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A0D80" w14:textId="77777777" w:rsidR="00E90F0D" w:rsidRPr="00E90F0D" w:rsidRDefault="00E90F0D" w:rsidP="00E90F0D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Załącznik Nr 1</w:t>
      </w:r>
    </w:p>
    <w:p w14:paraId="4C04C66F" w14:textId="77777777" w:rsidR="00E90F0D" w:rsidRPr="00E90F0D" w:rsidRDefault="00E90F0D" w:rsidP="00E90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</w:p>
    <w:p w14:paraId="6E3D6F7B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45EAB5BF" w14:textId="77777777" w:rsidR="00E90F0D" w:rsidRPr="00E90F0D" w:rsidRDefault="00E90F0D" w:rsidP="00E90F0D">
      <w:pPr>
        <w:suppressAutoHyphens/>
        <w:spacing w:after="0" w:line="240" w:lineRule="auto"/>
        <w:ind w:right="67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GMINA OLEŚNICA</w:t>
      </w:r>
    </w:p>
    <w:p w14:paraId="584B4829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Dane identyfikujące:</w:t>
      </w:r>
    </w:p>
    <w:p w14:paraId="5B1C3CB0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siedziba ……………..………………..</w:t>
      </w:r>
    </w:p>
    <w:p w14:paraId="65510613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NIP…………………………………</w:t>
      </w:r>
    </w:p>
    <w:p w14:paraId="7062F472" w14:textId="6ABB56F4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1F48A8AF" w14:textId="7DDE5E94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</w:p>
    <w:p w14:paraId="417C1160" w14:textId="4EA299EA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val="en-GB"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</w:t>
      </w:r>
      <w:r w:rsidRPr="00E90F0D">
        <w:rPr>
          <w:rFonts w:ascii="Arial" w:eastAsia="Times New Roman" w:hAnsi="Arial" w:cs="Arial"/>
          <w:b/>
          <w:i/>
          <w:lang w:val="en-GB" w:eastAsia="zh-CN"/>
          <w14:ligatures w14:val="none"/>
        </w:rPr>
        <w:t>…….</w:t>
      </w:r>
    </w:p>
    <w:p w14:paraId="4FB35482" w14:textId="77777777" w:rsidR="00E90F0D" w:rsidRPr="00E90F0D" w:rsidRDefault="00E90F0D" w:rsidP="00E90F0D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………………………………...</w:t>
      </w:r>
    </w:p>
    <w:p w14:paraId="2DBDE7C1" w14:textId="77777777" w:rsidR="00E90F0D" w:rsidRPr="00E90F0D" w:rsidRDefault="00E90F0D" w:rsidP="00E90F0D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………………..………...</w:t>
      </w:r>
    </w:p>
    <w:p w14:paraId="6970997F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1FBD9ACB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47E828AD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306D40E7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6A5F9F67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7173292D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69FF9FBA" w14:textId="77777777" w:rsidR="00E90F0D" w:rsidRPr="00E90F0D" w:rsidRDefault="00E90F0D" w:rsidP="00E90F0D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(imię, nazwisko, podstawa do reprezentacji; nazwa wykonawcy ustanowionego jako pełnomocnik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br/>
        <w:t xml:space="preserve"> w przypadku </w:t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0E9F907E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D</w:t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okument należy złożyć wraz z ofertą </w:t>
      </w:r>
    </w:p>
    <w:p w14:paraId="1A76F729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ab/>
        <w:t xml:space="preserve"> </w:t>
      </w:r>
    </w:p>
    <w:p w14:paraId="60F49B03" w14:textId="77777777" w:rsidR="00E90F0D" w:rsidRPr="00E90F0D" w:rsidRDefault="00E90F0D" w:rsidP="00E90F0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O F E R T A</w:t>
      </w:r>
    </w:p>
    <w:p w14:paraId="45989650" w14:textId="06F75ACA" w:rsidR="00E90F0D" w:rsidRPr="00E90F0D" w:rsidRDefault="00E90F0D" w:rsidP="00E90F0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en-GB"/>
          <w14:ligatures w14:val="none"/>
        </w:rPr>
      </w:pP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Nawiązując do ogłoszenia o zamówieniu realizowanym w trybie</w:t>
      </w:r>
      <w:r w:rsidRPr="00E90F0D">
        <w:rPr>
          <w:rFonts w:ascii="Arial" w:eastAsia="Times New Roman" w:hAnsi="Arial" w:cs="Arial"/>
          <w:color w:val="000000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  <w:t xml:space="preserve">podstawowym zgodnie z art. 275 pkt 1 ustawy </w:t>
      </w:r>
      <w:proofErr w:type="spellStart"/>
      <w:r w:rsidRPr="00E90F0D"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pn.: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„</w:t>
      </w:r>
      <w:r w:rsidRPr="00E90F0D">
        <w:rPr>
          <w:rFonts w:ascii="Arial" w:eastAsia="Times New Roman" w:hAnsi="Arial" w:cs="Arial"/>
          <w:b/>
          <w:bCs/>
          <w:kern w:val="0"/>
          <w:lang w:eastAsia="en-GB"/>
          <w14:ligatures w14:val="none"/>
        </w:rPr>
        <w:t>Opracowanie dokumentacji projektowej dla zadania pn. Przebudowa DW 757 w m. Strzelce”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,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 xml:space="preserve">oferujemy: </w:t>
      </w:r>
    </w:p>
    <w:p w14:paraId="09CB4924" w14:textId="1D388F63" w:rsidR="00E90F0D" w:rsidRPr="00E90F0D" w:rsidRDefault="00E90F0D" w:rsidP="00E90F0D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>wykonanie usługi za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>cenę ogółem brutto: ..................................................................... zł,</w:t>
      </w:r>
    </w:p>
    <w:p w14:paraId="56C1A7E5" w14:textId="208BF6B8" w:rsidR="00E90F0D" w:rsidRPr="00E90F0D" w:rsidRDefault="00E90F0D" w:rsidP="00E90F0D">
      <w:pPr>
        <w:suppressAutoHyphens/>
        <w:spacing w:after="0" w:line="276" w:lineRule="auto"/>
        <w:ind w:left="284" w:right="-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(słownie złotych: ................................................................................................................),</w:t>
      </w:r>
    </w:p>
    <w:p w14:paraId="5E52D069" w14:textId="77777777" w:rsidR="00E90F0D" w:rsidRPr="00E90F0D" w:rsidRDefault="00E90F0D" w:rsidP="00E90F0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B.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  <w:t>udzielamy gwarancji i rękojmi na przedmiot umowy na okres ………….….. miesięcy od daty  odbioru końcowego niniejszego zamówienia.</w:t>
      </w:r>
    </w:p>
    <w:p w14:paraId="2A122C47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Uwaga:</w:t>
      </w:r>
    </w:p>
    <w:p w14:paraId="16397B5C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Minimalny okres gwarancji i rękojmi wynosi 36 miesięcy, maksymalny 60 miesięcy. W przypadku, gdy Wykonawca poda dłuższy niż 60 miesięcy okres gwarancji i rękojmi, ocenie będzie podlegał okres 60 miesięcy. </w:t>
      </w:r>
    </w:p>
    <w:p w14:paraId="363E2A8D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 braku zaoferowania przez Wykonawcę okresu gwarancji i rękojmi oferta wykonawcy będzie podlegała odrzuceniu. </w:t>
      </w:r>
    </w:p>
    <w:p w14:paraId="50B4606D" w14:textId="3484AB83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W przypadku, gdy Wykonawca poda krótszy okres gwarancji i rękojmi niż 36 miesięcy, oferta Wykonawcy będzie podlegała odrzuceniu. Zaoferowana gwarancja i rękojmia winna obejmować pełne miesiące.</w:t>
      </w:r>
    </w:p>
    <w:p w14:paraId="32E42372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14:paraId="75308AD4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Oświadczamy, że uważamy się za związanych niniejszą ofertą w terminie wskazanym w pkt. 16 </w:t>
      </w:r>
      <w:proofErr w:type="spellStart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ppkt</w:t>
      </w:r>
      <w:proofErr w:type="spellEnd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. 1 SWZ.</w:t>
      </w:r>
    </w:p>
    <w:p w14:paraId="624ACC9E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Oświadczamy, że zawarty w specyfikacji warunków zamówienia projekt umowy został przez nas zaakceptowany i zobowiązujemy się w przypadku wyboru naszej oferty do zawarcia umowy na wyżej wymienionych warunkach w miejscu i terminie wyznaczonym przez Zamawiającego. </w:t>
      </w:r>
    </w:p>
    <w:p w14:paraId="6A98AEED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Oświadczamy, że ww. zamówienie wykonamy w terminie określonym w specyfikacji warunków zamówienia tj.: w terminie 12 miesięcy od dnia podpisania umowy.</w:t>
      </w:r>
    </w:p>
    <w:p w14:paraId="7E7B98A7" w14:textId="0A1F9AF8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lastRenderedPageBreak/>
        <w:t xml:space="preserve">Wadium w kwocie  </w:t>
      </w:r>
      <w:r w:rsidRPr="00E90F0D">
        <w:rPr>
          <w:rFonts w:ascii="Arial" w:eastAsia="Times New Roman" w:hAnsi="Arial" w:cs="Arial"/>
          <w:color w:val="000000"/>
          <w:u w:val="single"/>
          <w:lang w:eastAsia="zh-CN"/>
          <w14:ligatures w14:val="none"/>
        </w:rPr>
        <w:t>3 000,00 zł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(słownie złotych: trzy tysiące 00/100) zostało wniesione 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br/>
        <w:t>w formie …………...................................................................................................................</w:t>
      </w:r>
    </w:p>
    <w:p w14:paraId="669C47B6" w14:textId="32A0C061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Wadium wniesione w formie pieniądza należy zwrócić na numer rachunku bankowego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…………..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………….…………………………………………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…...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…………………… prowadzonego przez bank …………………………………………………………………………</w:t>
      </w:r>
    </w:p>
    <w:p w14:paraId="1477F380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Zobowiązujemy się, w przypadku wyboru naszej oferty, do wniesienia zabezpieczenia należytego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wykonania umowy w formie …………………….………* i w terminie określonym ustawą </w:t>
      </w:r>
      <w:proofErr w:type="spellStart"/>
      <w:r w:rsidRPr="00E90F0D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lang w:eastAsia="zh-CN"/>
          <w14:ligatures w14:val="none"/>
        </w:rPr>
        <w:t xml:space="preserve">. </w:t>
      </w:r>
    </w:p>
    <w:p w14:paraId="58C53BEE" w14:textId="77777777" w:rsidR="00E90F0D" w:rsidRPr="00E90F0D" w:rsidRDefault="00E90F0D" w:rsidP="00E90F0D">
      <w:pPr>
        <w:tabs>
          <w:tab w:val="left" w:pos="709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*)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Należy wskazać formę wniesienia zabezpieczenia należytego wykonania umowy. Jeżeli wykonawca nie wskaże formy zabezpieczenia Zamawiający wymaga jej podania niezwłocznie po wyborze najkorzystniejszej oferty, jeżeli wybór będzie dotyczył oferty wykonawcy.</w:t>
      </w:r>
    </w:p>
    <w:p w14:paraId="21990FC6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Informujemy, że wybór naszej oferty </w:t>
      </w:r>
      <w:r w:rsidRPr="00E90F0D">
        <w:rPr>
          <w:rFonts w:ascii="Arial" w:eastAsia="Times New Roman" w:hAnsi="Arial" w:cs="Arial"/>
          <w:b/>
          <w:bCs/>
          <w:lang w:eastAsia="zh-CN"/>
          <w14:ligatures w14:val="none"/>
        </w:rPr>
        <w:t>nie będzie/będzie*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prowadził do powstania </w:t>
      </w:r>
      <w:r w:rsidRPr="00E90F0D">
        <w:rPr>
          <w:rFonts w:ascii="Arial" w:eastAsia="Times New Roman" w:hAnsi="Arial" w:cs="Arial"/>
          <w:lang w:eastAsia="zh-CN"/>
          <w14:ligatures w14:val="none"/>
        </w:rPr>
        <w:br/>
        <w:t xml:space="preserve">u Zamawiającego obowiązku podatkowego zgodnie z ustawą z dnia 11 marca 2004 r. </w:t>
      </w:r>
      <w:r w:rsidRPr="00E90F0D">
        <w:rPr>
          <w:rFonts w:ascii="Arial" w:eastAsia="Times New Roman" w:hAnsi="Arial" w:cs="Arial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 podatku od towarów i usług.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</w:p>
    <w:p w14:paraId="07FEF181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 związku z wystąpieniem takiego przypadku wskazujemy: </w:t>
      </w:r>
    </w:p>
    <w:p w14:paraId="5A839BC8" w14:textId="320F6C65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nazwę (rodzaj) towaru lub usługi, których dostawa lub świadczenie będzie prowadzić do powstania obowiązku podatkowego u zamawiającego ……………………………….…….,</w:t>
      </w:r>
    </w:p>
    <w:p w14:paraId="05FC3129" w14:textId="78804641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wartość towaru lub usługi objętego obowiązkiem podatkowym zamawiającego, bez kwoty podatku:…………………………………………………………………………………,</w:t>
      </w:r>
    </w:p>
    <w:p w14:paraId="36F69BC8" w14:textId="659CBDD5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stawkę podatku od towarów i usług, która zgodnie z wiedzą wykonawcy, będzie miała zastosowanie:……………………………………………………………………………………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(Dla celów zastosowania kryterium ceny zamawiający dolicza do przedstawionej w tej ofercie ceny kwotę podatku od towarów i usług, którą miałbym obowiązek rozliczyć).</w:t>
      </w:r>
    </w:p>
    <w:p w14:paraId="2DC30FBD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Zastrzegamy, że informacje zawarte w wydzielonym i odpowiednio oznaczonym pliku np. „Tajemnica przedsiębiorstwa” stanowią tajemnicę przedsiębiorstwa (firmy) w rozumieniu przepisów o zwalczaniu nieuczciwej konkurencji i nie mogą być ujawniane. Na potwierdzenie przedkładamy w załączeniu do oferty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>stosowne uzasadnienie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– pkt. 17.1.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6) SWZ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(jeżeli dotyczy)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.</w:t>
      </w:r>
    </w:p>
    <w:p w14:paraId="2F3F9576" w14:textId="5226A14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Zgodnie z art. 462 ust. 1 ustawy </w:t>
      </w:r>
      <w:proofErr w:type="spellStart"/>
      <w:r w:rsidRPr="00E90F0D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oświadczam/y, że </w:t>
      </w:r>
      <w:r w:rsidRPr="00E90F0D">
        <w:rPr>
          <w:rFonts w:ascii="Arial" w:eastAsia="Times New Roman" w:hAnsi="Arial" w:cs="Arial"/>
          <w:b/>
          <w:spacing w:val="22"/>
          <w:lang w:eastAsia="zh-CN"/>
          <w14:ligatures w14:val="none"/>
        </w:rPr>
        <w:t xml:space="preserve">zamierzamy </w:t>
      </w:r>
      <w:r w:rsidRPr="00E90F0D">
        <w:rPr>
          <w:rFonts w:ascii="Arial" w:eastAsia="Times New Roman" w:hAnsi="Arial" w:cs="Arial"/>
          <w:lang w:eastAsia="zh-CN"/>
          <w14:ligatures w14:val="none"/>
        </w:rPr>
        <w:t>powierzyć wykonanie następującej części przedmiotowego zamówienia</w:t>
      </w:r>
      <w:r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lang w:eastAsia="zh-CN"/>
          <w14:ligatures w14:val="none"/>
        </w:rPr>
        <w:t>podwykonawcom: …………………………………………….………………..………………….</w:t>
      </w:r>
    </w:p>
    <w:p w14:paraId="05B86FD3" w14:textId="77777777" w:rsidR="00E90F0D" w:rsidRDefault="00E90F0D" w:rsidP="00E90F0D">
      <w:pPr>
        <w:tabs>
          <w:tab w:val="left" w:pos="426"/>
        </w:tabs>
        <w:suppressAutoHyphens/>
        <w:spacing w:after="0" w:line="240" w:lineRule="auto"/>
        <w:ind w:left="284" w:hanging="426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  </w:t>
      </w:r>
      <w:r>
        <w:rPr>
          <w:rFonts w:ascii="Arial" w:eastAsia="Times New Roman" w:hAnsi="Arial" w:cs="Arial"/>
          <w:i/>
          <w:lang w:eastAsia="zh-CN"/>
          <w14:ligatures w14:val="none"/>
        </w:rPr>
        <w:t xml:space="preserve">    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(należy opisać części zamówienia przewidziane do wykonania przez podwykonawcę)</w:t>
      </w:r>
    </w:p>
    <w:p w14:paraId="35559481" w14:textId="68819589" w:rsidR="00E90F0D" w:rsidRPr="00E90F0D" w:rsidRDefault="00E90F0D" w:rsidP="00E90F0D">
      <w:pPr>
        <w:tabs>
          <w:tab w:val="left" w:pos="426"/>
        </w:tabs>
        <w:suppressAutoHyphens/>
        <w:spacing w:after="0" w:line="240" w:lineRule="auto"/>
        <w:ind w:left="284" w:hanging="426"/>
        <w:rPr>
          <w:rFonts w:ascii="Arial" w:eastAsia="Times New Roman" w:hAnsi="Arial" w:cs="Arial"/>
          <w:b/>
          <w:lang w:eastAsia="zh-CN"/>
          <w14:ligatures w14:val="none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                                                                   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i/>
          <w:spacing w:val="22"/>
          <w:lang w:eastAsia="zh-CN"/>
          <w14:ligatures w14:val="none"/>
        </w:rPr>
        <w:t>(jeżeli dotyczy)</w:t>
      </w:r>
    </w:p>
    <w:p w14:paraId="2F2EDB07" w14:textId="77777777" w:rsidR="00E90F0D" w:rsidRPr="00E90F0D" w:rsidRDefault="00E90F0D" w:rsidP="00E90F0D">
      <w:pPr>
        <w:tabs>
          <w:tab w:val="left" w:pos="42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 xml:space="preserve">Uwaga: </w:t>
      </w:r>
    </w:p>
    <w:p w14:paraId="33955DEE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 braku opisu części zamówienia przewidzianej do wykonania przez podwykonawcę - </w:t>
      </w:r>
      <w:r w:rsidRPr="00E90F0D">
        <w:rPr>
          <w:rFonts w:ascii="Arial" w:eastAsia="Times New Roman" w:hAnsi="Arial" w:cs="Arial"/>
          <w:i/>
          <w:u w:val="single"/>
          <w:lang w:eastAsia="zh-CN"/>
          <w14:ligatures w14:val="none"/>
        </w:rPr>
        <w:t>Zamawiający uzna, że Wykonawca zrealizuje zamówienie bez udziału podwykonawców z zastrzeżeniem treści oświadczenia stanowiącego Załącznik nr 2 do SWZ.</w:t>
      </w:r>
    </w:p>
    <w:p w14:paraId="04414AC2" w14:textId="79E7308E" w:rsidR="00E90F0D" w:rsidRPr="00E90F0D" w:rsidRDefault="00E90F0D" w:rsidP="00E90F0D">
      <w:pPr>
        <w:tabs>
          <w:tab w:val="left" w:pos="567"/>
        </w:tabs>
        <w:suppressAutoHyphens/>
        <w:spacing w:after="0" w:line="240" w:lineRule="auto"/>
        <w:ind w:left="142" w:firstLine="142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ponadto podaję:………………</w:t>
      </w:r>
      <w:r w:rsidR="00DE0D9D">
        <w:rPr>
          <w:rFonts w:ascii="Arial" w:eastAsia="Times New Roman" w:hAnsi="Arial" w:cs="Arial"/>
          <w:lang w:eastAsia="zh-CN"/>
          <w14:ligatures w14:val="none"/>
        </w:rPr>
        <w:t>…………………………….</w:t>
      </w: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……………………………………….</w:t>
      </w:r>
    </w:p>
    <w:p w14:paraId="57DD990A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                                                       (należy podać nazwy (firmy) podwykonawców)</w:t>
      </w:r>
    </w:p>
    <w:p w14:paraId="6B45070C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Zgodnie z art. 118 ustawy </w:t>
      </w:r>
      <w:proofErr w:type="spellStart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, oświadczam/y, że </w:t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>będę/ nie będę polegał *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na zdolnościach innego podmiotu w celu wykazania spełniania warunków udziału w postępowaniu. </w:t>
      </w:r>
    </w:p>
    <w:p w14:paraId="522C3F36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color w:val="000000"/>
          <w:lang w:eastAsia="zh-CN"/>
          <w14:ligatures w14:val="none"/>
        </w:rPr>
        <w:t>Uwaga: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</w:p>
    <w:p w14:paraId="0681CB2B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Jeżeli wykonawca polega na zdolnościach innego podmiotu winien złożyć wraz z ofertą:</w:t>
      </w:r>
    </w:p>
    <w:p w14:paraId="3C5BEE36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- zobowiązanie podmiotu udostępniającego zasoby – zgodnie z Załącznikiem Nr 4 do SWZ,</w:t>
      </w:r>
    </w:p>
    <w:p w14:paraId="2DCE734C" w14:textId="353EA44F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- oświadczenie podmiotu udostępniającego zasoby o niepodleganiu  wykluczeniu </w:t>
      </w:r>
      <w:r w:rsidR="00DE0D9D">
        <w:rPr>
          <w:rFonts w:ascii="Arial" w:eastAsia="Times New Roman" w:hAnsi="Arial" w:cs="Arial"/>
          <w:i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i spełniania warunków udziału – zgodnie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z Załącznikiem Nr 5 do SWZ. </w:t>
      </w:r>
    </w:p>
    <w:p w14:paraId="6429F0BE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Tak wskazane informacje są wiążące dla Zamawiającego. </w:t>
      </w:r>
    </w:p>
    <w:p w14:paraId="38058376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Oświadczam, że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wypełniłem obowiązki informacyjne przewidziane w art. 13 lub art. 14 </w:t>
      </w:r>
      <w:r w:rsidRPr="00E90F0D">
        <w:rPr>
          <w:rFonts w:ascii="Arial" w:eastAsia="Times New Roman" w:hAnsi="Arial" w:cs="Arial"/>
          <w:lang w:eastAsia="zh-CN"/>
          <w14:ligatures w14:val="none"/>
        </w:rPr>
        <w:t>rozporządzenia Parlamentu Europejskiego i Rady (UE) 2016/679 z dnia 27 kwietnia 2016r.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lang w:eastAsia="zh-CN"/>
          <w14:ligatures w14:val="none"/>
        </w:rPr>
        <w:t>w sprawie ochrony osób fizycznych w związku z przetwarzaniem danych osobowych i w sprawie swobodnego przepływu takich danych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oraz uchylenia dyrektywy 95/46/WE (ogólne rozporządzenie o ochronie danych) (Dz. Urz. UE L 119 z 04.05.2016, str. 1 ze zm.) -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>RODO</w:t>
      </w: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wobec osób fizycznych, od których dane osobowe bezpośrednio lub pośrednio pozyskałem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br/>
        <w:t>w celu ubiegania się o udzielenie zamówienia publicznego w niniejszym postępowaniu</w:t>
      </w:r>
      <w:r w:rsidRPr="00E90F0D">
        <w:rPr>
          <w:rFonts w:ascii="Arial" w:eastAsia="Times New Roman" w:hAnsi="Arial" w:cs="Arial"/>
          <w:lang w:eastAsia="zh-CN"/>
          <w14:ligatures w14:val="none"/>
        </w:rPr>
        <w:t>.</w:t>
      </w:r>
      <w:r w:rsidRPr="00E90F0D">
        <w:rPr>
          <w:rFonts w:ascii="Arial" w:eastAsia="Times New Roman" w:hAnsi="Arial" w:cs="Arial"/>
          <w:vertAlign w:val="superscript"/>
          <w:lang w:eastAsia="zh-CN"/>
          <w14:ligatures w14:val="none"/>
        </w:rPr>
        <w:t>*)</w:t>
      </w:r>
    </w:p>
    <w:p w14:paraId="469128EC" w14:textId="77777777" w:rsidR="00E90F0D" w:rsidRPr="00E90F0D" w:rsidRDefault="00E90F0D" w:rsidP="00E90F0D">
      <w:pPr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vertAlign w:val="superscript"/>
          <w:lang w:eastAsia="zh-CN"/>
          <w14:ligatures w14:val="none"/>
        </w:rPr>
        <w:lastRenderedPageBreak/>
        <w:t>*)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W przypadku, gdy Wykonawca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14:paraId="49DBC485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 jestem:</w:t>
      </w:r>
    </w:p>
    <w:bookmarkStart w:id="0" w:name="__Fieldmark__0_3933209884"/>
    <w:p w14:paraId="0F0EF38B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0"/>
      <w:r w:rsidRPr="00E90F0D">
        <w:rPr>
          <w:rFonts w:ascii="Arial" w:eastAsia="Times New Roman" w:hAnsi="Arial" w:cs="Arial"/>
          <w:lang w:val="x-none" w:eastAsia="zh-CN"/>
          <w14:ligatures w14:val="none"/>
        </w:rPr>
        <w:t xml:space="preserve"> mikroprzedsiębiorstwem,</w: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tab/>
      </w:r>
    </w:p>
    <w:bookmarkStart w:id="1" w:name="__Fieldmark__1_3933209884"/>
    <w:p w14:paraId="4BA1CB13" w14:textId="77777777" w:rsidR="00E90F0D" w:rsidRPr="00E90F0D" w:rsidRDefault="00E90F0D" w:rsidP="00E90F0D">
      <w:pPr>
        <w:suppressAutoHyphens/>
        <w:spacing w:after="0" w:line="276" w:lineRule="auto"/>
        <w:ind w:left="426" w:hanging="14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1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małym przedsiębiorstwem, </w:t>
      </w:r>
    </w:p>
    <w:bookmarkStart w:id="2" w:name="__Fieldmark__2_3933209884"/>
    <w:p w14:paraId="18F87EDB" w14:textId="77777777" w:rsidR="00E90F0D" w:rsidRPr="00E90F0D" w:rsidRDefault="00E90F0D" w:rsidP="00E90F0D">
      <w:pPr>
        <w:suppressAutoHyphens/>
        <w:spacing w:after="0" w:line="276" w:lineRule="auto"/>
        <w:ind w:firstLine="284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2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średnim przedsiębiorstwem.</w:t>
      </w:r>
    </w:p>
    <w:p w14:paraId="10276111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51C383EB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54A8B7CB" w14:textId="77777777" w:rsidR="00E90F0D" w:rsidRPr="00E90F0D" w:rsidRDefault="00E90F0D" w:rsidP="00E90F0D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  <w:t>Mikro przedsiębiorstwo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: przedsiębiorstwo które zatrudnia mniej niż 10 osób i którego roczny obrót lub roczna suma bilansowa nie przekracza 2 milionów EURO. </w:t>
      </w:r>
    </w:p>
    <w:p w14:paraId="679FD663" w14:textId="77777777" w:rsidR="00E90F0D" w:rsidRPr="00E90F0D" w:rsidRDefault="00E90F0D" w:rsidP="00E90F0D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u w:val="single"/>
          <w:lang w:eastAsia="zh-CN"/>
          <w14:ligatures w14:val="none"/>
        </w:rPr>
        <w:t>Małe przedsiębiorstwo:</w:t>
      </w: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 przedsiębiorstwo, które zatrudnia mniej niż 50 osób i którego roczny obrót lub roczna suma bilansowa nie przekracza 10 milionów EURO. </w:t>
      </w:r>
    </w:p>
    <w:p w14:paraId="79F08687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u w:val="single"/>
          <w:lang w:eastAsia="zh-CN"/>
          <w14:ligatures w14:val="none"/>
        </w:rPr>
        <w:t>Średnie przedsiębiorstwa:</w:t>
      </w: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przedsiębiorstwa, które nie są mikroprzedsiębiorstwami ani małymi przedsiębiorstwami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i które zatrudniają mniej niż 250 osób i których roczny obrót nie przekracza 50 milionów EUR lub roczna suma bilansowa nie przekracza 43 milionów EURO.</w:t>
      </w:r>
    </w:p>
    <w:p w14:paraId="1B65DED5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2E225989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że:</w:t>
      </w:r>
    </w:p>
    <w:bookmarkStart w:id="3" w:name="__Fieldmark__3_3933209884"/>
    <w:p w14:paraId="76D1B389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3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prowadzę jednoosobową działalność gospodarczą,</w:t>
      </w:r>
    </w:p>
    <w:bookmarkStart w:id="4" w:name="__Fieldmark__4_3933209884"/>
    <w:p w14:paraId="65E175A5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jc w:val="both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4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jestem osobą fizyczną nie prowadzącą działalności gospodarczej,</w:t>
      </w:r>
    </w:p>
    <w:bookmarkStart w:id="5" w:name="__Fieldmark__5_3933209884"/>
    <w:p w14:paraId="156B23EB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color w:val="000000"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5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prowadzę inny rodzaj działalności.</w:t>
      </w:r>
    </w:p>
    <w:p w14:paraId="4A4DB434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220713D2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04902C78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2A06AE85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że, dokument potwierdzający umocowanie osoby do reprezentowania wykonawcy, można uzyskać za pomocą bezpłatnych i ogólnodostępnych baz danych, tj.:</w:t>
      </w:r>
    </w:p>
    <w:p w14:paraId="5D61DD43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lang w:eastAsia="ar-SA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https://ems.ms.gov.pl - dla odpisu z Krajowego Rejestru Sądowego</w:t>
      </w:r>
    </w:p>
    <w:p w14:paraId="0E722EFB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vertAlign w:val="superscript"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lang w:eastAsia="zh-CN"/>
          <w14:ligatures w14:val="none"/>
        </w:rPr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https://www.ceidg.gov.pl - dla odpisu z CEIDG</w:t>
      </w:r>
    </w:p>
    <w:p w14:paraId="4D810C47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lang w:eastAsia="zh-CN"/>
          <w14:ligatures w14:val="none"/>
        </w:rPr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inny rejestr ………………………………………….</w:t>
      </w:r>
    </w:p>
    <w:p w14:paraId="6AC0E95D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                                       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(wskazać właściwy rejestr)</w:t>
      </w:r>
    </w:p>
    <w:p w14:paraId="05C5925E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078CE41D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4317D658" w14:textId="7506E3EA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Nasz nr rachunku bankowego ………………………………………</w:t>
      </w:r>
      <w:r w:rsidR="00DE0D9D">
        <w:rPr>
          <w:rFonts w:ascii="Arial" w:eastAsia="Times New Roman" w:hAnsi="Arial" w:cs="Arial"/>
          <w:color w:val="000000"/>
          <w:lang w:eastAsia="zh-CN"/>
          <w14:ligatures w14:val="none"/>
        </w:rPr>
        <w:t>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………..…… prowadzony przez bank: ……………………………………………………..…………………………………..</w:t>
      </w:r>
    </w:p>
    <w:p w14:paraId="0486D573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Załącznikami do niniejszej oferty są:</w:t>
      </w:r>
    </w:p>
    <w:p w14:paraId="43B74A55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............................................................…</w:t>
      </w:r>
    </w:p>
    <w:p w14:paraId="69AB8980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74C6DF8B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0C7AD4DB" w14:textId="77777777" w:rsidR="00E90F0D" w:rsidRPr="00E90F0D" w:rsidRDefault="00E90F0D" w:rsidP="00E90F0D">
      <w:pPr>
        <w:suppressAutoHyphens/>
        <w:spacing w:after="0" w:line="240" w:lineRule="auto"/>
        <w:ind w:left="960" w:hanging="676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                                                                                             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</w:t>
      </w:r>
    </w:p>
    <w:p w14:paraId="5F4484B0" w14:textId="2492D666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        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ab/>
      </w:r>
    </w:p>
    <w:p w14:paraId="62A33771" w14:textId="77777777" w:rsidR="00E90F0D" w:rsidRPr="00E90F0D" w:rsidRDefault="00E90F0D" w:rsidP="00E90F0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*) Należy przekreślić, jeżeli nie dotyczy.</w:t>
      </w:r>
    </w:p>
    <w:p w14:paraId="2A92CC49" w14:textId="77777777" w:rsidR="00E90F0D" w:rsidRPr="00E90F0D" w:rsidRDefault="00E90F0D" w:rsidP="00E90F0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5CB3C504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val="x-none" w:eastAsia="zh-CN"/>
          <w14:ligatures w14:val="none"/>
        </w:rPr>
        <w:t xml:space="preserve">                                                                      </w:t>
      </w:r>
    </w:p>
    <w:p w14:paraId="779A02A4" w14:textId="77777777" w:rsidR="00E90F0D" w:rsidRPr="00E90F0D" w:rsidRDefault="00E90F0D" w:rsidP="00E90F0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90F0D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6A6445C3" w14:textId="77777777" w:rsidR="00E90F0D" w:rsidRPr="00E90F0D" w:rsidRDefault="00E90F0D" w:rsidP="00E90F0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90F0D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23D5312B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br/>
      </w:r>
    </w:p>
    <w:p w14:paraId="5CC5B16D" w14:textId="2F0602F3" w:rsidR="001761A4" w:rsidRDefault="001761A4" w:rsidP="00E90F0D"/>
    <w:sectPr w:rsidR="00176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547A7"/>
    <w:multiLevelType w:val="hybridMultilevel"/>
    <w:tmpl w:val="DEB43D40"/>
    <w:lvl w:ilvl="0" w:tplc="30AED4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A7F7A"/>
    <w:multiLevelType w:val="hybridMultilevel"/>
    <w:tmpl w:val="74684D62"/>
    <w:lvl w:ilvl="0" w:tplc="1C845ACC">
      <w:start w:val="1"/>
      <w:numFmt w:val="upperLetter"/>
      <w:lvlText w:val="%1."/>
      <w:lvlJc w:val="left"/>
      <w:pPr>
        <w:ind w:left="1004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8609173">
    <w:abstractNumId w:val="1"/>
  </w:num>
  <w:num w:numId="2" w16cid:durableId="48663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0D"/>
    <w:rsid w:val="001761A4"/>
    <w:rsid w:val="00CA694C"/>
    <w:rsid w:val="00DE0D9D"/>
    <w:rsid w:val="00E9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092F"/>
  <w15:chartTrackingRefBased/>
  <w15:docId w15:val="{396007DA-8097-4B98-918F-0F907998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1346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2024-11-25T11:46:00Z</dcterms:created>
  <dcterms:modified xsi:type="dcterms:W3CDTF">2024-11-25T11:53:00Z</dcterms:modified>
</cp:coreProperties>
</file>