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9228" w14:textId="5872B838" w:rsidR="006A13DC" w:rsidRDefault="00D72081" w:rsidP="00D72081">
      <w:pPr>
        <w:pStyle w:val="Normalny1"/>
        <w:jc w:val="right"/>
        <w:rPr>
          <w:rFonts w:ascii="Times New Roman" w:eastAsiaTheme="minorHAnsi" w:hAnsi="Times New Roman"/>
          <w:b/>
          <w:lang w:eastAsia="en-US"/>
        </w:rPr>
      </w:pPr>
      <w:r w:rsidRPr="00BF79D3">
        <w:rPr>
          <w:rFonts w:ascii="Times New Roman" w:eastAsiaTheme="minorHAnsi" w:hAnsi="Times New Roman"/>
          <w:b/>
          <w:lang w:eastAsia="en-US"/>
        </w:rPr>
        <w:t xml:space="preserve">Załącznik </w:t>
      </w:r>
      <w:r>
        <w:rPr>
          <w:rFonts w:ascii="Times New Roman" w:eastAsiaTheme="minorHAnsi" w:hAnsi="Times New Roman"/>
          <w:b/>
          <w:lang w:eastAsia="en-US"/>
        </w:rPr>
        <w:t xml:space="preserve">Nr </w:t>
      </w:r>
      <w:r w:rsidR="002A4F61">
        <w:rPr>
          <w:rFonts w:ascii="Times New Roman" w:eastAsiaTheme="minorHAnsi" w:hAnsi="Times New Roman"/>
          <w:b/>
          <w:lang w:eastAsia="en-US"/>
        </w:rPr>
        <w:t>1</w:t>
      </w:r>
      <w:r w:rsidR="003D377F">
        <w:rPr>
          <w:rFonts w:ascii="Times New Roman" w:eastAsiaTheme="minorHAnsi" w:hAnsi="Times New Roman"/>
          <w:b/>
          <w:lang w:eastAsia="en-US"/>
        </w:rPr>
        <w:t>0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="006A13DC">
        <w:rPr>
          <w:rFonts w:ascii="Times New Roman" w:eastAsiaTheme="minorHAnsi" w:hAnsi="Times New Roman"/>
          <w:b/>
          <w:lang w:eastAsia="en-US"/>
        </w:rPr>
        <w:t xml:space="preserve">do SWZ </w:t>
      </w:r>
    </w:p>
    <w:p w14:paraId="0013146D" w14:textId="77777777" w:rsidR="00A81FDF" w:rsidRDefault="00A81FDF" w:rsidP="00D72081">
      <w:pPr>
        <w:pStyle w:val="Normalny1"/>
        <w:jc w:val="right"/>
        <w:rPr>
          <w:rFonts w:ascii="Times New Roman" w:eastAsiaTheme="minorHAnsi" w:hAnsi="Times New Roman"/>
          <w:b/>
          <w:lang w:eastAsia="en-US"/>
        </w:rPr>
      </w:pPr>
    </w:p>
    <w:p w14:paraId="770351DE" w14:textId="54C5A072" w:rsidR="00D72081" w:rsidRPr="002A4F61" w:rsidRDefault="00A81FDF" w:rsidP="00D72081">
      <w:pPr>
        <w:pStyle w:val="Normalny1"/>
        <w:jc w:val="right"/>
        <w:rPr>
          <w:b/>
          <w:color w:val="auto"/>
        </w:rPr>
      </w:pPr>
      <w:r w:rsidRPr="002A4F61">
        <w:rPr>
          <w:rFonts w:ascii="Times New Roman" w:eastAsiaTheme="minorHAnsi" w:hAnsi="Times New Roman"/>
          <w:b/>
          <w:color w:val="auto"/>
          <w:lang w:eastAsia="en-US"/>
        </w:rPr>
        <w:t xml:space="preserve">Załącznik </w:t>
      </w:r>
      <w:r w:rsidR="002A4F61">
        <w:rPr>
          <w:rFonts w:ascii="Times New Roman" w:eastAsiaTheme="minorHAnsi" w:hAnsi="Times New Roman"/>
          <w:b/>
          <w:color w:val="auto"/>
          <w:lang w:eastAsia="en-US"/>
        </w:rPr>
        <w:t xml:space="preserve">składany </w:t>
      </w:r>
      <w:r w:rsidR="00E30A65" w:rsidRPr="002A4F61">
        <w:rPr>
          <w:rFonts w:ascii="Times New Roman" w:eastAsiaTheme="minorHAnsi" w:hAnsi="Times New Roman"/>
          <w:b/>
          <w:color w:val="auto"/>
          <w:lang w:eastAsia="en-US"/>
        </w:rPr>
        <w:t xml:space="preserve">na wezwanie zamawiającego </w:t>
      </w:r>
      <w:r w:rsidR="00D72081" w:rsidRPr="002A4F61">
        <w:rPr>
          <w:rFonts w:ascii="Times New Roman" w:eastAsiaTheme="minorHAnsi" w:hAnsi="Times New Roman"/>
          <w:b/>
          <w:color w:val="auto"/>
          <w:lang w:eastAsia="en-US"/>
        </w:rPr>
        <w:t xml:space="preserve">    </w:t>
      </w:r>
    </w:p>
    <w:p w14:paraId="55689B4C" w14:textId="77777777" w:rsidR="00D72081" w:rsidRPr="00BF79D3" w:rsidRDefault="00D72081" w:rsidP="00D72081">
      <w:pPr>
        <w:pStyle w:val="Normalny1"/>
        <w:rPr>
          <w:rFonts w:ascii="Times New Roman" w:eastAsiaTheme="minorHAnsi" w:hAnsi="Times New Roman"/>
          <w:b/>
          <w:lang w:eastAsia="en-US"/>
        </w:rPr>
      </w:pPr>
    </w:p>
    <w:p w14:paraId="291A9E95" w14:textId="77777777" w:rsidR="00D72081" w:rsidRDefault="00D72081" w:rsidP="00D72081">
      <w:pPr>
        <w:pStyle w:val="Normalny1"/>
        <w:spacing w:after="20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D428A26" w14:textId="77777777" w:rsidR="00D72081" w:rsidRDefault="00D72081" w:rsidP="00D72081">
      <w:pPr>
        <w:pStyle w:val="Normalny1"/>
        <w:ind w:left="6663" w:hanging="6663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7CBAD3B4" w14:textId="77777777" w:rsidR="00D72081" w:rsidRDefault="00D72081" w:rsidP="00D72081">
      <w:pPr>
        <w:pStyle w:val="Normalny1"/>
        <w:spacing w:after="200" w:line="276" w:lineRule="auto"/>
        <w:ind w:left="57"/>
        <w:rPr>
          <w:rFonts w:eastAsiaTheme="minorHAnsi"/>
          <w:spacing w:val="-5"/>
          <w:lang w:eastAsia="en-US"/>
        </w:rPr>
      </w:pPr>
      <w:r>
        <w:rPr>
          <w:rFonts w:ascii="Times New Roman" w:eastAsiaTheme="minorHAnsi" w:hAnsi="Times New Roman"/>
          <w:spacing w:val="-5"/>
          <w:sz w:val="24"/>
          <w:szCs w:val="24"/>
          <w:lang w:eastAsia="en-US"/>
        </w:rPr>
        <w:t>(pieczęć adresowa firmy Wykonawcy)</w:t>
      </w:r>
    </w:p>
    <w:p w14:paraId="2658A2FE" w14:textId="71EACB5F" w:rsidR="00D72081" w:rsidRDefault="00D72081" w:rsidP="00D72081">
      <w:pPr>
        <w:pStyle w:val="Normalny1"/>
        <w:spacing w:line="276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Dotyczy postępowania</w:t>
      </w:r>
      <w:r>
        <w:rPr>
          <w:rFonts w:ascii="Times New Roman" w:hAnsi="Times New Roman"/>
          <w:sz w:val="24"/>
          <w:szCs w:val="24"/>
        </w:rPr>
        <w:t xml:space="preserve">  o udzielenie zamówienia publicznego </w:t>
      </w:r>
      <w:r>
        <w:rPr>
          <w:rFonts w:ascii="Times New Roman" w:hAnsi="Times New Roman"/>
          <w:sz w:val="24"/>
          <w:szCs w:val="24"/>
        </w:rPr>
        <w:br/>
        <w:t>pn. „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Odbieranie, transport  i zagospodarowanie odpadów komunalnych odbieranych od właścicieli nieruchomości, a także podmiotów władających nieruchomością z terenu Gminy Włocławek” 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RBRiGK.271.2.</w:t>
      </w:r>
      <w:r w:rsidR="002A4F61">
        <w:rPr>
          <w:rFonts w:ascii="Times New Roman" w:hAnsi="Times New Roman"/>
          <w:b/>
          <w:color w:val="auto"/>
          <w:sz w:val="24"/>
          <w:szCs w:val="24"/>
        </w:rPr>
        <w:t>18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.20</w:t>
      </w:r>
      <w:r>
        <w:rPr>
          <w:rFonts w:ascii="Times New Roman" w:hAnsi="Times New Roman"/>
          <w:b/>
          <w:color w:val="auto"/>
          <w:sz w:val="24"/>
          <w:szCs w:val="24"/>
        </w:rPr>
        <w:t>2</w:t>
      </w:r>
      <w:r w:rsidR="002A4F61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64570">
        <w:rPr>
          <w:rFonts w:ascii="Times New Roman" w:hAnsi="Times New Roman"/>
          <w:bCs/>
          <w:iCs/>
          <w:color w:val="auto"/>
          <w:sz w:val="24"/>
          <w:szCs w:val="24"/>
        </w:rPr>
        <w:t xml:space="preserve">prowadzonego </w:t>
      </w:r>
      <w:r>
        <w:rPr>
          <w:rFonts w:ascii="Times New Roman" w:hAnsi="Times New Roman"/>
          <w:bCs/>
          <w:iCs/>
          <w:sz w:val="24"/>
          <w:szCs w:val="24"/>
        </w:rPr>
        <w:t>przez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Gminę Włocławek</w:t>
      </w:r>
    </w:p>
    <w:p w14:paraId="3171B4D4" w14:textId="77777777" w:rsidR="00D72081" w:rsidRDefault="00D72081" w:rsidP="00D72081">
      <w:pPr>
        <w:pStyle w:val="Normalny1"/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14:paraId="7232F896" w14:textId="77777777" w:rsidR="00D72081" w:rsidRPr="00BF79D3" w:rsidRDefault="00D72081" w:rsidP="00D72081">
      <w:pPr>
        <w:pStyle w:val="Normalny1"/>
        <w:spacing w:line="276" w:lineRule="auto"/>
        <w:jc w:val="center"/>
        <w:rPr>
          <w:sz w:val="24"/>
          <w:szCs w:val="24"/>
        </w:rPr>
      </w:pPr>
      <w:r w:rsidRPr="00BF79D3">
        <w:rPr>
          <w:rFonts w:ascii="Times New Roman" w:hAnsi="Times New Roman"/>
          <w:b/>
          <w:bCs/>
          <w:iCs/>
          <w:sz w:val="24"/>
          <w:szCs w:val="24"/>
        </w:rPr>
        <w:t>WYKAZ        OSÓB</w:t>
      </w:r>
    </w:p>
    <w:p w14:paraId="28778EF3" w14:textId="77777777" w:rsidR="00D72081" w:rsidRDefault="00D72081" w:rsidP="00D72081">
      <w:pPr>
        <w:pStyle w:val="Normalny1"/>
        <w:spacing w:after="200" w:line="276" w:lineRule="auto"/>
        <w:ind w:left="57"/>
        <w:rPr>
          <w:rFonts w:ascii="Times New Roman" w:eastAsiaTheme="minorHAnsi" w:hAnsi="Times New Roman"/>
          <w:spacing w:val="-5"/>
          <w:lang w:eastAsia="en-US"/>
        </w:rPr>
      </w:pPr>
    </w:p>
    <w:tbl>
      <w:tblPr>
        <w:tblW w:w="9747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031"/>
        <w:gridCol w:w="1099"/>
        <w:gridCol w:w="1391"/>
        <w:gridCol w:w="1399"/>
        <w:gridCol w:w="2477"/>
      </w:tblGrid>
      <w:tr w:rsidR="00D72081" w14:paraId="7C2F9B9D" w14:textId="77777777" w:rsidTr="003A04EA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B3CEE1" w14:textId="77777777"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1455F8" w14:textId="77777777"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Kwalifikacje zawodowe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32E8D5" w14:textId="77777777"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Ilość osób –minimalna ilość 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1AEFC5" w14:textId="77777777"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Imię i nazwisko 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6D41D7" w14:textId="77777777"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Zakres wykonywanych czynności 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83B6D1" w14:textId="77777777"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Podstawa dysponowania osobami 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091E02" w14:textId="77777777"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Doświadczenie </w:t>
            </w:r>
          </w:p>
          <w:p w14:paraId="5BD10166" w14:textId="77777777" w:rsidR="00D72081" w:rsidRDefault="00D72081" w:rsidP="003A04EA">
            <w:pPr>
              <w:pStyle w:val="Normalny1"/>
              <w:spacing w:line="276" w:lineRule="auto"/>
              <w:ind w:right="176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zawodowe </w:t>
            </w:r>
          </w:p>
        </w:tc>
      </w:tr>
      <w:tr w:rsidR="00D72081" w14:paraId="56B5991A" w14:textId="77777777" w:rsidTr="003A04EA">
        <w:trPr>
          <w:trHeight w:val="345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71D603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2F2C1439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49108E19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1B28223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6DB43B64" w14:textId="77777777"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574EC2" w14:textId="77777777"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Kierowca posiadający prawo jazdy kat. C oraz minimum trzyletnie doświadczenie do kierowania pojazdami samochodowymi  o dopuszczalnej masie całkowitej przekraczającej 3,5 tony 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7543D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3B76C84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ECAB149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100133D" w14:textId="77777777" w:rsidR="00D72081" w:rsidRDefault="00D72081" w:rsidP="003A04EA">
            <w:pPr>
              <w:pStyle w:val="Normalny1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EEDD34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A9101F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DC5565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C4DF4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72081" w14:paraId="71B4B5D4" w14:textId="77777777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BF6838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0DE3CB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E8A61B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393EF6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314572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421DC7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7D1C56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372EA9F4" w14:textId="77777777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B08322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AA37F73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5D3F49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51AB9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2F7733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FCA8BB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E1F988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6F885D06" w14:textId="77777777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3ABD6D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81B286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AA93CD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F4E022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476F3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81616C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835608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5DEE7586" w14:textId="77777777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65B380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1A42D50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6B1A8C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E64772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4FD169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215953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6C972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54A06B4D" w14:textId="77777777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1F79C9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8FE145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C1F853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603D2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15DE93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08813F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53318B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7365179A" w14:textId="77777777" w:rsidTr="003A04EA">
        <w:trPr>
          <w:trHeight w:val="1268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413F97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47315CCC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4BC1C8E3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644490F1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35795DA5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C0A5298" w14:textId="77777777"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0F47EC" w14:textId="77777777"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Kierowca posiadający prawo jazdy kat. C oraz minimum trzyletnie doświadczenie do kierowania pojazdami samochodowymi  o dopuszczalnej masie całkowitej przekraczającej 3,5 tony wraz z uprawnieniami do obsługi pojazdów HDS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46CCC6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432AAFEF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57AC32DF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428870E" w14:textId="77777777" w:rsidR="00D72081" w:rsidRDefault="00D72081" w:rsidP="003A04EA">
            <w:pPr>
              <w:pStyle w:val="Normalny1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D1E919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E822BA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88E75A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2040DC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7DB07C4A" w14:textId="77777777" w:rsidTr="003A04EA">
        <w:trPr>
          <w:trHeight w:val="1267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8476D6E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73DB974" w14:textId="77777777" w:rsidR="00D72081" w:rsidRDefault="00D72081" w:rsidP="003A04EA">
            <w:pPr>
              <w:pStyle w:val="Normalny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6005C39" w14:textId="77777777"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DEE2AD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AAFD3D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C1C056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FC7F67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26B9394D" w14:textId="77777777" w:rsidTr="003A04EA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9D160B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363AB3F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21AD3E1F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E34E183" w14:textId="77777777"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BC258D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5F94639" w14:textId="77777777"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Pracownik nadzoru z trzyletnim doświadczeniem w zakresie nadzorowania pracy pracowników wykonujących czynności z zakresu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odbierania odpadów komunalnych </w:t>
            </w:r>
          </w:p>
          <w:p w14:paraId="5707D4CB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7B52A6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301EA184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22271E6B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51C6C410" w14:textId="77777777" w:rsidR="00D72081" w:rsidRDefault="00D72081" w:rsidP="003A04EA">
            <w:pPr>
              <w:pStyle w:val="Normalny1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5C87CE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D2DC8D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63EA95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2B3C68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14:paraId="5B066BB5" w14:textId="77777777" w:rsidTr="003A04EA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D7F872" w14:textId="77777777"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A62ED1B" w14:textId="77777777"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Pracownik posiadający trzyletnie doświadczenie w zakresie prowadzenia sprawozdawczości oraz ewidencji odpadów komunalnych tj. specjalista lub referent ds. ochrony środowiska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2EE76D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2270E012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5F50D11B" w14:textId="77777777" w:rsidR="00D72081" w:rsidRDefault="00D72081" w:rsidP="003A04EA">
            <w:pPr>
              <w:pStyle w:val="Normalny1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A72D45F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4A1900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AE02B2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AA3D81" w14:textId="77777777"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205EE389" w14:textId="77777777" w:rsidR="00D72081" w:rsidRDefault="00D72081" w:rsidP="00D72081">
      <w:pPr>
        <w:pStyle w:val="Normalny1"/>
        <w:rPr>
          <w:rFonts w:ascii="Times New Roman" w:hAnsi="Times New Roman"/>
        </w:rPr>
      </w:pPr>
    </w:p>
    <w:p w14:paraId="734BBE02" w14:textId="77777777" w:rsidR="00D72081" w:rsidRDefault="00D72081" w:rsidP="00D72081">
      <w:pPr>
        <w:pStyle w:val="Normalny1"/>
        <w:spacing w:after="200" w:line="276" w:lineRule="auto"/>
        <w:rPr>
          <w:rFonts w:ascii="Times New Roman" w:eastAsiaTheme="minorHAnsi" w:hAnsi="Times New Roman"/>
          <w:lang w:eastAsia="en-US"/>
        </w:rPr>
      </w:pPr>
    </w:p>
    <w:p w14:paraId="3BC53841" w14:textId="77777777" w:rsidR="00D72081" w:rsidRDefault="00D72081" w:rsidP="00D72081">
      <w:pPr>
        <w:pStyle w:val="Normalny1"/>
        <w:ind w:left="5664" w:hanging="5664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14:paraId="180BF440" w14:textId="77777777" w:rsidR="00D72081" w:rsidRDefault="00D72081" w:rsidP="00D72081">
      <w:pPr>
        <w:pStyle w:val="Normalny1"/>
        <w:ind w:left="5664" w:hanging="5664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Miejscowość/data                                                                     .........................................................</w:t>
      </w:r>
    </w:p>
    <w:p w14:paraId="1DA5FE8A" w14:textId="77777777" w:rsidR="00D72081" w:rsidRDefault="00D72081" w:rsidP="00D72081">
      <w:pPr>
        <w:pStyle w:val="Normalny1"/>
        <w:ind w:left="5664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/podpis upoważnionego przedstawiciela Wykonawcy/</w:t>
      </w:r>
    </w:p>
    <w:p w14:paraId="0422ABF5" w14:textId="77777777"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14:paraId="412B95D8" w14:textId="77777777"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14:paraId="40205004" w14:textId="77777777"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14:paraId="32AA8D69" w14:textId="77777777"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14:paraId="53FFB475" w14:textId="77777777"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14:paraId="13BAD901" w14:textId="77777777" w:rsidR="00D72081" w:rsidRDefault="00D72081" w:rsidP="00D72081"/>
    <w:p w14:paraId="0223AF71" w14:textId="77777777" w:rsidR="00D72081" w:rsidRDefault="00D72081" w:rsidP="00D72081"/>
    <w:p w14:paraId="2E0E3EBE" w14:textId="77777777" w:rsidR="00DD36C3" w:rsidRDefault="003D377F"/>
    <w:sectPr w:rsidR="00DD36C3" w:rsidSect="006F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81"/>
    <w:rsid w:val="00222FDF"/>
    <w:rsid w:val="002A4F61"/>
    <w:rsid w:val="003321C3"/>
    <w:rsid w:val="003D377F"/>
    <w:rsid w:val="006A13DC"/>
    <w:rsid w:val="006F1266"/>
    <w:rsid w:val="007651D3"/>
    <w:rsid w:val="00A81FDF"/>
    <w:rsid w:val="00AB6531"/>
    <w:rsid w:val="00D72081"/>
    <w:rsid w:val="00E30A65"/>
    <w:rsid w:val="00E7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366E"/>
  <w15:docId w15:val="{36467DD0-F369-44D6-9FC5-2DFD48F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081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qFormat/>
    <w:rsid w:val="00D72081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3</cp:revision>
  <dcterms:created xsi:type="dcterms:W3CDTF">2021-08-31T10:38:00Z</dcterms:created>
  <dcterms:modified xsi:type="dcterms:W3CDTF">2021-08-31T10:49:00Z</dcterms:modified>
</cp:coreProperties>
</file>