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DE1FF0">
        <w:t xml:space="preserve">Fiat </w:t>
      </w:r>
      <w:proofErr w:type="spellStart"/>
      <w:r w:rsidR="00DE1FF0">
        <w:t>Bravo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80518D">
        <w:t xml:space="preserve">               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</w:t>
      </w:r>
      <w:r w:rsidR="00DE1FF0">
        <w:t>910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</w:t>
      </w:r>
      <w:r w:rsidR="00DE1FF0">
        <w:t>10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DE1FF0" w:rsidRPr="00DE1FF0">
        <w:rPr>
          <w:rFonts w:cstheme="minorHAnsi"/>
        </w:rPr>
        <w:t>ZFA198000041</w:t>
      </w:r>
      <w:r w:rsidR="00EF2145">
        <w:rPr>
          <w:rFonts w:cstheme="minorHAnsi"/>
        </w:rPr>
        <w:t>9</w:t>
      </w:r>
      <w:r w:rsidR="0080518D">
        <w:rPr>
          <w:rFonts w:cstheme="minorHAnsi"/>
        </w:rPr>
        <w:t>7799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EF2145">
        <w:t>2</w:t>
      </w:r>
      <w:r w:rsidR="0080518D">
        <w:t>20225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DE1FF0">
        <w:t>0</w:t>
      </w:r>
      <w:r w:rsidR="00EF2145">
        <w:t>9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DE1FF0" w:rsidRDefault="00583859" w:rsidP="00F21D2E">
      <w:pPr>
        <w:spacing w:after="0"/>
      </w:pPr>
      <w:r>
        <w:t xml:space="preserve">- </w:t>
      </w:r>
      <w:r w:rsidR="00EF2145">
        <w:t>Uszkodzon</w:t>
      </w:r>
      <w:r w:rsidR="0080518D">
        <w:t>y</w:t>
      </w:r>
      <w:r w:rsidR="00EF2145">
        <w:t xml:space="preserve"> </w:t>
      </w:r>
      <w:r w:rsidR="0080518D">
        <w:t>zderzak przedni</w:t>
      </w:r>
    </w:p>
    <w:p w:rsidR="00EF2145" w:rsidRDefault="00EF2145" w:rsidP="00F21D2E">
      <w:pPr>
        <w:spacing w:after="0"/>
      </w:pPr>
      <w:r>
        <w:t xml:space="preserve">- </w:t>
      </w:r>
      <w:r w:rsidR="0080518D">
        <w:t>Połamany pas przedni w dolnej części</w:t>
      </w:r>
    </w:p>
    <w:p w:rsidR="0080518D" w:rsidRDefault="0080518D" w:rsidP="00F21D2E">
      <w:pPr>
        <w:spacing w:after="0"/>
      </w:pPr>
      <w:r>
        <w:t xml:space="preserve">- </w:t>
      </w:r>
      <w:proofErr w:type="spellStart"/>
      <w:r>
        <w:t>Rozszczelniona</w:t>
      </w:r>
      <w:proofErr w:type="spellEnd"/>
      <w:r>
        <w:t xml:space="preserve"> chłodnica płynu chłodzącego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755DF"/>
    <w:rsid w:val="003651BC"/>
    <w:rsid w:val="00404030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0518D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66500"/>
    <w:rsid w:val="00E84DC0"/>
    <w:rsid w:val="00E94895"/>
    <w:rsid w:val="00EF2145"/>
    <w:rsid w:val="00F21D2E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A98B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2022-08-10T12:23:00Z</dcterms:created>
  <dcterms:modified xsi:type="dcterms:W3CDTF">2022-08-10T12:23:00Z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