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B76A" w14:textId="4C1B2631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45B8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3354F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206564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192E1096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3739E2">
        <w:rPr>
          <w:rFonts w:eastAsia="Times New Roman" w:cstheme="minorHAnsi"/>
          <w:b/>
          <w:bCs/>
          <w:lang w:eastAsia="pl-PL"/>
        </w:rPr>
        <w:t>„</w:t>
      </w:r>
      <w:r w:rsidR="003354FE" w:rsidRPr="003354FE">
        <w:rPr>
          <w:b/>
        </w:rPr>
        <w:t>Przebudowa auli dydaktycznej na pomieszczenia laboratoryjne w budynku nr 2 Wydziału Chemii Uniwersytetu Łódzkiego przy ul. Tamka 12 w Łodzi</w:t>
      </w:r>
      <w:r w:rsidR="00C47DFE" w:rsidRPr="003739E2">
        <w:rPr>
          <w:rFonts w:ascii="Tahoma" w:hAnsi="Tahoma" w:cs="Tahoma"/>
          <w:b/>
          <w:bCs/>
          <w:sz w:val="20"/>
          <w:szCs w:val="20"/>
        </w:rPr>
        <w:t>”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5AB32293" w:rsidR="00C1030F" w:rsidRPr="006C75C1" w:rsidRDefault="00C1030F" w:rsidP="0003626B">
      <w:pPr>
        <w:tabs>
          <w:tab w:val="left" w:pos="6465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  <w:r w:rsidR="0003626B">
        <w:rPr>
          <w:rFonts w:eastAsia="Times New Roman" w:cstheme="minorHAnsi"/>
        </w:rPr>
        <w:tab/>
      </w:r>
    </w:p>
    <w:p w14:paraId="65772590" w14:textId="66332FD2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6C1AE2">
        <w:rPr>
          <w:rFonts w:eastAsia="Times New Roman" w:cstheme="minorHAnsi"/>
          <w:bCs/>
          <w:kern w:val="24"/>
        </w:rPr>
        <w:t>4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6C1AE2">
        <w:rPr>
          <w:rFonts w:eastAsia="Times New Roman" w:cstheme="minorHAnsi"/>
          <w:bCs/>
          <w:kern w:val="24"/>
        </w:rPr>
        <w:t>507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3778FDE5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>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6C1AE2">
        <w:rPr>
          <w:rFonts w:ascii="Times New Roman" w:hAnsi="Times New Roman" w:cs="Times New Roman"/>
          <w:sz w:val="18"/>
          <w:szCs w:val="18"/>
        </w:rPr>
        <w:t>4</w:t>
      </w:r>
      <w:r w:rsidRPr="00304C18">
        <w:rPr>
          <w:rFonts w:ascii="Times New Roman" w:hAnsi="Times New Roman" w:cs="Times New Roman"/>
          <w:sz w:val="18"/>
          <w:szCs w:val="18"/>
        </w:rPr>
        <w:t xml:space="preserve"> r. poz. </w:t>
      </w:r>
      <w:r w:rsidR="006C1AE2">
        <w:rPr>
          <w:rFonts w:ascii="Times New Roman" w:hAnsi="Times New Roman" w:cs="Times New Roman"/>
          <w:sz w:val="18"/>
          <w:szCs w:val="18"/>
        </w:rPr>
        <w:t>507</w:t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07BF639A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6C1AE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r. poz. 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 xml:space="preserve">1124 z </w:t>
      </w:r>
      <w:proofErr w:type="spellStart"/>
      <w:r w:rsidR="00EF389C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="00EF389C">
        <w:rPr>
          <w:rFonts w:ascii="Times New Roman" w:eastAsia="Times New Roman" w:hAnsi="Times New Roman" w:cs="Times New Roman"/>
          <w:sz w:val="18"/>
          <w:szCs w:val="18"/>
        </w:rPr>
        <w:t>. zm.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0B7E52A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r. poz. 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 xml:space="preserve">120 z </w:t>
      </w:r>
      <w:proofErr w:type="spellStart"/>
      <w:r w:rsidR="00EF389C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="00EF389C">
        <w:rPr>
          <w:rFonts w:ascii="Times New Roman" w:eastAsia="Times New Roman" w:hAnsi="Times New Roman" w:cs="Times New Roman"/>
          <w:sz w:val="18"/>
          <w:szCs w:val="18"/>
        </w:rPr>
        <w:t>. zm.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3626B"/>
    <w:rsid w:val="00064A49"/>
    <w:rsid w:val="0008501F"/>
    <w:rsid w:val="000A78AD"/>
    <w:rsid w:val="000B5464"/>
    <w:rsid w:val="000D7D81"/>
    <w:rsid w:val="00127E9D"/>
    <w:rsid w:val="0013045B"/>
    <w:rsid w:val="001305B5"/>
    <w:rsid w:val="001B5238"/>
    <w:rsid w:val="001C1DA4"/>
    <w:rsid w:val="00206564"/>
    <w:rsid w:val="00260098"/>
    <w:rsid w:val="002D002A"/>
    <w:rsid w:val="00327B77"/>
    <w:rsid w:val="00333182"/>
    <w:rsid w:val="003354FE"/>
    <w:rsid w:val="0033574D"/>
    <w:rsid w:val="00345B8E"/>
    <w:rsid w:val="00354C36"/>
    <w:rsid w:val="003739E2"/>
    <w:rsid w:val="004414AF"/>
    <w:rsid w:val="004A37B4"/>
    <w:rsid w:val="00550DAA"/>
    <w:rsid w:val="005A5091"/>
    <w:rsid w:val="006A42E7"/>
    <w:rsid w:val="006C1AE2"/>
    <w:rsid w:val="006C75C1"/>
    <w:rsid w:val="00721867"/>
    <w:rsid w:val="007257DC"/>
    <w:rsid w:val="00737849"/>
    <w:rsid w:val="007635EF"/>
    <w:rsid w:val="00780081"/>
    <w:rsid w:val="007F1195"/>
    <w:rsid w:val="0085543B"/>
    <w:rsid w:val="00871D06"/>
    <w:rsid w:val="00872FC4"/>
    <w:rsid w:val="009D1C18"/>
    <w:rsid w:val="00A26447"/>
    <w:rsid w:val="00A30809"/>
    <w:rsid w:val="00A47F1D"/>
    <w:rsid w:val="00A640C4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26CBA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EF389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15</cp:revision>
  <dcterms:created xsi:type="dcterms:W3CDTF">2023-12-15T10:58:00Z</dcterms:created>
  <dcterms:modified xsi:type="dcterms:W3CDTF">2024-07-03T09:22:00Z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