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48F1" w14:textId="77777777" w:rsidR="00DA47BE" w:rsidRDefault="00DA47BE" w:rsidP="007325C9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7BC10DE5" w14:textId="77777777" w:rsidR="00DA47BE" w:rsidRDefault="00DA47BE" w:rsidP="007325C9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621A7D7E" w14:textId="77777777" w:rsidR="00DA47BE" w:rsidRDefault="00DA47BE" w:rsidP="007325C9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64814151" w14:textId="383EF3C4" w:rsidR="001D071F" w:rsidRPr="003C405B" w:rsidRDefault="001D071F" w:rsidP="007325C9">
      <w:pPr>
        <w:spacing w:line="276" w:lineRule="auto"/>
        <w:jc w:val="right"/>
        <w:rPr>
          <w:rFonts w:cstheme="minorHAnsi"/>
          <w:sz w:val="20"/>
          <w:szCs w:val="20"/>
        </w:rPr>
      </w:pPr>
      <w:r w:rsidRPr="003C405B">
        <w:rPr>
          <w:rFonts w:cstheme="minorHAnsi"/>
          <w:sz w:val="20"/>
          <w:szCs w:val="20"/>
        </w:rPr>
        <w:t>Załącznik nr 1 do SWZ</w:t>
      </w:r>
    </w:p>
    <w:p w14:paraId="6F79491E" w14:textId="390EE7B6" w:rsidR="001D071F" w:rsidRPr="003C405B" w:rsidRDefault="001D071F" w:rsidP="007325C9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3C405B">
        <w:rPr>
          <w:rFonts w:cstheme="minorHAnsi"/>
          <w:b/>
          <w:bCs/>
          <w:sz w:val="20"/>
          <w:szCs w:val="20"/>
        </w:rPr>
        <w:t>OPIS PRZEDMIOTU ZAMÓWIENIA</w:t>
      </w:r>
    </w:p>
    <w:p w14:paraId="0BDBFC93" w14:textId="78967BEB" w:rsidR="001C13BF" w:rsidRPr="003C405B" w:rsidRDefault="001C13BF" w:rsidP="007325C9">
      <w:pPr>
        <w:spacing w:line="276" w:lineRule="auto"/>
        <w:rPr>
          <w:rFonts w:cstheme="minorHAnsi"/>
          <w:sz w:val="20"/>
          <w:szCs w:val="20"/>
        </w:rPr>
      </w:pPr>
      <w:r w:rsidRPr="003C405B">
        <w:rPr>
          <w:rFonts w:cstheme="minorHAnsi"/>
          <w:sz w:val="20"/>
          <w:szCs w:val="20"/>
        </w:rPr>
        <w:t>Założenia wydawnicze:</w:t>
      </w: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622"/>
        <w:gridCol w:w="4481"/>
        <w:gridCol w:w="1417"/>
        <w:gridCol w:w="2552"/>
      </w:tblGrid>
      <w:tr w:rsidR="003D18F4" w:rsidRPr="003C405B" w14:paraId="776832B3" w14:textId="77777777" w:rsidTr="007505C9">
        <w:trPr>
          <w:trHeight w:val="610"/>
        </w:trPr>
        <w:tc>
          <w:tcPr>
            <w:tcW w:w="622" w:type="dxa"/>
          </w:tcPr>
          <w:p w14:paraId="668DFDDD" w14:textId="77777777" w:rsidR="003D18F4" w:rsidRPr="003C405B" w:rsidRDefault="003D18F4" w:rsidP="007325C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481" w:type="dxa"/>
          </w:tcPr>
          <w:p w14:paraId="70510529" w14:textId="77777777" w:rsidR="003D18F4" w:rsidRPr="003C405B" w:rsidRDefault="003D18F4" w:rsidP="007325C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Rodzaj wydawnictwa</w:t>
            </w:r>
          </w:p>
        </w:tc>
        <w:tc>
          <w:tcPr>
            <w:tcW w:w="1417" w:type="dxa"/>
          </w:tcPr>
          <w:p w14:paraId="6F3FFC17" w14:textId="77777777" w:rsidR="003D18F4" w:rsidRPr="003C405B" w:rsidRDefault="003D18F4" w:rsidP="007325C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Nakład</w:t>
            </w:r>
          </w:p>
        </w:tc>
        <w:tc>
          <w:tcPr>
            <w:tcW w:w="2552" w:type="dxa"/>
          </w:tcPr>
          <w:p w14:paraId="04B6E47D" w14:textId="3F3BE484" w:rsidR="003D18F4" w:rsidRPr="003C405B" w:rsidRDefault="003D18F4" w:rsidP="007325C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 xml:space="preserve">Termin realizacji </w:t>
            </w:r>
            <w:r w:rsidRPr="003C405B">
              <w:rPr>
                <w:rFonts w:asciiTheme="minorHAnsi" w:hAnsiTheme="minorHAnsi" w:cstheme="minorHAnsi"/>
                <w:b/>
                <w:bCs/>
              </w:rPr>
              <w:br/>
              <w:t xml:space="preserve">i dostawy do </w:t>
            </w:r>
            <w:r w:rsidR="00FA0F0D" w:rsidRPr="003C405B">
              <w:rPr>
                <w:rFonts w:asciiTheme="minorHAnsi" w:hAnsiTheme="minorHAnsi" w:cstheme="minorHAnsi"/>
                <w:b/>
                <w:bCs/>
              </w:rPr>
              <w:t>Zamawiającego</w:t>
            </w:r>
          </w:p>
        </w:tc>
      </w:tr>
      <w:tr w:rsidR="003D18F4" w:rsidRPr="003C405B" w14:paraId="1C32F60E" w14:textId="77777777" w:rsidTr="007505C9">
        <w:tc>
          <w:tcPr>
            <w:tcW w:w="622" w:type="dxa"/>
          </w:tcPr>
          <w:p w14:paraId="736DEC11" w14:textId="27A892CD" w:rsidR="003D18F4" w:rsidRPr="003C405B" w:rsidRDefault="003D18F4" w:rsidP="007325C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50" w:type="dxa"/>
            <w:gridSpan w:val="3"/>
          </w:tcPr>
          <w:p w14:paraId="5B064FDF" w14:textId="1C7DF83A" w:rsidR="003D18F4" w:rsidRPr="003C405B" w:rsidRDefault="003D18F4" w:rsidP="007325C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E1C63" w:rsidRPr="003C405B" w14:paraId="3786A771" w14:textId="77777777" w:rsidTr="007505C9">
        <w:tc>
          <w:tcPr>
            <w:tcW w:w="622" w:type="dxa"/>
          </w:tcPr>
          <w:p w14:paraId="24BAD962" w14:textId="6E8E49AE" w:rsidR="000E1C63" w:rsidRPr="003C405B" w:rsidRDefault="00EF0908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3C405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450" w:type="dxa"/>
            <w:gridSpan w:val="3"/>
          </w:tcPr>
          <w:p w14:paraId="2F324B7C" w14:textId="67349484" w:rsidR="000E1C63" w:rsidRPr="003C405B" w:rsidRDefault="007C094C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Przewodnik, Józef Chełmoński</w:t>
            </w:r>
          </w:p>
        </w:tc>
      </w:tr>
      <w:tr w:rsidR="000E1C63" w:rsidRPr="003C405B" w14:paraId="4EB97483" w14:textId="77777777" w:rsidTr="007505C9">
        <w:tc>
          <w:tcPr>
            <w:tcW w:w="622" w:type="dxa"/>
          </w:tcPr>
          <w:p w14:paraId="43D27A42" w14:textId="132AB556" w:rsidR="000E1C63" w:rsidRPr="003C405B" w:rsidRDefault="00EF0908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1</w:t>
            </w:r>
            <w:r w:rsidR="000E1C63"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50308570" w14:textId="5B39F07B" w:rsidR="007C094C" w:rsidRPr="003C405B" w:rsidRDefault="003C405B" w:rsidP="007C09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7C094C" w:rsidRPr="003C405B">
              <w:rPr>
                <w:rFonts w:asciiTheme="minorHAnsi" w:hAnsiTheme="minorHAnsi" w:cstheme="minorHAnsi"/>
              </w:rPr>
              <w:t>ormat 21</w:t>
            </w:r>
            <w:r w:rsidR="00E335F8">
              <w:rPr>
                <w:rFonts w:asciiTheme="minorHAnsi" w:hAnsiTheme="minorHAnsi" w:cstheme="minorHAnsi"/>
              </w:rPr>
              <w:t xml:space="preserve"> × </w:t>
            </w:r>
            <w:r w:rsidR="007C094C" w:rsidRPr="003C405B">
              <w:rPr>
                <w:rFonts w:asciiTheme="minorHAnsi" w:hAnsiTheme="minorHAnsi" w:cstheme="minorHAnsi"/>
              </w:rPr>
              <w:t xml:space="preserve">26 cm, </w:t>
            </w:r>
            <w:r w:rsidR="00C638BC" w:rsidRPr="003C405B">
              <w:rPr>
                <w:rFonts w:asciiTheme="minorHAnsi" w:hAnsiTheme="minorHAnsi" w:cstheme="minorHAnsi"/>
              </w:rPr>
              <w:t xml:space="preserve">120 stron, </w:t>
            </w:r>
            <w:r w:rsidR="007C094C" w:rsidRPr="003C405B">
              <w:rPr>
                <w:rFonts w:asciiTheme="minorHAnsi" w:hAnsiTheme="minorHAnsi" w:cstheme="minorHAnsi"/>
              </w:rPr>
              <w:t xml:space="preserve">papier Sora Matt Plus, 115g, druk offsetowy 4+4, proof </w:t>
            </w:r>
            <w:r w:rsidR="00B62829">
              <w:rPr>
                <w:rFonts w:asciiTheme="minorHAnsi" w:hAnsiTheme="minorHAnsi" w:cstheme="minorHAnsi"/>
              </w:rPr>
              <w:t xml:space="preserve">4+4 </w:t>
            </w:r>
            <w:r w:rsidR="007C094C" w:rsidRPr="003C405B">
              <w:rPr>
                <w:rFonts w:asciiTheme="minorHAnsi" w:hAnsiTheme="minorHAnsi" w:cstheme="minorHAnsi"/>
              </w:rPr>
              <w:t>na docelowym papierze,</w:t>
            </w:r>
          </w:p>
          <w:p w14:paraId="5C65C8CB" w14:textId="58CB803D" w:rsidR="007C094C" w:rsidRPr="003C405B" w:rsidRDefault="007C094C" w:rsidP="007C094C">
            <w:pPr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oprawa miękka szyto-klejona, ze skrzydełkami 18cm</w:t>
            </w:r>
            <w:r w:rsidR="00B62829">
              <w:rPr>
                <w:rFonts w:asciiTheme="minorHAnsi" w:hAnsiTheme="minorHAnsi" w:cstheme="minorHAnsi"/>
              </w:rPr>
              <w:t xml:space="preserve">, </w:t>
            </w:r>
            <w:r w:rsidRPr="003C405B">
              <w:rPr>
                <w:rFonts w:asciiTheme="minorHAnsi" w:hAnsiTheme="minorHAnsi" w:cstheme="minorHAnsi"/>
              </w:rPr>
              <w:t>karton jednostronnie powlekany 300 g., folia Sandy, lakier UV, Hot stamping.</w:t>
            </w:r>
          </w:p>
          <w:p w14:paraId="7CA91881" w14:textId="253DAAA7" w:rsidR="000E1C63" w:rsidRPr="00B62829" w:rsidRDefault="007C094C" w:rsidP="00B62829">
            <w:pPr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ISBN, </w:t>
            </w:r>
            <w:r w:rsidR="003C405B">
              <w:rPr>
                <w:rFonts w:asciiTheme="minorHAnsi" w:eastAsia="Times New Roman" w:hAnsiTheme="minorHAnsi" w:cstheme="minorHAnsi"/>
              </w:rPr>
              <w:t>d</w:t>
            </w:r>
            <w:r w:rsidR="00EF0908" w:rsidRPr="003C405B">
              <w:rPr>
                <w:rFonts w:asciiTheme="minorHAnsi" w:eastAsia="Times New Roman" w:hAnsiTheme="minorHAnsi" w:cstheme="minorHAnsi"/>
              </w:rPr>
              <w:t xml:space="preserve">wie wersje językowe 2000 </w:t>
            </w:r>
            <w:r w:rsidR="003C405B" w:rsidRPr="003C405B">
              <w:rPr>
                <w:rFonts w:asciiTheme="minorHAnsi" w:eastAsia="Times New Roman" w:hAnsiTheme="minorHAnsi" w:cstheme="minorHAnsi"/>
              </w:rPr>
              <w:t xml:space="preserve">polskiej </w:t>
            </w:r>
            <w:r w:rsidR="00EF0908" w:rsidRPr="003C405B">
              <w:rPr>
                <w:rFonts w:asciiTheme="minorHAnsi" w:eastAsia="Times New Roman" w:hAnsiTheme="minorHAnsi" w:cstheme="minorHAnsi"/>
              </w:rPr>
              <w:t>+ 500 egz.</w:t>
            </w:r>
            <w:r w:rsidR="003C405B" w:rsidRPr="003C405B">
              <w:rPr>
                <w:rFonts w:asciiTheme="minorHAnsi" w:eastAsia="Times New Roman" w:hAnsiTheme="minorHAnsi" w:cstheme="minorHAnsi"/>
              </w:rPr>
              <w:t xml:space="preserve"> angielskiej</w:t>
            </w:r>
            <w:r w:rsidR="003C405B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1417" w:type="dxa"/>
          </w:tcPr>
          <w:p w14:paraId="43C899C8" w14:textId="4722C8CB" w:rsidR="000E1C63" w:rsidRPr="003C405B" w:rsidRDefault="007C094C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20</w:t>
            </w:r>
            <w:r w:rsidR="000E1C63" w:rsidRPr="003C405B">
              <w:rPr>
                <w:rFonts w:asciiTheme="minorHAnsi" w:hAnsiTheme="minorHAnsi" w:cstheme="minorHAnsi"/>
              </w:rPr>
              <w:t xml:space="preserve">00 </w:t>
            </w:r>
            <w:r w:rsidR="00EF0908" w:rsidRPr="003C405B">
              <w:rPr>
                <w:rFonts w:asciiTheme="minorHAnsi" w:hAnsiTheme="minorHAnsi" w:cstheme="minorHAnsi"/>
              </w:rPr>
              <w:t xml:space="preserve">+ 500 </w:t>
            </w:r>
            <w:r w:rsidR="000E1C63" w:rsidRPr="003C405B">
              <w:rPr>
                <w:rFonts w:asciiTheme="minorHAnsi" w:hAnsiTheme="minorHAnsi" w:cstheme="minorHAnsi"/>
              </w:rPr>
              <w:t>egz.</w:t>
            </w:r>
          </w:p>
        </w:tc>
        <w:tc>
          <w:tcPr>
            <w:tcW w:w="2552" w:type="dxa"/>
          </w:tcPr>
          <w:p w14:paraId="01C070F1" w14:textId="1B84413F" w:rsidR="000E1C63" w:rsidRPr="003C405B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</w:t>
            </w:r>
            <w:r w:rsidR="00B62829">
              <w:rPr>
                <w:rFonts w:asciiTheme="minorHAnsi" w:hAnsiTheme="minorHAnsi" w:cstheme="minorHAnsi"/>
              </w:rPr>
              <w:t>14</w:t>
            </w:r>
            <w:r w:rsidRPr="003C405B">
              <w:rPr>
                <w:rFonts w:asciiTheme="minorHAnsi" w:hAnsiTheme="minorHAnsi" w:cstheme="minorHAnsi"/>
              </w:rPr>
              <w:t xml:space="preserve"> dni kalendarzowych od dnia dostarczenia plików (orientacyjny termin przekazania plików do druku: </w:t>
            </w:r>
            <w:r w:rsidR="00B62829">
              <w:rPr>
                <w:rFonts w:asciiTheme="minorHAnsi" w:hAnsiTheme="minorHAnsi" w:cstheme="minorHAnsi"/>
              </w:rPr>
              <w:t>2</w:t>
            </w:r>
            <w:r w:rsidRPr="003C405B">
              <w:rPr>
                <w:rFonts w:asciiTheme="minorHAnsi" w:hAnsiTheme="minorHAnsi" w:cstheme="minorHAnsi"/>
              </w:rPr>
              <w:t xml:space="preserve">. dekada </w:t>
            </w:r>
            <w:r w:rsidR="007C094C" w:rsidRPr="003C405B">
              <w:rPr>
                <w:rFonts w:asciiTheme="minorHAnsi" w:hAnsiTheme="minorHAnsi" w:cstheme="minorHAnsi"/>
              </w:rPr>
              <w:t>lutego</w:t>
            </w:r>
            <w:r w:rsidR="00FF3A0E" w:rsidRPr="003C405B">
              <w:rPr>
                <w:rFonts w:asciiTheme="minorHAnsi" w:hAnsiTheme="minorHAnsi" w:cstheme="minorHAnsi"/>
              </w:rPr>
              <w:t xml:space="preserve"> 2025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0E1C63" w:rsidRPr="003C405B" w14:paraId="6A963109" w14:textId="77777777" w:rsidTr="007505C9">
        <w:tc>
          <w:tcPr>
            <w:tcW w:w="622" w:type="dxa"/>
          </w:tcPr>
          <w:p w14:paraId="07FE28FA" w14:textId="5C539C63" w:rsidR="000E1C63" w:rsidRPr="003C405B" w:rsidRDefault="00EF0908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8450" w:type="dxa"/>
            <w:gridSpan w:val="3"/>
          </w:tcPr>
          <w:p w14:paraId="1691988E" w14:textId="7C60D1D8" w:rsidR="000E1C63" w:rsidRPr="003C405B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Ulotka promocyjno-marketingowa</w:t>
            </w:r>
            <w:r w:rsidRPr="003C405B">
              <w:rPr>
                <w:rFonts w:asciiTheme="minorHAnsi" w:hAnsiTheme="minorHAnsi" w:cstheme="minorHAnsi"/>
              </w:rPr>
              <w:t xml:space="preserve">, </w:t>
            </w:r>
            <w:r w:rsidR="007C094C" w:rsidRPr="003C405B">
              <w:rPr>
                <w:rFonts w:asciiTheme="minorHAnsi" w:hAnsiTheme="minorHAnsi" w:cstheme="minorHAnsi"/>
              </w:rPr>
              <w:t>Śmiełów</w:t>
            </w:r>
          </w:p>
        </w:tc>
      </w:tr>
      <w:tr w:rsidR="000E1C63" w:rsidRPr="003C405B" w14:paraId="09D50670" w14:textId="77777777" w:rsidTr="007505C9">
        <w:tc>
          <w:tcPr>
            <w:tcW w:w="622" w:type="dxa"/>
          </w:tcPr>
          <w:p w14:paraId="79FFEC57" w14:textId="2DAC4C80" w:rsidR="000E1C63" w:rsidRPr="003C405B" w:rsidRDefault="00EF0908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2</w:t>
            </w:r>
            <w:r w:rsidR="000E1C63"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097F6716" w14:textId="001D2E4F" w:rsidR="000E1C63" w:rsidRPr="003C405B" w:rsidRDefault="007C094C" w:rsidP="000E1C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DL</w:t>
            </w:r>
            <w:r w:rsidR="000E1C63" w:rsidRPr="003C405B">
              <w:rPr>
                <w:rFonts w:asciiTheme="minorHAnsi" w:hAnsiTheme="minorHAnsi" w:cstheme="minorHAnsi"/>
              </w:rPr>
              <w:t xml:space="preserve">, druk dwustronny cyfrowy 4+4, Chorus silk 170g  </w:t>
            </w:r>
          </w:p>
          <w:p w14:paraId="6A1AC0A3" w14:textId="32295F3C" w:rsidR="000E1C63" w:rsidRPr="003C405B" w:rsidRDefault="007C094C" w:rsidP="000E1C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Dwa wzory</w:t>
            </w:r>
            <w:r w:rsidR="003C405B">
              <w:rPr>
                <w:rFonts w:asciiTheme="minorHAnsi" w:hAnsiTheme="minorHAnsi" w:cstheme="minorHAnsi"/>
              </w:rPr>
              <w:t xml:space="preserve"> po 1000 egz. każdy.</w:t>
            </w:r>
          </w:p>
        </w:tc>
        <w:tc>
          <w:tcPr>
            <w:tcW w:w="1417" w:type="dxa"/>
          </w:tcPr>
          <w:p w14:paraId="1F5D10F2" w14:textId="463F1B6A" w:rsidR="000E1C63" w:rsidRPr="003C405B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1000</w:t>
            </w:r>
            <w:r w:rsidR="007C094C" w:rsidRPr="003C405B">
              <w:rPr>
                <w:rFonts w:asciiTheme="minorHAnsi" w:hAnsiTheme="minorHAnsi" w:cstheme="minorHAnsi"/>
              </w:rPr>
              <w:t xml:space="preserve"> + 1000</w:t>
            </w:r>
            <w:r w:rsidRPr="003C405B">
              <w:rPr>
                <w:rFonts w:asciiTheme="minorHAnsi" w:hAnsiTheme="minorHAnsi" w:cstheme="minorHAnsi"/>
              </w:rPr>
              <w:t xml:space="preserve"> egz.</w:t>
            </w:r>
          </w:p>
        </w:tc>
        <w:tc>
          <w:tcPr>
            <w:tcW w:w="2552" w:type="dxa"/>
          </w:tcPr>
          <w:p w14:paraId="505FE4B0" w14:textId="3BFAB1D0" w:rsidR="000E1C63" w:rsidRPr="003C405B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</w:t>
            </w:r>
            <w:r w:rsidR="00B62829">
              <w:rPr>
                <w:rFonts w:asciiTheme="minorHAnsi" w:hAnsiTheme="minorHAnsi" w:cstheme="minorHAnsi"/>
              </w:rPr>
              <w:t>7</w:t>
            </w:r>
            <w:r w:rsidRPr="003C405B">
              <w:rPr>
                <w:rFonts w:asciiTheme="minorHAnsi" w:hAnsiTheme="minorHAnsi" w:cstheme="minorHAnsi"/>
              </w:rPr>
              <w:t xml:space="preserve"> dni kalendarzowych od dnia dostarczenia plików (orientacyjny termin przekazania plików do druku: </w:t>
            </w:r>
            <w:r w:rsidR="00B62829">
              <w:rPr>
                <w:rFonts w:asciiTheme="minorHAnsi" w:hAnsiTheme="minorHAnsi" w:cstheme="minorHAnsi"/>
              </w:rPr>
              <w:t>1</w:t>
            </w:r>
            <w:r w:rsidRPr="003C405B">
              <w:rPr>
                <w:rFonts w:asciiTheme="minorHAnsi" w:hAnsiTheme="minorHAnsi" w:cstheme="minorHAnsi"/>
              </w:rPr>
              <w:t xml:space="preserve">. dekada </w:t>
            </w:r>
            <w:r w:rsidR="007C094C" w:rsidRPr="003C405B">
              <w:rPr>
                <w:rFonts w:asciiTheme="minorHAnsi" w:hAnsiTheme="minorHAnsi" w:cstheme="minorHAnsi"/>
              </w:rPr>
              <w:t>marca</w:t>
            </w:r>
            <w:r w:rsidR="00FF3A0E" w:rsidRPr="003C405B">
              <w:rPr>
                <w:rFonts w:asciiTheme="minorHAnsi" w:hAnsiTheme="minorHAnsi" w:cstheme="minorHAnsi"/>
              </w:rPr>
              <w:t xml:space="preserve"> 2025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0E1C63" w:rsidRPr="003C405B" w14:paraId="4B6956B7" w14:textId="77777777" w:rsidTr="007505C9">
        <w:tc>
          <w:tcPr>
            <w:tcW w:w="622" w:type="dxa"/>
          </w:tcPr>
          <w:p w14:paraId="0B99E9C1" w14:textId="47E87A1F" w:rsidR="000E1C63" w:rsidRPr="003C405B" w:rsidRDefault="008A0E4D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3</w:t>
            </w:r>
            <w:r w:rsidR="000E1C63" w:rsidRPr="003C405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4488B3DF" w14:textId="149BBCFC" w:rsidR="000E1C63" w:rsidRPr="003C405B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bookmarkStart w:id="0" w:name="_Hlk187924950"/>
            <w:r w:rsidRPr="003C405B">
              <w:rPr>
                <w:rFonts w:asciiTheme="minorHAnsi" w:hAnsiTheme="minorHAnsi" w:cstheme="minorHAnsi"/>
                <w:b/>
                <w:bCs/>
              </w:rPr>
              <w:t xml:space="preserve">Ulotka promocyjno-marketingowa </w:t>
            </w:r>
            <w:r w:rsidR="007C094C" w:rsidRPr="003C405B">
              <w:rPr>
                <w:rFonts w:asciiTheme="minorHAnsi" w:hAnsiTheme="minorHAnsi" w:cstheme="minorHAnsi"/>
                <w:b/>
                <w:bCs/>
              </w:rPr>
              <w:t>A4</w:t>
            </w:r>
            <w:r w:rsidR="00E335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6D3E">
              <w:rPr>
                <w:rFonts w:asciiTheme="minorHAnsi" w:hAnsiTheme="minorHAnsi" w:cstheme="minorHAnsi"/>
                <w:b/>
                <w:bCs/>
              </w:rPr>
              <w:t>do</w:t>
            </w:r>
            <w:r w:rsidR="00E335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C405B">
              <w:rPr>
                <w:rFonts w:asciiTheme="minorHAnsi" w:hAnsiTheme="minorHAnsi" w:cstheme="minorHAnsi"/>
                <w:b/>
                <w:bCs/>
              </w:rPr>
              <w:t>DL</w:t>
            </w:r>
            <w:r w:rsidRPr="003C405B">
              <w:rPr>
                <w:rFonts w:asciiTheme="minorHAnsi" w:hAnsiTheme="minorHAnsi" w:cstheme="minorHAnsi"/>
              </w:rPr>
              <w:t xml:space="preserve">, </w:t>
            </w:r>
            <w:r w:rsidR="007C094C" w:rsidRPr="003C405B">
              <w:rPr>
                <w:rFonts w:asciiTheme="minorHAnsi" w:hAnsiTheme="minorHAnsi" w:cstheme="minorHAnsi"/>
              </w:rPr>
              <w:t>Śmiełów</w:t>
            </w:r>
            <w:bookmarkEnd w:id="0"/>
          </w:p>
        </w:tc>
      </w:tr>
      <w:tr w:rsidR="000E1C63" w:rsidRPr="003C405B" w14:paraId="617E52B5" w14:textId="77777777" w:rsidTr="007505C9">
        <w:tc>
          <w:tcPr>
            <w:tcW w:w="622" w:type="dxa"/>
          </w:tcPr>
          <w:p w14:paraId="6BA32B42" w14:textId="27FC3751" w:rsidR="000E1C63" w:rsidRPr="003C405B" w:rsidRDefault="008A0E4D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3</w:t>
            </w:r>
            <w:r w:rsidR="000E1C63"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67DB21BC" w14:textId="691DCB5D" w:rsidR="000E1C63" w:rsidRPr="003C405B" w:rsidRDefault="000E1C63" w:rsidP="000E1C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Format A4 składane do DL, bigowanie, druk dwustronny 4+4, Chorus silk 200g</w:t>
            </w:r>
            <w:r w:rsidR="003C405B">
              <w:rPr>
                <w:rFonts w:asciiTheme="minorHAnsi" w:hAnsiTheme="minorHAnsi" w:cstheme="minorHAnsi"/>
              </w:rPr>
              <w:t>.</w:t>
            </w:r>
            <w:r w:rsidRPr="003C405B">
              <w:rPr>
                <w:rFonts w:asciiTheme="minorHAnsi" w:hAnsiTheme="minorHAnsi" w:cstheme="minorHAnsi"/>
              </w:rPr>
              <w:t xml:space="preserve"> </w:t>
            </w:r>
          </w:p>
          <w:p w14:paraId="6DBF66EE" w14:textId="77777777" w:rsidR="000E1C63" w:rsidRPr="003C405B" w:rsidRDefault="000E1C63" w:rsidP="000E1C6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DC9E49" w14:textId="76CB6723" w:rsidR="000E1C63" w:rsidRPr="003C405B" w:rsidRDefault="007C094C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eastAsia="Times New Roman" w:hAnsiTheme="minorHAnsi" w:cstheme="minorHAnsi"/>
              </w:rPr>
              <w:t>1</w:t>
            </w:r>
            <w:r w:rsidR="000E1C63" w:rsidRPr="003C405B">
              <w:rPr>
                <w:rFonts w:asciiTheme="minorHAnsi" w:eastAsia="Times New Roman" w:hAnsiTheme="minorHAnsi" w:cstheme="minorHAnsi"/>
              </w:rPr>
              <w:t>000 egz.</w:t>
            </w:r>
          </w:p>
        </w:tc>
        <w:tc>
          <w:tcPr>
            <w:tcW w:w="2552" w:type="dxa"/>
          </w:tcPr>
          <w:p w14:paraId="44B15107" w14:textId="35ADD143" w:rsidR="000E1C63" w:rsidRPr="003C405B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</w:t>
            </w:r>
            <w:r w:rsidR="00B62829">
              <w:rPr>
                <w:rFonts w:asciiTheme="minorHAnsi" w:hAnsiTheme="minorHAnsi" w:cstheme="minorHAnsi"/>
              </w:rPr>
              <w:t>7</w:t>
            </w:r>
            <w:r w:rsidRPr="003C405B">
              <w:rPr>
                <w:rFonts w:asciiTheme="minorHAnsi" w:hAnsiTheme="minorHAnsi" w:cstheme="minorHAnsi"/>
              </w:rPr>
              <w:t xml:space="preserve"> dni kalendarzowych od dnia dostarczenia plików (orientacyjny termin przekazania plików do druku: 2. dekada </w:t>
            </w:r>
            <w:r w:rsidR="00FF3A0E" w:rsidRPr="003C405B">
              <w:rPr>
                <w:rFonts w:asciiTheme="minorHAnsi" w:hAnsiTheme="minorHAnsi" w:cstheme="minorHAnsi"/>
              </w:rPr>
              <w:t>lutego 2025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0E1C63" w:rsidRPr="003C405B" w14:paraId="6CE9C144" w14:textId="77777777" w:rsidTr="007505C9">
        <w:tc>
          <w:tcPr>
            <w:tcW w:w="622" w:type="dxa"/>
          </w:tcPr>
          <w:p w14:paraId="1BD1F43F" w14:textId="2AFE3B0E" w:rsidR="000E1C63" w:rsidRPr="003C405B" w:rsidRDefault="000B7BA4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4</w:t>
            </w:r>
            <w:r w:rsidR="000E1C63" w:rsidRPr="003C405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426662D1" w14:textId="0A66451B" w:rsidR="000E1C63" w:rsidRPr="003C405B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Kart</w:t>
            </w:r>
            <w:r w:rsidR="00154348" w:rsidRPr="003C405B">
              <w:rPr>
                <w:rFonts w:asciiTheme="minorHAnsi" w:hAnsiTheme="minorHAnsi" w:cstheme="minorHAnsi"/>
                <w:b/>
                <w:bCs/>
              </w:rPr>
              <w:t>k</w:t>
            </w:r>
            <w:r w:rsidRPr="003C405B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="00154348" w:rsidRPr="003C405B">
              <w:rPr>
                <w:rFonts w:asciiTheme="minorHAnsi" w:hAnsiTheme="minorHAnsi" w:cstheme="minorHAnsi"/>
                <w:b/>
                <w:bCs/>
              </w:rPr>
              <w:t xml:space="preserve">pocztowa </w:t>
            </w:r>
            <w:r w:rsidR="00E335F8">
              <w:rPr>
                <w:rFonts w:asciiTheme="minorHAnsi" w:hAnsiTheme="minorHAnsi" w:cstheme="minorHAnsi"/>
                <w:b/>
                <w:bCs/>
              </w:rPr>
              <w:t>–</w:t>
            </w:r>
            <w:r w:rsidR="00154348" w:rsidRPr="003C405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094C" w:rsidRPr="003C405B">
              <w:rPr>
                <w:rFonts w:asciiTheme="minorHAnsi" w:hAnsiTheme="minorHAnsi" w:cstheme="minorHAnsi"/>
                <w:b/>
                <w:bCs/>
              </w:rPr>
              <w:t>Plaża</w:t>
            </w:r>
            <w:r w:rsidRPr="003C405B">
              <w:rPr>
                <w:rFonts w:asciiTheme="minorHAnsi" w:hAnsiTheme="minorHAnsi" w:cstheme="minorHAnsi"/>
              </w:rPr>
              <w:t>, druk offsetowy</w:t>
            </w:r>
          </w:p>
        </w:tc>
      </w:tr>
      <w:tr w:rsidR="000E1C63" w:rsidRPr="003C405B" w14:paraId="5F843883" w14:textId="77777777" w:rsidTr="007505C9">
        <w:tc>
          <w:tcPr>
            <w:tcW w:w="622" w:type="dxa"/>
          </w:tcPr>
          <w:p w14:paraId="1CE2AD38" w14:textId="200BDA65" w:rsidR="000E1C63" w:rsidRPr="003C405B" w:rsidRDefault="000B7BA4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4</w:t>
            </w:r>
            <w:r w:rsidR="000E1C63"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620A59A6" w14:textId="18AEB895" w:rsidR="000E1C63" w:rsidRPr="003C405B" w:rsidRDefault="000E1C63" w:rsidP="000E1C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Format: </w:t>
            </w:r>
            <w:r w:rsidR="007C094C" w:rsidRPr="003C405B">
              <w:rPr>
                <w:rFonts w:asciiTheme="minorHAnsi" w:hAnsiTheme="minorHAnsi" w:cstheme="minorHAnsi"/>
              </w:rPr>
              <w:t>A5</w:t>
            </w:r>
            <w:r w:rsidRPr="003C405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C405B">
              <w:rPr>
                <w:rFonts w:asciiTheme="minorHAnsi" w:hAnsiTheme="minorHAnsi" w:cstheme="minorHAnsi"/>
              </w:rPr>
              <w:t>Chorus silk 300 g, druk dwustronny 4+</w:t>
            </w:r>
            <w:r w:rsidR="007C094C" w:rsidRPr="003C405B">
              <w:rPr>
                <w:rFonts w:asciiTheme="minorHAnsi" w:hAnsiTheme="minorHAnsi" w:cstheme="minorHAnsi"/>
              </w:rPr>
              <w:t>1</w:t>
            </w:r>
            <w:r w:rsidR="003C405B">
              <w:rPr>
                <w:rFonts w:asciiTheme="minorHAnsi" w:hAnsiTheme="minorHAnsi" w:cstheme="minorHAnsi"/>
              </w:rPr>
              <w:t>.</w:t>
            </w:r>
            <w:r w:rsidRPr="003C405B">
              <w:rPr>
                <w:rFonts w:asciiTheme="minorHAnsi" w:hAnsiTheme="minorHAnsi" w:cstheme="minorHAnsi"/>
              </w:rPr>
              <w:t xml:space="preserve"> </w:t>
            </w:r>
          </w:p>
          <w:p w14:paraId="3F1C11A3" w14:textId="44FB4F98" w:rsidR="000E1C63" w:rsidRPr="003C405B" w:rsidRDefault="000E1C63" w:rsidP="000E1C6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32DD8151" w14:textId="2F7BA7BB" w:rsidR="000E1C63" w:rsidRPr="003C405B" w:rsidRDefault="007C094C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eastAsia="Times New Roman" w:hAnsiTheme="minorHAnsi" w:cstheme="minorHAnsi"/>
              </w:rPr>
              <w:t>3000</w:t>
            </w:r>
            <w:r w:rsidR="000E1C63" w:rsidRPr="003C405B">
              <w:rPr>
                <w:rFonts w:asciiTheme="minorHAnsi" w:eastAsia="Times New Roman" w:hAnsiTheme="minorHAnsi" w:cstheme="minorHAnsi"/>
              </w:rPr>
              <w:t xml:space="preserve"> egz.  </w:t>
            </w:r>
          </w:p>
        </w:tc>
        <w:tc>
          <w:tcPr>
            <w:tcW w:w="2552" w:type="dxa"/>
          </w:tcPr>
          <w:p w14:paraId="76B6D7DD" w14:textId="6841B647" w:rsidR="000E1C63" w:rsidRPr="003C405B" w:rsidRDefault="000E1C63" w:rsidP="000E1C6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7 dni kalendarzowych od dnia dostarczenia plików (orientacyjny termin przekazania plików do druku: </w:t>
            </w:r>
            <w:r w:rsidR="00FF3A0E" w:rsidRPr="003C405B">
              <w:rPr>
                <w:rFonts w:asciiTheme="minorHAnsi" w:hAnsiTheme="minorHAnsi" w:cstheme="minorHAnsi"/>
              </w:rPr>
              <w:t>1</w:t>
            </w:r>
            <w:r w:rsidRPr="003C405B">
              <w:rPr>
                <w:rFonts w:asciiTheme="minorHAnsi" w:hAnsiTheme="minorHAnsi" w:cstheme="minorHAnsi"/>
              </w:rPr>
              <w:t xml:space="preserve">. dekada </w:t>
            </w:r>
            <w:r w:rsidR="00FF3A0E" w:rsidRPr="003C405B">
              <w:rPr>
                <w:rFonts w:asciiTheme="minorHAnsi" w:hAnsiTheme="minorHAnsi" w:cstheme="minorHAnsi"/>
              </w:rPr>
              <w:t>lutego 2025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7C094C" w:rsidRPr="003C405B" w14:paraId="7414B222" w14:textId="77777777" w:rsidTr="007505C9">
        <w:tc>
          <w:tcPr>
            <w:tcW w:w="622" w:type="dxa"/>
          </w:tcPr>
          <w:p w14:paraId="53320827" w14:textId="1A552555" w:rsidR="007C094C" w:rsidRPr="003C405B" w:rsidRDefault="000B7BA4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5</w:t>
            </w:r>
            <w:r w:rsidR="007C094C" w:rsidRPr="003C405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416FAB8A" w14:textId="44003351" w:rsidR="007C094C" w:rsidRPr="003C405B" w:rsidRDefault="007C094C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Kalendarium</w:t>
            </w:r>
          </w:p>
        </w:tc>
      </w:tr>
      <w:tr w:rsidR="007C094C" w:rsidRPr="003C405B" w14:paraId="1E9634D1" w14:textId="77777777" w:rsidTr="007505C9">
        <w:tc>
          <w:tcPr>
            <w:tcW w:w="622" w:type="dxa"/>
          </w:tcPr>
          <w:p w14:paraId="5902BCDC" w14:textId="5E5CAF24" w:rsidR="007C094C" w:rsidRPr="003C405B" w:rsidRDefault="000B7BA4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5</w:t>
            </w:r>
            <w:r w:rsidR="007C094C"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3CDEFD7C" w14:textId="370F8FF8" w:rsidR="007C094C" w:rsidRPr="003C405B" w:rsidRDefault="007C094C" w:rsidP="007C094C">
            <w:pPr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Format: 297 × 420 mm, druk dwustronny 4+4, rodzaj papieru: offset 120 g; składane w literę </w:t>
            </w:r>
            <w:proofErr w:type="gramStart"/>
            <w:r w:rsidRPr="003C405B">
              <w:rPr>
                <w:rFonts w:asciiTheme="minorHAnsi" w:hAnsiTheme="minorHAnsi" w:cstheme="minorHAnsi"/>
              </w:rPr>
              <w:t>Z,</w:t>
            </w:r>
            <w:proofErr w:type="gramEnd"/>
            <w:r w:rsidRPr="003C405B">
              <w:rPr>
                <w:rFonts w:asciiTheme="minorHAnsi" w:hAnsiTheme="minorHAnsi" w:cstheme="minorHAnsi"/>
              </w:rPr>
              <w:t xml:space="preserve"> (12x 750 egz.)</w:t>
            </w:r>
            <w:r w:rsidR="003C405B">
              <w:rPr>
                <w:rFonts w:asciiTheme="minorHAnsi" w:hAnsiTheme="minorHAnsi" w:cstheme="minorHAnsi"/>
              </w:rPr>
              <w:t>.</w:t>
            </w:r>
          </w:p>
          <w:p w14:paraId="73AF948B" w14:textId="77777777" w:rsidR="007C094C" w:rsidRPr="003C405B" w:rsidRDefault="007C094C" w:rsidP="00505AA0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31E292DB" w14:textId="3ADE3B1E" w:rsidR="007C094C" w:rsidRPr="003C405B" w:rsidRDefault="007C094C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eastAsia="Times New Roman" w:hAnsiTheme="minorHAnsi" w:cstheme="minorHAnsi"/>
              </w:rPr>
              <w:lastRenderedPageBreak/>
              <w:t xml:space="preserve">9000 egz.  </w:t>
            </w:r>
          </w:p>
        </w:tc>
        <w:tc>
          <w:tcPr>
            <w:tcW w:w="2552" w:type="dxa"/>
          </w:tcPr>
          <w:p w14:paraId="5C28A6DC" w14:textId="3BC7C8B5" w:rsidR="007C094C" w:rsidRPr="003C405B" w:rsidRDefault="007C094C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</w:t>
            </w:r>
            <w:r w:rsidR="00B62829">
              <w:rPr>
                <w:rFonts w:asciiTheme="minorHAnsi" w:hAnsiTheme="minorHAnsi" w:cstheme="minorHAnsi"/>
              </w:rPr>
              <w:t>5</w:t>
            </w:r>
            <w:r w:rsidRPr="003C405B">
              <w:rPr>
                <w:rFonts w:asciiTheme="minorHAnsi" w:hAnsiTheme="minorHAnsi" w:cstheme="minorHAnsi"/>
              </w:rPr>
              <w:t xml:space="preserve"> dni kalendarzowych od dnia </w:t>
            </w:r>
            <w:r w:rsidRPr="003C405B">
              <w:rPr>
                <w:rFonts w:asciiTheme="minorHAnsi" w:hAnsiTheme="minorHAnsi" w:cstheme="minorHAnsi"/>
              </w:rPr>
              <w:lastRenderedPageBreak/>
              <w:t xml:space="preserve">dostarczenia plików (orientacyjny termin przekazania plików do druku: ostatnia dekada każdego miesiąca, od </w:t>
            </w:r>
            <w:r w:rsidR="00B62829">
              <w:rPr>
                <w:rFonts w:asciiTheme="minorHAnsi" w:hAnsiTheme="minorHAnsi" w:cstheme="minorHAnsi"/>
              </w:rPr>
              <w:t xml:space="preserve">3 </w:t>
            </w:r>
            <w:r w:rsidRPr="003C405B">
              <w:rPr>
                <w:rFonts w:asciiTheme="minorHAnsi" w:hAnsiTheme="minorHAnsi" w:cstheme="minorHAnsi"/>
              </w:rPr>
              <w:t>marca 2025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A2415D" w:rsidRPr="003C405B" w14:paraId="7D982059" w14:textId="77777777" w:rsidTr="007505C9">
        <w:tc>
          <w:tcPr>
            <w:tcW w:w="622" w:type="dxa"/>
          </w:tcPr>
          <w:p w14:paraId="5C2C8361" w14:textId="6A4353BD" w:rsidR="00A2415D" w:rsidRPr="003C405B" w:rsidRDefault="000B7BA4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lastRenderedPageBreak/>
              <w:t>6</w:t>
            </w:r>
            <w:r w:rsidR="00A2415D" w:rsidRPr="003C405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32B8FB94" w14:textId="2DF1EA9B" w:rsidR="00A2415D" w:rsidRPr="003C405B" w:rsidRDefault="00A2415D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Folder MSU</w:t>
            </w:r>
          </w:p>
        </w:tc>
      </w:tr>
      <w:tr w:rsidR="00A2415D" w:rsidRPr="003C405B" w14:paraId="62D57A29" w14:textId="77777777" w:rsidTr="007505C9">
        <w:tc>
          <w:tcPr>
            <w:tcW w:w="622" w:type="dxa"/>
          </w:tcPr>
          <w:p w14:paraId="501DF064" w14:textId="2B0A0A43" w:rsidR="00A2415D" w:rsidRPr="003C405B" w:rsidRDefault="000B7BA4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6</w:t>
            </w:r>
            <w:r w:rsidR="00A2415D"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76A1CBA5" w14:textId="77777777" w:rsidR="00A2415D" w:rsidRPr="003C405B" w:rsidRDefault="00A2415D" w:rsidP="00A2415D">
            <w:pPr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Format: 120 × 220 mm, 24 strony, druk dwustronny 4+4, rodzaj papieru: Munken Lynx 120g g; </w:t>
            </w:r>
          </w:p>
          <w:p w14:paraId="380E6F54" w14:textId="69B66D4D" w:rsidR="00A2415D" w:rsidRPr="003C405B" w:rsidRDefault="00A2415D" w:rsidP="00A2415D">
            <w:pPr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oprawa zeszytowa szyta drutem, </w:t>
            </w:r>
            <w:r w:rsidR="003C405B">
              <w:rPr>
                <w:rFonts w:asciiTheme="minorHAnsi" w:hAnsiTheme="minorHAnsi" w:cstheme="minorHAnsi"/>
              </w:rPr>
              <w:t xml:space="preserve">okładka: </w:t>
            </w:r>
            <w:r w:rsidRPr="003C405B">
              <w:rPr>
                <w:rFonts w:asciiTheme="minorHAnsi" w:hAnsiTheme="minorHAnsi" w:cstheme="minorHAnsi"/>
              </w:rPr>
              <w:t>Munken Lynx 200g., ISBN</w:t>
            </w:r>
            <w:r w:rsidR="003C405B">
              <w:rPr>
                <w:rFonts w:asciiTheme="minorHAnsi" w:hAnsiTheme="minorHAnsi" w:cstheme="minorHAnsi"/>
              </w:rPr>
              <w:t>.</w:t>
            </w:r>
          </w:p>
          <w:p w14:paraId="6863077D" w14:textId="589F6991" w:rsidR="00A2415D" w:rsidRPr="003C405B" w:rsidRDefault="00A2415D" w:rsidP="00505AA0">
            <w:pPr>
              <w:rPr>
                <w:rFonts w:asciiTheme="minorHAnsi" w:hAnsiTheme="minorHAnsi" w:cstheme="minorHAnsi"/>
                <w:color w:val="1F497D"/>
              </w:rPr>
            </w:pPr>
            <w:r w:rsidRPr="003C405B">
              <w:rPr>
                <w:rFonts w:asciiTheme="minorHAnsi" w:hAnsiTheme="minorHAnsi" w:cstheme="minorHAnsi"/>
              </w:rPr>
              <w:br/>
            </w:r>
          </w:p>
          <w:p w14:paraId="3A2336E1" w14:textId="77777777" w:rsidR="00A2415D" w:rsidRPr="003C405B" w:rsidRDefault="00A2415D" w:rsidP="00505AA0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73FD21DD" w14:textId="08AEF021" w:rsidR="00A2415D" w:rsidRPr="003C405B" w:rsidRDefault="00A2415D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eastAsia="Times New Roman" w:hAnsiTheme="minorHAnsi" w:cstheme="minorHAnsi"/>
              </w:rPr>
              <w:t xml:space="preserve">1000 egz.  </w:t>
            </w:r>
          </w:p>
        </w:tc>
        <w:tc>
          <w:tcPr>
            <w:tcW w:w="2552" w:type="dxa"/>
          </w:tcPr>
          <w:p w14:paraId="51090A1A" w14:textId="7A6B91C8" w:rsidR="00A2415D" w:rsidRPr="003C405B" w:rsidRDefault="00A2415D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7 dni kalendarzowych od dnia dostarczenia plików (orientacyjny termin przekazania plików do druku: </w:t>
            </w:r>
            <w:r w:rsidR="00B62829">
              <w:rPr>
                <w:rFonts w:asciiTheme="minorHAnsi" w:hAnsiTheme="minorHAnsi" w:cstheme="minorHAnsi"/>
              </w:rPr>
              <w:t>3</w:t>
            </w:r>
            <w:r w:rsidRPr="003C405B">
              <w:rPr>
                <w:rFonts w:asciiTheme="minorHAnsi" w:hAnsiTheme="minorHAnsi" w:cstheme="minorHAnsi"/>
              </w:rPr>
              <w:t xml:space="preserve"> dekada marca 2025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A2415D" w:rsidRPr="003C405B" w14:paraId="03E5B1CF" w14:textId="77777777" w:rsidTr="007505C9">
        <w:tc>
          <w:tcPr>
            <w:tcW w:w="622" w:type="dxa"/>
          </w:tcPr>
          <w:p w14:paraId="2CC33927" w14:textId="4A32C772" w:rsidR="00A2415D" w:rsidRPr="003C405B" w:rsidRDefault="004160FA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A2415D" w:rsidRPr="003C405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58746223" w14:textId="5E90AF45" w:rsidR="00A2415D" w:rsidRPr="003C405B" w:rsidRDefault="007505C9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Ulotka promocyjna Chełmoński</w:t>
            </w:r>
          </w:p>
        </w:tc>
      </w:tr>
      <w:tr w:rsidR="00A2415D" w:rsidRPr="003C405B" w14:paraId="454ED742" w14:textId="77777777" w:rsidTr="007505C9">
        <w:tc>
          <w:tcPr>
            <w:tcW w:w="622" w:type="dxa"/>
          </w:tcPr>
          <w:p w14:paraId="1DE3048E" w14:textId="1C3158B2" w:rsidR="00A2415D" w:rsidRPr="003C405B" w:rsidRDefault="004160FA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A2415D"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715015FA" w14:textId="6B4E9AAB" w:rsidR="007505C9" w:rsidRPr="003C405B" w:rsidRDefault="007505C9" w:rsidP="007505C9">
            <w:pPr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Format A5, druk 4+4, Chorus silk 170g. </w:t>
            </w:r>
          </w:p>
          <w:p w14:paraId="3EA7ED67" w14:textId="28680D3C" w:rsidR="00A2415D" w:rsidRPr="003C405B" w:rsidRDefault="00A2415D" w:rsidP="00505AA0">
            <w:pPr>
              <w:rPr>
                <w:rFonts w:asciiTheme="minorHAnsi" w:hAnsiTheme="minorHAnsi" w:cstheme="minorHAnsi"/>
                <w:color w:val="1F497D"/>
              </w:rPr>
            </w:pPr>
          </w:p>
          <w:p w14:paraId="4B4B5691" w14:textId="77777777" w:rsidR="00A2415D" w:rsidRPr="003C405B" w:rsidRDefault="00A2415D" w:rsidP="00505AA0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2444E3D3" w14:textId="4F1D8397" w:rsidR="00A2415D" w:rsidRPr="003C405B" w:rsidRDefault="007505C9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40</w:t>
            </w:r>
            <w:r w:rsidR="00C638BC" w:rsidRPr="003C405B">
              <w:rPr>
                <w:rFonts w:asciiTheme="minorHAnsi" w:hAnsiTheme="minorHAnsi" w:cstheme="minorHAnsi"/>
              </w:rPr>
              <w:t>00 egz.</w:t>
            </w:r>
          </w:p>
        </w:tc>
        <w:tc>
          <w:tcPr>
            <w:tcW w:w="2552" w:type="dxa"/>
          </w:tcPr>
          <w:p w14:paraId="01E4E5C1" w14:textId="0F025E5E" w:rsidR="00A2415D" w:rsidRPr="003C405B" w:rsidRDefault="00A2415D" w:rsidP="00505AA0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7 dni kalendarzowych od dnia dostarczenia plików (orientacyjny termin przekazania plików do druku: </w:t>
            </w:r>
            <w:r w:rsidR="00B62829">
              <w:rPr>
                <w:rFonts w:asciiTheme="minorHAnsi" w:hAnsiTheme="minorHAnsi" w:cstheme="minorHAnsi"/>
              </w:rPr>
              <w:t>2 dekada lutego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7505C9" w:rsidRPr="003C405B" w14:paraId="44C6BD77" w14:textId="77777777" w:rsidTr="007505C9">
        <w:tc>
          <w:tcPr>
            <w:tcW w:w="622" w:type="dxa"/>
          </w:tcPr>
          <w:p w14:paraId="4A36075B" w14:textId="0BD1722C" w:rsidR="007505C9" w:rsidRPr="003C405B" w:rsidRDefault="004160FA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0B7BA4" w:rsidRPr="003C405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15C51517" w14:textId="1920E34C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Folder Chełmoński</w:t>
            </w:r>
          </w:p>
        </w:tc>
      </w:tr>
      <w:tr w:rsidR="007505C9" w:rsidRPr="003C405B" w14:paraId="3672C87E" w14:textId="77777777" w:rsidTr="007505C9">
        <w:tc>
          <w:tcPr>
            <w:tcW w:w="622" w:type="dxa"/>
          </w:tcPr>
          <w:p w14:paraId="175F5B38" w14:textId="464C511D" w:rsidR="007505C9" w:rsidRPr="003C405B" w:rsidRDefault="004160FA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505C9"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306AA438" w14:textId="68EAE8A7" w:rsidR="007505C9" w:rsidRPr="003C405B" w:rsidRDefault="003C405B" w:rsidP="007505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7505C9" w:rsidRPr="003C405B">
              <w:rPr>
                <w:rFonts w:asciiTheme="minorHAnsi" w:hAnsiTheme="minorHAnsi" w:cstheme="minorHAnsi"/>
              </w:rPr>
              <w:t>ormat: A4 składane</w:t>
            </w:r>
            <w:r w:rsidR="001A7AB9" w:rsidRPr="003C405B">
              <w:rPr>
                <w:rFonts w:asciiTheme="minorHAnsi" w:hAnsiTheme="minorHAnsi" w:cstheme="minorHAnsi"/>
              </w:rPr>
              <w:t xml:space="preserve"> </w:t>
            </w:r>
            <w:r w:rsidR="007505C9" w:rsidRPr="003C405B">
              <w:rPr>
                <w:rFonts w:asciiTheme="minorHAnsi" w:hAnsiTheme="minorHAnsi" w:cstheme="minorHAnsi"/>
              </w:rPr>
              <w:t xml:space="preserve">do DL, big, 4+4, Arctic </w:t>
            </w:r>
            <w:r w:rsidRPr="003C405B">
              <w:rPr>
                <w:rFonts w:asciiTheme="minorHAnsi" w:hAnsiTheme="minorHAnsi" w:cstheme="minorHAnsi"/>
              </w:rPr>
              <w:t>V</w:t>
            </w:r>
            <w:r w:rsidR="007505C9" w:rsidRPr="003C405B">
              <w:rPr>
                <w:rFonts w:asciiTheme="minorHAnsi" w:hAnsiTheme="minorHAnsi" w:cstheme="minorHAnsi"/>
              </w:rPr>
              <w:t xml:space="preserve">olume </w:t>
            </w:r>
            <w:r w:rsidRPr="003C405B">
              <w:rPr>
                <w:rFonts w:asciiTheme="minorHAnsi" w:hAnsiTheme="minorHAnsi" w:cstheme="minorHAnsi"/>
              </w:rPr>
              <w:t>W</w:t>
            </w:r>
            <w:r w:rsidR="007505C9" w:rsidRPr="003C405B">
              <w:rPr>
                <w:rFonts w:asciiTheme="minorHAnsi" w:hAnsiTheme="minorHAnsi" w:cstheme="minorHAnsi"/>
              </w:rPr>
              <w:t xml:space="preserve">hite 115g, </w:t>
            </w:r>
            <w:r w:rsidRPr="003C405B">
              <w:rPr>
                <w:rFonts w:asciiTheme="minorHAnsi" w:hAnsiTheme="minorHAnsi" w:cstheme="minorHAnsi"/>
              </w:rPr>
              <w:t xml:space="preserve">dwie wersje językowe 20000 polskiej </w:t>
            </w:r>
            <w:r w:rsidR="00E335F8">
              <w:rPr>
                <w:rFonts w:asciiTheme="minorHAnsi" w:hAnsiTheme="minorHAnsi" w:cstheme="minorHAnsi"/>
              </w:rPr>
              <w:br/>
            </w:r>
            <w:r w:rsidRPr="003C405B">
              <w:rPr>
                <w:rFonts w:asciiTheme="minorHAnsi" w:hAnsiTheme="minorHAnsi" w:cstheme="minorHAnsi"/>
              </w:rPr>
              <w:t>i 2000 angielskiej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AB15C6A" w14:textId="77777777" w:rsidR="007505C9" w:rsidRPr="003C405B" w:rsidRDefault="007505C9" w:rsidP="00531341">
            <w:pPr>
              <w:rPr>
                <w:rFonts w:asciiTheme="minorHAnsi" w:hAnsiTheme="minorHAnsi" w:cstheme="minorHAnsi"/>
                <w:color w:val="1F497D"/>
              </w:rPr>
            </w:pPr>
          </w:p>
          <w:p w14:paraId="41332C78" w14:textId="77777777" w:rsidR="007505C9" w:rsidRPr="003C405B" w:rsidRDefault="007505C9" w:rsidP="00531341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633DC8E4" w14:textId="205FDBA2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2</w:t>
            </w:r>
            <w:r w:rsidR="001E7B34">
              <w:rPr>
                <w:rFonts w:asciiTheme="minorHAnsi" w:hAnsiTheme="minorHAnsi" w:cstheme="minorHAnsi"/>
              </w:rPr>
              <w:t>0000 + 2000</w:t>
            </w:r>
            <w:r w:rsidRPr="003C405B">
              <w:rPr>
                <w:rFonts w:asciiTheme="minorHAnsi" w:hAnsiTheme="minorHAnsi" w:cstheme="minorHAnsi"/>
              </w:rPr>
              <w:t xml:space="preserve"> egz.</w:t>
            </w:r>
          </w:p>
        </w:tc>
        <w:tc>
          <w:tcPr>
            <w:tcW w:w="2552" w:type="dxa"/>
          </w:tcPr>
          <w:p w14:paraId="5450AFBD" w14:textId="16EC4AD4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7 dni kalendarzowych od dnia dostarczenia plików (orientacyjny termin przekazania plików do druku: </w:t>
            </w:r>
            <w:r w:rsidR="00B62829">
              <w:rPr>
                <w:rFonts w:asciiTheme="minorHAnsi" w:hAnsiTheme="minorHAnsi" w:cstheme="minorHAnsi"/>
              </w:rPr>
              <w:t>2 dekada lutego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7505C9" w:rsidRPr="003C405B" w14:paraId="6E4C9181" w14:textId="77777777" w:rsidTr="007505C9">
        <w:tc>
          <w:tcPr>
            <w:tcW w:w="622" w:type="dxa"/>
          </w:tcPr>
          <w:p w14:paraId="6C8253A6" w14:textId="787EA086" w:rsidR="007505C9" w:rsidRPr="003C405B" w:rsidRDefault="004160FA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7505C9" w:rsidRPr="003C405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5ED00B40" w14:textId="51F40CF2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Folder rodzinny Chełmoński</w:t>
            </w:r>
          </w:p>
        </w:tc>
      </w:tr>
      <w:tr w:rsidR="007505C9" w:rsidRPr="003C405B" w14:paraId="6AE225E3" w14:textId="77777777" w:rsidTr="007505C9">
        <w:tc>
          <w:tcPr>
            <w:tcW w:w="622" w:type="dxa"/>
          </w:tcPr>
          <w:p w14:paraId="0A76FA5A" w14:textId="55F31CA4" w:rsidR="007505C9" w:rsidRPr="003C405B" w:rsidRDefault="004160FA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505C9"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31FAB7D6" w14:textId="5EE7601D" w:rsidR="007505C9" w:rsidRPr="003C405B" w:rsidRDefault="003C405B" w:rsidP="007505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7505C9" w:rsidRPr="003C405B">
              <w:rPr>
                <w:rFonts w:asciiTheme="minorHAnsi" w:hAnsiTheme="minorHAnsi" w:cstheme="minorHAnsi"/>
              </w:rPr>
              <w:t xml:space="preserve">ormat: 840 </w:t>
            </w:r>
            <w:r w:rsidR="00E335F8">
              <w:rPr>
                <w:rFonts w:asciiTheme="minorHAnsi" w:hAnsiTheme="minorHAnsi" w:cstheme="minorHAnsi"/>
              </w:rPr>
              <w:t>×</w:t>
            </w:r>
            <w:r w:rsidR="007505C9" w:rsidRPr="003C405B">
              <w:rPr>
                <w:rFonts w:asciiTheme="minorHAnsi" w:hAnsiTheme="minorHAnsi" w:cstheme="minorHAnsi"/>
              </w:rPr>
              <w:t xml:space="preserve"> 145, big, złożone w harmonijkę (8 kartek); do formatu 105</w:t>
            </w:r>
            <w:r w:rsidR="00E335F8">
              <w:rPr>
                <w:rFonts w:asciiTheme="minorHAnsi" w:hAnsiTheme="minorHAnsi" w:cstheme="minorHAnsi"/>
              </w:rPr>
              <w:t xml:space="preserve"> × </w:t>
            </w:r>
            <w:r w:rsidR="007505C9" w:rsidRPr="003C405B">
              <w:rPr>
                <w:rFonts w:asciiTheme="minorHAnsi" w:hAnsiTheme="minorHAnsi" w:cstheme="minorHAnsi"/>
              </w:rPr>
              <w:t xml:space="preserve">145 mm Chorus </w:t>
            </w:r>
            <w:r w:rsidRPr="003C405B">
              <w:rPr>
                <w:rFonts w:asciiTheme="minorHAnsi" w:hAnsiTheme="minorHAnsi" w:cstheme="minorHAnsi"/>
              </w:rPr>
              <w:t>S</w:t>
            </w:r>
            <w:r w:rsidR="007505C9" w:rsidRPr="003C405B">
              <w:rPr>
                <w:rFonts w:asciiTheme="minorHAnsi" w:hAnsiTheme="minorHAnsi" w:cstheme="minorHAnsi"/>
              </w:rPr>
              <w:t xml:space="preserve">ilk 200g, </w:t>
            </w:r>
            <w:r>
              <w:rPr>
                <w:rFonts w:asciiTheme="minorHAnsi" w:hAnsiTheme="minorHAnsi" w:cstheme="minorHAnsi"/>
              </w:rPr>
              <w:t xml:space="preserve">druk </w:t>
            </w:r>
            <w:r w:rsidR="007505C9" w:rsidRPr="003C405B">
              <w:rPr>
                <w:rFonts w:asciiTheme="minorHAnsi" w:hAnsiTheme="minorHAnsi" w:cstheme="minorHAnsi"/>
              </w:rPr>
              <w:t>4+4</w:t>
            </w:r>
            <w:r>
              <w:rPr>
                <w:rFonts w:asciiTheme="minorHAnsi" w:hAnsiTheme="minorHAnsi" w:cstheme="minorHAnsi"/>
              </w:rPr>
              <w:t>.</w:t>
            </w:r>
            <w:r w:rsidR="007505C9" w:rsidRPr="003C405B">
              <w:rPr>
                <w:rFonts w:asciiTheme="minorHAnsi" w:hAnsiTheme="minorHAnsi" w:cstheme="minorHAnsi"/>
              </w:rPr>
              <w:t xml:space="preserve"> </w:t>
            </w:r>
          </w:p>
          <w:p w14:paraId="6B261E7B" w14:textId="77777777" w:rsidR="007505C9" w:rsidRPr="003C405B" w:rsidRDefault="007505C9" w:rsidP="00531341">
            <w:pPr>
              <w:rPr>
                <w:rFonts w:asciiTheme="minorHAnsi" w:hAnsiTheme="minorHAnsi" w:cstheme="minorHAnsi"/>
                <w:color w:val="1F497D"/>
              </w:rPr>
            </w:pPr>
          </w:p>
          <w:p w14:paraId="306C490C" w14:textId="77777777" w:rsidR="007505C9" w:rsidRPr="003C405B" w:rsidRDefault="007505C9" w:rsidP="00531341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453B2EA5" w14:textId="1AE1A445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1000 egz.</w:t>
            </w:r>
          </w:p>
        </w:tc>
        <w:tc>
          <w:tcPr>
            <w:tcW w:w="2552" w:type="dxa"/>
          </w:tcPr>
          <w:p w14:paraId="0A794F41" w14:textId="6D5F2B19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7 dni kalendarzowych od dnia dostarczenia plików (orientacyjny termin przekazania plików do druku: </w:t>
            </w:r>
            <w:r w:rsidR="00B62829">
              <w:rPr>
                <w:rFonts w:asciiTheme="minorHAnsi" w:hAnsiTheme="minorHAnsi" w:cstheme="minorHAnsi"/>
              </w:rPr>
              <w:t>2 dekada lutego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7505C9" w:rsidRPr="003C405B" w14:paraId="3AEC2CA9" w14:textId="77777777" w:rsidTr="007505C9">
        <w:tc>
          <w:tcPr>
            <w:tcW w:w="622" w:type="dxa"/>
          </w:tcPr>
          <w:p w14:paraId="00D454ED" w14:textId="642AF01D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1</w:t>
            </w:r>
            <w:r w:rsidR="004160FA">
              <w:rPr>
                <w:rFonts w:asciiTheme="minorHAnsi" w:hAnsiTheme="minorHAnsi" w:cstheme="minorHAnsi"/>
                <w:b/>
                <w:bCs/>
              </w:rPr>
              <w:t>0</w:t>
            </w:r>
            <w:r w:rsidRPr="003C405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6CCACB75" w14:textId="12398B21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Karta pracy LO Chełmoński</w:t>
            </w:r>
          </w:p>
        </w:tc>
      </w:tr>
      <w:tr w:rsidR="007505C9" w:rsidRPr="003C405B" w14:paraId="2253A8CD" w14:textId="77777777" w:rsidTr="007505C9">
        <w:tc>
          <w:tcPr>
            <w:tcW w:w="622" w:type="dxa"/>
          </w:tcPr>
          <w:p w14:paraId="117A16A8" w14:textId="6BC2F3F6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1</w:t>
            </w:r>
            <w:r w:rsidR="004160FA">
              <w:rPr>
                <w:rFonts w:asciiTheme="minorHAnsi" w:hAnsiTheme="minorHAnsi" w:cstheme="minorHAnsi"/>
              </w:rPr>
              <w:t>0</w:t>
            </w:r>
            <w:r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5BED8270" w14:textId="178FF08D" w:rsidR="007505C9" w:rsidRPr="003C405B" w:rsidRDefault="003C405B" w:rsidP="007505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7505C9" w:rsidRPr="003C405B">
              <w:rPr>
                <w:rFonts w:asciiTheme="minorHAnsi" w:hAnsiTheme="minorHAnsi" w:cstheme="minorHAnsi"/>
              </w:rPr>
              <w:t>ormat: A4 w poziomie, big, składane do A5, 4 +4; papier offsetowy 100g</w:t>
            </w:r>
            <w:r>
              <w:rPr>
                <w:rFonts w:asciiTheme="minorHAnsi" w:hAnsiTheme="minorHAnsi" w:cstheme="minorHAnsi"/>
              </w:rPr>
              <w:t>.</w:t>
            </w:r>
            <w:r w:rsidR="007505C9" w:rsidRPr="003C405B">
              <w:rPr>
                <w:rFonts w:asciiTheme="minorHAnsi" w:hAnsiTheme="minorHAnsi" w:cstheme="minorHAnsi"/>
              </w:rPr>
              <w:t xml:space="preserve"> </w:t>
            </w:r>
          </w:p>
          <w:p w14:paraId="5ABDA419" w14:textId="77777777" w:rsidR="007505C9" w:rsidRPr="003C405B" w:rsidRDefault="007505C9" w:rsidP="00531341">
            <w:pPr>
              <w:rPr>
                <w:rFonts w:asciiTheme="minorHAnsi" w:hAnsiTheme="minorHAnsi" w:cstheme="minorHAnsi"/>
                <w:color w:val="1F497D"/>
              </w:rPr>
            </w:pPr>
          </w:p>
          <w:p w14:paraId="384D377D" w14:textId="77777777" w:rsidR="007505C9" w:rsidRPr="003C405B" w:rsidRDefault="007505C9" w:rsidP="00531341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0556792D" w14:textId="4398B2A1" w:rsidR="007505C9" w:rsidRPr="003C405B" w:rsidRDefault="001A7AB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1</w:t>
            </w:r>
            <w:r w:rsidR="007505C9" w:rsidRPr="003C405B">
              <w:rPr>
                <w:rFonts w:asciiTheme="minorHAnsi" w:hAnsiTheme="minorHAnsi" w:cstheme="minorHAnsi"/>
              </w:rPr>
              <w:t>000 egz.</w:t>
            </w:r>
          </w:p>
        </w:tc>
        <w:tc>
          <w:tcPr>
            <w:tcW w:w="2552" w:type="dxa"/>
          </w:tcPr>
          <w:p w14:paraId="617360C1" w14:textId="770553DE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7 dni kalendarzowych od dnia dostarczenia plików (orientacyjny termin przekazania plików do druku: </w:t>
            </w:r>
            <w:r w:rsidR="00B62829">
              <w:rPr>
                <w:rFonts w:asciiTheme="minorHAnsi" w:hAnsiTheme="minorHAnsi" w:cstheme="minorHAnsi"/>
              </w:rPr>
              <w:t>2 dekada lutego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7505C9" w:rsidRPr="003C405B" w14:paraId="10E60126" w14:textId="77777777" w:rsidTr="007505C9">
        <w:tc>
          <w:tcPr>
            <w:tcW w:w="622" w:type="dxa"/>
          </w:tcPr>
          <w:p w14:paraId="7E7F8E65" w14:textId="35A6137B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>1</w:t>
            </w:r>
            <w:r w:rsidR="004160FA">
              <w:rPr>
                <w:rFonts w:asciiTheme="minorHAnsi" w:hAnsiTheme="minorHAnsi" w:cstheme="minorHAnsi"/>
                <w:b/>
                <w:bCs/>
              </w:rPr>
              <w:t>1</w:t>
            </w:r>
            <w:r w:rsidRPr="003C405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7E86B54B" w14:textId="39D51CEC" w:rsidR="007505C9" w:rsidRPr="003C405B" w:rsidRDefault="001A7AB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405B">
              <w:rPr>
                <w:rFonts w:asciiTheme="minorHAnsi" w:hAnsiTheme="minorHAnsi" w:cstheme="minorHAnsi"/>
                <w:b/>
                <w:bCs/>
              </w:rPr>
              <w:t xml:space="preserve">Karta pracy </w:t>
            </w:r>
            <w:r w:rsidR="00EB26E7" w:rsidRPr="003C405B">
              <w:rPr>
                <w:rFonts w:asciiTheme="minorHAnsi" w:hAnsiTheme="minorHAnsi" w:cstheme="minorHAnsi"/>
                <w:b/>
                <w:bCs/>
              </w:rPr>
              <w:t>botaniczno-</w:t>
            </w:r>
            <w:r w:rsidRPr="003C405B">
              <w:rPr>
                <w:rFonts w:asciiTheme="minorHAnsi" w:hAnsiTheme="minorHAnsi" w:cstheme="minorHAnsi"/>
                <w:b/>
                <w:bCs/>
              </w:rPr>
              <w:t>zoologiczna</w:t>
            </w:r>
            <w:r w:rsidR="007505C9" w:rsidRPr="003C405B">
              <w:rPr>
                <w:rFonts w:asciiTheme="minorHAnsi" w:hAnsiTheme="minorHAnsi" w:cstheme="minorHAnsi"/>
                <w:b/>
                <w:bCs/>
              </w:rPr>
              <w:t xml:space="preserve"> Chełmoński</w:t>
            </w:r>
          </w:p>
        </w:tc>
      </w:tr>
      <w:tr w:rsidR="007505C9" w:rsidRPr="003C405B" w14:paraId="6768EB6D" w14:textId="77777777" w:rsidTr="007505C9">
        <w:tc>
          <w:tcPr>
            <w:tcW w:w="622" w:type="dxa"/>
          </w:tcPr>
          <w:p w14:paraId="62C6CEDE" w14:textId="7F38C046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>1</w:t>
            </w:r>
            <w:r w:rsidR="004160FA">
              <w:rPr>
                <w:rFonts w:asciiTheme="minorHAnsi" w:hAnsiTheme="minorHAnsi" w:cstheme="minorHAnsi"/>
              </w:rPr>
              <w:t>1</w:t>
            </w:r>
            <w:r w:rsidRPr="003C405B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102813B2" w14:textId="51258CCD" w:rsidR="001A7AB9" w:rsidRPr="003C405B" w:rsidRDefault="003C405B" w:rsidP="001A7A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1A7AB9" w:rsidRPr="003C405B">
              <w:rPr>
                <w:rFonts w:asciiTheme="minorHAnsi" w:hAnsiTheme="minorHAnsi" w:cstheme="minorHAnsi"/>
              </w:rPr>
              <w:t xml:space="preserve">ormat: A4 w poziomie, big, składane do A5; 4+4, Munken Lynx 130 g, </w:t>
            </w:r>
          </w:p>
          <w:p w14:paraId="5B3FBD09" w14:textId="77777777" w:rsidR="007505C9" w:rsidRPr="003C405B" w:rsidRDefault="007505C9" w:rsidP="00531341">
            <w:pPr>
              <w:rPr>
                <w:rFonts w:asciiTheme="minorHAnsi" w:hAnsiTheme="minorHAnsi" w:cstheme="minorHAnsi"/>
                <w:color w:val="1F497D"/>
              </w:rPr>
            </w:pPr>
          </w:p>
          <w:p w14:paraId="3743E926" w14:textId="77777777" w:rsidR="007505C9" w:rsidRPr="003C405B" w:rsidRDefault="007505C9" w:rsidP="00531341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</w:tcPr>
          <w:p w14:paraId="43541957" w14:textId="74DF1108" w:rsidR="007505C9" w:rsidRPr="003C405B" w:rsidRDefault="001A7AB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lastRenderedPageBreak/>
              <w:t xml:space="preserve">1500 </w:t>
            </w:r>
            <w:r w:rsidR="007505C9" w:rsidRPr="003C405B">
              <w:rPr>
                <w:rFonts w:asciiTheme="minorHAnsi" w:hAnsiTheme="minorHAnsi" w:cstheme="minorHAnsi"/>
              </w:rPr>
              <w:t>egz.</w:t>
            </w:r>
          </w:p>
        </w:tc>
        <w:tc>
          <w:tcPr>
            <w:tcW w:w="2552" w:type="dxa"/>
          </w:tcPr>
          <w:p w14:paraId="0C5D03D6" w14:textId="226F5A2B" w:rsidR="007505C9" w:rsidRPr="003C405B" w:rsidRDefault="007505C9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7 dni </w:t>
            </w:r>
            <w:r w:rsidRPr="003C405B">
              <w:rPr>
                <w:rFonts w:asciiTheme="minorHAnsi" w:hAnsiTheme="minorHAnsi" w:cstheme="minorHAnsi"/>
              </w:rPr>
              <w:lastRenderedPageBreak/>
              <w:t xml:space="preserve">kalendarzowych od dnia dostarczenia plików (orientacyjny termin przekazania plików do druku: </w:t>
            </w:r>
            <w:r w:rsidR="00B62829">
              <w:rPr>
                <w:rFonts w:asciiTheme="minorHAnsi" w:hAnsiTheme="minorHAnsi" w:cstheme="minorHAnsi"/>
              </w:rPr>
              <w:t>2 dekada lutego</w:t>
            </w:r>
            <w:r w:rsidR="00E335F8">
              <w:rPr>
                <w:rFonts w:asciiTheme="minorHAnsi" w:hAnsiTheme="minorHAnsi" w:cstheme="minorHAnsi"/>
              </w:rPr>
              <w:t>)</w:t>
            </w:r>
          </w:p>
        </w:tc>
      </w:tr>
      <w:tr w:rsidR="00122D4E" w:rsidRPr="003C405B" w14:paraId="687D7371" w14:textId="77777777" w:rsidTr="0047680F">
        <w:tc>
          <w:tcPr>
            <w:tcW w:w="622" w:type="dxa"/>
          </w:tcPr>
          <w:p w14:paraId="7EB3F0C5" w14:textId="7A648C2E" w:rsidR="00122D4E" w:rsidRPr="00122D4E" w:rsidRDefault="00122D4E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22D4E">
              <w:rPr>
                <w:rFonts w:asciiTheme="minorHAnsi" w:hAnsiTheme="minorHAnsi" w:cstheme="minorHAnsi"/>
                <w:b/>
                <w:bCs/>
              </w:rPr>
              <w:lastRenderedPageBreak/>
              <w:t>1</w:t>
            </w:r>
            <w:r w:rsidR="004160FA">
              <w:rPr>
                <w:rFonts w:asciiTheme="minorHAnsi" w:hAnsiTheme="minorHAnsi" w:cstheme="minorHAnsi"/>
                <w:b/>
                <w:bCs/>
              </w:rPr>
              <w:t>2</w:t>
            </w:r>
            <w:r w:rsidRPr="00122D4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6DA18523" w14:textId="7B24F1C2" w:rsidR="00122D4E" w:rsidRPr="00122D4E" w:rsidRDefault="00122D4E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22D4E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122D4E" w:rsidRPr="003C405B" w14:paraId="11538391" w14:textId="77777777" w:rsidTr="007505C9">
        <w:tc>
          <w:tcPr>
            <w:tcW w:w="622" w:type="dxa"/>
          </w:tcPr>
          <w:p w14:paraId="5ADA4C7C" w14:textId="2F13B15F" w:rsidR="00122D4E" w:rsidRPr="00122D4E" w:rsidRDefault="00122D4E" w:rsidP="0053134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122D4E">
              <w:rPr>
                <w:rFonts w:asciiTheme="minorHAnsi" w:hAnsiTheme="minorHAnsi" w:cstheme="minorHAnsi"/>
              </w:rPr>
              <w:t>1</w:t>
            </w:r>
            <w:r w:rsidR="004160FA">
              <w:rPr>
                <w:rFonts w:asciiTheme="minorHAnsi" w:hAnsiTheme="minorHAnsi" w:cstheme="minorHAnsi"/>
              </w:rPr>
              <w:t>2</w:t>
            </w:r>
            <w:r w:rsidRPr="00122D4E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455B7F3F" w14:textId="77777777" w:rsidR="00D03DFE" w:rsidRDefault="00D03DFE" w:rsidP="00D03DFE">
            <w:r>
              <w:t xml:space="preserve">Format 100x140, </w:t>
            </w:r>
          </w:p>
          <w:p w14:paraId="622D669B" w14:textId="77777777" w:rsidR="00D03DFE" w:rsidRDefault="00D03DFE" w:rsidP="00D03DFE">
            <w:r>
              <w:t xml:space="preserve">Wnętrze 192 strony creamy 80 g bez zadruku </w:t>
            </w:r>
          </w:p>
          <w:p w14:paraId="02C63688" w14:textId="77777777" w:rsidR="00D03DFE" w:rsidRDefault="00D03DFE" w:rsidP="00D03DFE">
            <w:r>
              <w:t>Wyklejka papier kremowy 130 g b/zadruku</w:t>
            </w:r>
          </w:p>
          <w:p w14:paraId="0926BA4E" w14:textId="77777777" w:rsidR="00D03DFE" w:rsidRDefault="00D03DFE" w:rsidP="00D03DFE">
            <w:r>
              <w:t xml:space="preserve">Okładka karton 230 g </w:t>
            </w:r>
          </w:p>
          <w:p w14:paraId="2DC5ECF9" w14:textId="77777777" w:rsidR="00D03DFE" w:rsidRDefault="00D03DFE" w:rsidP="00D03DFE">
            <w:r>
              <w:t xml:space="preserve">Druk 4+0 folia matt 1+0 </w:t>
            </w:r>
          </w:p>
          <w:p w14:paraId="1D20E47E" w14:textId="77777777" w:rsidR="00D03DFE" w:rsidRDefault="00D03DFE" w:rsidP="00D03DFE">
            <w:r>
              <w:t xml:space="preserve">Oprawa zintegrowana </w:t>
            </w:r>
          </w:p>
          <w:p w14:paraId="11EA6A6A" w14:textId="192E1EF7" w:rsidR="00D03DFE" w:rsidRDefault="00D03DFE" w:rsidP="00D03DFE">
            <w:r>
              <w:t xml:space="preserve">4 wzory  </w:t>
            </w:r>
          </w:p>
          <w:p w14:paraId="03B50E69" w14:textId="66C24199" w:rsidR="00122D4E" w:rsidRPr="00122D4E" w:rsidRDefault="00122D4E" w:rsidP="00EB26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3F6920F" w14:textId="7908E57B" w:rsidR="00122D4E" w:rsidRPr="003C405B" w:rsidRDefault="001E7B34" w:rsidP="0053134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500 + 500 + 500 + 500</w:t>
            </w:r>
            <w:r w:rsidR="00D03DFE">
              <w:rPr>
                <w:rFonts w:cstheme="minorHAnsi"/>
              </w:rPr>
              <w:t xml:space="preserve"> egz.</w:t>
            </w:r>
          </w:p>
        </w:tc>
        <w:tc>
          <w:tcPr>
            <w:tcW w:w="2552" w:type="dxa"/>
          </w:tcPr>
          <w:p w14:paraId="354E20F7" w14:textId="28BAC5EF" w:rsidR="00122D4E" w:rsidRPr="003C405B" w:rsidRDefault="00D03DFE" w:rsidP="0053134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7 dni kalendarzowych od dnia dostarczenia plików (orientacyjny termin przekazania plików do druku: </w:t>
            </w:r>
            <w:r>
              <w:rPr>
                <w:rFonts w:asciiTheme="minorHAnsi" w:hAnsiTheme="minorHAnsi" w:cstheme="minorHAnsi"/>
              </w:rPr>
              <w:t>3 dekada lutego)</w:t>
            </w:r>
          </w:p>
        </w:tc>
      </w:tr>
      <w:tr w:rsidR="00A93FAF" w:rsidRPr="00122D4E" w14:paraId="51E17F94" w14:textId="77777777" w:rsidTr="00DD2B04">
        <w:tc>
          <w:tcPr>
            <w:tcW w:w="622" w:type="dxa"/>
          </w:tcPr>
          <w:p w14:paraId="2CDC8EF4" w14:textId="2863E590" w:rsidR="00A93FAF" w:rsidRPr="00122D4E" w:rsidRDefault="00A93FAF" w:rsidP="00DD2B0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22D4E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22D4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450" w:type="dxa"/>
            <w:gridSpan w:val="3"/>
          </w:tcPr>
          <w:p w14:paraId="246500EE" w14:textId="7DA34393" w:rsidR="00A93FAF" w:rsidRPr="00122D4E" w:rsidRDefault="00374A6B" w:rsidP="00DD2B0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Pankiewicz</w:t>
            </w:r>
          </w:p>
        </w:tc>
      </w:tr>
      <w:tr w:rsidR="00A93FAF" w:rsidRPr="003C405B" w14:paraId="1F64218C" w14:textId="77777777" w:rsidTr="00DD2B04">
        <w:tc>
          <w:tcPr>
            <w:tcW w:w="622" w:type="dxa"/>
          </w:tcPr>
          <w:p w14:paraId="52E837CB" w14:textId="5F078AC9" w:rsidR="00A93FAF" w:rsidRPr="00122D4E" w:rsidRDefault="00A93FAF" w:rsidP="00DD2B0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122D4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122D4E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4481" w:type="dxa"/>
          </w:tcPr>
          <w:p w14:paraId="030D6C8D" w14:textId="3D336CBC" w:rsidR="00A93FAF" w:rsidRPr="00A93FAF" w:rsidRDefault="00A93FAF" w:rsidP="00A93FAF">
            <w:pPr>
              <w:spacing w:line="276" w:lineRule="auto"/>
              <w:ind w:right="57"/>
              <w:rPr>
                <w:lang w:val="en-GB"/>
              </w:rPr>
            </w:pPr>
            <w:r w:rsidRPr="00A93FAF">
              <w:rPr>
                <w:lang w:val="en-GB"/>
              </w:rPr>
              <w:t>Format 200x250, 176 stron, Arctic Volume White 135g,</w:t>
            </w:r>
            <w:r w:rsidR="00A26955">
              <w:rPr>
                <w:lang w:val="en-GB"/>
              </w:rPr>
              <w:t xml:space="preserve"> </w:t>
            </w:r>
            <w:r w:rsidRPr="00A93FAF">
              <w:rPr>
                <w:lang w:val="en-GB"/>
              </w:rPr>
              <w:t xml:space="preserve">druk 4+4 </w:t>
            </w:r>
          </w:p>
          <w:p w14:paraId="3EDD2ABA" w14:textId="43946C68" w:rsidR="00A93FAF" w:rsidRPr="00A93FAF" w:rsidRDefault="00A93FAF" w:rsidP="00A93FAF">
            <w:pPr>
              <w:spacing w:line="276" w:lineRule="auto"/>
              <w:ind w:right="57"/>
            </w:pPr>
            <w:r>
              <w:t>O</w:t>
            </w:r>
            <w:r w:rsidRPr="00A93FAF">
              <w:t>prawa miękka, Chorus silk 300g,</w:t>
            </w:r>
            <w:r>
              <w:t xml:space="preserve"> </w:t>
            </w:r>
            <w:r w:rsidRPr="00A93FAF">
              <w:t>druk 4+4</w:t>
            </w:r>
            <w:r>
              <w:t>,</w:t>
            </w:r>
            <w:r w:rsidRPr="00A93FAF">
              <w:t xml:space="preserve"> folia soft touch   </w:t>
            </w:r>
          </w:p>
          <w:p w14:paraId="45BCF258" w14:textId="77777777" w:rsidR="00A93FAF" w:rsidRDefault="00A93FAF" w:rsidP="00A93FAF">
            <w:pPr>
              <w:spacing w:line="276" w:lineRule="auto"/>
              <w:ind w:right="57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3C540E6B" w14:textId="77777777" w:rsidR="00A93FAF" w:rsidRPr="00122D4E" w:rsidRDefault="00A93FAF" w:rsidP="00A93F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FB9E5AD" w14:textId="3F4B5F58" w:rsidR="00A93FAF" w:rsidRPr="003C405B" w:rsidRDefault="00A93FAF" w:rsidP="00DD2B0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300 egz.</w:t>
            </w:r>
          </w:p>
        </w:tc>
        <w:tc>
          <w:tcPr>
            <w:tcW w:w="2552" w:type="dxa"/>
          </w:tcPr>
          <w:p w14:paraId="19AD10A4" w14:textId="72C863E4" w:rsidR="00A93FAF" w:rsidRPr="003C405B" w:rsidRDefault="00A93FAF" w:rsidP="00DD2B0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3C405B">
              <w:rPr>
                <w:rFonts w:asciiTheme="minorHAnsi" w:hAnsiTheme="minorHAnsi" w:cstheme="minorHAnsi"/>
              </w:rPr>
              <w:t xml:space="preserve">Termin realizacji i dostawy do Zamawiającego: 7 dni kalendarzowych od dnia dostarczenia plików (orientacyjny termin przekazania plików do druku: </w:t>
            </w:r>
            <w:r w:rsidR="00374A6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dekada kwietnia)</w:t>
            </w:r>
          </w:p>
        </w:tc>
      </w:tr>
    </w:tbl>
    <w:p w14:paraId="39431B90" w14:textId="77777777" w:rsidR="001D071F" w:rsidRPr="003C405B" w:rsidRDefault="001D071F" w:rsidP="007325C9">
      <w:pPr>
        <w:pStyle w:val="Akapitzlist"/>
        <w:spacing w:line="276" w:lineRule="auto"/>
        <w:ind w:left="1080"/>
        <w:rPr>
          <w:rFonts w:cstheme="minorHAnsi"/>
          <w:b/>
          <w:bCs/>
          <w:sz w:val="20"/>
          <w:szCs w:val="20"/>
        </w:rPr>
      </w:pPr>
    </w:p>
    <w:sectPr w:rsidR="001D071F" w:rsidRPr="003C405B" w:rsidSect="00F726A5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6C2A" w14:textId="77777777" w:rsidR="00846AC6" w:rsidRDefault="00846AC6" w:rsidP="0085408E">
      <w:r>
        <w:separator/>
      </w:r>
    </w:p>
  </w:endnote>
  <w:endnote w:type="continuationSeparator" w:id="0">
    <w:p w14:paraId="408692BA" w14:textId="77777777" w:rsidR="00846AC6" w:rsidRDefault="00846AC6" w:rsidP="0085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848448"/>
      <w:docPartObj>
        <w:docPartGallery w:val="Page Numbers (Bottom of Page)"/>
        <w:docPartUnique/>
      </w:docPartObj>
    </w:sdtPr>
    <w:sdtEndPr/>
    <w:sdtContent>
      <w:p w14:paraId="55B335C9" w14:textId="7F9D2580" w:rsidR="00BA01E3" w:rsidRDefault="00BA0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7845F" w14:textId="77777777" w:rsidR="0085408E" w:rsidRDefault="0085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E752" w14:textId="77777777" w:rsidR="00846AC6" w:rsidRDefault="00846AC6" w:rsidP="0085408E">
      <w:r>
        <w:separator/>
      </w:r>
    </w:p>
  </w:footnote>
  <w:footnote w:type="continuationSeparator" w:id="0">
    <w:p w14:paraId="5A1FE617" w14:textId="77777777" w:rsidR="00846AC6" w:rsidRDefault="00846AC6" w:rsidP="0085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D2A"/>
    <w:multiLevelType w:val="hybridMultilevel"/>
    <w:tmpl w:val="095A1CBA"/>
    <w:lvl w:ilvl="0" w:tplc="D6E6C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B9E79C6"/>
    <w:multiLevelType w:val="hybridMultilevel"/>
    <w:tmpl w:val="84A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62B"/>
    <w:multiLevelType w:val="hybridMultilevel"/>
    <w:tmpl w:val="D74E8266"/>
    <w:lvl w:ilvl="0" w:tplc="862A6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65"/>
    <w:rsid w:val="00004932"/>
    <w:rsid w:val="000308CD"/>
    <w:rsid w:val="0004180C"/>
    <w:rsid w:val="00044354"/>
    <w:rsid w:val="00062053"/>
    <w:rsid w:val="00082FC7"/>
    <w:rsid w:val="000A0055"/>
    <w:rsid w:val="000B42D1"/>
    <w:rsid w:val="000B5825"/>
    <w:rsid w:val="000B7BA4"/>
    <w:rsid w:val="000C5BFC"/>
    <w:rsid w:val="000D33E8"/>
    <w:rsid w:val="000D4CFE"/>
    <w:rsid w:val="000D79FB"/>
    <w:rsid w:val="000E08B6"/>
    <w:rsid w:val="000E1C63"/>
    <w:rsid w:val="00103DA5"/>
    <w:rsid w:val="001076DB"/>
    <w:rsid w:val="00115246"/>
    <w:rsid w:val="001168BB"/>
    <w:rsid w:val="00122D4E"/>
    <w:rsid w:val="00122F95"/>
    <w:rsid w:val="00154348"/>
    <w:rsid w:val="001564CB"/>
    <w:rsid w:val="00157421"/>
    <w:rsid w:val="001907B9"/>
    <w:rsid w:val="001A13D2"/>
    <w:rsid w:val="001A7AB9"/>
    <w:rsid w:val="001B0DBC"/>
    <w:rsid w:val="001B72F2"/>
    <w:rsid w:val="001C13BF"/>
    <w:rsid w:val="001C20E2"/>
    <w:rsid w:val="001C51C2"/>
    <w:rsid w:val="001C57AE"/>
    <w:rsid w:val="001C6549"/>
    <w:rsid w:val="001D06BA"/>
    <w:rsid w:val="001D071F"/>
    <w:rsid w:val="001E7248"/>
    <w:rsid w:val="001E7B34"/>
    <w:rsid w:val="00207E33"/>
    <w:rsid w:val="00210376"/>
    <w:rsid w:val="00225B93"/>
    <w:rsid w:val="00227CE9"/>
    <w:rsid w:val="0023463F"/>
    <w:rsid w:val="002352EC"/>
    <w:rsid w:val="002479E8"/>
    <w:rsid w:val="00256A9C"/>
    <w:rsid w:val="0026193F"/>
    <w:rsid w:val="00266A34"/>
    <w:rsid w:val="00272B49"/>
    <w:rsid w:val="002A5C69"/>
    <w:rsid w:val="002B58ED"/>
    <w:rsid w:val="002B7192"/>
    <w:rsid w:val="002D7210"/>
    <w:rsid w:val="002F4444"/>
    <w:rsid w:val="003127BE"/>
    <w:rsid w:val="003214CA"/>
    <w:rsid w:val="0033704D"/>
    <w:rsid w:val="00350C84"/>
    <w:rsid w:val="00357AD5"/>
    <w:rsid w:val="00364EE9"/>
    <w:rsid w:val="00365F0F"/>
    <w:rsid w:val="00372043"/>
    <w:rsid w:val="00374A6B"/>
    <w:rsid w:val="00382030"/>
    <w:rsid w:val="00383B65"/>
    <w:rsid w:val="00391F77"/>
    <w:rsid w:val="00393563"/>
    <w:rsid w:val="00394D9A"/>
    <w:rsid w:val="003950D1"/>
    <w:rsid w:val="003A1D34"/>
    <w:rsid w:val="003A7215"/>
    <w:rsid w:val="003C405B"/>
    <w:rsid w:val="003D18F4"/>
    <w:rsid w:val="003D20F8"/>
    <w:rsid w:val="003D3C4D"/>
    <w:rsid w:val="003D61B2"/>
    <w:rsid w:val="003D66AE"/>
    <w:rsid w:val="003E0057"/>
    <w:rsid w:val="003E3379"/>
    <w:rsid w:val="004100A1"/>
    <w:rsid w:val="00411951"/>
    <w:rsid w:val="004126B7"/>
    <w:rsid w:val="004160FA"/>
    <w:rsid w:val="00421E67"/>
    <w:rsid w:val="004345D7"/>
    <w:rsid w:val="00437D10"/>
    <w:rsid w:val="00444753"/>
    <w:rsid w:val="00445CC1"/>
    <w:rsid w:val="004517F1"/>
    <w:rsid w:val="00461D97"/>
    <w:rsid w:val="00462051"/>
    <w:rsid w:val="00483782"/>
    <w:rsid w:val="00493E24"/>
    <w:rsid w:val="00496677"/>
    <w:rsid w:val="004A7513"/>
    <w:rsid w:val="004B107D"/>
    <w:rsid w:val="004B49C1"/>
    <w:rsid w:val="004B6901"/>
    <w:rsid w:val="004F5895"/>
    <w:rsid w:val="004F7BA6"/>
    <w:rsid w:val="00501E3A"/>
    <w:rsid w:val="00506F08"/>
    <w:rsid w:val="00513B63"/>
    <w:rsid w:val="00533835"/>
    <w:rsid w:val="005529D1"/>
    <w:rsid w:val="00553AF6"/>
    <w:rsid w:val="00555E69"/>
    <w:rsid w:val="00574734"/>
    <w:rsid w:val="0058413F"/>
    <w:rsid w:val="00594FEA"/>
    <w:rsid w:val="005A1769"/>
    <w:rsid w:val="005C0480"/>
    <w:rsid w:val="005D4578"/>
    <w:rsid w:val="005D5ACE"/>
    <w:rsid w:val="005F252E"/>
    <w:rsid w:val="005F46B6"/>
    <w:rsid w:val="005F63FD"/>
    <w:rsid w:val="00603A40"/>
    <w:rsid w:val="00625553"/>
    <w:rsid w:val="00630292"/>
    <w:rsid w:val="00632C4F"/>
    <w:rsid w:val="0063622C"/>
    <w:rsid w:val="00640B19"/>
    <w:rsid w:val="00641B81"/>
    <w:rsid w:val="00655C76"/>
    <w:rsid w:val="00667B9F"/>
    <w:rsid w:val="006716FA"/>
    <w:rsid w:val="006776D6"/>
    <w:rsid w:val="00680C57"/>
    <w:rsid w:val="006A18A0"/>
    <w:rsid w:val="006B797E"/>
    <w:rsid w:val="006F542B"/>
    <w:rsid w:val="00702177"/>
    <w:rsid w:val="0071670F"/>
    <w:rsid w:val="007325C9"/>
    <w:rsid w:val="0073423D"/>
    <w:rsid w:val="00736D87"/>
    <w:rsid w:val="007505C9"/>
    <w:rsid w:val="007548BA"/>
    <w:rsid w:val="00756C8E"/>
    <w:rsid w:val="0076705E"/>
    <w:rsid w:val="007752EC"/>
    <w:rsid w:val="007B23C4"/>
    <w:rsid w:val="007C094C"/>
    <w:rsid w:val="007D1B3E"/>
    <w:rsid w:val="007D6B28"/>
    <w:rsid w:val="007E0734"/>
    <w:rsid w:val="007F2A42"/>
    <w:rsid w:val="007F3429"/>
    <w:rsid w:val="00805B28"/>
    <w:rsid w:val="0082470F"/>
    <w:rsid w:val="00833354"/>
    <w:rsid w:val="00846AC6"/>
    <w:rsid w:val="0085408E"/>
    <w:rsid w:val="00856928"/>
    <w:rsid w:val="00857A74"/>
    <w:rsid w:val="0088231D"/>
    <w:rsid w:val="008A02EE"/>
    <w:rsid w:val="008A0E4D"/>
    <w:rsid w:val="008A2E46"/>
    <w:rsid w:val="008B2938"/>
    <w:rsid w:val="008C22D7"/>
    <w:rsid w:val="008E1F0A"/>
    <w:rsid w:val="008E2D14"/>
    <w:rsid w:val="008E4E95"/>
    <w:rsid w:val="008F7A8F"/>
    <w:rsid w:val="00900E65"/>
    <w:rsid w:val="009035A6"/>
    <w:rsid w:val="00904B4E"/>
    <w:rsid w:val="009256FE"/>
    <w:rsid w:val="009503D6"/>
    <w:rsid w:val="009544E6"/>
    <w:rsid w:val="00954816"/>
    <w:rsid w:val="009B5E7A"/>
    <w:rsid w:val="009C6884"/>
    <w:rsid w:val="009F7354"/>
    <w:rsid w:val="00A07E2C"/>
    <w:rsid w:val="00A144F6"/>
    <w:rsid w:val="00A2415D"/>
    <w:rsid w:val="00A26955"/>
    <w:rsid w:val="00A4792D"/>
    <w:rsid w:val="00A52F6F"/>
    <w:rsid w:val="00A63396"/>
    <w:rsid w:val="00A7086F"/>
    <w:rsid w:val="00A71A1C"/>
    <w:rsid w:val="00A72361"/>
    <w:rsid w:val="00A82F4F"/>
    <w:rsid w:val="00A83F1F"/>
    <w:rsid w:val="00A93FAF"/>
    <w:rsid w:val="00A96299"/>
    <w:rsid w:val="00AA7A81"/>
    <w:rsid w:val="00AC2779"/>
    <w:rsid w:val="00AD2314"/>
    <w:rsid w:val="00AD42FE"/>
    <w:rsid w:val="00AE5715"/>
    <w:rsid w:val="00AF3339"/>
    <w:rsid w:val="00B14912"/>
    <w:rsid w:val="00B153B8"/>
    <w:rsid w:val="00B24C28"/>
    <w:rsid w:val="00B33BE4"/>
    <w:rsid w:val="00B3786B"/>
    <w:rsid w:val="00B378FC"/>
    <w:rsid w:val="00B42BDA"/>
    <w:rsid w:val="00B51652"/>
    <w:rsid w:val="00B62829"/>
    <w:rsid w:val="00B94B26"/>
    <w:rsid w:val="00B97916"/>
    <w:rsid w:val="00BA01E3"/>
    <w:rsid w:val="00BB11EF"/>
    <w:rsid w:val="00BB21FB"/>
    <w:rsid w:val="00BB4287"/>
    <w:rsid w:val="00BC5C7C"/>
    <w:rsid w:val="00BD5B18"/>
    <w:rsid w:val="00BE4140"/>
    <w:rsid w:val="00BF381C"/>
    <w:rsid w:val="00BF76F8"/>
    <w:rsid w:val="00C0588A"/>
    <w:rsid w:val="00C05C24"/>
    <w:rsid w:val="00C07B66"/>
    <w:rsid w:val="00C522AC"/>
    <w:rsid w:val="00C530C0"/>
    <w:rsid w:val="00C638BC"/>
    <w:rsid w:val="00C7477E"/>
    <w:rsid w:val="00C75680"/>
    <w:rsid w:val="00C75C18"/>
    <w:rsid w:val="00C80E29"/>
    <w:rsid w:val="00C83EF3"/>
    <w:rsid w:val="00C96000"/>
    <w:rsid w:val="00CA04B9"/>
    <w:rsid w:val="00CA0C9E"/>
    <w:rsid w:val="00CA2FDD"/>
    <w:rsid w:val="00CC0D70"/>
    <w:rsid w:val="00CD2967"/>
    <w:rsid w:val="00CD304D"/>
    <w:rsid w:val="00D03DFE"/>
    <w:rsid w:val="00D13A51"/>
    <w:rsid w:val="00D140F4"/>
    <w:rsid w:val="00D21F0D"/>
    <w:rsid w:val="00D2392B"/>
    <w:rsid w:val="00D266F5"/>
    <w:rsid w:val="00D36E21"/>
    <w:rsid w:val="00D37B89"/>
    <w:rsid w:val="00D70ACD"/>
    <w:rsid w:val="00D85517"/>
    <w:rsid w:val="00D91758"/>
    <w:rsid w:val="00DA23F7"/>
    <w:rsid w:val="00DA47BE"/>
    <w:rsid w:val="00DB53F5"/>
    <w:rsid w:val="00DC4DAE"/>
    <w:rsid w:val="00DC7E36"/>
    <w:rsid w:val="00DE2481"/>
    <w:rsid w:val="00DE5581"/>
    <w:rsid w:val="00DE5B60"/>
    <w:rsid w:val="00E214CF"/>
    <w:rsid w:val="00E26CE2"/>
    <w:rsid w:val="00E335F8"/>
    <w:rsid w:val="00E7420E"/>
    <w:rsid w:val="00E754D2"/>
    <w:rsid w:val="00E81179"/>
    <w:rsid w:val="00EA4964"/>
    <w:rsid w:val="00EB26E7"/>
    <w:rsid w:val="00EB57FF"/>
    <w:rsid w:val="00ED34E1"/>
    <w:rsid w:val="00ED60CF"/>
    <w:rsid w:val="00EE1241"/>
    <w:rsid w:val="00EE3279"/>
    <w:rsid w:val="00EE43B8"/>
    <w:rsid w:val="00EE72AA"/>
    <w:rsid w:val="00EF0908"/>
    <w:rsid w:val="00F0712D"/>
    <w:rsid w:val="00F1041D"/>
    <w:rsid w:val="00F24AF5"/>
    <w:rsid w:val="00F2532A"/>
    <w:rsid w:val="00F3476A"/>
    <w:rsid w:val="00F411EE"/>
    <w:rsid w:val="00F52517"/>
    <w:rsid w:val="00F65F5D"/>
    <w:rsid w:val="00F720C8"/>
    <w:rsid w:val="00F726A5"/>
    <w:rsid w:val="00F75D8A"/>
    <w:rsid w:val="00F82C8B"/>
    <w:rsid w:val="00F87BEE"/>
    <w:rsid w:val="00FA0F0D"/>
    <w:rsid w:val="00FA6D31"/>
    <w:rsid w:val="00FD45A7"/>
    <w:rsid w:val="00FD6D3E"/>
    <w:rsid w:val="00FE06AC"/>
    <w:rsid w:val="00FE70EB"/>
    <w:rsid w:val="00FE744C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B09"/>
  <w15:chartTrackingRefBased/>
  <w15:docId w15:val="{3C1FE23D-0853-4255-9E01-3C5DCB8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2D7"/>
  </w:style>
  <w:style w:type="paragraph" w:styleId="Nagwek1">
    <w:name w:val="heading 1"/>
    <w:basedOn w:val="Normalny"/>
    <w:next w:val="Normalny"/>
    <w:link w:val="Nagwek1Znak"/>
    <w:uiPriority w:val="9"/>
    <w:qFormat/>
    <w:rsid w:val="008C22D7"/>
    <w:pPr>
      <w:keepNext/>
      <w:keepLines/>
      <w:numPr>
        <w:numId w:val="3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2D7"/>
    <w:pPr>
      <w:keepNext/>
      <w:keepLines/>
      <w:numPr>
        <w:ilvl w:val="1"/>
        <w:numId w:val="33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2D7"/>
    <w:pPr>
      <w:keepNext/>
      <w:keepLines/>
      <w:numPr>
        <w:ilvl w:val="2"/>
        <w:numId w:val="3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2D7"/>
    <w:pPr>
      <w:keepNext/>
      <w:keepLines/>
      <w:numPr>
        <w:ilvl w:val="3"/>
        <w:numId w:val="3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2D7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2D7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2D7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2D7"/>
    <w:pPr>
      <w:keepNext/>
      <w:keepLines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2D7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D071F"/>
    <w:pPr>
      <w:ind w:left="720"/>
      <w:contextualSpacing/>
    </w:pPr>
  </w:style>
  <w:style w:type="table" w:styleId="Tabela-Siatka">
    <w:name w:val="Table Grid"/>
    <w:basedOn w:val="Standardowy"/>
    <w:uiPriority w:val="39"/>
    <w:rsid w:val="001D071F"/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1D071F"/>
  </w:style>
  <w:style w:type="paragraph" w:styleId="Tekstdymka">
    <w:name w:val="Balloon Text"/>
    <w:basedOn w:val="Normalny"/>
    <w:link w:val="TekstdymkaZnak"/>
    <w:uiPriority w:val="99"/>
    <w:semiHidden/>
    <w:unhideWhenUsed/>
    <w:rsid w:val="00805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4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08E"/>
  </w:style>
  <w:style w:type="paragraph" w:styleId="Stopka">
    <w:name w:val="footer"/>
    <w:basedOn w:val="Normalny"/>
    <w:link w:val="StopkaZnak"/>
    <w:uiPriority w:val="99"/>
    <w:unhideWhenUsed/>
    <w:rsid w:val="00854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08E"/>
  </w:style>
  <w:style w:type="character" w:styleId="Odwoaniedokomentarza">
    <w:name w:val="annotation reference"/>
    <w:basedOn w:val="Domylnaczcionkaakapitu"/>
    <w:uiPriority w:val="99"/>
    <w:semiHidden/>
    <w:unhideWhenUsed/>
    <w:rsid w:val="00DC7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E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E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7E36"/>
  </w:style>
  <w:style w:type="character" w:customStyle="1" w:styleId="Nagwek1Znak">
    <w:name w:val="Nagłówek 1 Znak"/>
    <w:basedOn w:val="Domylnaczcionkaakapitu"/>
    <w:link w:val="Nagwek1"/>
    <w:uiPriority w:val="9"/>
    <w:rsid w:val="008C22D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2D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2D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2D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2D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2D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C22D7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C22D7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2D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2D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8C22D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8C22D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8C22D7"/>
    <w:rPr>
      <w:i/>
      <w:iCs/>
      <w:color w:val="auto"/>
    </w:rPr>
  </w:style>
  <w:style w:type="paragraph" w:styleId="Bezodstpw">
    <w:name w:val="No Spacing"/>
    <w:uiPriority w:val="1"/>
    <w:qFormat/>
    <w:rsid w:val="008C22D7"/>
  </w:style>
  <w:style w:type="paragraph" w:styleId="Cytat">
    <w:name w:val="Quote"/>
    <w:basedOn w:val="Normalny"/>
    <w:next w:val="Normalny"/>
    <w:link w:val="CytatZnak"/>
    <w:uiPriority w:val="29"/>
    <w:qFormat/>
    <w:rsid w:val="008C22D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C22D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2D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2D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8C22D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C22D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8C22D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C22D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8C22D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22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08F0-1848-431D-AD99-EA43B269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Cieślik Anna</cp:lastModifiedBy>
  <cp:revision>28</cp:revision>
  <cp:lastPrinted>2023-06-26T12:32:00Z</cp:lastPrinted>
  <dcterms:created xsi:type="dcterms:W3CDTF">2025-01-09T10:58:00Z</dcterms:created>
  <dcterms:modified xsi:type="dcterms:W3CDTF">2025-01-27T10:56:00Z</dcterms:modified>
</cp:coreProperties>
</file>