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A" w:rsidRPr="000428C6" w:rsidRDefault="00AF6815" w:rsidP="0004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8C6">
        <w:rPr>
          <w:rFonts w:ascii="Times New Roman" w:hAnsi="Times New Roman" w:cs="Times New Roman"/>
          <w:sz w:val="24"/>
          <w:szCs w:val="24"/>
        </w:rPr>
        <w:t>Opis przedmiotu zamówienia</w:t>
      </w:r>
      <w:r w:rsidR="00D8283F">
        <w:rPr>
          <w:rFonts w:ascii="Times New Roman" w:hAnsi="Times New Roman" w:cs="Times New Roman"/>
          <w:sz w:val="24"/>
          <w:szCs w:val="24"/>
        </w:rPr>
        <w:t>:</w:t>
      </w:r>
    </w:p>
    <w:p w:rsidR="00AF6815" w:rsidRPr="000428C6" w:rsidRDefault="00D82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Namiot składany dla pozoranta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A6B" w:rsidRPr="00ED2A7D" w:rsidTr="0007266F"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Wysokość </w:t>
            </w:r>
          </w:p>
        </w:tc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min. 220 cm</w:t>
            </w:r>
          </w:p>
        </w:tc>
      </w:tr>
      <w:tr w:rsidR="00AD4A6B" w:rsidRPr="00ED2A7D" w:rsidTr="004F1693">
        <w:trPr>
          <w:trHeight w:val="371"/>
        </w:trPr>
        <w:tc>
          <w:tcPr>
            <w:tcW w:w="4531" w:type="dxa"/>
          </w:tcPr>
          <w:p w:rsidR="00AF6815" w:rsidRPr="00ED2A7D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10 kg</w:t>
            </w:r>
          </w:p>
        </w:tc>
      </w:tr>
      <w:tr w:rsidR="00AD4A6B" w:rsidRPr="00ED2A7D" w:rsidTr="009E5FDD">
        <w:tc>
          <w:tcPr>
            <w:tcW w:w="4531" w:type="dxa"/>
          </w:tcPr>
          <w:p w:rsidR="00AF6815" w:rsidRPr="00ED2A7D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Szerokość całość góra:</w:t>
            </w:r>
          </w:p>
        </w:tc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min.53 cm</w:t>
            </w:r>
          </w:p>
        </w:tc>
      </w:tr>
      <w:tr w:rsidR="00AD4A6B" w:rsidRPr="00ED2A7D" w:rsidTr="00C87368"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Szerokość całość dół</w:t>
            </w:r>
          </w:p>
        </w:tc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min.246 cm</w:t>
            </w:r>
          </w:p>
        </w:tc>
      </w:tr>
      <w:tr w:rsidR="00AD4A6B" w:rsidRPr="00ED2A7D" w:rsidTr="006C749F"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Szerokość ściana góra:</w:t>
            </w:r>
          </w:p>
        </w:tc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min.25 cm</w:t>
            </w:r>
          </w:p>
        </w:tc>
      </w:tr>
      <w:tr w:rsidR="00AD4A6B" w:rsidRPr="00ED2A7D" w:rsidTr="00AF6815">
        <w:tc>
          <w:tcPr>
            <w:tcW w:w="4531" w:type="dxa"/>
          </w:tcPr>
          <w:p w:rsidR="00AF6815" w:rsidRPr="00ED2A7D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Szerokość ściana dół:</w:t>
            </w:r>
          </w:p>
        </w:tc>
        <w:tc>
          <w:tcPr>
            <w:tcW w:w="4531" w:type="dxa"/>
          </w:tcPr>
          <w:p w:rsidR="00AF6815" w:rsidRPr="00ED2A7D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min.122 cm</w:t>
            </w:r>
          </w:p>
        </w:tc>
      </w:tr>
      <w:tr w:rsidR="00AD4A6B" w:rsidRPr="00ED2A7D" w:rsidTr="00D8283F">
        <w:trPr>
          <w:trHeight w:val="1069"/>
        </w:trPr>
        <w:tc>
          <w:tcPr>
            <w:tcW w:w="4531" w:type="dxa"/>
            <w:vAlign w:val="center"/>
          </w:tcPr>
          <w:p w:rsidR="00AF6815" w:rsidRPr="00AF6815" w:rsidRDefault="00D8283F" w:rsidP="00AF681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Charakterystyka namiotu:</w:t>
            </w:r>
          </w:p>
        </w:tc>
        <w:tc>
          <w:tcPr>
            <w:tcW w:w="4531" w:type="dxa"/>
          </w:tcPr>
          <w:p w:rsidR="00AF6815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-dwie ściany, </w:t>
            </w:r>
          </w:p>
          <w:p w:rsidR="00D8283F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-składany</w:t>
            </w:r>
          </w:p>
          <w:p w:rsidR="00D8283F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wodoodporny materiał</w:t>
            </w:r>
          </w:p>
          <w:p w:rsidR="00D8283F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-trzy nogi</w:t>
            </w:r>
          </w:p>
          <w:p w:rsidR="00D8283F" w:rsidRPr="00ED2A7D" w:rsidRDefault="00D8283F" w:rsidP="00AF68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-przeznaczenie: szkolenie psów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6815" w:rsidRPr="00AF6815" w:rsidTr="00AF6815">
        <w:trPr>
          <w:tblCellSpacing w:w="15" w:type="dxa"/>
        </w:trPr>
        <w:tc>
          <w:tcPr>
            <w:tcW w:w="0" w:type="auto"/>
            <w:vAlign w:val="center"/>
          </w:tcPr>
          <w:p w:rsidR="00AF6815" w:rsidRPr="00AF6815" w:rsidRDefault="00AF6815" w:rsidP="00AF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6815" w:rsidRPr="00AF6815" w:rsidRDefault="00AF6815" w:rsidP="00AF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283F" w:rsidRDefault="00D8283F" w:rsidP="00D82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Kompletne ubranie dla pozoranta ( kurtka+ spodnie)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83F" w:rsidRPr="00ED2A7D" w:rsidTr="007A30E7">
        <w:tc>
          <w:tcPr>
            <w:tcW w:w="4531" w:type="dxa"/>
            <w:vAlign w:val="center"/>
          </w:tcPr>
          <w:p w:rsidR="00D8283F" w:rsidRPr="00AF6815" w:rsidRDefault="00D8283F" w:rsidP="00D8283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72FC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Rozmiar </w:t>
            </w:r>
          </w:p>
        </w:tc>
        <w:tc>
          <w:tcPr>
            <w:tcW w:w="4531" w:type="dxa"/>
            <w:vAlign w:val="center"/>
          </w:tcPr>
          <w:p w:rsidR="00D8283F" w:rsidRPr="00AF6815" w:rsidRDefault="00B220CF" w:rsidP="00472FC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X</w:t>
            </w:r>
            <w:r w:rsidR="00472FC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</w:t>
            </w:r>
          </w:p>
        </w:tc>
      </w:tr>
      <w:tr w:rsidR="00D8283F" w:rsidRPr="00ED2A7D" w:rsidTr="007A30E7">
        <w:trPr>
          <w:trHeight w:val="371"/>
        </w:trPr>
        <w:tc>
          <w:tcPr>
            <w:tcW w:w="4531" w:type="dxa"/>
          </w:tcPr>
          <w:p w:rsidR="00D8283F" w:rsidRPr="00ED2A7D" w:rsidRDefault="00472FCE" w:rsidP="007A3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Długość nogawki wew.</w:t>
            </w:r>
          </w:p>
        </w:tc>
        <w:tc>
          <w:tcPr>
            <w:tcW w:w="4531" w:type="dxa"/>
            <w:vAlign w:val="center"/>
          </w:tcPr>
          <w:p w:rsidR="00D8283F" w:rsidRPr="00AF6815" w:rsidRDefault="00472FCE" w:rsidP="007A30E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  <w:r w:rsidR="00B220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-78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cm</w:t>
            </w:r>
          </w:p>
        </w:tc>
      </w:tr>
      <w:tr w:rsidR="00472FCE" w:rsidRPr="00ED2A7D" w:rsidTr="007A30E7">
        <w:trPr>
          <w:trHeight w:val="371"/>
        </w:trPr>
        <w:tc>
          <w:tcPr>
            <w:tcW w:w="4531" w:type="dxa"/>
          </w:tcPr>
          <w:p w:rsidR="00472FCE" w:rsidRDefault="00472FCE" w:rsidP="007A3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Pas:</w:t>
            </w:r>
          </w:p>
        </w:tc>
        <w:tc>
          <w:tcPr>
            <w:tcW w:w="4531" w:type="dxa"/>
            <w:vAlign w:val="center"/>
          </w:tcPr>
          <w:p w:rsidR="00472FCE" w:rsidRDefault="00472FCE" w:rsidP="007A30E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90-110 cm</w:t>
            </w:r>
          </w:p>
        </w:tc>
      </w:tr>
      <w:tr w:rsidR="00472FCE" w:rsidRPr="00ED2A7D" w:rsidTr="007A30E7">
        <w:trPr>
          <w:trHeight w:val="371"/>
        </w:trPr>
        <w:tc>
          <w:tcPr>
            <w:tcW w:w="4531" w:type="dxa"/>
          </w:tcPr>
          <w:p w:rsidR="00472FCE" w:rsidRDefault="00472FCE" w:rsidP="007A3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Wzrost</w:t>
            </w:r>
          </w:p>
        </w:tc>
        <w:tc>
          <w:tcPr>
            <w:tcW w:w="4531" w:type="dxa"/>
            <w:vAlign w:val="center"/>
          </w:tcPr>
          <w:p w:rsidR="00472FCE" w:rsidRDefault="00472FCE" w:rsidP="007A30E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182-188 cm</w:t>
            </w:r>
          </w:p>
        </w:tc>
      </w:tr>
      <w:tr w:rsidR="00D8283F" w:rsidRPr="00ED2A7D" w:rsidTr="007A30E7">
        <w:trPr>
          <w:trHeight w:val="1069"/>
        </w:trPr>
        <w:tc>
          <w:tcPr>
            <w:tcW w:w="4531" w:type="dxa"/>
            <w:vAlign w:val="center"/>
          </w:tcPr>
          <w:p w:rsidR="00D8283F" w:rsidRPr="00AF6815" w:rsidRDefault="00D8283F" w:rsidP="00D8283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Charakterystyka ubrania treningowego:</w:t>
            </w:r>
          </w:p>
        </w:tc>
        <w:tc>
          <w:tcPr>
            <w:tcW w:w="4531" w:type="dxa"/>
          </w:tcPr>
          <w:p w:rsidR="00D8283F" w:rsidRDefault="00D8283F" w:rsidP="00D82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-kurtka zapinana na zamek YKK, która gwarantuje trwałość zapięcia</w:t>
            </w:r>
          </w:p>
          <w:p w:rsidR="00D8283F" w:rsidRDefault="00D8283F" w:rsidP="00D82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-przewiewna</w:t>
            </w:r>
          </w:p>
          <w:p w:rsidR="00D8283F" w:rsidRDefault="00D8283F" w:rsidP="00D82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72FCE">
              <w:rPr>
                <w:rFonts w:ascii="Times New Roman" w:hAnsi="Times New Roman" w:cs="Times New Roman"/>
                <w:color w:val="000000" w:themeColor="text1"/>
              </w:rPr>
              <w:t>zapięcia na łydkach tylnej ich części ułatwiające zakładanie spodni bez zdejmowania butów</w:t>
            </w:r>
          </w:p>
          <w:p w:rsidR="00472FCE" w:rsidRDefault="00472FCE" w:rsidP="00D82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-elastyczny pas pozwalający na dopasowanie do sylwetki pozoranta</w:t>
            </w:r>
          </w:p>
          <w:p w:rsidR="00472FCE" w:rsidRPr="00ED2A7D" w:rsidRDefault="00472FCE" w:rsidP="00D828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-przeznaczenie: tresura, zajęcia sportowe z psami itp. </w:t>
            </w:r>
          </w:p>
          <w:p w:rsidR="00D8283F" w:rsidRPr="00ED2A7D" w:rsidRDefault="00D8283F" w:rsidP="007A30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8283F" w:rsidRPr="000428C6" w:rsidRDefault="00D8283F" w:rsidP="00D8283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8283F" w:rsidRPr="000428C6" w:rsidSect="00ED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A0" w:rsidRDefault="00F67DA0" w:rsidP="00AF6815">
      <w:pPr>
        <w:spacing w:after="0" w:line="240" w:lineRule="auto"/>
      </w:pPr>
      <w:r>
        <w:separator/>
      </w:r>
    </w:p>
  </w:endnote>
  <w:endnote w:type="continuationSeparator" w:id="0">
    <w:p w:rsidR="00F67DA0" w:rsidRDefault="00F67DA0" w:rsidP="00AF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A0" w:rsidRDefault="00F67DA0" w:rsidP="00AF6815">
      <w:pPr>
        <w:spacing w:after="0" w:line="240" w:lineRule="auto"/>
      </w:pPr>
      <w:r>
        <w:separator/>
      </w:r>
    </w:p>
  </w:footnote>
  <w:footnote w:type="continuationSeparator" w:id="0">
    <w:p w:rsidR="00F67DA0" w:rsidRDefault="00F67DA0" w:rsidP="00AF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12"/>
    <w:multiLevelType w:val="multilevel"/>
    <w:tmpl w:val="742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59F"/>
    <w:multiLevelType w:val="multilevel"/>
    <w:tmpl w:val="02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0E99"/>
    <w:multiLevelType w:val="multilevel"/>
    <w:tmpl w:val="73D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515CD"/>
    <w:multiLevelType w:val="multilevel"/>
    <w:tmpl w:val="1A5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77BB5"/>
    <w:multiLevelType w:val="multilevel"/>
    <w:tmpl w:val="31F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62E5B"/>
    <w:multiLevelType w:val="multilevel"/>
    <w:tmpl w:val="4E7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E556E"/>
    <w:multiLevelType w:val="multilevel"/>
    <w:tmpl w:val="652E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F41"/>
    <w:multiLevelType w:val="multilevel"/>
    <w:tmpl w:val="7BC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37EA3"/>
    <w:multiLevelType w:val="multilevel"/>
    <w:tmpl w:val="0EF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F2E27"/>
    <w:multiLevelType w:val="multilevel"/>
    <w:tmpl w:val="B7E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14456"/>
    <w:multiLevelType w:val="multilevel"/>
    <w:tmpl w:val="B74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C0C1B"/>
    <w:multiLevelType w:val="multilevel"/>
    <w:tmpl w:val="49C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1075C"/>
    <w:multiLevelType w:val="multilevel"/>
    <w:tmpl w:val="296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61CEE"/>
    <w:multiLevelType w:val="multilevel"/>
    <w:tmpl w:val="170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0358F"/>
    <w:multiLevelType w:val="multilevel"/>
    <w:tmpl w:val="EA7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5"/>
    <w:rsid w:val="000428C6"/>
    <w:rsid w:val="00224898"/>
    <w:rsid w:val="00435FA6"/>
    <w:rsid w:val="004552B9"/>
    <w:rsid w:val="00472FCE"/>
    <w:rsid w:val="004A3716"/>
    <w:rsid w:val="006141A6"/>
    <w:rsid w:val="007D4502"/>
    <w:rsid w:val="007D4E8F"/>
    <w:rsid w:val="00A61964"/>
    <w:rsid w:val="00AD4A6B"/>
    <w:rsid w:val="00AF6815"/>
    <w:rsid w:val="00B220CF"/>
    <w:rsid w:val="00BC10EF"/>
    <w:rsid w:val="00D8283F"/>
    <w:rsid w:val="00ED2A7D"/>
    <w:rsid w:val="00F67DA0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248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ttr-value">
    <w:name w:val="attr-value"/>
    <w:basedOn w:val="Normalny"/>
    <w:rsid w:val="002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898"/>
    <w:rPr>
      <w:color w:val="0000FF"/>
      <w:u w:val="single"/>
    </w:rPr>
  </w:style>
  <w:style w:type="character" w:customStyle="1" w:styleId="hint-handle">
    <w:name w:val="hint-handle"/>
    <w:basedOn w:val="Domylnaczcionkaakapitu"/>
    <w:rsid w:val="0022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248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ttr-value">
    <w:name w:val="attr-value"/>
    <w:basedOn w:val="Normalny"/>
    <w:rsid w:val="002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898"/>
    <w:rPr>
      <w:color w:val="0000FF"/>
      <w:u w:val="single"/>
    </w:rPr>
  </w:style>
  <w:style w:type="character" w:customStyle="1" w:styleId="hint-handle">
    <w:name w:val="hint-handle"/>
    <w:basedOn w:val="Domylnaczcionkaakapitu"/>
    <w:rsid w:val="0022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C133-6112-4641-8498-736E936A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magdalenamarkowska</cp:lastModifiedBy>
  <cp:revision>3</cp:revision>
  <cp:lastPrinted>2022-10-24T07:10:00Z</cp:lastPrinted>
  <dcterms:created xsi:type="dcterms:W3CDTF">2022-10-21T11:20:00Z</dcterms:created>
  <dcterms:modified xsi:type="dcterms:W3CDTF">2022-10-24T07:10:00Z</dcterms:modified>
</cp:coreProperties>
</file>