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0416" w14:textId="4774A339" w:rsidR="003B102D" w:rsidRDefault="003B102D" w:rsidP="003B102D">
      <w:pPr>
        <w:pStyle w:val="Nagwek"/>
      </w:pPr>
      <w:bookmarkStart w:id="0" w:name="_Hlk194493013"/>
      <w:r w:rsidRPr="000968D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110030" wp14:editId="13769F32">
            <wp:extent cx="5760720" cy="824230"/>
            <wp:effectExtent l="0" t="0" r="0" b="0"/>
            <wp:docPr id="1371737411" name="Obraz 1" descr="Obraz zawierający tekst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37411" name="Obraz 1" descr="Obraz zawierający tekst, zrzut ekranu, Czcion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680E2" w14:textId="77777777" w:rsidR="003B102D" w:rsidRDefault="003B102D" w:rsidP="003B102D">
      <w:pPr>
        <w:spacing w:after="120"/>
        <w:jc w:val="center"/>
        <w:rPr>
          <w:rFonts w:ascii="Bookman Old Style" w:hAnsi="Bookman Old Style"/>
        </w:rPr>
      </w:pPr>
      <w:r w:rsidRPr="00BE08A2">
        <w:rPr>
          <w:rFonts w:ascii="Bookman Old Style" w:hAnsi="Bookman Old Style"/>
        </w:rPr>
        <w:t xml:space="preserve">Projekt „Wzmocnienie </w:t>
      </w:r>
      <w:proofErr w:type="spellStart"/>
      <w:r w:rsidRPr="00BE08A2">
        <w:rPr>
          <w:rFonts w:ascii="Bookman Old Style" w:hAnsi="Bookman Old Style"/>
        </w:rPr>
        <w:t>cyberbezpieczeństwa</w:t>
      </w:r>
      <w:proofErr w:type="spellEnd"/>
      <w:r w:rsidRPr="00BE08A2">
        <w:rPr>
          <w:rFonts w:ascii="Bookman Old Style" w:hAnsi="Bookman Old Style"/>
        </w:rPr>
        <w:t xml:space="preserve"> Urzędu Miasta Krosna” dofinansowany z</w:t>
      </w:r>
      <w:r>
        <w:rPr>
          <w:rFonts w:ascii="Bookman Old Style" w:hAnsi="Bookman Old Style"/>
        </w:rPr>
        <w:t> </w:t>
      </w:r>
      <w:r w:rsidRPr="00BE08A2">
        <w:rPr>
          <w:rFonts w:ascii="Bookman Old Style" w:hAnsi="Bookman Old Style"/>
        </w:rPr>
        <w:t xml:space="preserve">programu Fundusze Europejskie na Rozwój Cyfrowy 2021-2027 (FERC), priorytet II: Zaawansowane usługi cyfrowe, działanie 2.2. Wzmocnienie krajowego systemu </w:t>
      </w:r>
      <w:proofErr w:type="spellStart"/>
      <w:r w:rsidRPr="00BE08A2">
        <w:rPr>
          <w:rFonts w:ascii="Bookman Old Style" w:hAnsi="Bookman Old Style"/>
        </w:rPr>
        <w:t>cyberbezpieczeństwa</w:t>
      </w:r>
      <w:proofErr w:type="spellEnd"/>
    </w:p>
    <w:bookmarkEnd w:id="0"/>
    <w:p w14:paraId="6424FE94" w14:textId="77777777" w:rsidR="00C51BCF" w:rsidRDefault="00C51BCF" w:rsidP="00C51BCF">
      <w:pPr>
        <w:spacing w:line="336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</w:p>
    <w:p w14:paraId="7A476CD9" w14:textId="77777777" w:rsidR="00C51BCF" w:rsidRPr="00FC1F0F" w:rsidRDefault="00C51BCF" w:rsidP="00FC1F0F">
      <w:pPr>
        <w:spacing w:line="336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Zamawiający:</w:t>
      </w:r>
    </w:p>
    <w:p w14:paraId="2127AF0E" w14:textId="77777777" w:rsidR="00C51BCF" w:rsidRDefault="00C51BCF" w:rsidP="00C51BCF">
      <w:pPr>
        <w:spacing w:line="336" w:lineRule="auto"/>
        <w:ind w:left="595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Gmina Miasto Krosno</w:t>
      </w:r>
    </w:p>
    <w:p w14:paraId="0A73670F" w14:textId="77777777" w:rsidR="00C51BCF" w:rsidRDefault="00C51BCF" w:rsidP="00C51BCF">
      <w:pPr>
        <w:spacing w:line="336" w:lineRule="auto"/>
        <w:ind w:left="595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ul. Lwowska 28a</w:t>
      </w:r>
    </w:p>
    <w:p w14:paraId="08455C0E" w14:textId="77777777" w:rsidR="00C51BCF" w:rsidRPr="00FC1F0F" w:rsidRDefault="00C51BCF" w:rsidP="00FC1F0F">
      <w:pPr>
        <w:spacing w:line="336" w:lineRule="auto"/>
        <w:ind w:left="595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sz w:val="22"/>
          <w:szCs w:val="22"/>
        </w:rPr>
        <w:t>38-400 Krosno</w:t>
      </w:r>
    </w:p>
    <w:p w14:paraId="67E94200" w14:textId="77777777" w:rsidR="00C51BCF" w:rsidRDefault="00C51BCF" w:rsidP="00C51BCF">
      <w:pPr>
        <w:spacing w:line="336" w:lineRule="auto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Podmiot udostępniający zasoby:</w:t>
      </w:r>
    </w:p>
    <w:p w14:paraId="7A95EDB0" w14:textId="77777777" w:rsidR="00C51BCF" w:rsidRDefault="00C51BCF" w:rsidP="00C51BCF">
      <w:pPr>
        <w:spacing w:line="336" w:lineRule="auto"/>
        <w:rPr>
          <w:rFonts w:ascii="Bookman Old Style" w:hAnsi="Bookman Old Style" w:cs="Arial"/>
          <w:b/>
        </w:rPr>
      </w:pPr>
    </w:p>
    <w:p w14:paraId="64CC6428" w14:textId="77777777" w:rsidR="00C51BCF" w:rsidRDefault="00C51BCF" w:rsidP="00C51BCF">
      <w:pPr>
        <w:spacing w:line="33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</w:t>
      </w:r>
    </w:p>
    <w:p w14:paraId="102B500A" w14:textId="77777777" w:rsidR="00C51BCF" w:rsidRDefault="00C51BCF" w:rsidP="00C51BCF">
      <w:pPr>
        <w:spacing w:line="336" w:lineRule="auto"/>
        <w:ind w:right="5953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(pełna nazwa/firma, adres)</w:t>
      </w:r>
    </w:p>
    <w:p w14:paraId="68AA4C9F" w14:textId="77777777" w:rsidR="00C51BCF" w:rsidRDefault="00C51BCF" w:rsidP="00C51BCF">
      <w:pPr>
        <w:spacing w:line="336" w:lineRule="auto"/>
        <w:rPr>
          <w:rFonts w:ascii="Bookman Old Style" w:hAnsi="Bookman Old Style" w:cs="Arial"/>
          <w:sz w:val="22"/>
          <w:szCs w:val="22"/>
          <w:u w:val="single"/>
        </w:rPr>
      </w:pPr>
      <w:r>
        <w:rPr>
          <w:rFonts w:ascii="Bookman Old Style" w:hAnsi="Bookman Old Style" w:cs="Arial"/>
          <w:sz w:val="22"/>
          <w:szCs w:val="22"/>
          <w:u w:val="single"/>
        </w:rPr>
        <w:t>reprezentowany przez:</w:t>
      </w:r>
    </w:p>
    <w:p w14:paraId="684A6A6B" w14:textId="77777777" w:rsidR="00C51BCF" w:rsidRDefault="00C51BCF" w:rsidP="00C51BCF">
      <w:pPr>
        <w:spacing w:line="336" w:lineRule="auto"/>
        <w:ind w:right="5954"/>
        <w:rPr>
          <w:rFonts w:ascii="Bookman Old Style" w:hAnsi="Bookman Old Style" w:cs="Arial"/>
        </w:rPr>
      </w:pPr>
    </w:p>
    <w:p w14:paraId="09E171FA" w14:textId="77777777" w:rsidR="00C51BCF" w:rsidRDefault="00C51BCF" w:rsidP="00C51BCF">
      <w:pPr>
        <w:spacing w:line="33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</w:t>
      </w:r>
    </w:p>
    <w:p w14:paraId="28DE34E6" w14:textId="77777777" w:rsidR="00C51BCF" w:rsidRDefault="00C51BCF" w:rsidP="00C51BCF">
      <w:pPr>
        <w:spacing w:line="336" w:lineRule="auto"/>
        <w:ind w:right="5953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(imię, nazwisko, stanowisko/</w:t>
      </w:r>
    </w:p>
    <w:p w14:paraId="6FA0346B" w14:textId="77777777" w:rsidR="00C51BCF" w:rsidRDefault="00C51BCF" w:rsidP="00C51BCF">
      <w:pPr>
        <w:spacing w:line="336" w:lineRule="auto"/>
        <w:ind w:right="5953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podstawa do reprezentacji)</w:t>
      </w:r>
    </w:p>
    <w:p w14:paraId="7007D70B" w14:textId="77777777" w:rsidR="00C51BCF" w:rsidRDefault="00C51BCF" w:rsidP="00FC1F0F">
      <w:pPr>
        <w:tabs>
          <w:tab w:val="left" w:pos="3255"/>
        </w:tabs>
        <w:spacing w:line="336" w:lineRule="auto"/>
        <w:rPr>
          <w:rFonts w:ascii="Bookman Old Style" w:hAnsi="Bookman Old Style"/>
          <w:b/>
          <w:sz w:val="22"/>
          <w:szCs w:val="22"/>
          <w:u w:val="single"/>
          <w:lang w:eastAsia="ar-SA"/>
        </w:rPr>
      </w:pPr>
    </w:p>
    <w:p w14:paraId="4166FBE2" w14:textId="77777777" w:rsidR="00C51BCF" w:rsidRDefault="00C51BCF" w:rsidP="00C51BCF">
      <w:pPr>
        <w:tabs>
          <w:tab w:val="left" w:pos="3255"/>
        </w:tabs>
        <w:spacing w:line="336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  <w:lang w:eastAsia="ar-SA"/>
        </w:rPr>
        <w:t>Z</w:t>
      </w:r>
      <w:r>
        <w:rPr>
          <w:rFonts w:ascii="Bookman Old Style" w:hAnsi="Bookman Old Style" w:cs="Tahoma"/>
          <w:b/>
          <w:sz w:val="22"/>
          <w:szCs w:val="22"/>
          <w:u w:val="single"/>
        </w:rPr>
        <w:t>obowiązanie podmiotu trzeciego do oddania do dyspozycji wykonawcy niezbędnych zasobów na potrzeby realizacji zamówienia pn.:</w:t>
      </w:r>
    </w:p>
    <w:p w14:paraId="755BF36B" w14:textId="77777777" w:rsidR="003B102D" w:rsidRDefault="003B102D" w:rsidP="00A47669">
      <w:pPr>
        <w:tabs>
          <w:tab w:val="left" w:pos="3255"/>
        </w:tabs>
        <w:spacing w:line="336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14:paraId="0FEDC3B1" w14:textId="6DF1EE9D" w:rsidR="001F5BA4" w:rsidRPr="001F5BA4" w:rsidRDefault="001F5BA4" w:rsidP="00A47669">
      <w:pPr>
        <w:tabs>
          <w:tab w:val="left" w:pos="3255"/>
        </w:tabs>
        <w:spacing w:line="336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1F5BA4">
        <w:rPr>
          <w:rFonts w:ascii="Bookman Old Style" w:hAnsi="Bookman Old Style" w:cs="Bookman Old Style"/>
          <w:b/>
          <w:bCs/>
          <w:sz w:val="22"/>
          <w:szCs w:val="22"/>
        </w:rPr>
        <w:t>„</w:t>
      </w:r>
      <w:bookmarkStart w:id="1" w:name="_Hlk194493034"/>
      <w:r w:rsidR="003B102D" w:rsidRPr="000968D0">
        <w:rPr>
          <w:rFonts w:ascii="Bookman Old Style" w:hAnsi="Bookman Old Style" w:cs="Bookman Old Style"/>
          <w:b/>
          <w:sz w:val="22"/>
          <w:szCs w:val="22"/>
          <w:lang w:eastAsia="zh-CN"/>
        </w:rPr>
        <w:t xml:space="preserve">Wzmocnienie </w:t>
      </w:r>
      <w:proofErr w:type="spellStart"/>
      <w:r w:rsidR="003B102D" w:rsidRPr="000968D0">
        <w:rPr>
          <w:rFonts w:ascii="Bookman Old Style" w:hAnsi="Bookman Old Style" w:cs="Bookman Old Style"/>
          <w:b/>
          <w:sz w:val="22"/>
          <w:szCs w:val="22"/>
          <w:lang w:eastAsia="zh-CN"/>
        </w:rPr>
        <w:t>cyberbezpieczeństwa</w:t>
      </w:r>
      <w:proofErr w:type="spellEnd"/>
      <w:r w:rsidR="003B102D" w:rsidRPr="000968D0">
        <w:rPr>
          <w:rFonts w:ascii="Bookman Old Style" w:hAnsi="Bookman Old Style" w:cs="Bookman Old Style"/>
          <w:b/>
          <w:sz w:val="22"/>
          <w:szCs w:val="22"/>
          <w:lang w:eastAsia="zh-CN"/>
        </w:rPr>
        <w:t xml:space="preserve"> Urzędu Miasta Krosna</w:t>
      </w:r>
      <w:bookmarkEnd w:id="1"/>
      <w:r w:rsidR="003B102D">
        <w:rPr>
          <w:rFonts w:ascii="Bookman Old Style" w:hAnsi="Bookman Old Style" w:cs="Bookman Old Style"/>
          <w:b/>
          <w:sz w:val="22"/>
          <w:szCs w:val="22"/>
          <w:lang w:eastAsia="zh-CN"/>
        </w:rPr>
        <w:t>”</w:t>
      </w:r>
    </w:p>
    <w:p w14:paraId="2F791E91" w14:textId="77777777" w:rsidR="00C51BCF" w:rsidRDefault="00C51BCF" w:rsidP="00C51BCF">
      <w:pPr>
        <w:tabs>
          <w:tab w:val="left" w:pos="3255"/>
        </w:tabs>
        <w:spacing w:line="336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</w:p>
    <w:p w14:paraId="54965C2B" w14:textId="48308B80" w:rsidR="00C51BCF" w:rsidRDefault="00C51BCF" w:rsidP="00C51BCF">
      <w:pPr>
        <w:spacing w:line="33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 zapoznaniu się ze Specyfikacją Warunków Zamówienia oraz wymaganiami opisanymi w SWZ, my niżej podpisani zobowiązujemy się do oddania do dyspozycji wykonawcy</w:t>
      </w:r>
      <w:r>
        <w:rPr>
          <w:rFonts w:ascii="Bookman Old Style" w:hAnsi="Bookman Old Style"/>
          <w:b/>
          <w:bCs/>
          <w:sz w:val="22"/>
          <w:szCs w:val="22"/>
        </w:rPr>
        <w:t xml:space="preserve"> wiedzy i doświadczenia</w:t>
      </w:r>
      <w:r>
        <w:rPr>
          <w:rFonts w:ascii="Bookman Old Style" w:hAnsi="Bookman Old Style"/>
          <w:sz w:val="22"/>
          <w:szCs w:val="22"/>
        </w:rPr>
        <w:t xml:space="preserve"> w ww. postępowaniu.</w:t>
      </w:r>
    </w:p>
    <w:p w14:paraId="275AC001" w14:textId="77777777" w:rsidR="00C51BCF" w:rsidRDefault="00C51BCF" w:rsidP="00C51BCF">
      <w:pPr>
        <w:spacing w:line="336" w:lineRule="auto"/>
        <w:jc w:val="both"/>
        <w:rPr>
          <w:rFonts w:ascii="Bookman Old Style" w:hAnsi="Bookman Old Style"/>
          <w:sz w:val="22"/>
          <w:szCs w:val="22"/>
        </w:rPr>
      </w:pPr>
    </w:p>
    <w:p w14:paraId="5F84ACCB" w14:textId="77777777" w:rsidR="00C51BCF" w:rsidRDefault="00C51BCF" w:rsidP="00C51BCF">
      <w:pPr>
        <w:pStyle w:val="Default"/>
        <w:spacing w:line="336" w:lineRule="auto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1) zakres dostępnych wykonawcy zasobów podmiotu udostępniającego zasoby.</w:t>
      </w:r>
    </w:p>
    <w:p w14:paraId="58C064FA" w14:textId="77777777" w:rsidR="003B102D" w:rsidRDefault="003B102D" w:rsidP="003B102D">
      <w:pPr>
        <w:pStyle w:val="Default"/>
        <w:spacing w:line="336" w:lineRule="auto"/>
        <w:ind w:left="416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4B805" w14:textId="77777777" w:rsidR="00C51BCF" w:rsidRDefault="00C51BCF" w:rsidP="00C51BCF">
      <w:pPr>
        <w:pStyle w:val="Default"/>
        <w:spacing w:line="336" w:lineRule="auto"/>
        <w:ind w:left="720"/>
        <w:rPr>
          <w:color w:val="auto"/>
          <w:sz w:val="23"/>
          <w:szCs w:val="23"/>
        </w:rPr>
      </w:pPr>
    </w:p>
    <w:p w14:paraId="6E94783F" w14:textId="77777777" w:rsidR="00C51BCF" w:rsidRDefault="00C51BCF" w:rsidP="00C51BCF">
      <w:pPr>
        <w:pStyle w:val="Default"/>
        <w:spacing w:line="336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0D60052" w14:textId="77777777" w:rsidR="00C51BCF" w:rsidRDefault="00C51BCF" w:rsidP="00C51BCF">
      <w:pPr>
        <w:pStyle w:val="Default"/>
        <w:spacing w:line="336" w:lineRule="auto"/>
        <w:ind w:left="416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51BCF" w:rsidSect="00FC1F0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58"/>
    <w:rsid w:val="00010693"/>
    <w:rsid w:val="001F5BA4"/>
    <w:rsid w:val="00245C98"/>
    <w:rsid w:val="003A64F3"/>
    <w:rsid w:val="003B102D"/>
    <w:rsid w:val="00410860"/>
    <w:rsid w:val="00625659"/>
    <w:rsid w:val="0072217E"/>
    <w:rsid w:val="00936845"/>
    <w:rsid w:val="00A47669"/>
    <w:rsid w:val="00A56160"/>
    <w:rsid w:val="00AD1258"/>
    <w:rsid w:val="00C51BCF"/>
    <w:rsid w:val="00CC36F2"/>
    <w:rsid w:val="00D23F8D"/>
    <w:rsid w:val="00D83BAE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4F3B"/>
  <w15:docId w15:val="{002AD216-2F58-4150-A1A7-1765C3D5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BCF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BC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C36F2"/>
    <w:pPr>
      <w:ind w:left="708"/>
    </w:pPr>
  </w:style>
  <w:style w:type="paragraph" w:styleId="Nagwek">
    <w:name w:val="header"/>
    <w:basedOn w:val="Normalny"/>
    <w:link w:val="NagwekZnak"/>
    <w:uiPriority w:val="99"/>
    <w:rsid w:val="003B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02D"/>
    <w:rPr>
      <w:rFonts w:ascii="Tms Rmn" w:eastAsia="Times New Roman" w:hAnsi="Tms Rm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Małgorzata Babczyńska</cp:lastModifiedBy>
  <cp:revision>13</cp:revision>
  <cp:lastPrinted>2022-12-08T13:32:00Z</cp:lastPrinted>
  <dcterms:created xsi:type="dcterms:W3CDTF">2022-12-08T13:30:00Z</dcterms:created>
  <dcterms:modified xsi:type="dcterms:W3CDTF">2025-04-02T13:11:00Z</dcterms:modified>
</cp:coreProperties>
</file>