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8928" w14:textId="16D5144B" w:rsidR="00CD1F07" w:rsidRDefault="0096756B" w:rsidP="00A626E0">
      <w:pPr>
        <w:widowControl w:val="0"/>
        <w:jc w:val="right"/>
        <w:rPr>
          <w:rFonts w:ascii="Arial" w:hAnsi="Arial" w:cs="Arial"/>
          <w:b/>
          <w:color w:val="000000"/>
        </w:rPr>
      </w:pPr>
      <w:r w:rsidRPr="001629F1">
        <w:rPr>
          <w:rFonts w:ascii="Arial" w:hAnsi="Arial" w:cs="Arial"/>
          <w:b/>
          <w:color w:val="000000"/>
        </w:rPr>
        <w:t xml:space="preserve">Załącznik nr </w:t>
      </w:r>
      <w:r w:rsidR="005D66BE">
        <w:rPr>
          <w:rFonts w:ascii="Arial" w:hAnsi="Arial" w:cs="Arial"/>
          <w:b/>
          <w:color w:val="000000"/>
        </w:rPr>
        <w:t>7</w:t>
      </w:r>
      <w:r w:rsidR="0076101C">
        <w:rPr>
          <w:rFonts w:ascii="Arial" w:hAnsi="Arial" w:cs="Arial"/>
          <w:b/>
          <w:color w:val="000000"/>
        </w:rPr>
        <w:t xml:space="preserve"> do S</w:t>
      </w:r>
      <w:r w:rsidRPr="001629F1">
        <w:rPr>
          <w:rFonts w:ascii="Arial" w:hAnsi="Arial" w:cs="Arial"/>
          <w:b/>
          <w:color w:val="000000"/>
        </w:rPr>
        <w:t>WZ</w:t>
      </w:r>
    </w:p>
    <w:p w14:paraId="6363F326" w14:textId="77777777" w:rsidR="001629F1" w:rsidRPr="001629F1" w:rsidRDefault="001629F1" w:rsidP="00E86EE5">
      <w:pPr>
        <w:widowControl w:val="0"/>
        <w:jc w:val="right"/>
        <w:rPr>
          <w:rFonts w:ascii="Arial" w:hAnsi="Arial" w:cs="Arial"/>
          <w:b/>
          <w:color w:val="000000"/>
        </w:rPr>
      </w:pPr>
    </w:p>
    <w:p w14:paraId="14B24042" w14:textId="140DAFAD" w:rsidR="001629F1" w:rsidRDefault="001629F1" w:rsidP="001629F1">
      <w:pPr>
        <w:pStyle w:val="Styl1"/>
      </w:pPr>
      <w:r w:rsidRPr="001629F1">
        <w:rPr>
          <w:color w:val="000000"/>
        </w:rPr>
        <w:t xml:space="preserve"> </w:t>
      </w:r>
      <w:r>
        <w:rPr>
          <w:color w:val="000000"/>
        </w:rPr>
        <w:t>Wykaz</w:t>
      </w:r>
      <w:r w:rsidRPr="00924FFD">
        <w:rPr>
          <w:color w:val="000000"/>
        </w:rPr>
        <w:t xml:space="preserve"> o</w:t>
      </w:r>
      <w:r>
        <w:rPr>
          <w:color w:val="000000"/>
        </w:rPr>
        <w:t>sób</w:t>
      </w:r>
      <w:r w:rsidRPr="00924FFD">
        <w:rPr>
          <w:color w:val="000000"/>
        </w:rPr>
        <w:t xml:space="preserve"> skierowanych przez wykonawcę do realizacji zamówienia publicznego</w:t>
      </w:r>
    </w:p>
    <w:p w14:paraId="1557D415" w14:textId="77777777" w:rsidR="001629F1" w:rsidRPr="003F01EC" w:rsidRDefault="001629F1" w:rsidP="001629F1">
      <w:pPr>
        <w:widowControl w:val="0"/>
        <w:rPr>
          <w:rFonts w:ascii="Arial" w:hAnsi="Arial" w:cs="Arial"/>
          <w:color w:val="000000"/>
        </w:rPr>
      </w:pPr>
    </w:p>
    <w:p w14:paraId="552FB56C" w14:textId="77777777" w:rsidR="00F966EE" w:rsidRPr="00C25C7B" w:rsidRDefault="00F966EE" w:rsidP="00F966EE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224FDB75" w14:textId="21D7725D" w:rsidR="00F966EE" w:rsidRDefault="00F966EE" w:rsidP="00F966EE">
      <w:pPr>
        <w:widowControl w:val="0"/>
        <w:spacing w:after="240"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>
        <w:rPr>
          <w:rFonts w:ascii="Arial" w:hAnsi="Arial"/>
          <w:b/>
        </w:rPr>
        <w:t>Budowa sieci kanalizacji sanitarnej</w:t>
      </w:r>
      <w:r w:rsidR="00C95936">
        <w:rPr>
          <w:rFonts w:ascii="Arial" w:hAnsi="Arial"/>
          <w:b/>
        </w:rPr>
        <w:t xml:space="preserve"> w</w:t>
      </w:r>
      <w:r>
        <w:rPr>
          <w:rFonts w:ascii="Arial" w:hAnsi="Arial"/>
          <w:b/>
        </w:rPr>
        <w:t xml:space="preserve"> miejscowości Stawiska i Świerkówiec</w:t>
      </w:r>
      <w:r>
        <w:rPr>
          <w:rFonts w:ascii="Arial" w:hAnsi="Arial" w:cs="Arial"/>
          <w:b/>
        </w:rPr>
        <w:t>”</w:t>
      </w:r>
    </w:p>
    <w:p w14:paraId="6CA2EE91" w14:textId="77777777" w:rsidR="00F966EE" w:rsidRPr="00D2447C" w:rsidRDefault="00F966EE" w:rsidP="00F966EE">
      <w:pPr>
        <w:widowControl w:val="0"/>
        <w:spacing w:after="240"/>
        <w:rPr>
          <w:rFonts w:ascii="Arial" w:hAnsi="Arial"/>
          <w:color w:val="000000"/>
        </w:rPr>
      </w:pPr>
      <w:r w:rsidRPr="00D2447C">
        <w:rPr>
          <w:rFonts w:ascii="Arial" w:hAnsi="Arial"/>
          <w:color w:val="000000"/>
        </w:rPr>
        <w:t>w zakresie:</w:t>
      </w:r>
    </w:p>
    <w:p w14:paraId="41A7336D" w14:textId="77777777" w:rsidR="00F966EE" w:rsidRPr="00E25413" w:rsidRDefault="00F966EE" w:rsidP="00F966EE">
      <w:pPr>
        <w:widowControl w:val="0"/>
        <w:rPr>
          <w:rFonts w:ascii="Arial" w:hAnsi="Arial"/>
          <w:b/>
          <w:bCs/>
          <w:color w:val="000000"/>
        </w:rPr>
      </w:pPr>
      <w:r w:rsidRPr="00E25413">
        <w:rPr>
          <w:rFonts w:ascii="Arial" w:hAnsi="Arial"/>
          <w:b/>
          <w:bCs/>
          <w:color w:val="000000"/>
        </w:rPr>
        <w:t xml:space="preserve">Część </w:t>
      </w:r>
      <w:r>
        <w:rPr>
          <w:rFonts w:ascii="Arial" w:hAnsi="Arial"/>
          <w:b/>
          <w:bCs/>
          <w:color w:val="000000"/>
        </w:rPr>
        <w:t>pierwsza</w:t>
      </w:r>
      <w:r w:rsidRPr="00E25413">
        <w:rPr>
          <w:rFonts w:ascii="Arial" w:hAnsi="Arial"/>
          <w:b/>
          <w:bCs/>
          <w:color w:val="000000"/>
        </w:rPr>
        <w:t xml:space="preserve">: </w:t>
      </w:r>
      <w:r>
        <w:rPr>
          <w:rFonts w:ascii="Arial" w:hAnsi="Arial"/>
          <w:b/>
          <w:bCs/>
          <w:color w:val="000000"/>
        </w:rPr>
        <w:t>Budowa sieci kanalizacji sanitarnej w miejscowości Stawiska</w:t>
      </w:r>
      <w:r w:rsidRPr="00E25413">
        <w:rPr>
          <w:rFonts w:ascii="Arial" w:hAnsi="Arial"/>
          <w:b/>
          <w:bCs/>
          <w:color w:val="000000"/>
        </w:rPr>
        <w:t xml:space="preserve"> */</w:t>
      </w:r>
    </w:p>
    <w:p w14:paraId="466CB517" w14:textId="77777777" w:rsidR="00F966EE" w:rsidRPr="00E25413" w:rsidRDefault="00F966EE" w:rsidP="00F966EE">
      <w:pPr>
        <w:widowControl w:val="0"/>
        <w:rPr>
          <w:rFonts w:ascii="Arial" w:hAnsi="Arial"/>
          <w:b/>
          <w:bCs/>
          <w:color w:val="000000"/>
        </w:rPr>
      </w:pPr>
      <w:r w:rsidRPr="00E25413">
        <w:rPr>
          <w:rFonts w:ascii="Arial" w:hAnsi="Arial"/>
          <w:b/>
          <w:bCs/>
          <w:color w:val="000000"/>
        </w:rPr>
        <w:t xml:space="preserve">Część </w:t>
      </w:r>
      <w:r>
        <w:rPr>
          <w:rFonts w:ascii="Arial" w:hAnsi="Arial"/>
          <w:b/>
          <w:bCs/>
          <w:color w:val="000000"/>
        </w:rPr>
        <w:t>druga</w:t>
      </w:r>
      <w:r w:rsidRPr="00E25413">
        <w:rPr>
          <w:rFonts w:ascii="Arial" w:hAnsi="Arial"/>
          <w:b/>
          <w:bCs/>
          <w:color w:val="000000"/>
        </w:rPr>
        <w:t>: Budowa</w:t>
      </w:r>
      <w:r>
        <w:rPr>
          <w:rFonts w:ascii="Arial" w:hAnsi="Arial"/>
          <w:b/>
          <w:bCs/>
          <w:color w:val="000000"/>
        </w:rPr>
        <w:t xml:space="preserve"> sieci kanalizacji sanitarnej w miejscowości Świerkówiec</w:t>
      </w:r>
      <w:r w:rsidRPr="00E25413">
        <w:rPr>
          <w:rFonts w:ascii="Arial" w:hAnsi="Arial"/>
          <w:b/>
          <w:bCs/>
          <w:color w:val="000000"/>
        </w:rPr>
        <w:t>*/</w:t>
      </w:r>
    </w:p>
    <w:p w14:paraId="536BFAB0" w14:textId="77777777" w:rsidR="00F966EE" w:rsidRPr="00D9500E" w:rsidRDefault="00F966EE" w:rsidP="00F966EE">
      <w:pPr>
        <w:widowControl w:val="0"/>
        <w:jc w:val="right"/>
        <w:rPr>
          <w:rFonts w:ascii="Arial" w:hAnsi="Arial"/>
          <w:color w:val="000000"/>
          <w:sz w:val="18"/>
          <w:szCs w:val="18"/>
        </w:rPr>
      </w:pPr>
      <w:r w:rsidRPr="00E25413">
        <w:rPr>
          <w:rFonts w:ascii="Arial" w:hAnsi="Arial"/>
          <w:color w:val="000000"/>
          <w:sz w:val="18"/>
          <w:szCs w:val="18"/>
        </w:rPr>
        <w:t>* niepotrzebne usunąć</w:t>
      </w:r>
    </w:p>
    <w:p w14:paraId="3EF0261E" w14:textId="77777777" w:rsidR="00F966EE" w:rsidRDefault="00F966EE" w:rsidP="001629F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14:paraId="4CC5D89B" w14:textId="6B2D2BA4" w:rsidR="001629F1" w:rsidRPr="00A6671C" w:rsidRDefault="001629F1" w:rsidP="001629F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</w:t>
      </w:r>
      <w:r w:rsidR="00BF134A">
        <w:rPr>
          <w:rFonts w:ascii="Arial" w:hAnsi="Arial" w:cs="Arial"/>
          <w:color w:val="000000"/>
        </w:rPr>
        <w:t>........</w:t>
      </w:r>
      <w:r w:rsidRPr="00A6671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</w:t>
      </w:r>
    </w:p>
    <w:p w14:paraId="5D138B9F" w14:textId="48F7D58C" w:rsidR="001629F1" w:rsidRPr="00A6671C" w:rsidRDefault="001629F1" w:rsidP="001629F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.......................................................................................................................</w:t>
      </w:r>
      <w:r w:rsidR="00BF134A">
        <w:rPr>
          <w:rFonts w:ascii="Arial" w:hAnsi="Arial" w:cs="Arial"/>
          <w:color w:val="000000"/>
        </w:rPr>
        <w:t>.</w:t>
      </w:r>
      <w:r w:rsidRPr="00A6671C">
        <w:rPr>
          <w:rFonts w:ascii="Arial" w:hAnsi="Arial" w:cs="Arial"/>
          <w:color w:val="000000"/>
        </w:rPr>
        <w:t>.........</w:t>
      </w:r>
    </w:p>
    <w:p w14:paraId="6E0A61F1" w14:textId="77777777" w:rsidR="0096756B" w:rsidRPr="001629F1" w:rsidRDefault="0096756B" w:rsidP="0096756B">
      <w:pPr>
        <w:pStyle w:val="Default"/>
        <w:rPr>
          <w:sz w:val="20"/>
          <w:szCs w:val="20"/>
        </w:rPr>
      </w:pPr>
    </w:p>
    <w:tbl>
      <w:tblPr>
        <w:tblStyle w:val="Tabela-Siatka"/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1138"/>
        <w:gridCol w:w="1700"/>
        <w:gridCol w:w="1700"/>
        <w:gridCol w:w="1558"/>
        <w:gridCol w:w="1700"/>
        <w:gridCol w:w="1701"/>
      </w:tblGrid>
      <w:tr w:rsidR="00BF134A" w:rsidRPr="001629F1" w14:paraId="1A196B78" w14:textId="77777777" w:rsidTr="00A626E0">
        <w:trPr>
          <w:trHeight w:val="539"/>
        </w:trPr>
        <w:tc>
          <w:tcPr>
            <w:tcW w:w="568" w:type="dxa"/>
          </w:tcPr>
          <w:p w14:paraId="1F5C4D32" w14:textId="77777777" w:rsidR="0096756B" w:rsidRPr="001629F1" w:rsidRDefault="00555193" w:rsidP="0096756B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L</w:t>
            </w:r>
            <w:r w:rsidR="0096756B" w:rsidRPr="001629F1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138" w:type="dxa"/>
          </w:tcPr>
          <w:p w14:paraId="330A2758" w14:textId="77777777" w:rsidR="0096756B" w:rsidRPr="001629F1" w:rsidRDefault="0096756B" w:rsidP="0096756B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700" w:type="dxa"/>
          </w:tcPr>
          <w:p w14:paraId="27942CF1" w14:textId="77777777" w:rsidR="0096756B" w:rsidRPr="001629F1" w:rsidRDefault="0096756B" w:rsidP="0096756B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700" w:type="dxa"/>
          </w:tcPr>
          <w:p w14:paraId="7A8CE872" w14:textId="77777777" w:rsidR="0096756B" w:rsidRPr="001629F1" w:rsidRDefault="0096756B" w:rsidP="0096756B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558" w:type="dxa"/>
          </w:tcPr>
          <w:p w14:paraId="0ABE67E3" w14:textId="77777777" w:rsidR="0096756B" w:rsidRPr="001629F1" w:rsidRDefault="0096756B" w:rsidP="0096756B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Kwalifikacje zawodowe</w:t>
            </w:r>
            <w:r w:rsidR="00B16DBB" w:rsidRPr="001629F1">
              <w:rPr>
                <w:b/>
                <w:bCs/>
                <w:sz w:val="20"/>
                <w:szCs w:val="20"/>
              </w:rPr>
              <w:t xml:space="preserve"> </w:t>
            </w:r>
            <w:r w:rsidR="00EE3F06" w:rsidRPr="001629F1">
              <w:rPr>
                <w:b/>
                <w:bCs/>
                <w:sz w:val="20"/>
                <w:szCs w:val="20"/>
              </w:rPr>
              <w:t xml:space="preserve">                 </w:t>
            </w:r>
            <w:r w:rsidR="00B16DBB" w:rsidRPr="001629F1">
              <w:rPr>
                <w:b/>
                <w:bCs/>
                <w:sz w:val="20"/>
                <w:szCs w:val="20"/>
              </w:rPr>
              <w:t>i uprawnienia</w:t>
            </w:r>
          </w:p>
        </w:tc>
        <w:tc>
          <w:tcPr>
            <w:tcW w:w="1700" w:type="dxa"/>
          </w:tcPr>
          <w:p w14:paraId="45A4165A" w14:textId="77777777" w:rsidR="0096756B" w:rsidRPr="001629F1" w:rsidRDefault="0096756B" w:rsidP="0096756B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701" w:type="dxa"/>
          </w:tcPr>
          <w:p w14:paraId="42FA5EF3" w14:textId="77777777" w:rsidR="0096756B" w:rsidRPr="001629F1" w:rsidRDefault="0096756B" w:rsidP="0096756B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Informacja                  o podstawie do dysponowania tymi osobami</w:t>
            </w:r>
          </w:p>
        </w:tc>
      </w:tr>
      <w:tr w:rsidR="00BF134A" w:rsidRPr="001629F1" w14:paraId="32810B6B" w14:textId="77777777" w:rsidTr="00A626E0">
        <w:trPr>
          <w:trHeight w:val="3983"/>
        </w:trPr>
        <w:tc>
          <w:tcPr>
            <w:tcW w:w="568" w:type="dxa"/>
          </w:tcPr>
          <w:p w14:paraId="5C3C903E" w14:textId="77777777" w:rsidR="0096756B" w:rsidRPr="001629F1" w:rsidRDefault="009675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1A767677" w14:textId="77777777" w:rsidR="0096756B" w:rsidRPr="001629F1" w:rsidRDefault="0096756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DAB61D6" w14:textId="77777777" w:rsidR="00C522FD" w:rsidRPr="001629F1" w:rsidRDefault="00C522F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2D527D5" w14:textId="77777777" w:rsidR="00C522FD" w:rsidRPr="001629F1" w:rsidRDefault="00C522F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665EF19" w14:textId="77777777" w:rsidR="00C522FD" w:rsidRPr="001629F1" w:rsidRDefault="00C522F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F9247F5" w14:textId="77777777" w:rsidR="00C522FD" w:rsidRPr="001629F1" w:rsidRDefault="00C522F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41C254A" w14:textId="77777777" w:rsidR="00C522FD" w:rsidRPr="001629F1" w:rsidRDefault="00C522F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6CF585C" w14:textId="77777777" w:rsidR="00C522FD" w:rsidRPr="001629F1" w:rsidRDefault="00C522F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B7D780B" w14:textId="77777777" w:rsidR="00C522FD" w:rsidRPr="001629F1" w:rsidRDefault="00C522F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77327CB" w14:textId="77777777" w:rsidR="00C522FD" w:rsidRPr="001629F1" w:rsidRDefault="00C522F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17CA82DF" w14:textId="77777777" w:rsidR="0096756B" w:rsidRPr="001629F1" w:rsidRDefault="0096756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4F0B5CAF" w14:textId="77777777" w:rsidR="0096756B" w:rsidRPr="001629F1" w:rsidRDefault="0096756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EF7DD8" w14:textId="77777777" w:rsidR="0096756B" w:rsidRPr="001629F1" w:rsidRDefault="0096756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5BBB79E5" w14:textId="77777777" w:rsidR="0096756B" w:rsidRPr="001629F1" w:rsidRDefault="0096756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02966" w14:textId="77777777" w:rsidR="0096756B" w:rsidRPr="001629F1" w:rsidRDefault="0096756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1B9FC7CA" w14:textId="77777777" w:rsidR="0096756B" w:rsidRPr="001629F1" w:rsidRDefault="0096756B" w:rsidP="009675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BC04189" w14:textId="77777777" w:rsidR="0096756B" w:rsidRPr="001629F1" w:rsidRDefault="0096756B" w:rsidP="009675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799F049A" w14:textId="77777777" w:rsidR="0096756B" w:rsidRPr="001629F1" w:rsidRDefault="0096756B" w:rsidP="009675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64806DFF" w14:textId="77777777" w:rsidR="0096756B" w:rsidRPr="001629F1" w:rsidRDefault="0096756B" w:rsidP="009675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1FA4E49D" w14:textId="7C5305B1" w:rsidR="00F244E0" w:rsidRPr="001629F1" w:rsidRDefault="00F244E0" w:rsidP="00C0666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sectPr w:rsidR="00F244E0" w:rsidRPr="001629F1" w:rsidSect="00F966EE">
      <w:headerReference w:type="default" r:id="rId6"/>
      <w:footerReference w:type="default" r:id="rId7"/>
      <w:pgSz w:w="11906" w:h="16838"/>
      <w:pgMar w:top="1985" w:right="1274" w:bottom="709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57A29" w14:textId="77777777" w:rsidR="003D287B" w:rsidRDefault="003D287B" w:rsidP="0096756B">
      <w:r>
        <w:separator/>
      </w:r>
    </w:p>
  </w:endnote>
  <w:endnote w:type="continuationSeparator" w:id="0">
    <w:p w14:paraId="4EAEEDC8" w14:textId="77777777" w:rsidR="003D287B" w:rsidRDefault="003D287B" w:rsidP="009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560850635"/>
      <w:docPartObj>
        <w:docPartGallery w:val="Page Numbers (Top of Page)"/>
        <w:docPartUnique/>
      </w:docPartObj>
    </w:sdtPr>
    <w:sdtEndPr/>
    <w:sdtContent>
      <w:p w14:paraId="55ED79F0" w14:textId="77777777" w:rsidR="00E03329" w:rsidRDefault="00E03329" w:rsidP="00E0332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2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4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26ABF4D6" w14:textId="77777777" w:rsidR="00E03329" w:rsidRDefault="00E03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CC26A" w14:textId="77777777" w:rsidR="003D287B" w:rsidRDefault="003D287B" w:rsidP="0096756B">
      <w:r>
        <w:separator/>
      </w:r>
    </w:p>
  </w:footnote>
  <w:footnote w:type="continuationSeparator" w:id="0">
    <w:p w14:paraId="41362A79" w14:textId="77777777" w:rsidR="003D287B" w:rsidRDefault="003D287B" w:rsidP="009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08B7" w14:textId="117B7097" w:rsidR="005D66BE" w:rsidRDefault="00D134EA" w:rsidP="005D66BE">
    <w:pPr>
      <w:pStyle w:val="Nagwek"/>
      <w:jc w:val="right"/>
      <w:rPr>
        <w:rFonts w:ascii="Arial" w:hAnsi="Arial"/>
        <w:sz w:val="16"/>
        <w:szCs w:val="16"/>
      </w:rPr>
    </w:pPr>
    <w:r>
      <w:rPr>
        <w:noProof/>
      </w:rPr>
      <w:drawing>
        <wp:inline distT="0" distB="0" distL="0" distR="0" wp14:anchorId="4D08FB6C" wp14:editId="1D1A354C">
          <wp:extent cx="5762625" cy="495300"/>
          <wp:effectExtent l="0" t="0" r="9525" b="0"/>
          <wp:docPr id="436576457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A638D" w14:textId="5EBEB4EC" w:rsidR="005D66BE" w:rsidRPr="00CC6C8E" w:rsidRDefault="005D66BE" w:rsidP="005D66BE">
    <w:pPr>
      <w:pStyle w:val="Nagwek"/>
      <w:spacing w:before="240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>
      <w:rPr>
        <w:rFonts w:ascii="Arial" w:hAnsi="Arial"/>
        <w:sz w:val="16"/>
        <w:szCs w:val="16"/>
      </w:rPr>
      <w:t>.</w:t>
    </w:r>
    <w:r w:rsidR="00F966EE">
      <w:rPr>
        <w:rFonts w:ascii="Arial" w:hAnsi="Arial"/>
        <w:sz w:val="16"/>
        <w:szCs w:val="16"/>
      </w:rPr>
      <w:t>6.</w:t>
    </w:r>
    <w:r w:rsidRPr="001421FA">
      <w:rPr>
        <w:rFonts w:ascii="Arial" w:hAnsi="Arial"/>
        <w:sz w:val="16"/>
        <w:szCs w:val="16"/>
      </w:rPr>
      <w:t>202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WFE</w:t>
    </w:r>
  </w:p>
  <w:p w14:paraId="4E14E541" w14:textId="5EC73508" w:rsidR="001629F1" w:rsidRPr="005D66BE" w:rsidRDefault="001629F1" w:rsidP="005D66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6B"/>
    <w:rsid w:val="000E6386"/>
    <w:rsid w:val="001629F1"/>
    <w:rsid w:val="001805AD"/>
    <w:rsid w:val="00194BC9"/>
    <w:rsid w:val="001A6754"/>
    <w:rsid w:val="001D42D3"/>
    <w:rsid w:val="00212D8B"/>
    <w:rsid w:val="0025313E"/>
    <w:rsid w:val="0027379A"/>
    <w:rsid w:val="00333F76"/>
    <w:rsid w:val="003D287B"/>
    <w:rsid w:val="00435005"/>
    <w:rsid w:val="004428E7"/>
    <w:rsid w:val="0047795C"/>
    <w:rsid w:val="004B3048"/>
    <w:rsid w:val="00555193"/>
    <w:rsid w:val="005A70B6"/>
    <w:rsid w:val="005C2E10"/>
    <w:rsid w:val="005D66BE"/>
    <w:rsid w:val="005F45A9"/>
    <w:rsid w:val="00675B00"/>
    <w:rsid w:val="006B0D24"/>
    <w:rsid w:val="006C36E3"/>
    <w:rsid w:val="006D68AC"/>
    <w:rsid w:val="006D77FE"/>
    <w:rsid w:val="006F4AD9"/>
    <w:rsid w:val="0076101C"/>
    <w:rsid w:val="007C2BF2"/>
    <w:rsid w:val="00866BD1"/>
    <w:rsid w:val="00874686"/>
    <w:rsid w:val="008B758C"/>
    <w:rsid w:val="009100F3"/>
    <w:rsid w:val="0096756B"/>
    <w:rsid w:val="00967CFD"/>
    <w:rsid w:val="009720C2"/>
    <w:rsid w:val="009F1D3A"/>
    <w:rsid w:val="00A626E0"/>
    <w:rsid w:val="00B16DBB"/>
    <w:rsid w:val="00B32ED5"/>
    <w:rsid w:val="00B330CF"/>
    <w:rsid w:val="00B63D95"/>
    <w:rsid w:val="00B645D4"/>
    <w:rsid w:val="00BF134A"/>
    <w:rsid w:val="00C06668"/>
    <w:rsid w:val="00C522FD"/>
    <w:rsid w:val="00C603C6"/>
    <w:rsid w:val="00C95936"/>
    <w:rsid w:val="00CC399D"/>
    <w:rsid w:val="00CD1F07"/>
    <w:rsid w:val="00D134EA"/>
    <w:rsid w:val="00D2196F"/>
    <w:rsid w:val="00D75375"/>
    <w:rsid w:val="00E03329"/>
    <w:rsid w:val="00E158D7"/>
    <w:rsid w:val="00E2103D"/>
    <w:rsid w:val="00E4226C"/>
    <w:rsid w:val="00E86EE5"/>
    <w:rsid w:val="00E977E0"/>
    <w:rsid w:val="00EE3F06"/>
    <w:rsid w:val="00F244E0"/>
    <w:rsid w:val="00F4619F"/>
    <w:rsid w:val="00F6202E"/>
    <w:rsid w:val="00F966EE"/>
    <w:rsid w:val="00FA5180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DCD2A"/>
  <w15:chartTrackingRefBased/>
  <w15:docId w15:val="{BEF22AC3-269D-4CED-9266-56E76B3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7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756B"/>
  </w:style>
  <w:style w:type="paragraph" w:styleId="Stopka">
    <w:name w:val="footer"/>
    <w:basedOn w:val="Normalny"/>
    <w:link w:val="Stopka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756B"/>
  </w:style>
  <w:style w:type="table" w:styleId="Tabela-Siatka">
    <w:name w:val="Table Grid"/>
    <w:basedOn w:val="Standardowy"/>
    <w:uiPriority w:val="39"/>
    <w:rsid w:val="0096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E86EE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6EE5"/>
    <w:pPr>
      <w:widowControl w:val="0"/>
      <w:shd w:val="clear" w:color="auto" w:fill="FFFFFF"/>
      <w:suppressAutoHyphens w:val="0"/>
      <w:spacing w:after="760" w:line="268" w:lineRule="exac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1629F1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customStyle="1" w:styleId="Styl1Znak">
    <w:name w:val="Styl1 Znak"/>
    <w:basedOn w:val="Domylnaczcionkaakapitu"/>
    <w:link w:val="Styl1"/>
    <w:rsid w:val="001629F1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891E.C907D7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Ewa Januchowska</cp:lastModifiedBy>
  <cp:revision>41</cp:revision>
  <cp:lastPrinted>2024-05-09T09:07:00Z</cp:lastPrinted>
  <dcterms:created xsi:type="dcterms:W3CDTF">2017-08-29T10:58:00Z</dcterms:created>
  <dcterms:modified xsi:type="dcterms:W3CDTF">2025-04-09T07:56:00Z</dcterms:modified>
</cp:coreProperties>
</file>