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152883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152883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152883">
        <w:rPr>
          <w:rFonts w:ascii="Verdana" w:hAnsi="Verdana"/>
          <w:bCs/>
          <w:sz w:val="18"/>
          <w:szCs w:val="18"/>
        </w:rPr>
        <w:t xml:space="preserve">nr 3 </w:t>
      </w:r>
      <w:r w:rsidRPr="00152883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152883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Cs/>
          <w:sz w:val="18"/>
          <w:szCs w:val="18"/>
        </w:rPr>
      </w:pPr>
    </w:p>
    <w:p w14:paraId="21D30227" w14:textId="3D58609B" w:rsidR="00944DDA" w:rsidRPr="00152883" w:rsidRDefault="00944DDA" w:rsidP="00306C02">
      <w:pPr>
        <w:tabs>
          <w:tab w:val="left" w:pos="720"/>
        </w:tabs>
        <w:suppressAutoHyphens/>
        <w:spacing w:line="276" w:lineRule="auto"/>
        <w:ind w:left="1531" w:hanging="1531"/>
        <w:jc w:val="both"/>
        <w:rPr>
          <w:rFonts w:ascii="Verdana" w:hAnsi="Verdana"/>
          <w:bCs/>
          <w:sz w:val="18"/>
          <w:szCs w:val="18"/>
        </w:rPr>
      </w:pPr>
      <w:r w:rsidRPr="00152883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bookmarkStart w:id="0" w:name="_Hlk160435354"/>
      <w:r w:rsidR="0017690A" w:rsidRPr="00152883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bookmarkEnd w:id="0"/>
      <w:r w:rsidR="00152883" w:rsidRPr="00152883">
        <w:rPr>
          <w:rFonts w:ascii="Verdana" w:hAnsi="Verdana"/>
          <w:bCs/>
          <w:sz w:val="18"/>
          <w:szCs w:val="18"/>
        </w:rPr>
        <w:t>Usługa transportu odpadów SP Wola Kruszyńska – Z/I Dylów A  /2024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649ED"/>
    <w:rsid w:val="00152883"/>
    <w:rsid w:val="0017690A"/>
    <w:rsid w:val="001934C4"/>
    <w:rsid w:val="00306C02"/>
    <w:rsid w:val="004A7E67"/>
    <w:rsid w:val="005728F5"/>
    <w:rsid w:val="00581749"/>
    <w:rsid w:val="006778A3"/>
    <w:rsid w:val="00755835"/>
    <w:rsid w:val="00944DDA"/>
    <w:rsid w:val="00A24AFC"/>
    <w:rsid w:val="00B97217"/>
    <w:rsid w:val="00BC4DA3"/>
    <w:rsid w:val="00C54C14"/>
    <w:rsid w:val="00DE7733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11</cp:revision>
  <dcterms:created xsi:type="dcterms:W3CDTF">2023-12-18T20:27:00Z</dcterms:created>
  <dcterms:modified xsi:type="dcterms:W3CDTF">2024-06-04T07:40:00Z</dcterms:modified>
</cp:coreProperties>
</file>