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DC42" w14:textId="40A698F8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9B7491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152ED5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7C76FF">
      <w:pPr>
        <w:spacing w:before="60" w:after="60"/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7C76FF">
      <w:pPr>
        <w:spacing w:before="60" w:after="6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Default="00BE191E" w:rsidP="007C76FF">
      <w:pPr>
        <w:autoSpaceDE w:val="0"/>
        <w:autoSpaceDN w:val="0"/>
        <w:adjustRightInd w:val="0"/>
        <w:spacing w:before="60" w:after="6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0882BB0E" w:rsidR="00BE191E" w:rsidRDefault="007C76FF" w:rsidP="007C76FF">
      <w:pPr>
        <w:spacing w:before="60" w:after="60"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u w:val="single"/>
        </w:rPr>
        <w:t>(składane na wezwanie Zamawiającego)</w:t>
      </w:r>
    </w:p>
    <w:p w14:paraId="5BEE18EB" w14:textId="77777777" w:rsidR="007C76FF" w:rsidRPr="007C76FF" w:rsidRDefault="007C76FF" w:rsidP="007C76FF">
      <w:pPr>
        <w:spacing w:before="60" w:after="60"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252186F" w14:textId="27FB525A" w:rsidR="00BE191E" w:rsidRPr="002B6496" w:rsidRDefault="00BE191E" w:rsidP="009B7491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B6496">
        <w:rPr>
          <w:rFonts w:ascii="Arial" w:hAnsi="Arial" w:cs="Arial"/>
          <w:sz w:val="22"/>
          <w:szCs w:val="22"/>
        </w:rPr>
        <w:t>Na potrzeby postępowania o udziele</w:t>
      </w:r>
      <w:r w:rsidR="004612AE" w:rsidRPr="002B6496">
        <w:rPr>
          <w:rFonts w:ascii="Arial" w:hAnsi="Arial" w:cs="Arial"/>
          <w:sz w:val="22"/>
          <w:szCs w:val="22"/>
        </w:rPr>
        <w:t xml:space="preserve">nie zamówienia publicznego </w:t>
      </w:r>
      <w:r w:rsidR="009B7491">
        <w:rPr>
          <w:rFonts w:ascii="Arial" w:hAnsi="Arial" w:cs="Arial"/>
          <w:sz w:val="22"/>
          <w:szCs w:val="22"/>
        </w:rPr>
        <w:t>na</w:t>
      </w:r>
      <w:r w:rsidR="00E7116B">
        <w:rPr>
          <w:rFonts w:ascii="Arial" w:hAnsi="Arial" w:cs="Arial"/>
          <w:sz w:val="22"/>
          <w:szCs w:val="22"/>
        </w:rPr>
        <w:t xml:space="preserve"> </w:t>
      </w:r>
      <w:r w:rsidR="00E7116B" w:rsidRPr="00E7116B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dla zadania </w:t>
      </w:r>
      <w:r w:rsidR="00E7116B">
        <w:rPr>
          <w:rFonts w:ascii="Arial" w:hAnsi="Arial" w:cs="Arial"/>
          <w:b/>
          <w:bCs/>
          <w:sz w:val="22"/>
          <w:szCs w:val="22"/>
        </w:rPr>
        <w:br/>
      </w:r>
      <w:r w:rsidR="00E7116B" w:rsidRPr="00E7116B">
        <w:rPr>
          <w:rFonts w:ascii="Arial" w:hAnsi="Arial" w:cs="Arial"/>
          <w:b/>
          <w:bCs/>
          <w:sz w:val="22"/>
          <w:szCs w:val="22"/>
        </w:rPr>
        <w:t>pn. "Nowe Planty</w:t>
      </w:r>
      <w:r w:rsidR="00E7116B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7116B" w:rsidRPr="00E7116B">
        <w:rPr>
          <w:rFonts w:ascii="Arial" w:hAnsi="Arial" w:cs="Arial"/>
          <w:b/>
          <w:bCs/>
          <w:sz w:val="22"/>
          <w:szCs w:val="22"/>
        </w:rPr>
        <w:t xml:space="preserve">rewitalizacja terenu plant miejskich wzdłuż Al. 23 Stycznia </w:t>
      </w:r>
      <w:r w:rsidR="00E7116B">
        <w:rPr>
          <w:rFonts w:ascii="Arial" w:hAnsi="Arial" w:cs="Arial"/>
          <w:b/>
          <w:bCs/>
          <w:sz w:val="22"/>
          <w:szCs w:val="22"/>
        </w:rPr>
        <w:br/>
      </w:r>
      <w:r w:rsidR="00E7116B" w:rsidRPr="00E7116B">
        <w:rPr>
          <w:rFonts w:ascii="Arial" w:hAnsi="Arial" w:cs="Arial"/>
          <w:b/>
          <w:bCs/>
          <w:sz w:val="22"/>
          <w:szCs w:val="22"/>
        </w:rPr>
        <w:t>wraz z odkryciem fragmentu Kanału Trynka"</w:t>
      </w:r>
      <w:r w:rsidR="00EF1BA5" w:rsidRPr="002B6496">
        <w:rPr>
          <w:rFonts w:ascii="Arial" w:hAnsi="Arial" w:cs="Arial"/>
          <w:sz w:val="22"/>
          <w:szCs w:val="22"/>
        </w:rPr>
        <w:t>,</w:t>
      </w:r>
      <w:r w:rsidR="00EF1BA5" w:rsidRPr="002B6496">
        <w:rPr>
          <w:rFonts w:ascii="Arial" w:hAnsi="Arial" w:cs="Arial"/>
          <w:b/>
          <w:sz w:val="22"/>
          <w:szCs w:val="22"/>
        </w:rPr>
        <w:t xml:space="preserve"> </w:t>
      </w:r>
      <w:r w:rsidRPr="002B6496">
        <w:rPr>
          <w:rFonts w:ascii="Arial" w:hAnsi="Arial" w:cs="Arial"/>
          <w:sz w:val="22"/>
          <w:szCs w:val="22"/>
        </w:rPr>
        <w:t>prowadzonego przez gminę – miasto Grudziądz,</w:t>
      </w:r>
      <w:r w:rsidR="00EF1BA5" w:rsidRPr="002B6496">
        <w:rPr>
          <w:rFonts w:ascii="Arial" w:hAnsi="Arial" w:cs="Arial"/>
          <w:sz w:val="22"/>
          <w:szCs w:val="22"/>
        </w:rPr>
        <w:t xml:space="preserve"> </w:t>
      </w:r>
      <w:r w:rsidRPr="002B6496">
        <w:rPr>
          <w:rFonts w:ascii="Arial" w:hAnsi="Arial" w:cs="Arial"/>
          <w:sz w:val="22"/>
          <w:szCs w:val="22"/>
        </w:rPr>
        <w:t>oświadczam/y, że infor</w:t>
      </w:r>
      <w:r w:rsidR="00AA1E74" w:rsidRPr="002B6496">
        <w:rPr>
          <w:rFonts w:ascii="Arial" w:hAnsi="Arial" w:cs="Arial"/>
          <w:sz w:val="22"/>
          <w:szCs w:val="22"/>
        </w:rPr>
        <w:t>macje zawarte w złożonym JEDZ w </w:t>
      </w:r>
      <w:r w:rsidRPr="002B6496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b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1D57E9AC" w14:textId="77777777" w:rsidR="009B7491" w:rsidRPr="00B155C7" w:rsidRDefault="009B7491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6405F" w14:textId="77777777" w:rsidR="00FF4905" w:rsidRDefault="00FF4905" w:rsidP="00EB7235">
      <w:pPr>
        <w:spacing w:after="0"/>
      </w:pPr>
      <w:r>
        <w:separator/>
      </w:r>
    </w:p>
  </w:endnote>
  <w:endnote w:type="continuationSeparator" w:id="0">
    <w:p w14:paraId="3998B094" w14:textId="77777777" w:rsidR="00FF4905" w:rsidRDefault="00FF490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DCCEF" w14:textId="77777777" w:rsidR="00FF4905" w:rsidRDefault="00FF4905" w:rsidP="00EB7235">
      <w:pPr>
        <w:spacing w:after="0"/>
      </w:pPr>
      <w:r>
        <w:separator/>
      </w:r>
    </w:p>
  </w:footnote>
  <w:footnote w:type="continuationSeparator" w:id="0">
    <w:p w14:paraId="72E968F6" w14:textId="77777777" w:rsidR="00FF4905" w:rsidRDefault="00FF4905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9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3084D"/>
    <w:rsid w:val="00045D56"/>
    <w:rsid w:val="00046A22"/>
    <w:rsid w:val="000664F3"/>
    <w:rsid w:val="00101FB1"/>
    <w:rsid w:val="00127FA3"/>
    <w:rsid w:val="00152ED5"/>
    <w:rsid w:val="00165F6E"/>
    <w:rsid w:val="00196A41"/>
    <w:rsid w:val="001C1886"/>
    <w:rsid w:val="001F2B6D"/>
    <w:rsid w:val="002B6496"/>
    <w:rsid w:val="00304A90"/>
    <w:rsid w:val="003720AA"/>
    <w:rsid w:val="003A6619"/>
    <w:rsid w:val="00435C4B"/>
    <w:rsid w:val="0045000F"/>
    <w:rsid w:val="004612AE"/>
    <w:rsid w:val="004C6C5C"/>
    <w:rsid w:val="004F717E"/>
    <w:rsid w:val="005A0227"/>
    <w:rsid w:val="00606020"/>
    <w:rsid w:val="00635A76"/>
    <w:rsid w:val="007152BC"/>
    <w:rsid w:val="007262E9"/>
    <w:rsid w:val="007B5FCC"/>
    <w:rsid w:val="007C76FF"/>
    <w:rsid w:val="008103F9"/>
    <w:rsid w:val="00811D19"/>
    <w:rsid w:val="00820D77"/>
    <w:rsid w:val="008E11FE"/>
    <w:rsid w:val="008F7973"/>
    <w:rsid w:val="0094043E"/>
    <w:rsid w:val="009B7491"/>
    <w:rsid w:val="009D6EC2"/>
    <w:rsid w:val="00A330B2"/>
    <w:rsid w:val="00A43FEB"/>
    <w:rsid w:val="00A452F9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61FF"/>
    <w:rsid w:val="00D31D70"/>
    <w:rsid w:val="00D95284"/>
    <w:rsid w:val="00DB1EB4"/>
    <w:rsid w:val="00DB2262"/>
    <w:rsid w:val="00E21C64"/>
    <w:rsid w:val="00E437E4"/>
    <w:rsid w:val="00E7116B"/>
    <w:rsid w:val="00EA2495"/>
    <w:rsid w:val="00EB7235"/>
    <w:rsid w:val="00ED4DFF"/>
    <w:rsid w:val="00EF1BA5"/>
    <w:rsid w:val="00FA1287"/>
    <w:rsid w:val="00FA6D30"/>
    <w:rsid w:val="00FC6646"/>
    <w:rsid w:val="00FF490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24</cp:revision>
  <cp:lastPrinted>2022-07-05T10:45:00Z</cp:lastPrinted>
  <dcterms:created xsi:type="dcterms:W3CDTF">2022-10-14T06:19:00Z</dcterms:created>
  <dcterms:modified xsi:type="dcterms:W3CDTF">2024-06-17T10:59:00Z</dcterms:modified>
</cp:coreProperties>
</file>