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E1" w:rsidRPr="00627ECC" w:rsidRDefault="00590D7B" w:rsidP="00627ECC">
      <w:pPr>
        <w:spacing w:after="0" w:line="240" w:lineRule="auto"/>
        <w:jc w:val="right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Załącznik nr 2</w:t>
      </w:r>
      <w:r w:rsidR="00D65AE1" w:rsidRPr="00D65AE1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:rsidR="00D65AE1" w:rsidRPr="00C444DE" w:rsidRDefault="00D65AE1" w:rsidP="00466EBB">
      <w:pPr>
        <w:spacing w:after="0" w:line="360" w:lineRule="auto"/>
        <w:jc w:val="center"/>
        <w:rPr>
          <w:rFonts w:ascii="Calibri" w:hAnsi="Calibri" w:cs="Tahoma"/>
          <w:b/>
          <w:bCs/>
          <w:color w:val="FF0000"/>
          <w:sz w:val="24"/>
          <w:szCs w:val="28"/>
        </w:rPr>
      </w:pPr>
      <w:r w:rsidRPr="00C444DE">
        <w:rPr>
          <w:rFonts w:ascii="Calibri" w:hAnsi="Calibri" w:cs="Tahoma"/>
          <w:b/>
          <w:bCs/>
          <w:sz w:val="24"/>
          <w:szCs w:val="28"/>
        </w:rPr>
        <w:t>FORMULARZ OFERTOWY</w:t>
      </w:r>
    </w:p>
    <w:p w:rsidR="00D65AE1" w:rsidRPr="00D65AE1" w:rsidRDefault="00D65AE1" w:rsidP="007D2877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tbl>
      <w:tblPr>
        <w:tblStyle w:val="Tabela-Siatka"/>
        <w:tblpPr w:leftFromText="141" w:rightFromText="141" w:vertAnchor="text" w:horzAnchor="margin" w:tblpXSpec="center" w:tblpY="224"/>
        <w:tblW w:w="8855" w:type="dxa"/>
        <w:tblLook w:val="04A0" w:firstRow="1" w:lastRow="0" w:firstColumn="1" w:lastColumn="0" w:noHBand="0" w:noVBand="1"/>
      </w:tblPr>
      <w:tblGrid>
        <w:gridCol w:w="2845"/>
        <w:gridCol w:w="3005"/>
        <w:gridCol w:w="3005"/>
      </w:tblGrid>
      <w:tr w:rsidR="00C444DE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78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1104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78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363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  <w:tr w:rsidR="00C444DE" w:rsidRPr="00904938" w:rsidTr="00C444DE">
        <w:trPr>
          <w:trHeight w:val="757"/>
        </w:trPr>
        <w:tc>
          <w:tcPr>
            <w:tcW w:w="2845" w:type="dxa"/>
          </w:tcPr>
          <w:p w:rsidR="00C444DE" w:rsidRPr="00D351D0" w:rsidRDefault="00C444DE" w:rsidP="00C444DE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351D0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005" w:type="dxa"/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  <w:tc>
          <w:tcPr>
            <w:tcW w:w="3005" w:type="dxa"/>
            <w:tcBorders>
              <w:tl2br w:val="single" w:sz="4" w:space="0" w:color="auto"/>
            </w:tcBorders>
            <w:vAlign w:val="center"/>
          </w:tcPr>
          <w:p w:rsidR="00C444DE" w:rsidRPr="00D351D0" w:rsidRDefault="00C444DE" w:rsidP="00C444DE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0"/>
                <w:lang w:eastAsia="pl-PL"/>
              </w:rPr>
            </w:pPr>
          </w:p>
        </w:tc>
      </w:tr>
    </w:tbl>
    <w:p w:rsidR="00D65AE1" w:rsidRPr="00D65AE1" w:rsidRDefault="00D65AE1" w:rsidP="00C444DE">
      <w:pPr>
        <w:tabs>
          <w:tab w:val="left" w:pos="4536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9C88E" wp14:editId="609FBE09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p w:rsidR="00D65AE1" w:rsidRPr="00D65AE1" w:rsidRDefault="00D65AE1" w:rsidP="00CA21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B6390" wp14:editId="4AC73F16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D65AE1" w:rsidRPr="00D351D0" w:rsidRDefault="00D65AE1" w:rsidP="00663E3F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D65AE1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D351D0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D351D0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</w:t>
      </w:r>
      <w:r w:rsidRPr="00D351D0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ze Specyfikacją Warunków Zamówienia (SWZ). </w:t>
      </w:r>
    </w:p>
    <w:p w:rsidR="00D65AE1" w:rsidRPr="00D351D0" w:rsidRDefault="00D65AE1" w:rsidP="00663E3F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D351D0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351D0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351D0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351D0">
        <w:rPr>
          <w:rFonts w:ascii="Calibri" w:eastAsia="Times New Roman" w:hAnsi="Calibri" w:cs="Arial"/>
          <w:sz w:val="24"/>
          <w:szCs w:val="24"/>
          <w:lang w:eastAsia="pl-PL"/>
        </w:rPr>
        <w:t xml:space="preserve">, że zapoznaliśmy się ze Specyfikacją Warunków Zamówienia oraz wyjaśnieniami i zmianami SWZ przekazanymi przez Zamawiającego </w:t>
      </w:r>
      <w:r w:rsidRPr="00D351D0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i uznajemy się za związanych określonymi w nich postanowieniami i zasadami postępowania. </w:t>
      </w:r>
    </w:p>
    <w:p w:rsidR="00DB6759" w:rsidRPr="00D351D0" w:rsidRDefault="00D65AE1" w:rsidP="00663E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568" w:hanging="284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351D0">
        <w:rPr>
          <w:rFonts w:ascii="Calibri" w:eastAsia="Times New Roman" w:hAnsi="Calibri" w:cs="Arial"/>
          <w:sz w:val="24"/>
          <w:szCs w:val="24"/>
          <w:lang w:eastAsia="pl-PL"/>
        </w:rPr>
        <w:t>Po zapoznaniu się z SWZ oraz innymi dokumentami dotyczącymi wykonania niniejszego zamówienia</w:t>
      </w:r>
      <w:r w:rsidR="00D351D0">
        <w:rPr>
          <w:rFonts w:ascii="Calibri" w:eastAsia="Times New Roman" w:hAnsi="Calibri" w:cs="Arial"/>
          <w:sz w:val="24"/>
          <w:szCs w:val="24"/>
          <w:lang w:eastAsia="pl-PL"/>
        </w:rPr>
        <w:t>.</w:t>
      </w:r>
      <w:r w:rsidRPr="00D351D0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</w:p>
    <w:p w:rsidR="00D65AE1" w:rsidRPr="00F93716" w:rsidRDefault="00DB6759" w:rsidP="00F9371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jc w:val="both"/>
        <w:rPr>
          <w:rFonts w:ascii="Calibri" w:eastAsia="Times New Roman" w:hAnsi="Calibri" w:cs="Arial"/>
          <w:b/>
          <w:color w:val="000000"/>
          <w:sz w:val="28"/>
          <w:szCs w:val="24"/>
          <w:lang w:eastAsia="pl-PL"/>
        </w:rPr>
      </w:pPr>
      <w:r>
        <w:rPr>
          <w:rFonts w:ascii="Calibri" w:eastAsia="Calibri" w:hAnsi="Calibri" w:cs="Calibri"/>
          <w:b/>
          <w:sz w:val="24"/>
          <w:szCs w:val="24"/>
          <w:lang w:eastAsia="pl-PL"/>
        </w:rPr>
        <w:t xml:space="preserve">SKŁADAM/SKŁADAMY </w:t>
      </w:r>
      <w:r w:rsidR="00080C2C" w:rsidRPr="00DB6759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OFERTĘ NA </w:t>
      </w:r>
      <w:r w:rsidR="00D65AE1" w:rsidRPr="00D65AE1">
        <w:rPr>
          <w:rFonts w:ascii="Calibri" w:eastAsia="Calibri" w:hAnsi="Calibri" w:cs="Calibri"/>
          <w:b/>
          <w:color w:val="FF0000"/>
          <w:sz w:val="28"/>
          <w:szCs w:val="24"/>
          <w:lang w:eastAsia="pl-PL"/>
        </w:rPr>
        <w:t>(</w:t>
      </w:r>
      <w:r w:rsidR="00D65AE1" w:rsidRPr="00003DD7">
        <w:rPr>
          <w:rFonts w:ascii="Calibri" w:eastAsia="Calibri" w:hAnsi="Calibri" w:cs="Calibri"/>
          <w:b/>
          <w:color w:val="FF0000"/>
          <w:szCs w:val="24"/>
          <w:lang w:eastAsia="pl-PL"/>
        </w:rPr>
        <w:t>wypełnić tylko dla części, na które Wykonawca składa niniejszą ofertę)</w:t>
      </w:r>
      <w:r w:rsidR="00D65AE1" w:rsidRPr="00003DD7">
        <w:rPr>
          <w:rFonts w:ascii="Calibri" w:eastAsia="Calibri" w:hAnsi="Calibri" w:cs="Calibri"/>
          <w:b/>
          <w:color w:val="000000"/>
          <w:szCs w:val="24"/>
          <w:lang w:eastAsia="pl-PL"/>
        </w:rPr>
        <w:t>:</w:t>
      </w:r>
      <w:r w:rsidR="00D65AE1" w:rsidRPr="00D65AE1">
        <w:rPr>
          <w:rFonts w:ascii="Calibri" w:eastAsia="Calibri" w:hAnsi="Calibri" w:cs="Calibri"/>
          <w:b/>
          <w:color w:val="000000"/>
          <w:sz w:val="28"/>
          <w:szCs w:val="24"/>
          <w:lang w:eastAsia="pl-PL"/>
        </w:rPr>
        <w:t xml:space="preserve"> </w:t>
      </w:r>
    </w:p>
    <w:p w:rsidR="00D65AE1" w:rsidRPr="00DB6759" w:rsidRDefault="00080C2C" w:rsidP="00DB6759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Część </w:t>
      </w:r>
      <w:r w:rsidR="00D65AE1"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1 przedmiotu zamówienia</w:t>
      </w:r>
      <w:r w:rsidR="00D65AE1" w:rsidRPr="00DB6759">
        <w:rPr>
          <w:rFonts w:ascii="Calibri" w:eastAsia="Calibri" w:hAnsi="Calibri" w:cs="Calibri"/>
          <w:b/>
          <w:i/>
          <w:sz w:val="20"/>
          <w:szCs w:val="20"/>
          <w:u w:val="single"/>
          <w:lang w:eastAsia="pl-PL"/>
        </w:rPr>
        <w:t xml:space="preserve"> -</w:t>
      </w:r>
      <w:r w:rsidR="00D65AE1"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„</w:t>
      </w:r>
      <w:r w:rsidR="000143B1"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Serwis i naprawa pojazdów osobowych</w:t>
      </w:r>
      <w:r w:rsidR="00DB6759"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                                   </w:t>
      </w:r>
      <w:r w:rsidR="000143B1"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i dostawczych do 3,5 t</w:t>
      </w:r>
      <w:r w:rsidR="00D65AE1"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”</w:t>
      </w:r>
      <w:r w:rsidRPr="00DB6759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, oferuję/oferujemy:</w:t>
      </w:r>
    </w:p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D65AE1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D65AE1" w:rsidRPr="00DB6759" w:rsidRDefault="00D65AE1" w:rsidP="009B22D3">
            <w:pPr>
              <w:rPr>
                <w:rFonts w:eastAsia="Calibri" w:cstheme="minorHAnsi"/>
                <w:b/>
                <w:i/>
                <w:color w:val="000000"/>
                <w:u w:val="single"/>
                <w:lang w:eastAsia="pl-PL"/>
              </w:rPr>
            </w:pPr>
            <w:bookmarkStart w:id="1" w:name="_Hlk85564682"/>
            <w:r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>wykonanie przedmiotu zamówienia za</w:t>
            </w: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 xml:space="preserve"> całkowitą cenę brutto </w:t>
            </w:r>
            <w:r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>(zgodnie z załączonym Formularzem cenowym</w:t>
            </w:r>
            <w:r w:rsidR="007D2877"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 xml:space="preserve"> – Załącznik 3a</w:t>
            </w:r>
            <w:r w:rsidR="00D23CF2"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 xml:space="preserve"> KOMÓRKA</w:t>
            </w:r>
            <w:r w:rsidR="00B026A5"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 xml:space="preserve"> C</w:t>
            </w:r>
            <w:r w:rsidR="009B22D3">
              <w:rPr>
                <w:rFonts w:eastAsia="Calibri" w:cstheme="minorHAnsi"/>
                <w:bCs/>
                <w:i/>
                <w:color w:val="000000"/>
                <w:lang w:eastAsia="pl-PL"/>
              </w:rPr>
              <w:t>24</w:t>
            </w:r>
            <w:r w:rsidR="00D23CF2"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 xml:space="preserve"> </w:t>
            </w:r>
            <w:r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>)</w:t>
            </w:r>
            <w:r w:rsidR="00B026A5"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 xml:space="preserve">, w tym VAT </w:t>
            </w:r>
            <w:r w:rsidR="009B22D3">
              <w:rPr>
                <w:rFonts w:eastAsia="Calibri" w:cstheme="minorHAnsi"/>
                <w:bCs/>
                <w:i/>
                <w:color w:val="000000"/>
                <w:lang w:eastAsia="pl-PL"/>
              </w:rPr>
              <w:t>..</w:t>
            </w:r>
            <w:r w:rsidR="00B026A5"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>…%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D65AE1" w:rsidRPr="00DB6759" w:rsidRDefault="00080C2C" w:rsidP="007D2877">
            <w:pPr>
              <w:rPr>
                <w:rFonts w:eastAsia="Calibri" w:cstheme="minorHAnsi"/>
                <w:b/>
                <w:i/>
                <w:color w:val="000000"/>
                <w:lang w:eastAsia="pl-PL"/>
              </w:rPr>
            </w:pPr>
            <w:r w:rsidRPr="00DB6759">
              <w:rPr>
                <w:rFonts w:eastAsia="Calibri" w:cstheme="minorHAnsi"/>
                <w:b/>
                <w:color w:val="000000"/>
                <w:lang w:eastAsia="pl-PL"/>
              </w:rPr>
              <w:t xml:space="preserve">                      </w:t>
            </w:r>
            <w:r w:rsidR="00D65AE1"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>…</w:t>
            </w:r>
            <w:r w:rsidR="004820F1">
              <w:rPr>
                <w:rFonts w:eastAsia="Calibri" w:cstheme="minorHAnsi"/>
                <w:b/>
                <w:i/>
                <w:color w:val="000000"/>
                <w:lang w:eastAsia="pl-PL"/>
              </w:rPr>
              <w:t>……….</w:t>
            </w:r>
            <w:r w:rsidR="00D65AE1"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>……. zł</w:t>
            </w:r>
          </w:p>
        </w:tc>
      </w:tr>
      <w:tr w:rsidR="00C57E26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C57E26" w:rsidRPr="00DB6759" w:rsidRDefault="00C57E26" w:rsidP="007D2877">
            <w:pPr>
              <w:rPr>
                <w:rFonts w:eastAsia="Calibri" w:cstheme="minorHAnsi"/>
                <w:bCs/>
                <w:i/>
                <w:color w:val="000000"/>
                <w:lang w:eastAsia="pl-PL"/>
              </w:rPr>
            </w:pPr>
            <w:r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t>Oferuję okres gwarancji: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C57E26" w:rsidRPr="00DB6759" w:rsidRDefault="00642A3E" w:rsidP="007D2877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sdt>
              <w:sdtPr>
                <w:rPr>
                  <w:rFonts w:eastAsia="Calibri" w:cstheme="minorHAnsi"/>
                  <w:b/>
                  <w:color w:val="000000"/>
                  <w:lang w:eastAsia="pl-PL"/>
                </w:rPr>
                <w:id w:val="-214442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B6759">
                  <w:rPr>
                    <w:rFonts w:ascii="MS Gothic" w:eastAsia="MS Gothic" w:hAnsi="MS Gothic" w:cs="MS Gothic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B6759">
              <w:rPr>
                <w:rFonts w:eastAsia="Calibri" w:cstheme="minorHAnsi"/>
                <w:b/>
                <w:color w:val="000000"/>
                <w:lang w:eastAsia="pl-PL"/>
              </w:rPr>
              <w:t xml:space="preserve"> 6 miesięcy</w:t>
            </w:r>
          </w:p>
          <w:p w:rsidR="00C57E26" w:rsidRPr="00DB6759" w:rsidRDefault="00642A3E" w:rsidP="007D2877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sdt>
              <w:sdtPr>
                <w:rPr>
                  <w:rFonts w:eastAsia="Calibri" w:cstheme="minorHAnsi"/>
                  <w:b/>
                  <w:color w:val="000000"/>
                  <w:lang w:eastAsia="pl-PL"/>
                </w:rPr>
                <w:id w:val="205434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B6759">
                  <w:rPr>
                    <w:rFonts w:ascii="MS Gothic" w:eastAsia="MS Gothic" w:hAnsi="MS Gothic" w:cs="MS Gothic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B6759">
              <w:rPr>
                <w:rFonts w:eastAsia="Calibri" w:cstheme="minorHAnsi"/>
                <w:b/>
                <w:color w:val="000000"/>
                <w:lang w:eastAsia="pl-PL"/>
              </w:rPr>
              <w:t xml:space="preserve"> 12 miesięcy</w:t>
            </w:r>
          </w:p>
        </w:tc>
      </w:tr>
      <w:tr w:rsidR="00C57E26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C57E26" w:rsidRPr="00DB6759" w:rsidRDefault="00C57E26" w:rsidP="007D2877">
            <w:pPr>
              <w:rPr>
                <w:rFonts w:eastAsia="Calibri" w:cstheme="minorHAnsi"/>
                <w:bCs/>
                <w:i/>
                <w:color w:val="000000"/>
                <w:lang w:eastAsia="pl-PL"/>
              </w:rPr>
            </w:pPr>
            <w:r w:rsidRPr="00DB6759">
              <w:rPr>
                <w:rFonts w:eastAsia="Calibri" w:cstheme="minorHAnsi"/>
                <w:bCs/>
                <w:i/>
                <w:color w:val="000000"/>
                <w:lang w:eastAsia="pl-PL"/>
              </w:rPr>
              <w:lastRenderedPageBreak/>
              <w:t>Deklaruję czas reakcji na awarię: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C57E26" w:rsidRPr="00DB6759" w:rsidRDefault="00642A3E" w:rsidP="007D2877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sdt>
              <w:sdtPr>
                <w:rPr>
                  <w:rFonts w:eastAsia="Calibri" w:cstheme="minorHAnsi"/>
                  <w:b/>
                  <w:color w:val="000000"/>
                  <w:lang w:eastAsia="pl-PL"/>
                </w:rPr>
                <w:id w:val="-66462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B6759">
                  <w:rPr>
                    <w:rFonts w:ascii="MS Gothic" w:eastAsia="MS Gothic" w:hAnsi="MS Gothic" w:cs="MS Gothic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B6759">
              <w:rPr>
                <w:rFonts w:eastAsia="Calibri" w:cstheme="minorHAnsi"/>
                <w:b/>
                <w:color w:val="000000"/>
                <w:lang w:eastAsia="pl-PL"/>
              </w:rPr>
              <w:t xml:space="preserve"> do 1 godziny od zgłoszenia</w:t>
            </w:r>
          </w:p>
          <w:p w:rsidR="00C57E26" w:rsidRPr="00DB6759" w:rsidRDefault="00642A3E" w:rsidP="007D2877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sdt>
              <w:sdtPr>
                <w:rPr>
                  <w:rFonts w:eastAsia="Calibri" w:cstheme="minorHAnsi"/>
                  <w:b/>
                  <w:color w:val="000000"/>
                  <w:lang w:eastAsia="pl-PL"/>
                </w:rPr>
                <w:id w:val="-8376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B6759">
                  <w:rPr>
                    <w:rFonts w:ascii="MS Gothic" w:eastAsia="MS Gothic" w:hAnsi="MS Gothic" w:cs="MS Gothic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B6759">
              <w:rPr>
                <w:rFonts w:eastAsia="Calibri" w:cstheme="minorHAnsi"/>
                <w:b/>
                <w:color w:val="000000"/>
                <w:lang w:eastAsia="pl-PL"/>
              </w:rPr>
              <w:t xml:space="preserve"> do 2 godzin od zgłoszenia</w:t>
            </w:r>
          </w:p>
          <w:p w:rsidR="00C57E26" w:rsidRPr="00DB6759" w:rsidRDefault="00642A3E" w:rsidP="007D2877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sdt>
              <w:sdtPr>
                <w:rPr>
                  <w:rFonts w:eastAsia="Calibri" w:cstheme="minorHAnsi"/>
                  <w:b/>
                  <w:color w:val="000000"/>
                  <w:lang w:eastAsia="pl-PL"/>
                </w:rPr>
                <w:id w:val="-171526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B6759">
                  <w:rPr>
                    <w:rFonts w:ascii="MS Gothic" w:eastAsia="MS Gothic" w:hAnsi="MS Gothic" w:cs="MS Gothic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B6759">
              <w:rPr>
                <w:rFonts w:eastAsia="Calibri" w:cstheme="minorHAnsi"/>
                <w:b/>
                <w:color w:val="000000"/>
                <w:lang w:eastAsia="pl-PL"/>
              </w:rPr>
              <w:t xml:space="preserve"> do 3 godzin od zgłoszenia</w:t>
            </w:r>
          </w:p>
        </w:tc>
      </w:tr>
      <w:tr w:rsidR="00D65AE1" w:rsidRPr="00D65AE1" w:rsidTr="00080C2C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D65AE1" w:rsidRPr="00DB6759" w:rsidRDefault="000143B1" w:rsidP="007D2877">
            <w:pPr>
              <w:rPr>
                <w:rFonts w:eastAsia="Calibri" w:cstheme="minorHAnsi"/>
                <w:b/>
                <w:i/>
                <w:color w:val="000000"/>
                <w:u w:val="single"/>
                <w:lang w:eastAsia="pl-PL"/>
              </w:rPr>
            </w:pP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>Lokalizacja warsztatu ……………………………………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D65AE1" w:rsidRPr="00DB6759" w:rsidRDefault="000143B1" w:rsidP="007D2877">
            <w:pPr>
              <w:rPr>
                <w:rFonts w:eastAsia="Calibri" w:cstheme="minorHAnsi"/>
                <w:b/>
                <w:i/>
                <w:color w:val="000000"/>
                <w:u w:val="single"/>
                <w:lang w:eastAsia="pl-PL"/>
              </w:rPr>
            </w:pP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 xml:space="preserve"> </w:t>
            </w:r>
            <w:r w:rsidR="009B22D3">
              <w:rPr>
                <w:rFonts w:eastAsia="Calibri" w:cstheme="minorHAnsi"/>
                <w:b/>
                <w:i/>
                <w:color w:val="000000"/>
                <w:lang w:eastAsia="pl-PL"/>
              </w:rPr>
              <w:t>…</w:t>
            </w: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>… km od siedziby Zamawiającego, zlokalizowanej przy ul. Daszyńskiego 10 we Wschowie (kod pocztowy:67-400) ustalonej za pomocą portalu mapa.targeo.pl.</w:t>
            </w:r>
          </w:p>
        </w:tc>
      </w:tr>
    </w:tbl>
    <w:p w:rsidR="00D65AE1" w:rsidRPr="00D95FB0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10"/>
          <w:szCs w:val="24"/>
          <w:u w:val="single"/>
          <w:lang w:eastAsia="pl-PL"/>
        </w:rPr>
      </w:pPr>
      <w:bookmarkStart w:id="2" w:name="_Hlk85566178"/>
      <w:bookmarkEnd w:id="1"/>
    </w:p>
    <w:p w:rsidR="00D65AE1" w:rsidRPr="00080C2C" w:rsidRDefault="00D65AE1" w:rsidP="00663E3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1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D65AE1" w:rsidRPr="00D65AE1" w:rsidRDefault="00642A3E" w:rsidP="00663E3F">
      <w:pPr>
        <w:spacing w:after="0" w:line="240" w:lineRule="auto"/>
        <w:ind w:left="1134" w:hanging="567"/>
        <w:contextualSpacing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7D2877" w:rsidRDefault="00642A3E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877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  <w:r w:rsidR="000143B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</w:p>
    <w:p w:rsidR="00D65AE1" w:rsidRDefault="000143B1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851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 w:rsid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</w:t>
      </w:r>
      <w:r w:rsidR="009B22D3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</w:t>
      </w:r>
    </w:p>
    <w:p w:rsidR="007D2877" w:rsidRPr="007D2877" w:rsidRDefault="007D2877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851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  <w:r w:rsidR="009B22D3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……………..</w:t>
      </w:r>
    </w:p>
    <w:p w:rsidR="00D65AE1" w:rsidRPr="00471F73" w:rsidRDefault="00D65AE1" w:rsidP="00663E3F">
      <w:pPr>
        <w:shd w:val="clear" w:color="auto" w:fill="FFF2CC"/>
        <w:spacing w:after="0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471F73">
        <w:rPr>
          <w:rFonts w:ascii="Calibri" w:eastAsia="Times New Roman" w:hAnsi="Calibri" w:cs="Arial"/>
          <w:color w:val="000000"/>
          <w:lang w:eastAsia="pl-PL"/>
        </w:rPr>
        <w:t>[W przypadku udziału Podwykonawców w realizacji zamówienia, Zamawiający żąda wskazania części zamówienia powierzonej podwykonawcom].</w:t>
      </w:r>
    </w:p>
    <w:p w:rsidR="00080C2C" w:rsidRPr="00080C2C" w:rsidRDefault="00D65AE1" w:rsidP="00663E3F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że cena oferty uwzględnia kwoty wynagrodzeń przewidzianych dla podwykonawców zgłoszonych w ofercie oraz za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t xml:space="preserve">angażowanych 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Kodeksu cywilnego, które wynikają z umów zawartych między wykonawcą, a podwykonawcami lub dalszymi podwykonawcami.</w:t>
      </w:r>
    </w:p>
    <w:p w:rsidR="00D65AE1" w:rsidRPr="00080C2C" w:rsidRDefault="00D65AE1" w:rsidP="00663E3F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że</w:t>
      </w:r>
      <w:r w:rsid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(zaznaczyć właściwy kwadrat):</w:t>
      </w:r>
    </w:p>
    <w:p w:rsidR="00D65AE1" w:rsidRPr="00D65AE1" w:rsidRDefault="00642A3E" w:rsidP="00663E3F">
      <w:pPr>
        <w:tabs>
          <w:tab w:val="left" w:pos="851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080C2C" w:rsidRDefault="00642A3E" w:rsidP="00663E3F">
      <w:p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7D2877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="00D65AE1"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D65AE1" w:rsidRPr="00080C2C" w:rsidRDefault="00D65AE1" w:rsidP="00663E3F">
      <w:pPr>
        <w:pStyle w:val="Akapitzlist"/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="00DB6759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</w:t>
      </w:r>
    </w:p>
    <w:p w:rsidR="00D65AE1" w:rsidRPr="00D65AE1" w:rsidRDefault="00642A3E" w:rsidP="00663E3F">
      <w:pPr>
        <w:spacing w:after="0" w:line="240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D65AE1" w:rsidRPr="00D65AE1" w:rsidRDefault="00642A3E" w:rsidP="00663E3F">
      <w:pPr>
        <w:spacing w:after="0" w:line="240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9B22D3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wybór oferty będzie prowadzić do powstania u Zamawiającego obowiązku podatkowego w odniesieniu do następujących towarów: ………………………………, których dostawa będzie prowadzić do jego powstania.</w:t>
      </w:r>
    </w:p>
    <w:p w:rsidR="00D65AE1" w:rsidRPr="00D65AE1" w:rsidRDefault="00D65AE1" w:rsidP="00663E3F">
      <w:pPr>
        <w:spacing w:after="0" w:line="240" w:lineRule="auto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D65AE1" w:rsidRPr="00D65AE1" w:rsidRDefault="00D65AE1" w:rsidP="00663E3F">
      <w:pPr>
        <w:spacing w:after="0" w:line="240" w:lineRule="auto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 w:rsidR="00505B04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D65AE1" w:rsidRPr="00D65AE1" w:rsidRDefault="00D65AE1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D65AE1" w:rsidRPr="00D65AE1" w:rsidRDefault="00D65AE1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D65AE1" w:rsidRPr="00D65AE1" w:rsidRDefault="00D65AE1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D65AE1" w:rsidRPr="00080C2C" w:rsidRDefault="00D65AE1" w:rsidP="00663E3F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w pliku o nazwie ………………………………………………..stanowią tajemnicę przedsiębiorstwa w rozumieniu przepisów o zwalczaniu nieuczciwej 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lastRenderedPageBreak/>
        <w:t>konkurencji, co wykazaliśmy w załączniku nr  ……….. do Oferty i zastrzegamy, że nie mogą być one udostępnione</w:t>
      </w:r>
      <w:r w:rsidRPr="000C37BA">
        <w:rPr>
          <w:b/>
          <w:sz w:val="24"/>
          <w:vertAlign w:val="superscript"/>
          <w:lang w:eastAsia="pl-PL"/>
        </w:rPr>
        <w:footnoteReference w:id="1"/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bookmarkEnd w:id="2"/>
    <w:p w:rsidR="00D65AE1" w:rsidRPr="00D95FB0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10"/>
          <w:szCs w:val="24"/>
          <w:u w:val="single"/>
          <w:lang w:eastAsia="pl-PL"/>
        </w:rPr>
      </w:pPr>
    </w:p>
    <w:p w:rsidR="00D65AE1" w:rsidRPr="007A4946" w:rsidRDefault="00D65AE1" w:rsidP="00DB6759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284"/>
        <w:contextualSpacing/>
        <w:jc w:val="both"/>
        <w:textAlignment w:val="baseline"/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</w:pPr>
      <w:r w:rsidRPr="007A4946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  <w:t xml:space="preserve">Część 2 – </w:t>
      </w:r>
      <w:r w:rsidR="007D2877" w:rsidRPr="007A4946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  <w:t>„Serwis i naprawa pojazdów powyżej 3,5t, w tym: komunalnych, wolnobieżnych, ciągników, przyczep i kontenerów</w:t>
      </w:r>
      <w:r w:rsidRPr="007A4946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  <w:t>”</w:t>
      </w:r>
      <w:r w:rsidR="00080C2C" w:rsidRPr="007A4946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  <w:t>, oferuję/oferujemy:</w:t>
      </w:r>
    </w:p>
    <w:p w:rsidR="00D65AE1" w:rsidRPr="00D95FB0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12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0055BE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0055BE" w:rsidRPr="009E165B" w:rsidRDefault="000055BE" w:rsidP="0008133F">
            <w:pPr>
              <w:rPr>
                <w:rFonts w:ascii="Calibri" w:eastAsia="Calibri" w:hAnsi="Calibri" w:cs="Calibri"/>
                <w:b/>
                <w:i/>
                <w:color w:val="000000"/>
                <w:u w:val="single"/>
                <w:lang w:eastAsia="pl-PL"/>
              </w:rPr>
            </w:pPr>
            <w:r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wykonanie przedmiotu zamówienia za</w:t>
            </w:r>
            <w:r w:rsidRPr="009E165B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 całkowitą cenę brutto </w:t>
            </w:r>
            <w:r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(zgodnie z załączonym Formularzem cenowym</w:t>
            </w:r>
            <w:r w:rsidR="009B22D3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 xml:space="preserve"> – Załącznik 3b, komórka C2</w:t>
            </w:r>
            <w:r w:rsidR="00B026A5"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5</w:t>
            </w:r>
            <w:r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)</w:t>
            </w:r>
            <w:r w:rsidR="00B026A5"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, w tym VAT …</w:t>
            </w:r>
            <w:r w:rsidR="009B22D3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…</w:t>
            </w:r>
            <w:r w:rsidR="00B026A5"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 xml:space="preserve"> %.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0055BE" w:rsidRPr="009E165B" w:rsidRDefault="000055BE" w:rsidP="0008133F">
            <w:pPr>
              <w:rPr>
                <w:rFonts w:ascii="Calibri" w:eastAsia="Calibri" w:hAnsi="Calibri" w:cs="Calibri"/>
                <w:b/>
                <w:i/>
                <w:color w:val="000000"/>
                <w:u w:val="single"/>
                <w:lang w:eastAsia="pl-PL"/>
              </w:rPr>
            </w:pPr>
          </w:p>
          <w:p w:rsidR="000055BE" w:rsidRPr="009E165B" w:rsidRDefault="00080C2C" w:rsidP="0008133F">
            <w:pPr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9E165B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                        </w:t>
            </w:r>
            <w:r w:rsidR="000055BE" w:rsidRPr="009E165B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……</w:t>
            </w:r>
            <w:r w:rsidR="009B22D3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……..</w:t>
            </w:r>
            <w:r w:rsidR="000055BE" w:rsidRPr="009E165B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 zł</w:t>
            </w:r>
          </w:p>
        </w:tc>
      </w:tr>
      <w:tr w:rsidR="00C57E26" w:rsidRPr="00D65AE1" w:rsidTr="00080C2C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C57E26" w:rsidRPr="009E165B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</w:pPr>
            <w:r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Oferuję okres gwarancji: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C57E26" w:rsidRPr="009E165B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-13001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1803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9E165B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6 miesięcy</w:t>
            </w:r>
          </w:p>
          <w:p w:rsidR="00C57E26" w:rsidRPr="009E165B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-146411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9E165B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9E165B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12 miesięcy</w:t>
            </w:r>
          </w:p>
        </w:tc>
      </w:tr>
      <w:tr w:rsidR="00C57E26" w:rsidRPr="00D65AE1" w:rsidTr="00080C2C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C57E26" w:rsidRPr="009E165B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</w:pPr>
            <w:r w:rsidRPr="009E165B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Deklaruję czas reakcji na awarię: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C57E26" w:rsidRPr="009E165B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6955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9E165B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9E165B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do 1 godziny od zgłoszenia</w:t>
            </w:r>
          </w:p>
          <w:p w:rsidR="00C57E26" w:rsidRPr="009E165B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1586498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9E165B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9E165B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do 2 godzin od zgłoszenia</w:t>
            </w:r>
          </w:p>
          <w:p w:rsidR="00C57E26" w:rsidRPr="009E165B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82285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1803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9E165B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do 3 godzin od zgłoszenia</w:t>
            </w:r>
          </w:p>
        </w:tc>
      </w:tr>
      <w:tr w:rsidR="00F93716" w:rsidRPr="00DB6759" w:rsidTr="000D44B3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F93716" w:rsidRPr="00DB6759" w:rsidRDefault="00F93716" w:rsidP="000D44B3">
            <w:pPr>
              <w:rPr>
                <w:rFonts w:eastAsia="Calibri" w:cstheme="minorHAnsi"/>
                <w:b/>
                <w:i/>
                <w:color w:val="000000"/>
                <w:u w:val="single"/>
                <w:lang w:eastAsia="pl-PL"/>
              </w:rPr>
            </w:pP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>Lokalizacja warsztatu ……………………………………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F93716" w:rsidRPr="00DB6759" w:rsidRDefault="00F93716" w:rsidP="000D44B3">
            <w:pPr>
              <w:rPr>
                <w:rFonts w:eastAsia="Calibri" w:cstheme="minorHAnsi"/>
                <w:b/>
                <w:i/>
                <w:color w:val="000000"/>
                <w:u w:val="single"/>
                <w:lang w:eastAsia="pl-PL"/>
              </w:rPr>
            </w:pP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 xml:space="preserve"> </w:t>
            </w:r>
            <w:r w:rsidR="00801803">
              <w:rPr>
                <w:rFonts w:eastAsia="Calibri" w:cstheme="minorHAnsi"/>
                <w:b/>
                <w:i/>
                <w:color w:val="000000"/>
                <w:lang w:eastAsia="pl-PL"/>
              </w:rPr>
              <w:t>…</w:t>
            </w:r>
            <w:r w:rsidRPr="00DB6759">
              <w:rPr>
                <w:rFonts w:eastAsia="Calibri" w:cstheme="minorHAnsi"/>
                <w:b/>
                <w:i/>
                <w:color w:val="000000"/>
                <w:lang w:eastAsia="pl-PL"/>
              </w:rPr>
              <w:t>… km od siedziby Zamawiającego, zlokalizowanej przy ul. Daszyńskiego 10 we Wschowie (kod pocztowy:67-400) ustalonej za pomocą portalu mapa.targeo.pl.</w:t>
            </w:r>
          </w:p>
        </w:tc>
      </w:tr>
    </w:tbl>
    <w:p w:rsidR="00C57E26" w:rsidRPr="00D95FB0" w:rsidRDefault="00C57E26" w:rsidP="00511A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i/>
          <w:color w:val="000000"/>
          <w:sz w:val="10"/>
          <w:szCs w:val="24"/>
          <w:u w:val="single"/>
          <w:lang w:eastAsia="pl-PL"/>
        </w:rPr>
      </w:pPr>
    </w:p>
    <w:p w:rsidR="00D65AE1" w:rsidRPr="00080C2C" w:rsidRDefault="00D65AE1" w:rsidP="00663E3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2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D65AE1" w:rsidRPr="00D65AE1" w:rsidRDefault="00642A3E" w:rsidP="00663E3F">
      <w:pPr>
        <w:spacing w:after="0" w:line="240" w:lineRule="auto"/>
        <w:ind w:left="993" w:hanging="426"/>
        <w:contextualSpacing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70275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D65AE1" w:rsidRPr="00D65AE1" w:rsidRDefault="00642A3E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993" w:hanging="426"/>
        <w:contextualSpacing/>
        <w:jc w:val="both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860172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</w:p>
    <w:p w:rsidR="007D2877" w:rsidRDefault="007D2877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851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</w:t>
      </w:r>
      <w:r w:rsidR="00801803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……….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…..</w:t>
      </w:r>
    </w:p>
    <w:p w:rsidR="007D2877" w:rsidRPr="00511AA3" w:rsidRDefault="007D2877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851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  <w:r w:rsidR="00801803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………………</w:t>
      </w:r>
    </w:p>
    <w:p w:rsidR="007D2877" w:rsidRPr="00191511" w:rsidRDefault="007D2877" w:rsidP="00663E3F">
      <w:pPr>
        <w:shd w:val="clear" w:color="auto" w:fill="FFF2CC"/>
        <w:spacing w:after="0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191511">
        <w:rPr>
          <w:rFonts w:ascii="Calibri" w:eastAsia="Times New Roman" w:hAnsi="Calibri" w:cs="Arial"/>
          <w:color w:val="000000"/>
          <w:lang w:eastAsia="pl-PL"/>
        </w:rPr>
        <w:t>[W przypadku udziału Podwykonawców w realizacji zamówienia, Zamawiający żąda wskazania części zamówienia powierzonej podwykonawcom].</w:t>
      </w:r>
    </w:p>
    <w:p w:rsidR="00D65AE1" w:rsidRPr="00D65AE1" w:rsidRDefault="00D65AE1" w:rsidP="00663E3F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 cena oferty uwzględnia kwoty wynagrodzeń przewidzianych dla podwykonawców zgłoszonych w ofercie oraz za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t xml:space="preserve">angażowanych 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Kodeksu cywilnego, które wynikają z umów zawartych między wykonawcą, a podwykonawcami lub dalszymi podwykonawcami.</w:t>
      </w:r>
    </w:p>
    <w:p w:rsidR="00D65AE1" w:rsidRPr="00D65AE1" w:rsidRDefault="00D65AE1" w:rsidP="00663E3F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4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że(zaznaczyć właściwy kwadrat):</w:t>
      </w:r>
    </w:p>
    <w:p w:rsidR="00D65AE1" w:rsidRPr="00D65AE1" w:rsidRDefault="00642A3E" w:rsidP="00663E3F">
      <w:pPr>
        <w:tabs>
          <w:tab w:val="left" w:pos="851"/>
        </w:tabs>
        <w:suppressAutoHyphens/>
        <w:autoSpaceDN w:val="0"/>
        <w:spacing w:after="0" w:line="240" w:lineRule="auto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105960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D65AE1" w:rsidRPr="00D65AE1" w:rsidRDefault="00642A3E" w:rsidP="00663E3F">
      <w:p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1226649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080C2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="00D65AE1"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D65AE1" w:rsidRPr="00D65AE1" w:rsidRDefault="00D65AE1" w:rsidP="00663E3F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="009139F0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</w:t>
      </w:r>
    </w:p>
    <w:p w:rsidR="00D65AE1" w:rsidRPr="00D65AE1" w:rsidRDefault="00642A3E" w:rsidP="00663E3F">
      <w:pPr>
        <w:spacing w:after="0" w:line="240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-14235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  podatkowego,</w:t>
      </w:r>
    </w:p>
    <w:p w:rsidR="00D65AE1" w:rsidRPr="00D65AE1" w:rsidRDefault="00642A3E" w:rsidP="00663E3F">
      <w:pPr>
        <w:spacing w:after="0" w:line="240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-100635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D65AE1" w:rsidRPr="00D65AE1" w:rsidRDefault="00D65AE1" w:rsidP="00663E3F">
      <w:pPr>
        <w:spacing w:after="0" w:line="240" w:lineRule="auto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D65AE1" w:rsidRPr="00D65AE1" w:rsidRDefault="00D65AE1" w:rsidP="00663E3F">
      <w:pPr>
        <w:spacing w:after="0" w:line="240" w:lineRule="auto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lastRenderedPageBreak/>
        <w:t xml:space="preserve">* </w:t>
      </w:r>
      <w:r w:rsidR="00505B04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których oferty będą</w:t>
      </w:r>
      <w:r w:rsidR="00505B04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 generować obowiązek doliczania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wartości podatku VAT do wartości netto oferty, tj. w przypadku: </w:t>
      </w:r>
    </w:p>
    <w:p w:rsidR="00D65AE1" w:rsidRPr="00D65AE1" w:rsidRDefault="00D65AE1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D65AE1" w:rsidRPr="00D65AE1" w:rsidRDefault="00D65AE1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D65AE1" w:rsidRPr="00D65AE1" w:rsidRDefault="00D65AE1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0C37BA" w:rsidRPr="00C57E26" w:rsidRDefault="00D65AE1" w:rsidP="00663E3F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</w:t>
      </w:r>
      <w:r w:rsidR="00505B04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 pliku o nazwie ………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stanowią tajemnicę przedsiębiorstwa w rozumieniu przepisów o zwalczaniu nieuczciwej konkurencji, co wykazaliśmy w załączniku nr  ……….. do Oferty i zastrzegamy, że nie mogą być one udostępnione</w:t>
      </w:r>
      <w:r w:rsidRPr="00D65AE1">
        <w:rPr>
          <w:rFonts w:ascii="Calibri" w:eastAsia="Times New Roman" w:hAnsi="Calibri" w:cs="Arial"/>
          <w:b/>
          <w:bCs/>
          <w:sz w:val="24"/>
          <w:szCs w:val="24"/>
          <w:vertAlign w:val="superscript"/>
          <w:lang w:eastAsia="pl-PL"/>
        </w:rPr>
        <w:footnoteReference w:id="2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p w:rsidR="000C37BA" w:rsidRPr="00D95FB0" w:rsidRDefault="000C37BA" w:rsidP="00663E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12"/>
          <w:szCs w:val="24"/>
          <w:u w:val="single"/>
          <w:lang w:eastAsia="pl-PL"/>
        </w:rPr>
      </w:pPr>
    </w:p>
    <w:p w:rsidR="000C37BA" w:rsidRPr="00D030C6" w:rsidRDefault="000C37BA" w:rsidP="000C37BA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284"/>
        <w:contextualSpacing/>
        <w:textAlignment w:val="baseline"/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</w:pPr>
      <w:r w:rsidRPr="00D030C6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u w:val="single"/>
          <w:lang w:eastAsia="pl-PL"/>
        </w:rPr>
        <w:t>Część 3 – „Serwis i naprawa opon i kół pojazdów”, oferuję/oferujemy:</w:t>
      </w:r>
    </w:p>
    <w:p w:rsidR="000C37BA" w:rsidRPr="00D95FB0" w:rsidRDefault="000C37BA" w:rsidP="000C37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10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3260"/>
      </w:tblGrid>
      <w:tr w:rsidR="000C37BA" w:rsidRPr="00D65AE1" w:rsidTr="00D030C6">
        <w:trPr>
          <w:trHeight w:val="1218"/>
        </w:trPr>
        <w:tc>
          <w:tcPr>
            <w:tcW w:w="5103" w:type="dxa"/>
            <w:shd w:val="clear" w:color="auto" w:fill="EEECE1" w:themeFill="background2"/>
            <w:vAlign w:val="center"/>
          </w:tcPr>
          <w:p w:rsidR="000C37BA" w:rsidRPr="00D030C6" w:rsidRDefault="000C37BA" w:rsidP="00801803">
            <w:pPr>
              <w:rPr>
                <w:rFonts w:ascii="Calibri" w:eastAsia="Calibri" w:hAnsi="Calibri" w:cs="Calibri"/>
                <w:b/>
                <w:i/>
                <w:color w:val="000000"/>
                <w:u w:val="single"/>
                <w:lang w:eastAsia="pl-PL"/>
              </w:rPr>
            </w:pPr>
            <w:r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wykonanie przedmiotu zamówienia za</w:t>
            </w:r>
            <w:r w:rsidRPr="00D030C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 całkowitą cenę brutto </w:t>
            </w:r>
            <w:r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(zgodnie z załączonym Formularzem cenowym – Załą</w:t>
            </w:r>
            <w:r w:rsidR="006D510E"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cznik 3c</w:t>
            </w:r>
            <w:r w:rsidR="00B026A5"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, komórka C</w:t>
            </w:r>
            <w:r w:rsidR="00801803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27</w:t>
            </w:r>
            <w:r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)</w:t>
            </w:r>
            <w:r w:rsidR="00B026A5"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, w tym VAT … %</w:t>
            </w: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:rsidR="000C37BA" w:rsidRPr="00D030C6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u w:val="single"/>
                <w:lang w:eastAsia="pl-PL"/>
              </w:rPr>
            </w:pPr>
          </w:p>
          <w:p w:rsidR="000C37BA" w:rsidRPr="00D030C6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D030C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                        </w:t>
            </w:r>
            <w:r w:rsidR="00801803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………..</w:t>
            </w:r>
            <w:r w:rsidRPr="00D030C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……. zł</w:t>
            </w:r>
          </w:p>
        </w:tc>
      </w:tr>
      <w:tr w:rsidR="00C57E26" w:rsidTr="00D030C6">
        <w:trPr>
          <w:trHeight w:val="1218"/>
        </w:trPr>
        <w:tc>
          <w:tcPr>
            <w:tcW w:w="5103" w:type="dxa"/>
            <w:shd w:val="clear" w:color="auto" w:fill="EEECE1" w:themeFill="background2"/>
            <w:vAlign w:val="center"/>
          </w:tcPr>
          <w:p w:rsidR="00C57E26" w:rsidRPr="00D030C6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</w:pPr>
            <w:r w:rsidRPr="00D030C6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Oferuję okres gwarancji:</w:t>
            </w: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:rsidR="00C57E26" w:rsidRPr="00D030C6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-90190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030C6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030C6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6 miesięcy</w:t>
            </w:r>
          </w:p>
          <w:p w:rsidR="00C57E26" w:rsidRPr="00D030C6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18262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D030C6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D030C6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12 miesięcy</w:t>
            </w:r>
          </w:p>
        </w:tc>
      </w:tr>
      <w:tr w:rsidR="00C57E26" w:rsidTr="005963BD">
        <w:trPr>
          <w:trHeight w:val="1218"/>
        </w:trPr>
        <w:tc>
          <w:tcPr>
            <w:tcW w:w="5103" w:type="dxa"/>
            <w:shd w:val="clear" w:color="auto" w:fill="EEECE1" w:themeFill="background2"/>
            <w:vAlign w:val="center"/>
          </w:tcPr>
          <w:p w:rsidR="00C57E26" w:rsidRPr="002A6664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</w:pPr>
            <w:r w:rsidRPr="002A6664">
              <w:rPr>
                <w:rFonts w:ascii="Calibri" w:eastAsia="Calibri" w:hAnsi="Calibri" w:cs="Calibri"/>
                <w:bCs/>
                <w:i/>
                <w:color w:val="000000"/>
                <w:lang w:eastAsia="pl-PL"/>
              </w:rPr>
              <w:t>Deklaruję czas reakcji na awarię:</w:t>
            </w: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:rsidR="00C57E26" w:rsidRPr="002A6664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15928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2A6664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2A6664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do 1 godziny od zgłoszenia</w:t>
            </w:r>
          </w:p>
          <w:p w:rsidR="00C57E26" w:rsidRPr="002A6664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-133067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E26" w:rsidRPr="002A6664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2A6664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do 2 godzin od zgłoszenia</w:t>
            </w:r>
          </w:p>
          <w:p w:rsidR="00C57E26" w:rsidRPr="002A6664" w:rsidRDefault="00642A3E" w:rsidP="00C13506">
            <w:pPr>
              <w:rPr>
                <w:rFonts w:ascii="Calibri" w:eastAsia="Calibri" w:hAnsi="Calibri" w:cs="Calibri"/>
                <w:b/>
                <w:color w:val="000000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lang w:eastAsia="pl-PL"/>
                </w:rPr>
                <w:id w:val="-64204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BD">
                  <w:rPr>
                    <w:rFonts w:ascii="MS Gothic" w:eastAsia="MS Gothic" w:hAnsi="MS Gothic" w:cs="Calibri" w:hint="eastAsia"/>
                    <w:b/>
                    <w:color w:val="000000"/>
                    <w:lang w:eastAsia="pl-PL"/>
                  </w:rPr>
                  <w:t>☐</w:t>
                </w:r>
              </w:sdtContent>
            </w:sdt>
            <w:r w:rsidR="00C57E26" w:rsidRPr="002A6664">
              <w:rPr>
                <w:rFonts w:ascii="Calibri" w:eastAsia="Calibri" w:hAnsi="Calibri" w:cs="Calibri"/>
                <w:b/>
                <w:color w:val="000000"/>
                <w:lang w:eastAsia="pl-PL"/>
              </w:rPr>
              <w:t xml:space="preserve"> do 3 godzin od zgłoszenia</w:t>
            </w:r>
          </w:p>
        </w:tc>
      </w:tr>
      <w:tr w:rsidR="000C37BA" w:rsidRPr="00D65AE1" w:rsidTr="005963BD">
        <w:trPr>
          <w:trHeight w:val="559"/>
        </w:trPr>
        <w:tc>
          <w:tcPr>
            <w:tcW w:w="5103" w:type="dxa"/>
            <w:shd w:val="clear" w:color="auto" w:fill="FDE9D9" w:themeFill="accent6" w:themeFillTint="33"/>
            <w:vAlign w:val="center"/>
          </w:tcPr>
          <w:p w:rsidR="000C37BA" w:rsidRPr="002A6664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u w:val="single"/>
                <w:lang w:eastAsia="pl-PL"/>
              </w:rPr>
            </w:pPr>
            <w:r w:rsidRPr="002A6664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Lokalizacja warsztatu ……………………………………</w:t>
            </w:r>
          </w:p>
        </w:tc>
        <w:tc>
          <w:tcPr>
            <w:tcW w:w="3260" w:type="dxa"/>
            <w:shd w:val="clear" w:color="auto" w:fill="FDE9D9" w:themeFill="accent6" w:themeFillTint="33"/>
            <w:vAlign w:val="center"/>
          </w:tcPr>
          <w:p w:rsidR="000C37BA" w:rsidRPr="002A6664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u w:val="single"/>
                <w:lang w:eastAsia="pl-PL"/>
              </w:rPr>
            </w:pPr>
            <w:r w:rsidRPr="002A6664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 </w:t>
            </w:r>
            <w:r w:rsidR="00801803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……</w:t>
            </w:r>
            <w:r w:rsidRPr="002A6664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… km od siedziby Zamawiającego, zlokalizowanej przy ul. Daszyńskiego 10 we Wschowie (kod pocztowy:67-400) ustalonej za pomocą portalu mapa.targeo.pl.</w:t>
            </w:r>
          </w:p>
        </w:tc>
      </w:tr>
    </w:tbl>
    <w:p w:rsidR="000C37BA" w:rsidRPr="00D95FB0" w:rsidRDefault="000C37BA" w:rsidP="00471F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i/>
          <w:color w:val="000000"/>
          <w:sz w:val="10"/>
          <w:szCs w:val="24"/>
          <w:u w:val="single"/>
          <w:lang w:eastAsia="pl-PL"/>
        </w:rPr>
      </w:pPr>
    </w:p>
    <w:p w:rsidR="000C37BA" w:rsidRPr="00080C2C" w:rsidRDefault="000C37BA" w:rsidP="00663E3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t>3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0C37BA" w:rsidRPr="00D65AE1" w:rsidRDefault="00642A3E" w:rsidP="00663E3F">
      <w:pPr>
        <w:spacing w:after="0" w:line="240" w:lineRule="auto"/>
        <w:ind w:left="993" w:hanging="426"/>
        <w:contextualSpacing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78738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0C37BA" w:rsidRPr="00D65AE1" w:rsidRDefault="00642A3E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993" w:hanging="426"/>
        <w:contextualSpacing/>
        <w:jc w:val="both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195621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 w:rsidRPr="00D65AE1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</w:p>
    <w:p w:rsidR="000C37BA" w:rsidRDefault="000C37BA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851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</w:t>
      </w:r>
      <w:r w:rsidR="00663E3F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0C37BA" w:rsidRPr="00CF326A" w:rsidRDefault="000C37BA" w:rsidP="00663E3F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left="851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  <w:r w:rsidR="00663E3F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</w:t>
      </w:r>
    </w:p>
    <w:p w:rsidR="000C37BA" w:rsidRPr="0065170E" w:rsidRDefault="000C37BA" w:rsidP="00663E3F">
      <w:pPr>
        <w:shd w:val="clear" w:color="auto" w:fill="FFF2CC"/>
        <w:spacing w:after="0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5170E">
        <w:rPr>
          <w:rFonts w:ascii="Calibri" w:eastAsia="Times New Roman" w:hAnsi="Calibri" w:cs="Arial"/>
          <w:color w:val="000000"/>
          <w:lang w:eastAsia="pl-PL"/>
        </w:rPr>
        <w:t>[W przypadku udziału Podwykonawców w realizacji zamówienia, Zamawiający żąda wskazania części zamówienia powierzonej podwykonawcom].</w:t>
      </w:r>
    </w:p>
    <w:p w:rsidR="000C37BA" w:rsidRPr="00D65AE1" w:rsidRDefault="000C37BA" w:rsidP="00663E3F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 cena oferty uwzględnia kwoty wynagrodzeń przewidzianych dla podwykonawców zgłoszonych w ofercie oraz za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t xml:space="preserve">angażowanych </w:t>
      </w:r>
      <w:r w:rsidR="00471F73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Kodeksu cywilnego, które wynikają z umów zawartych między wykonawcą, a podwykonawcami lub dalszymi podwykonawcami.</w:t>
      </w:r>
    </w:p>
    <w:p w:rsidR="000C37BA" w:rsidRPr="00D65AE1" w:rsidRDefault="000C37BA" w:rsidP="00663E3F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4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lastRenderedPageBreak/>
        <w:t>Składając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że(zaznaczyć właściwy kwadrat):</w:t>
      </w:r>
    </w:p>
    <w:p w:rsidR="000C37BA" w:rsidRPr="00D65AE1" w:rsidRDefault="00642A3E" w:rsidP="00663E3F">
      <w:pPr>
        <w:tabs>
          <w:tab w:val="left" w:pos="851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909391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0C37BA" w:rsidRPr="00D65AE1" w:rsidRDefault="00642A3E" w:rsidP="00663E3F">
      <w:p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340532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0C37BA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="000C37BA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="000C37BA"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0C37BA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0C37BA" w:rsidRPr="00D65AE1" w:rsidRDefault="000C37BA" w:rsidP="00663E3F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D65AE1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0C37BA" w:rsidRPr="00D65AE1" w:rsidRDefault="00642A3E" w:rsidP="00663E3F">
      <w:pPr>
        <w:spacing w:after="0" w:line="240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1243137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  podatkowego,</w:t>
      </w:r>
    </w:p>
    <w:p w:rsidR="000C37BA" w:rsidRPr="00D65AE1" w:rsidRDefault="00642A3E" w:rsidP="00663E3F">
      <w:pPr>
        <w:spacing w:after="0" w:line="240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143918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0C37BA" w:rsidRPr="00D65AE1" w:rsidRDefault="000C37BA" w:rsidP="00663E3F">
      <w:pPr>
        <w:spacing w:after="0" w:line="240" w:lineRule="auto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0C37BA" w:rsidRPr="00D65AE1" w:rsidRDefault="000C37BA" w:rsidP="00663E3F">
      <w:pPr>
        <w:spacing w:after="0" w:line="240" w:lineRule="auto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których oferty będą</w:t>
      </w:r>
      <w:r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 generować obowiązek doliczania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wartości podatku VAT do wartości netto oferty, tj. w przypadku: </w:t>
      </w:r>
    </w:p>
    <w:p w:rsidR="000C37BA" w:rsidRPr="00D65AE1" w:rsidRDefault="000C37BA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0C37BA" w:rsidRPr="00D65AE1" w:rsidRDefault="000C37BA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0C37BA" w:rsidRPr="00D65AE1" w:rsidRDefault="000C37BA" w:rsidP="00663E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2665EF" w:rsidRDefault="000C37BA" w:rsidP="00663E3F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 pliku o nazwie ………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stanowią tajemnicę przedsiębiorstwa </w:t>
      </w:r>
      <w:r w:rsidR="0065170E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                 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 rozumieniu przepisów o zwalczaniu nieuczciwej konkurencji, co wykazaliśmy w załączniku nr  ……….. do Oferty i zastrzegamy, że nie mogą być one udostępnione</w:t>
      </w:r>
      <w:r w:rsidRPr="00D65AE1">
        <w:rPr>
          <w:rFonts w:ascii="Calibri" w:eastAsia="Times New Roman" w:hAnsi="Calibri" w:cs="Arial"/>
          <w:b/>
          <w:bCs/>
          <w:sz w:val="24"/>
          <w:szCs w:val="24"/>
          <w:vertAlign w:val="superscript"/>
          <w:lang w:eastAsia="pl-PL"/>
        </w:rPr>
        <w:footnoteReference w:id="3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p w:rsidR="00E00E88" w:rsidRPr="00D95FB0" w:rsidRDefault="00E00E88" w:rsidP="00E00E88">
      <w:p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/>
        <w:jc w:val="both"/>
        <w:textAlignment w:val="baseline"/>
        <w:rPr>
          <w:rFonts w:ascii="Calibri" w:eastAsia="Times New Roman" w:hAnsi="Calibri" w:cs="Arial"/>
          <w:b/>
          <w:color w:val="000000"/>
          <w:sz w:val="10"/>
          <w:szCs w:val="24"/>
          <w:lang w:eastAsia="pl-PL"/>
        </w:rPr>
      </w:pPr>
    </w:p>
    <w:p w:rsidR="00D65AE1" w:rsidRPr="00D65AE1" w:rsidRDefault="00D65AE1" w:rsidP="00A44D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B84F5" wp14:editId="7D787B06">
                <wp:simplePos x="0" y="0"/>
                <wp:positionH relativeFrom="column">
                  <wp:posOffset>-140411</wp:posOffset>
                </wp:positionH>
                <wp:positionV relativeFrom="paragraph">
                  <wp:posOffset>246563</wp:posOffset>
                </wp:positionV>
                <wp:extent cx="2456953" cy="0"/>
                <wp:effectExtent l="0" t="0" r="1968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6953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1.05pt;margin-top:19.4pt;width:193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gEIAIAADwEAAAOAAAAZHJzL2Uyb0RvYy54bWysU02P2yAQvVfqf0DcE9tZJ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III.   </w:t>
      </w:r>
      <w:r w:rsidRPr="00D65AE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OŚWIADCZENIA:</w:t>
      </w:r>
    </w:p>
    <w:p w:rsidR="00D65AE1" w:rsidRPr="00D65AE1" w:rsidRDefault="00D65AE1" w:rsidP="00663E3F">
      <w:pPr>
        <w:numPr>
          <w:ilvl w:val="0"/>
          <w:numId w:val="5"/>
        </w:numPr>
        <w:spacing w:after="0" w:line="240" w:lineRule="auto"/>
        <w:ind w:left="568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3" w:name="_Hlk68604600"/>
    </w:p>
    <w:p w:rsidR="00D65AE1" w:rsidRPr="00D65AE1" w:rsidRDefault="00D65AE1" w:rsidP="00663E3F">
      <w:pPr>
        <w:numPr>
          <w:ilvl w:val="0"/>
          <w:numId w:val="5"/>
        </w:numPr>
        <w:spacing w:after="0" w:line="240" w:lineRule="auto"/>
        <w:ind w:left="568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3"/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D65AE1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D65AE1" w:rsidRPr="00D65AE1" w:rsidRDefault="00D65AE1" w:rsidP="00663E3F">
      <w:pPr>
        <w:numPr>
          <w:ilvl w:val="0"/>
          <w:numId w:val="5"/>
        </w:numPr>
        <w:spacing w:after="0" w:line="240" w:lineRule="auto"/>
        <w:ind w:left="568" w:hanging="284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D65AE1" w:rsidRPr="00D65AE1" w:rsidRDefault="00D65AE1" w:rsidP="00663E3F">
      <w:pPr>
        <w:numPr>
          <w:ilvl w:val="0"/>
          <w:numId w:val="5"/>
        </w:numPr>
        <w:spacing w:after="0" w:line="240" w:lineRule="auto"/>
        <w:ind w:left="568" w:hanging="284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D65AE1" w:rsidRPr="008A55AF" w:rsidRDefault="00D65AE1" w:rsidP="00663E3F">
      <w:pPr>
        <w:numPr>
          <w:ilvl w:val="0"/>
          <w:numId w:val="5"/>
        </w:numPr>
        <w:spacing w:after="0" w:line="240" w:lineRule="auto"/>
        <w:ind w:left="568" w:hanging="284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, w szczególności oświadczenia lub dokumenty, o których mowa w § 6 - 9 Rozporządzenia Ministra Rozwoju, Pracy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lastRenderedPageBreak/>
        <w:t xml:space="preserve">i Technologii z dnia 23 grudnia 2020 r. w sprawie podmiotowych środków dowodowych oraz innych dokumentów lub oświadczeń, jakich może żądać zamawiający od wykonawcy,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celu potwierdzenia okoliczności, o których mowa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br/>
        <w:t xml:space="preserve">w art. 273 ust. 1 Pzp i potwierdzam ich prawidłowość i aktualność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D65AE1" w:rsidRPr="00D65AE1" w:rsidTr="008A55AF">
        <w:tc>
          <w:tcPr>
            <w:tcW w:w="2268" w:type="dxa"/>
          </w:tcPr>
          <w:p w:rsidR="008A55AF" w:rsidRDefault="008A55AF" w:rsidP="008A55AF">
            <w:pPr>
              <w:spacing w:after="0"/>
              <w:ind w:left="567" w:hanging="283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Nazwa</w:t>
            </w:r>
          </w:p>
          <w:p w:rsidR="00D65AE1" w:rsidRPr="008A55AF" w:rsidRDefault="00D65AE1" w:rsidP="008A55AF">
            <w:pPr>
              <w:spacing w:after="0"/>
              <w:ind w:left="567" w:hanging="283"/>
              <w:rPr>
                <w:rFonts w:ascii="Calibri" w:eastAsia="Calibri" w:hAnsi="Calibri" w:cs="Calibri"/>
                <w:lang w:eastAsia="pl-PL"/>
              </w:rPr>
            </w:pPr>
            <w:r w:rsidRPr="008A55AF">
              <w:rPr>
                <w:rFonts w:ascii="Calibri" w:eastAsia="Calibri" w:hAnsi="Calibri" w:cs="Calibri"/>
                <w:b/>
                <w:lang w:eastAsia="pl-PL"/>
              </w:rPr>
              <w:t>postępowania</w:t>
            </w:r>
          </w:p>
        </w:tc>
        <w:tc>
          <w:tcPr>
            <w:tcW w:w="2977" w:type="dxa"/>
          </w:tcPr>
          <w:p w:rsidR="008A55AF" w:rsidRDefault="00D65AE1" w:rsidP="008A55AF">
            <w:pPr>
              <w:spacing w:after="0"/>
              <w:ind w:left="567" w:hanging="283"/>
              <w:rPr>
                <w:rFonts w:ascii="Calibri" w:eastAsia="Calibri" w:hAnsi="Calibri" w:cs="Calibri"/>
                <w:b/>
                <w:lang w:eastAsia="pl-PL"/>
              </w:rPr>
            </w:pPr>
            <w:r w:rsidRPr="008A55AF">
              <w:rPr>
                <w:rFonts w:ascii="Calibri" w:eastAsia="Calibri" w:hAnsi="Calibri" w:cs="Calibri"/>
                <w:b/>
                <w:lang w:eastAsia="pl-PL"/>
              </w:rPr>
              <w:t>Numer postępowania</w:t>
            </w:r>
          </w:p>
          <w:p w:rsidR="00D65AE1" w:rsidRPr="008A55AF" w:rsidRDefault="00D65AE1" w:rsidP="008A55AF">
            <w:pPr>
              <w:spacing w:after="0"/>
              <w:ind w:left="567" w:hanging="283"/>
              <w:rPr>
                <w:rFonts w:ascii="Calibri" w:eastAsia="Calibri" w:hAnsi="Calibri" w:cs="Calibri"/>
                <w:lang w:eastAsia="pl-PL"/>
              </w:rPr>
            </w:pPr>
            <w:r w:rsidRPr="008A55AF">
              <w:rPr>
                <w:rFonts w:ascii="Calibri" w:eastAsia="Calibri" w:hAnsi="Calibri" w:cs="Calibri"/>
                <w:b/>
                <w:lang w:eastAsia="pl-PL"/>
              </w:rPr>
              <w:t>(oznaczenie sprawy)</w:t>
            </w:r>
          </w:p>
        </w:tc>
        <w:tc>
          <w:tcPr>
            <w:tcW w:w="3119" w:type="dxa"/>
          </w:tcPr>
          <w:p w:rsidR="008A55AF" w:rsidRDefault="008A55AF" w:rsidP="008A55AF">
            <w:pPr>
              <w:spacing w:after="0"/>
              <w:ind w:left="567" w:hanging="283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Określenie oświadczeń lub</w:t>
            </w:r>
          </w:p>
          <w:p w:rsidR="00D65AE1" w:rsidRPr="008A55AF" w:rsidRDefault="00D65AE1" w:rsidP="008A55AF">
            <w:pPr>
              <w:spacing w:after="0"/>
              <w:ind w:left="567" w:hanging="283"/>
              <w:rPr>
                <w:rFonts w:ascii="Calibri" w:eastAsia="Calibri" w:hAnsi="Calibri" w:cs="Calibri"/>
                <w:lang w:eastAsia="pl-PL"/>
              </w:rPr>
            </w:pPr>
            <w:r w:rsidRPr="008A55AF">
              <w:rPr>
                <w:rFonts w:ascii="Calibri" w:eastAsia="Calibri" w:hAnsi="Calibri" w:cs="Calibri"/>
                <w:b/>
                <w:lang w:eastAsia="pl-PL"/>
              </w:rPr>
              <w:t>dokumentów</w:t>
            </w:r>
          </w:p>
        </w:tc>
      </w:tr>
      <w:tr w:rsidR="00D65AE1" w:rsidRPr="00D65AE1" w:rsidTr="0008133F">
        <w:tc>
          <w:tcPr>
            <w:tcW w:w="2268" w:type="dxa"/>
          </w:tcPr>
          <w:p w:rsidR="00D65AE1" w:rsidRPr="00D65AE1" w:rsidRDefault="00D65AE1" w:rsidP="007D2877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D65AE1" w:rsidRPr="00D65AE1" w:rsidRDefault="00D65AE1" w:rsidP="007D2877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D65AE1" w:rsidRPr="00D65AE1" w:rsidRDefault="00D65AE1" w:rsidP="007D2877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D65AE1" w:rsidRPr="00663E3F" w:rsidRDefault="00D65AE1" w:rsidP="008A55AF">
      <w:pPr>
        <w:tabs>
          <w:tab w:val="left" w:pos="709"/>
        </w:tabs>
        <w:spacing w:after="0"/>
        <w:contextualSpacing/>
        <w:rPr>
          <w:rFonts w:ascii="Calibri" w:eastAsia="Times New Roman" w:hAnsi="Calibri" w:cs="Arial"/>
          <w:bCs/>
          <w:sz w:val="6"/>
          <w:szCs w:val="24"/>
          <w:lang w:eastAsia="pl-PL"/>
        </w:rPr>
      </w:pPr>
    </w:p>
    <w:p w:rsidR="00D65AE1" w:rsidRPr="00D65AE1" w:rsidRDefault="00D65AE1" w:rsidP="00663E3F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D65AE1">
        <w:rPr>
          <w:sz w:val="24"/>
          <w:vertAlign w:val="superscript"/>
          <w:lang w:eastAsia="pl-PL"/>
        </w:rPr>
        <w:footnoteReference w:id="4"/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D65AE1" w:rsidRPr="00D65AE1" w:rsidRDefault="00642A3E" w:rsidP="00663E3F">
      <w:pPr>
        <w:tabs>
          <w:tab w:val="left" w:pos="709"/>
        </w:tabs>
        <w:spacing w:after="0" w:line="240" w:lineRule="auto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D65AE1" w:rsidRPr="00D65AE1" w:rsidRDefault="00642A3E" w:rsidP="00663E3F">
      <w:pPr>
        <w:tabs>
          <w:tab w:val="left" w:pos="709"/>
        </w:tabs>
        <w:spacing w:after="0" w:line="240" w:lineRule="auto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D65AE1" w:rsidRPr="00D65AE1" w:rsidRDefault="00642A3E" w:rsidP="00663E3F">
      <w:pPr>
        <w:tabs>
          <w:tab w:val="left" w:pos="709"/>
        </w:tabs>
        <w:spacing w:after="0" w:line="240" w:lineRule="auto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F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D65AE1" w:rsidRPr="00D65AE1" w:rsidRDefault="00642A3E" w:rsidP="00663E3F">
      <w:pPr>
        <w:tabs>
          <w:tab w:val="left" w:pos="709"/>
        </w:tabs>
        <w:spacing w:after="0" w:line="240" w:lineRule="auto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D65AE1" w:rsidRPr="00D65AE1" w:rsidRDefault="00D65AE1" w:rsidP="00663E3F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D65AE1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5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D65AE1" w:rsidRPr="00D65AE1" w:rsidRDefault="00D65AE1" w:rsidP="00663E3F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 xml:space="preserve">Wszelką korespondencję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 sprawie przedmiotowego postępowania nal</w:t>
      </w:r>
      <w:r w:rsidR="006D510E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eży kierować na poniższy adres </w:t>
      </w:r>
      <w:r w:rsidR="00C26C4C" w:rsidRPr="00DB6759">
        <w:rPr>
          <w:rFonts w:ascii="Calibri" w:eastAsia="Times New Roman" w:hAnsi="Calibri" w:cs="Arial"/>
          <w:bCs/>
          <w:sz w:val="24"/>
          <w:szCs w:val="24"/>
          <w:lang w:eastAsia="pl-PL"/>
        </w:rPr>
        <w:t>e-mail: …</w:t>
      </w:r>
    </w:p>
    <w:p w:rsidR="00D65AE1" w:rsidRPr="00D65AE1" w:rsidRDefault="00D65AE1" w:rsidP="00663E3F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D65AE1" w:rsidRDefault="00D65AE1" w:rsidP="00663E3F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Załącznikami do niniejszej oferty są: </w:t>
      </w:r>
    </w:p>
    <w:p w:rsidR="00C26C4C" w:rsidRPr="00D65AE1" w:rsidRDefault="00C26C4C" w:rsidP="00663E3F">
      <w:pPr>
        <w:shd w:val="clear" w:color="auto" w:fill="FFFFFF"/>
        <w:overflowPunct w:val="0"/>
        <w:autoSpaceDE w:val="0"/>
        <w:autoSpaceDN w:val="0"/>
        <w:adjustRightInd w:val="0"/>
        <w:spacing w:before="180" w:after="0" w:line="240" w:lineRule="auto"/>
        <w:ind w:left="567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</w:t>
      </w:r>
    </w:p>
    <w:p w:rsidR="00D65AE1" w:rsidRPr="00F37514" w:rsidRDefault="00D65AE1" w:rsidP="00663E3F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 w:line="240" w:lineRule="auto"/>
        <w:ind w:left="284"/>
        <w:rPr>
          <w:rFonts w:ascii="Calibri" w:eastAsia="Calibri" w:hAnsi="Calibri" w:cs="Calibri"/>
          <w:color w:val="000000"/>
          <w:szCs w:val="24"/>
          <w:lang w:eastAsia="pl-PL"/>
        </w:rPr>
      </w:pPr>
    </w:p>
    <w:p w:rsidR="00D55030" w:rsidRPr="00E8260A" w:rsidRDefault="00D65AE1" w:rsidP="002F2A2A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 w:line="240" w:lineRule="auto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  <w:bookmarkStart w:id="4" w:name="_GoBack"/>
      <w:bookmarkEnd w:id="4"/>
      <w:r w:rsidRPr="00E8260A"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  <w:t>Oferta musi zostać podpisana elektronicznym kwalifikowanym podpisem lub podpisem zaufanym lub podpisem osobistym.</w:t>
      </w:r>
    </w:p>
    <w:sectPr w:rsidR="00D55030" w:rsidRPr="00E8260A" w:rsidSect="00C57E26">
      <w:headerReference w:type="default" r:id="rId9"/>
      <w:footerReference w:type="default" r:id="rId10"/>
      <w:pgSz w:w="11906" w:h="16838" w:code="9"/>
      <w:pgMar w:top="1140" w:right="1134" w:bottom="709" w:left="992" w:header="284" w:footer="424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A3E" w:rsidRDefault="00642A3E" w:rsidP="00D65AE1">
      <w:pPr>
        <w:spacing w:after="0" w:line="240" w:lineRule="auto"/>
      </w:pPr>
      <w:r>
        <w:separator/>
      </w:r>
    </w:p>
  </w:endnote>
  <w:endnote w:type="continuationSeparator" w:id="0">
    <w:p w:rsidR="00642A3E" w:rsidRDefault="00642A3E" w:rsidP="00D6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B6759" w:rsidRPr="00DB6759" w:rsidRDefault="00DB6759" w:rsidP="00DB6759">
            <w:pPr>
              <w:pStyle w:val="Stopka"/>
              <w:ind w:firstLine="2832"/>
            </w:pPr>
            <w:r>
              <w:t xml:space="preserve">         </w:t>
            </w:r>
            <w:r w:rsidRPr="00DB6759">
              <w:rPr>
                <w:sz w:val="16"/>
              </w:rPr>
              <w:t>Spółka Komunalna Wschowa Sp. z o.o.</w:t>
            </w:r>
          </w:p>
          <w:p w:rsidR="00DB6759" w:rsidRPr="00914A5F" w:rsidRDefault="00DB6759" w:rsidP="00914A5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</w:rPr>
            </w:pPr>
            <w:r w:rsidRPr="00DB6759">
              <w:rPr>
                <w:rFonts w:ascii="Calibri" w:eastAsia="Times New Roman" w:hAnsi="Calibri" w:cs="Times New Roman"/>
                <w:sz w:val="16"/>
              </w:rPr>
              <w:t>ul. Daszyńskiego 10, 67-400 Wschowa</w:t>
            </w:r>
          </w:p>
          <w:p w:rsidR="00C26C4C" w:rsidRDefault="00C26C4C" w:rsidP="00C26C4C">
            <w:pPr>
              <w:pStyle w:val="Stopka"/>
              <w:jc w:val="right"/>
            </w:pPr>
            <w:r w:rsidRPr="00DB6759">
              <w:rPr>
                <w:sz w:val="18"/>
                <w:szCs w:val="18"/>
              </w:rPr>
              <w:t xml:space="preserve">Strona </w:t>
            </w:r>
            <w:r w:rsidRPr="00DB6759">
              <w:rPr>
                <w:bCs/>
                <w:sz w:val="18"/>
                <w:szCs w:val="18"/>
              </w:rPr>
              <w:fldChar w:fldCharType="begin"/>
            </w:r>
            <w:r w:rsidRPr="00DB6759">
              <w:rPr>
                <w:bCs/>
                <w:sz w:val="18"/>
                <w:szCs w:val="18"/>
              </w:rPr>
              <w:instrText>PAGE</w:instrText>
            </w:r>
            <w:r w:rsidRPr="00DB6759">
              <w:rPr>
                <w:bCs/>
                <w:sz w:val="18"/>
                <w:szCs w:val="18"/>
              </w:rPr>
              <w:fldChar w:fldCharType="separate"/>
            </w:r>
            <w:r w:rsidR="00D80E79">
              <w:rPr>
                <w:bCs/>
                <w:noProof/>
                <w:sz w:val="18"/>
                <w:szCs w:val="18"/>
              </w:rPr>
              <w:t>6</w:t>
            </w:r>
            <w:r w:rsidRPr="00DB6759">
              <w:rPr>
                <w:bCs/>
                <w:sz w:val="18"/>
                <w:szCs w:val="18"/>
              </w:rPr>
              <w:fldChar w:fldCharType="end"/>
            </w:r>
            <w:r w:rsidRPr="00DB6759">
              <w:rPr>
                <w:sz w:val="18"/>
                <w:szCs w:val="18"/>
              </w:rPr>
              <w:t xml:space="preserve"> z </w:t>
            </w:r>
            <w:r w:rsidRPr="00DB6759">
              <w:rPr>
                <w:bCs/>
                <w:sz w:val="18"/>
                <w:szCs w:val="18"/>
              </w:rPr>
              <w:fldChar w:fldCharType="begin"/>
            </w:r>
            <w:r w:rsidRPr="00DB6759">
              <w:rPr>
                <w:bCs/>
                <w:sz w:val="18"/>
                <w:szCs w:val="18"/>
              </w:rPr>
              <w:instrText>NUMPAGES</w:instrText>
            </w:r>
            <w:r w:rsidRPr="00DB6759">
              <w:rPr>
                <w:bCs/>
                <w:sz w:val="18"/>
                <w:szCs w:val="18"/>
              </w:rPr>
              <w:fldChar w:fldCharType="separate"/>
            </w:r>
            <w:r w:rsidR="00D80E79">
              <w:rPr>
                <w:bCs/>
                <w:noProof/>
                <w:sz w:val="18"/>
                <w:szCs w:val="18"/>
              </w:rPr>
              <w:t>6</w:t>
            </w:r>
            <w:r w:rsidRPr="00DB675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01807" w:rsidRDefault="00642A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A3E" w:rsidRDefault="00642A3E" w:rsidP="00D65AE1">
      <w:pPr>
        <w:spacing w:after="0" w:line="240" w:lineRule="auto"/>
      </w:pPr>
      <w:r>
        <w:separator/>
      </w:r>
    </w:p>
  </w:footnote>
  <w:footnote w:type="continuationSeparator" w:id="0">
    <w:p w:rsidR="00642A3E" w:rsidRDefault="00642A3E" w:rsidP="00D65AE1">
      <w:pPr>
        <w:spacing w:after="0" w:line="240" w:lineRule="auto"/>
      </w:pPr>
      <w:r>
        <w:continuationSeparator/>
      </w:r>
    </w:p>
  </w:footnote>
  <w:footnote w:id="1">
    <w:p w:rsidR="00D65AE1" w:rsidRPr="00F71466" w:rsidRDefault="00D65AE1" w:rsidP="00D65AE1">
      <w:pPr>
        <w:pStyle w:val="Default"/>
        <w:jc w:val="both"/>
        <w:rPr>
          <w:rFonts w:ascii="Calibri" w:hAnsi="Calibri" w:cs="Arial"/>
          <w:sz w:val="18"/>
          <w:szCs w:val="18"/>
        </w:rPr>
      </w:pPr>
      <w:r w:rsidRPr="00F71466">
        <w:rPr>
          <w:rStyle w:val="Odwoanieprzypisudolnego"/>
          <w:rFonts w:ascii="Calibri" w:hAnsi="Calibri" w:cs="Arial"/>
          <w:sz w:val="18"/>
          <w:szCs w:val="18"/>
          <w:shd w:val="clear" w:color="auto" w:fill="E2EFD9"/>
        </w:rPr>
        <w:footnoteRef/>
      </w:r>
      <w:r w:rsidRPr="00F71466">
        <w:rPr>
          <w:rFonts w:ascii="Calibri" w:hAnsi="Calibri" w:cs="Arial"/>
          <w:sz w:val="18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D65AE1" w:rsidRPr="00505B04" w:rsidRDefault="00D65AE1" w:rsidP="00D65AE1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</w:t>
      </w:r>
      <w:r w:rsidRPr="002A6664">
        <w:rPr>
          <w:rFonts w:ascii="Calibri" w:hAnsi="Calibri" w:cs="Arial"/>
          <w:sz w:val="18"/>
          <w:szCs w:val="18"/>
          <w:shd w:val="clear" w:color="auto" w:fill="E2EFD9"/>
        </w:rPr>
        <w:t>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3">
    <w:p w:rsidR="000C37BA" w:rsidRPr="00D96950" w:rsidRDefault="000C37BA" w:rsidP="000C37BA">
      <w:pPr>
        <w:pStyle w:val="Default"/>
        <w:jc w:val="both"/>
        <w:rPr>
          <w:rFonts w:ascii="Calibri" w:hAnsi="Calibri" w:cs="Arial"/>
          <w:sz w:val="18"/>
          <w:szCs w:val="18"/>
        </w:rPr>
      </w:pPr>
      <w:r w:rsidRPr="00D96950">
        <w:rPr>
          <w:rStyle w:val="Odwoanieprzypisudolnego"/>
          <w:rFonts w:ascii="Calibri" w:hAnsi="Calibri" w:cs="Arial"/>
          <w:sz w:val="18"/>
          <w:szCs w:val="18"/>
          <w:shd w:val="clear" w:color="auto" w:fill="E2EFD9"/>
        </w:rPr>
        <w:footnoteRef/>
      </w:r>
      <w:r w:rsidRPr="00D96950">
        <w:rPr>
          <w:rFonts w:ascii="Calibri" w:hAnsi="Calibri" w:cs="Arial"/>
          <w:sz w:val="18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4">
    <w:p w:rsidR="00D65AE1" w:rsidRPr="00F37514" w:rsidRDefault="00D65AE1" w:rsidP="00D65AE1">
      <w:pPr>
        <w:pStyle w:val="Tekstprzypisudolnego"/>
        <w:rPr>
          <w:rStyle w:val="DeltaViewInsertion"/>
          <w:rFonts w:ascii="Calibri" w:hAnsi="Calibri" w:cs="Arial"/>
          <w:b w:val="0"/>
          <w:bCs/>
          <w:sz w:val="22"/>
        </w:rPr>
      </w:pPr>
      <w:r w:rsidRPr="00D96950">
        <w:rPr>
          <w:rStyle w:val="Odwoanieprzypisudolnego"/>
          <w:rFonts w:ascii="Calibri" w:hAnsi="Calibri" w:cs="Arial"/>
          <w:sz w:val="18"/>
          <w:szCs w:val="18"/>
        </w:rPr>
        <w:footnoteRef/>
      </w:r>
      <w:r w:rsidRPr="00D96950">
        <w:rPr>
          <w:sz w:val="18"/>
          <w:szCs w:val="18"/>
        </w:rPr>
        <w:t xml:space="preserve"> </w:t>
      </w:r>
      <w:r w:rsidRPr="00D96950">
        <w:rPr>
          <w:rStyle w:val="DeltaViewInsertion"/>
          <w:rFonts w:ascii="Calibri" w:hAnsi="Calibri" w:cs="Arial"/>
          <w:b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</w:t>
      </w:r>
      <w:r w:rsidRPr="00F37514">
        <w:rPr>
          <w:rStyle w:val="DeltaViewInsertion"/>
          <w:rFonts w:ascii="Calibri" w:hAnsi="Calibri" w:cs="Arial"/>
          <w:b w:val="0"/>
          <w:sz w:val="22"/>
        </w:rPr>
        <w:t xml:space="preserve">. </w:t>
      </w:r>
    </w:p>
    <w:p w:rsidR="00D65AE1" w:rsidRPr="00D96950" w:rsidRDefault="00D65AE1" w:rsidP="00D65AE1">
      <w:pPr>
        <w:pStyle w:val="Tekstprzypisudolnego"/>
        <w:rPr>
          <w:rStyle w:val="DeltaViewInsertion"/>
          <w:rFonts w:ascii="Calibri" w:hAnsi="Calibri" w:cs="Arial"/>
          <w:b w:val="0"/>
          <w:sz w:val="18"/>
          <w:szCs w:val="18"/>
        </w:rPr>
      </w:pPr>
      <w:r w:rsidRPr="00D96950">
        <w:rPr>
          <w:rStyle w:val="DeltaViewInsertion"/>
          <w:rFonts w:ascii="Calibri" w:hAnsi="Calibri" w:cs="Arial"/>
          <w:b w:val="0"/>
          <w:sz w:val="18"/>
          <w:szCs w:val="18"/>
        </w:rPr>
        <w:t>Mikroprzedsiębiorstwo:</w:t>
      </w:r>
      <w:r w:rsidRPr="00D96950">
        <w:rPr>
          <w:rStyle w:val="DeltaViewInsertion"/>
          <w:rFonts w:ascii="Calibri" w:hAnsi="Calibri" w:cs="Arial"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:rsidR="00D65AE1" w:rsidRPr="00D96950" w:rsidRDefault="00D65AE1" w:rsidP="00D65AE1">
      <w:pPr>
        <w:pStyle w:val="Tekstprzypisudolnego"/>
        <w:rPr>
          <w:rStyle w:val="DeltaViewInsertion"/>
          <w:rFonts w:ascii="Calibri" w:hAnsi="Calibri" w:cs="Arial"/>
          <w:b w:val="0"/>
          <w:sz w:val="18"/>
          <w:szCs w:val="18"/>
        </w:rPr>
      </w:pPr>
      <w:r w:rsidRPr="00D96950">
        <w:rPr>
          <w:rStyle w:val="DeltaViewInsertion"/>
          <w:rFonts w:ascii="Calibri" w:hAnsi="Calibri" w:cs="Arial"/>
          <w:b w:val="0"/>
          <w:sz w:val="18"/>
          <w:szCs w:val="18"/>
        </w:rPr>
        <w:t>Małe przedsiębiorstwo:</w:t>
      </w:r>
      <w:r w:rsidRPr="00D96950">
        <w:rPr>
          <w:rStyle w:val="DeltaViewInsertion"/>
          <w:rFonts w:ascii="Calibri" w:hAnsi="Calibri" w:cs="Arial"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:rsidR="00D65AE1" w:rsidRPr="00B1437B" w:rsidRDefault="00D65AE1" w:rsidP="00D65AE1">
      <w:pPr>
        <w:pStyle w:val="Tekstprzypisudolnego"/>
        <w:rPr>
          <w:rFonts w:ascii="Arial" w:hAnsi="Arial"/>
          <w:b/>
          <w:bCs/>
          <w:sz w:val="18"/>
          <w:szCs w:val="18"/>
        </w:rPr>
      </w:pPr>
      <w:r w:rsidRPr="00B1437B">
        <w:rPr>
          <w:rStyle w:val="DeltaViewInsertion"/>
          <w:rFonts w:ascii="Calibri" w:hAnsi="Calibri" w:cs="Arial"/>
          <w:b w:val="0"/>
          <w:sz w:val="18"/>
          <w:szCs w:val="18"/>
        </w:rPr>
        <w:t>Średnie przedsiębiorstwa:</w:t>
      </w:r>
      <w:r w:rsidRPr="00B1437B">
        <w:rPr>
          <w:rStyle w:val="DeltaViewInsertion"/>
          <w:rFonts w:ascii="Calibri" w:hAnsi="Calibri" w:cs="Arial"/>
          <w:sz w:val="18"/>
          <w:szCs w:val="18"/>
        </w:rPr>
        <w:t xml:space="preserve"> przedsiębiorstwa, które nie są mikroprzedsiębiorstwami ani małymi przedsiębiorstwami</w:t>
      </w:r>
      <w:r w:rsidRPr="00B1437B">
        <w:rPr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5">
    <w:p w:rsidR="00D65AE1" w:rsidRPr="00B1437B" w:rsidRDefault="00D65AE1" w:rsidP="006D510E">
      <w:pPr>
        <w:spacing w:after="0" w:line="240" w:lineRule="auto"/>
        <w:jc w:val="both"/>
        <w:rPr>
          <w:rFonts w:cs="Arial"/>
          <w:sz w:val="18"/>
          <w:szCs w:val="18"/>
        </w:rPr>
      </w:pPr>
      <w:r w:rsidRPr="00B1437B">
        <w:rPr>
          <w:rStyle w:val="Odwoanieprzypisudolnego"/>
          <w:rFonts w:cs="Arial"/>
          <w:sz w:val="18"/>
          <w:szCs w:val="18"/>
        </w:rPr>
        <w:footnoteRef/>
      </w:r>
      <w:r w:rsidRPr="00B1437B">
        <w:rPr>
          <w:rFonts w:cs="Arial"/>
          <w:sz w:val="18"/>
          <w:szCs w:val="18"/>
        </w:rPr>
        <w:t xml:space="preserve"> </w:t>
      </w:r>
      <w:r w:rsidR="006D510E" w:rsidRPr="00B1437B">
        <w:rPr>
          <w:rFonts w:cs="Arial"/>
          <w:sz w:val="18"/>
          <w:szCs w:val="18"/>
          <w:lang w:eastAsia="ar-SA"/>
        </w:rPr>
        <w:t>R</w:t>
      </w:r>
      <w:r w:rsidRPr="00B1437B">
        <w:rPr>
          <w:rFonts w:cs="Arial"/>
          <w:sz w:val="18"/>
          <w:szCs w:val="18"/>
          <w:lang w:eastAsia="ar-SA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AE1" w:rsidRPr="00B1437B" w:rsidRDefault="00D65AE1" w:rsidP="006D510E">
      <w:pPr>
        <w:spacing w:after="0" w:line="240" w:lineRule="auto"/>
        <w:jc w:val="both"/>
        <w:rPr>
          <w:rFonts w:cs="Arial"/>
          <w:sz w:val="18"/>
          <w:szCs w:val="18"/>
        </w:rPr>
      </w:pPr>
      <w:r w:rsidRPr="00B1437B">
        <w:rPr>
          <w:rFonts w:cs="Arial"/>
          <w:bCs/>
          <w:sz w:val="18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65AE1" w:rsidRPr="006D510E" w:rsidRDefault="00D65AE1" w:rsidP="00D65AE1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59" w:rsidRDefault="00D65AE1" w:rsidP="00D65AE1">
    <w:pPr>
      <w:pStyle w:val="Nagwek"/>
      <w:tabs>
        <w:tab w:val="left" w:pos="1140"/>
      </w:tabs>
      <w:rPr>
        <w:b/>
        <w:bCs/>
        <w:sz w:val="18"/>
        <w:szCs w:val="24"/>
      </w:rPr>
    </w:pPr>
    <w:r w:rsidRPr="00DB6759">
      <w:rPr>
        <w:b/>
        <w:bCs/>
        <w:sz w:val="18"/>
        <w:szCs w:val="24"/>
      </w:rPr>
      <w:t xml:space="preserve">„Serwis i naprawa pojazdów </w:t>
    </w:r>
    <w:r w:rsidR="00D7030A" w:rsidRPr="00DB6759">
      <w:rPr>
        <w:b/>
        <w:bCs/>
        <w:sz w:val="18"/>
        <w:szCs w:val="24"/>
      </w:rPr>
      <w:t>oraz</w:t>
    </w:r>
    <w:r w:rsidRPr="00DB6759">
      <w:rPr>
        <w:b/>
        <w:bCs/>
        <w:sz w:val="18"/>
        <w:szCs w:val="24"/>
      </w:rPr>
      <w:t xml:space="preserve"> osprzętu Spółki Komunaln</w:t>
    </w:r>
    <w:r w:rsidR="000D1482" w:rsidRPr="00DB6759">
      <w:rPr>
        <w:b/>
        <w:bCs/>
        <w:sz w:val="18"/>
        <w:szCs w:val="24"/>
      </w:rPr>
      <w:t>ej Wschowa Sp. z o.o.</w:t>
    </w:r>
    <w:r w:rsidRPr="00DB6759">
      <w:rPr>
        <w:b/>
        <w:bCs/>
        <w:sz w:val="18"/>
        <w:szCs w:val="24"/>
      </w:rPr>
      <w:t xml:space="preserve">” </w:t>
    </w:r>
  </w:p>
  <w:p w:rsidR="0057397D" w:rsidRPr="00D65AE1" w:rsidRDefault="004820F1" w:rsidP="00D65AE1">
    <w:pPr>
      <w:pStyle w:val="Nagwek"/>
      <w:tabs>
        <w:tab w:val="left" w:pos="1140"/>
      </w:tabs>
      <w:rPr>
        <w:b/>
        <w:bCs/>
        <w:sz w:val="24"/>
        <w:szCs w:val="24"/>
      </w:rPr>
    </w:pPr>
    <w:r>
      <w:rPr>
        <w:b/>
        <w:bCs/>
        <w:sz w:val="18"/>
        <w:szCs w:val="24"/>
      </w:rPr>
      <w:t>ZPSK.</w:t>
    </w:r>
    <w:r w:rsidR="00DB6759">
      <w:rPr>
        <w:b/>
        <w:bCs/>
        <w:sz w:val="18"/>
        <w:szCs w:val="24"/>
      </w:rPr>
      <w:t>0</w:t>
    </w:r>
    <w:r>
      <w:rPr>
        <w:b/>
        <w:bCs/>
        <w:sz w:val="18"/>
        <w:szCs w:val="24"/>
      </w:rPr>
      <w:t>1</w:t>
    </w:r>
    <w:r w:rsidR="00D65AE1" w:rsidRPr="00DB6759">
      <w:rPr>
        <w:b/>
        <w:bCs/>
        <w:sz w:val="18"/>
        <w:szCs w:val="24"/>
      </w:rPr>
      <w:t>.I.202</w:t>
    </w:r>
    <w:r w:rsidR="003A272C">
      <w:rPr>
        <w:b/>
        <w:bCs/>
        <w:sz w:val="18"/>
        <w:szCs w:val="24"/>
      </w:rPr>
      <w:t>5</w:t>
    </w:r>
    <w:r w:rsidR="00A00BBE" w:rsidRPr="0052617A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0BA32D16"/>
    <w:multiLevelType w:val="multilevel"/>
    <w:tmpl w:val="76401100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359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1104D9"/>
    <w:multiLevelType w:val="multilevel"/>
    <w:tmpl w:val="FC525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2504085"/>
    <w:multiLevelType w:val="multilevel"/>
    <w:tmpl w:val="05D86BDA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>
    <w:nsid w:val="51A90B2A"/>
    <w:multiLevelType w:val="multilevel"/>
    <w:tmpl w:val="10F25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FB206AA"/>
    <w:multiLevelType w:val="hybridMultilevel"/>
    <w:tmpl w:val="E89E8AFA"/>
    <w:lvl w:ilvl="0" w:tplc="0E80A8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AE1"/>
    <w:rsid w:val="00003DD7"/>
    <w:rsid w:val="000055BE"/>
    <w:rsid w:val="000143B1"/>
    <w:rsid w:val="00080C2C"/>
    <w:rsid w:val="000C37BA"/>
    <w:rsid w:val="000D1482"/>
    <w:rsid w:val="000F01DF"/>
    <w:rsid w:val="001236F1"/>
    <w:rsid w:val="00125718"/>
    <w:rsid w:val="00191511"/>
    <w:rsid w:val="00211550"/>
    <w:rsid w:val="002202AA"/>
    <w:rsid w:val="002665EF"/>
    <w:rsid w:val="002A2CF3"/>
    <w:rsid w:val="002A6664"/>
    <w:rsid w:val="002C5159"/>
    <w:rsid w:val="002F2A2A"/>
    <w:rsid w:val="002F63E9"/>
    <w:rsid w:val="00367DB0"/>
    <w:rsid w:val="003A272C"/>
    <w:rsid w:val="003E3360"/>
    <w:rsid w:val="00413AB1"/>
    <w:rsid w:val="00421CB3"/>
    <w:rsid w:val="00466EBB"/>
    <w:rsid w:val="00471F73"/>
    <w:rsid w:val="004820F1"/>
    <w:rsid w:val="00505B04"/>
    <w:rsid w:val="00511AA3"/>
    <w:rsid w:val="00590D7B"/>
    <w:rsid w:val="005963BD"/>
    <w:rsid w:val="005C3773"/>
    <w:rsid w:val="00627ECC"/>
    <w:rsid w:val="00642A3E"/>
    <w:rsid w:val="0065170E"/>
    <w:rsid w:val="0065204F"/>
    <w:rsid w:val="00663E3F"/>
    <w:rsid w:val="006D510E"/>
    <w:rsid w:val="00773F54"/>
    <w:rsid w:val="007A4946"/>
    <w:rsid w:val="007D2877"/>
    <w:rsid w:val="00801803"/>
    <w:rsid w:val="00887A46"/>
    <w:rsid w:val="008A55AF"/>
    <w:rsid w:val="009139F0"/>
    <w:rsid w:val="00914A5F"/>
    <w:rsid w:val="00920DDB"/>
    <w:rsid w:val="00931C23"/>
    <w:rsid w:val="00934F91"/>
    <w:rsid w:val="00942F99"/>
    <w:rsid w:val="00983B39"/>
    <w:rsid w:val="009B22D3"/>
    <w:rsid w:val="009E165B"/>
    <w:rsid w:val="00A00BBE"/>
    <w:rsid w:val="00A44D4D"/>
    <w:rsid w:val="00AA308E"/>
    <w:rsid w:val="00AA693B"/>
    <w:rsid w:val="00B026A5"/>
    <w:rsid w:val="00B1437B"/>
    <w:rsid w:val="00B61042"/>
    <w:rsid w:val="00B96856"/>
    <w:rsid w:val="00BA3BCD"/>
    <w:rsid w:val="00BE097C"/>
    <w:rsid w:val="00C2688D"/>
    <w:rsid w:val="00C26C4C"/>
    <w:rsid w:val="00C444DE"/>
    <w:rsid w:val="00C57E26"/>
    <w:rsid w:val="00C6022A"/>
    <w:rsid w:val="00C771D2"/>
    <w:rsid w:val="00CA028E"/>
    <w:rsid w:val="00CA21A8"/>
    <w:rsid w:val="00CF326A"/>
    <w:rsid w:val="00D030C6"/>
    <w:rsid w:val="00D23CF2"/>
    <w:rsid w:val="00D351D0"/>
    <w:rsid w:val="00D65AE1"/>
    <w:rsid w:val="00D7030A"/>
    <w:rsid w:val="00D80E79"/>
    <w:rsid w:val="00D95FB0"/>
    <w:rsid w:val="00D96950"/>
    <w:rsid w:val="00DB6759"/>
    <w:rsid w:val="00DD4AD1"/>
    <w:rsid w:val="00E00E88"/>
    <w:rsid w:val="00E8260A"/>
    <w:rsid w:val="00F37514"/>
    <w:rsid w:val="00F71466"/>
    <w:rsid w:val="00F93716"/>
    <w:rsid w:val="00FC3879"/>
    <w:rsid w:val="00FD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A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AE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65AE1"/>
  </w:style>
  <w:style w:type="paragraph" w:styleId="Nagwek">
    <w:name w:val="header"/>
    <w:basedOn w:val="Normalny"/>
    <w:link w:val="NagwekZnak"/>
    <w:uiPriority w:val="99"/>
    <w:unhideWhenUsed/>
    <w:qFormat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5AE1"/>
  </w:style>
  <w:style w:type="character" w:styleId="Odwoanieprzypisudolnego">
    <w:name w:val="footnote reference"/>
    <w:autoRedefine/>
    <w:hidden/>
    <w:uiPriority w:val="99"/>
    <w:qFormat/>
    <w:rsid w:val="00D65AE1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D6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5A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D65AE1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A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877"/>
    <w:pPr>
      <w:ind w:left="720"/>
      <w:contextualSpacing/>
    </w:pPr>
  </w:style>
  <w:style w:type="table" w:customStyle="1" w:styleId="Tabela-Siatka2">
    <w:name w:val="Tabela - Siatka2"/>
    <w:basedOn w:val="Standardowy"/>
    <w:uiPriority w:val="59"/>
    <w:rsid w:val="00920D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A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AE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65AE1"/>
  </w:style>
  <w:style w:type="paragraph" w:styleId="Nagwek">
    <w:name w:val="header"/>
    <w:basedOn w:val="Normalny"/>
    <w:link w:val="NagwekZnak"/>
    <w:uiPriority w:val="99"/>
    <w:unhideWhenUsed/>
    <w:qFormat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5AE1"/>
  </w:style>
  <w:style w:type="character" w:styleId="Odwoanieprzypisudolnego">
    <w:name w:val="footnote reference"/>
    <w:autoRedefine/>
    <w:hidden/>
    <w:uiPriority w:val="99"/>
    <w:qFormat/>
    <w:rsid w:val="00D65AE1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D6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5A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D65AE1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A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877"/>
    <w:pPr>
      <w:ind w:left="720"/>
      <w:contextualSpacing/>
    </w:pPr>
  </w:style>
  <w:style w:type="table" w:customStyle="1" w:styleId="Tabela-Siatka2">
    <w:name w:val="Tabela - Siatka2"/>
    <w:basedOn w:val="Standardowy"/>
    <w:uiPriority w:val="59"/>
    <w:rsid w:val="00920D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40228-B48F-4267-9A66-A86AEF41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1740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63</cp:revision>
  <cp:lastPrinted>2025-01-20T09:28:00Z</cp:lastPrinted>
  <dcterms:created xsi:type="dcterms:W3CDTF">2022-07-20T05:21:00Z</dcterms:created>
  <dcterms:modified xsi:type="dcterms:W3CDTF">2025-01-20T09:28:00Z</dcterms:modified>
</cp:coreProperties>
</file>