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8D" w:rsidRPr="00A24D3C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Załącznik nr 6 do SWZ </w:t>
      </w:r>
    </w:p>
    <w:p w:rsidR="00A0188D" w:rsidRPr="00A24D3C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zh-CN"/>
        </w:rPr>
      </w:pPr>
    </w:p>
    <w:p w:rsidR="00A0188D" w:rsidRPr="00A24D3C" w:rsidRDefault="00A0188D" w:rsidP="00A0188D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A24D3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WYKAZ   OSÓB</w:t>
      </w:r>
    </w:p>
    <w:p w:rsidR="00A0188D" w:rsidRPr="00A24D3C" w:rsidRDefault="00A0188D" w:rsidP="00A01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24D3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br/>
      </w:r>
      <w:r w:rsidRPr="00A24D3C">
        <w:rPr>
          <w:rFonts w:ascii="Times New Roman" w:eastAsiaTheme="minorEastAsia" w:hAnsi="Times New Roman" w:cs="Times New Roman"/>
          <w:sz w:val="18"/>
          <w:szCs w:val="18"/>
          <w:lang w:eastAsia="zh-CN"/>
        </w:rPr>
        <w:t xml:space="preserve">skierowanych przez wykonawcę do realizacji zamówienia, </w:t>
      </w:r>
      <w:r w:rsidRPr="00A24D3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A0188D" w:rsidRPr="00A24D3C" w:rsidRDefault="00A0188D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24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wew. sprawy </w:t>
      </w:r>
      <w:r w:rsidR="00B62C54" w:rsidRPr="00A24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F3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2/</w:t>
      </w:r>
      <w:bookmarkStart w:id="0" w:name="_GoBack"/>
      <w:bookmarkEnd w:id="0"/>
      <w:r w:rsidRPr="00A24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21</w:t>
      </w:r>
    </w:p>
    <w:p w:rsidR="00B62C54" w:rsidRPr="00A24D3C" w:rsidRDefault="00B62C54" w:rsidP="00B62C54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027"/>
        <w:gridCol w:w="1483"/>
        <w:gridCol w:w="3545"/>
        <w:gridCol w:w="1450"/>
      </w:tblGrid>
      <w:tr w:rsidR="00A24D3C" w:rsidRPr="00A24D3C" w:rsidTr="00A24D3C">
        <w:tc>
          <w:tcPr>
            <w:tcW w:w="557" w:type="dxa"/>
          </w:tcPr>
          <w:p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L.P</w:t>
            </w:r>
          </w:p>
        </w:tc>
        <w:tc>
          <w:tcPr>
            <w:tcW w:w="2027" w:type="dxa"/>
          </w:tcPr>
          <w:p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83" w:type="dxa"/>
          </w:tcPr>
          <w:p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3545" w:type="dxa"/>
          </w:tcPr>
          <w:p w:rsidR="00B62C54" w:rsidRPr="00A24D3C" w:rsidRDefault="00B62C54" w:rsidP="00B62C54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B62C54" w:rsidRPr="00A24D3C" w:rsidRDefault="00B62C54" w:rsidP="00B6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(nr uprawnie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ń 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budowlanych, data wydania decyzji, organ wydaj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cy uprawnienia,</w:t>
            </w:r>
          </w:p>
          <w:p w:rsidR="00B62C54" w:rsidRPr="00A24D3C" w:rsidRDefault="00B62C54" w:rsidP="00B6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zakres uprawnie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ń 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oraz informacja o członkostwie w izbie samorz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du zawodowego</w:t>
            </w:r>
          </w:p>
          <w:p w:rsidR="00B62C54" w:rsidRPr="00A24D3C" w:rsidRDefault="00B62C54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numer, data wa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ci za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wiadczenia*)</w:t>
            </w:r>
          </w:p>
        </w:tc>
        <w:tc>
          <w:tcPr>
            <w:tcW w:w="1450" w:type="dxa"/>
          </w:tcPr>
          <w:p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Informacja </w:t>
            </w: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osobami które będą uczestniczyły </w:t>
            </w: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B62C54" w:rsidRPr="00A24D3C" w:rsidTr="0074008E">
        <w:tc>
          <w:tcPr>
            <w:tcW w:w="9062" w:type="dxa"/>
            <w:gridSpan w:val="5"/>
          </w:tcPr>
          <w:p w:rsidR="003669B0" w:rsidRPr="00A24D3C" w:rsidRDefault="00B62C54" w:rsidP="00366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4D3C">
              <w:rPr>
                <w:rFonts w:ascii="Times New Roman" w:hAnsi="Times New Roman" w:cs="Times New Roman"/>
              </w:rPr>
              <w:t>1</w:t>
            </w:r>
            <w:r w:rsidR="00BF2928">
              <w:rPr>
                <w:rFonts w:ascii="Times New Roman" w:hAnsi="Times New Roman" w:cs="Times New Roman"/>
              </w:rPr>
              <w:t>)</w:t>
            </w:r>
            <w:r w:rsidRPr="00A24D3C">
              <w:rPr>
                <w:rFonts w:ascii="Times New Roman" w:hAnsi="Times New Roman" w:cs="Times New Roman"/>
              </w:rPr>
              <w:t xml:space="preserve">. </w:t>
            </w:r>
            <w:r w:rsidR="003669B0" w:rsidRPr="00A24D3C">
              <w:rPr>
                <w:rFonts w:ascii="Times New Roman" w:hAnsi="Times New Roman" w:cs="Times New Roman"/>
                <w:color w:val="000000" w:themeColor="text1"/>
              </w:rPr>
              <w:t>osobami  z uprawnieniami projektowymi w specjalnościach:</w:t>
            </w:r>
          </w:p>
          <w:p w:rsidR="00B62C54" w:rsidRPr="00A24D3C" w:rsidRDefault="00B62C54" w:rsidP="00A0188D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:rsidTr="00BF2928">
        <w:trPr>
          <w:trHeight w:val="7185"/>
        </w:trPr>
        <w:tc>
          <w:tcPr>
            <w:tcW w:w="557" w:type="dxa"/>
            <w:vMerge w:val="restart"/>
          </w:tcPr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27" w:type="dxa"/>
          </w:tcPr>
          <w:p w:rsidR="00BF2928" w:rsidRPr="00A24D3C" w:rsidRDefault="00BF2928" w:rsidP="00B62C54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konstrukcyjno-budowlanej</w:t>
            </w: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83" w:type="dxa"/>
          </w:tcPr>
          <w:p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  </w:t>
            </w:r>
          </w:p>
          <w:p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…………………</w:t>
            </w:r>
          </w:p>
          <w:p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45" w:type="dxa"/>
          </w:tcPr>
          <w:p w:rsidR="00BF2928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</w:t>
            </w: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F2928" w:rsidRDefault="00BF2928" w:rsidP="003669B0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:rsidTr="00BF2928">
        <w:trPr>
          <w:trHeight w:val="6855"/>
        </w:trPr>
        <w:tc>
          <w:tcPr>
            <w:tcW w:w="557" w:type="dxa"/>
            <w:vMerge/>
          </w:tcPr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27" w:type="dxa"/>
          </w:tcPr>
          <w:p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instalacyjnej w zakresie sieci, instalacji i urządzeń elektrycznych i elektroenergetycznych</w:t>
            </w: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83" w:type="dxa"/>
          </w:tcPr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545" w:type="dxa"/>
          </w:tcPr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</w:t>
            </w:r>
          </w:p>
          <w:p w:rsidR="00BF2928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35F75" w:rsidRPr="00A24D3C" w:rsidRDefault="00B35F75" w:rsidP="00B35F75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:rsidTr="00A24D3C">
        <w:trPr>
          <w:trHeight w:val="5558"/>
        </w:trPr>
        <w:tc>
          <w:tcPr>
            <w:tcW w:w="557" w:type="dxa"/>
            <w:vMerge/>
          </w:tcPr>
          <w:p w:rsidR="00BF2928" w:rsidRPr="00A24D3C" w:rsidRDefault="00BF2928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27" w:type="dxa"/>
          </w:tcPr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instalacyjnej w zakresie sieci, instalacji i urządzeń cieplnych, wentylacyjnych, gazowych, wodociągowych i kanalizacyjnych</w:t>
            </w:r>
          </w:p>
        </w:tc>
        <w:tc>
          <w:tcPr>
            <w:tcW w:w="1483" w:type="dxa"/>
          </w:tcPr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545" w:type="dxa"/>
          </w:tcPr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</w:t>
            </w:r>
          </w:p>
          <w:p w:rsidR="00BF2928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93B62" w:rsidRPr="00A24D3C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35F75" w:rsidRPr="00A24D3C" w:rsidRDefault="00B35F75" w:rsidP="00B35F75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BF2928" w:rsidRDefault="00BF2928" w:rsidP="00B62C54">
            <w:pPr>
              <w:ind w:right="-108"/>
              <w:jc w:val="center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D3C" w:rsidRPr="00A24D3C" w:rsidTr="00D93E62">
        <w:tc>
          <w:tcPr>
            <w:tcW w:w="9062" w:type="dxa"/>
            <w:gridSpan w:val="5"/>
          </w:tcPr>
          <w:p w:rsidR="00A24D3C" w:rsidRPr="00A24D3C" w:rsidRDefault="00A24D3C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BF2928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A24D3C">
              <w:rPr>
                <w:rFonts w:ascii="Times New Roman" w:hAnsi="Times New Roman" w:cs="Times New Roman"/>
                <w:color w:val="000000" w:themeColor="text1"/>
              </w:rPr>
              <w:t>. osobami, które będą pełnić funkcję</w:t>
            </w:r>
            <w:r w:rsidRPr="00A24D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A24D3C">
              <w:rPr>
                <w:rFonts w:ascii="Times New Roman" w:hAnsi="Times New Roman" w:cs="Times New Roman"/>
                <w:color w:val="000000" w:themeColor="text1"/>
              </w:rPr>
              <w:t>kierownika robót, posiadającymi uprawnienia do    kierowania robotami budowlanymi w specjalności:</w:t>
            </w:r>
          </w:p>
        </w:tc>
      </w:tr>
      <w:tr w:rsidR="00BF2928" w:rsidRPr="00A24D3C" w:rsidTr="00BF2928">
        <w:trPr>
          <w:trHeight w:val="6622"/>
        </w:trPr>
        <w:tc>
          <w:tcPr>
            <w:tcW w:w="557" w:type="dxa"/>
            <w:vMerge w:val="restart"/>
          </w:tcPr>
          <w:p w:rsidR="00BF2928" w:rsidRPr="00B0362B" w:rsidRDefault="00BF2928" w:rsidP="00B036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027" w:type="dxa"/>
          </w:tcPr>
          <w:p w:rsidR="00BF2928" w:rsidRPr="00B0362B" w:rsidRDefault="00BF2928" w:rsidP="00B0362B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6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konstrukcyjno-budowlanej</w:t>
            </w: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0362B">
            <w:pPr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83" w:type="dxa"/>
          </w:tcPr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…………………</w:t>
            </w:r>
          </w:p>
          <w:p w:rsidR="00BF2928" w:rsidRPr="00A24D3C" w:rsidRDefault="00BF2928" w:rsidP="00B0362B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45" w:type="dxa"/>
          </w:tcPr>
          <w:p w:rsidR="00BF2928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</w:t>
            </w:r>
          </w:p>
          <w:p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:rsidTr="00284546">
        <w:trPr>
          <w:trHeight w:val="4447"/>
        </w:trPr>
        <w:tc>
          <w:tcPr>
            <w:tcW w:w="557" w:type="dxa"/>
            <w:vMerge/>
          </w:tcPr>
          <w:p w:rsidR="00BF2928" w:rsidRPr="00B0362B" w:rsidRDefault="00BF2928" w:rsidP="00B036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027" w:type="dxa"/>
          </w:tcPr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6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instalacyjnej w zakresie sieci, instalacji i urządzeń elektrycznych i elektroenergetycznych</w:t>
            </w: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2928" w:rsidRPr="00B0362B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</w:tcPr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545" w:type="dxa"/>
          </w:tcPr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</w:t>
            </w:r>
          </w:p>
          <w:p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284546" w:rsidRDefault="00284546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84546" w:rsidRPr="00A24D3C" w:rsidTr="00E93B62">
        <w:trPr>
          <w:trHeight w:val="4836"/>
        </w:trPr>
        <w:tc>
          <w:tcPr>
            <w:tcW w:w="557" w:type="dxa"/>
          </w:tcPr>
          <w:p w:rsidR="00284546" w:rsidRPr="00B0362B" w:rsidRDefault="00284546" w:rsidP="00B036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027" w:type="dxa"/>
          </w:tcPr>
          <w:p w:rsidR="00284546" w:rsidRDefault="00284546" w:rsidP="0028454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84546" w:rsidRDefault="00284546" w:rsidP="0028454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instalacyjnej w zakresie sieci, instalacji i  urządzeń   cieplnych,  gazowych wentylacyjnych wodociągowych i kanalizacyjnych</w:t>
            </w:r>
          </w:p>
        </w:tc>
        <w:tc>
          <w:tcPr>
            <w:tcW w:w="1483" w:type="dxa"/>
          </w:tcPr>
          <w:p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</w:tc>
        <w:tc>
          <w:tcPr>
            <w:tcW w:w="3545" w:type="dxa"/>
          </w:tcPr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</w:t>
            </w:r>
          </w:p>
          <w:p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Default="00284546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284546" w:rsidRDefault="00284546" w:rsidP="00B0362B">
            <w:pPr>
              <w:ind w:right="-108"/>
              <w:jc w:val="center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62B" w:rsidRPr="00A24D3C" w:rsidTr="00BC3832">
        <w:tc>
          <w:tcPr>
            <w:tcW w:w="9062" w:type="dxa"/>
            <w:gridSpan w:val="5"/>
          </w:tcPr>
          <w:p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*) </w:t>
            </w: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informacje dot.</w:t>
            </w: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  <w:t xml:space="preserve"> zaświadczenia z właściwej izby samorządu zawodowego potwierdzające, że osoba ta jest członkiem właściwej izby samorządu zawodowego. </w:t>
            </w:r>
          </w:p>
          <w:p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</w:p>
          <w:p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**) niepotrzebne skreślić</w:t>
            </w:r>
          </w:p>
        </w:tc>
      </w:tr>
    </w:tbl>
    <w:p w:rsidR="00B62C54" w:rsidRPr="00A24D3C" w:rsidRDefault="00B62C54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</w:p>
    <w:p w:rsidR="00A0188D" w:rsidRPr="00A24D3C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p w:rsidR="00A0188D" w:rsidRPr="00A24D3C" w:rsidRDefault="00A0188D" w:rsidP="00A0188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A0188D" w:rsidRPr="00A24D3C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Pr="00A24D3C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Pr="00A24D3C" w:rsidRDefault="00A0188D" w:rsidP="00A0188D">
      <w:pPr>
        <w:rPr>
          <w:rFonts w:ascii="Times New Roman" w:hAnsi="Times New Roman" w:cs="Times New Roman"/>
          <w:sz w:val="30"/>
          <w:szCs w:val="30"/>
        </w:rPr>
      </w:pPr>
    </w:p>
    <w:p w:rsidR="0047013F" w:rsidRPr="00A24D3C" w:rsidRDefault="0047013F">
      <w:pPr>
        <w:rPr>
          <w:rFonts w:ascii="Times New Roman" w:hAnsi="Times New Roman" w:cs="Times New Roman"/>
        </w:rPr>
      </w:pPr>
    </w:p>
    <w:sectPr w:rsidR="0047013F" w:rsidRPr="00A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C2"/>
    <w:rsid w:val="00284546"/>
    <w:rsid w:val="003669B0"/>
    <w:rsid w:val="0047013F"/>
    <w:rsid w:val="004F35F4"/>
    <w:rsid w:val="005A1DD5"/>
    <w:rsid w:val="006D7AFE"/>
    <w:rsid w:val="008442A4"/>
    <w:rsid w:val="00A0188D"/>
    <w:rsid w:val="00A24D3C"/>
    <w:rsid w:val="00B0362B"/>
    <w:rsid w:val="00B35F75"/>
    <w:rsid w:val="00B62C54"/>
    <w:rsid w:val="00B85EC2"/>
    <w:rsid w:val="00BF2928"/>
    <w:rsid w:val="00E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4498"/>
  <w15:chartTrackingRefBased/>
  <w15:docId w15:val="{99EDD060-F641-4D9B-BD3B-A3C08C5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0188D"/>
  </w:style>
  <w:style w:type="table" w:styleId="Tabela-Siatka">
    <w:name w:val="Table Grid"/>
    <w:basedOn w:val="Standardowy"/>
    <w:uiPriority w:val="39"/>
    <w:rsid w:val="00B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9</cp:revision>
  <cp:lastPrinted>2021-07-16T11:10:00Z</cp:lastPrinted>
  <dcterms:created xsi:type="dcterms:W3CDTF">2021-07-13T11:59:00Z</dcterms:created>
  <dcterms:modified xsi:type="dcterms:W3CDTF">2021-07-16T11:10:00Z</dcterms:modified>
</cp:coreProperties>
</file>