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5D09E" w14:textId="77777777" w:rsidR="00BB6172" w:rsidRPr="00CC6829" w:rsidRDefault="00BB6172" w:rsidP="00BB6172">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59D0F8BE" w14:textId="77777777" w:rsidR="00BB6172" w:rsidRPr="004F71D6" w:rsidRDefault="00BB6172" w:rsidP="00BB6172">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40E36578" w14:textId="77777777" w:rsidR="00BB6172" w:rsidRPr="004F71D6" w:rsidRDefault="00BB6172" w:rsidP="00BB6172">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6EB87B44" w14:textId="77777777" w:rsidR="00BB6172" w:rsidRPr="004F71D6" w:rsidRDefault="00BB6172" w:rsidP="00BB6172">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365DD544" w14:textId="77777777" w:rsidR="00BB6172" w:rsidRPr="004F71D6" w:rsidRDefault="00BB6172" w:rsidP="00BB6172">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48CB6B64" w14:textId="77777777" w:rsidR="00BB6172" w:rsidRPr="004F71D6" w:rsidRDefault="00BB6172" w:rsidP="00BB6172">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3EE3C56D"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4319C83B"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4F234CE9" w14:textId="77777777" w:rsidR="00BB6172" w:rsidRDefault="00BB6172" w:rsidP="00BB6172">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BB6172" w:rsidRPr="004F71D6" w14:paraId="32702C24" w14:textId="77777777" w:rsidTr="00245011">
        <w:trPr>
          <w:tblHeader/>
        </w:trPr>
        <w:tc>
          <w:tcPr>
            <w:tcW w:w="2415" w:type="dxa"/>
            <w:tcBorders>
              <w:top w:val="single" w:sz="8" w:space="0" w:color="000000"/>
              <w:left w:val="single" w:sz="8" w:space="0" w:color="000000"/>
              <w:bottom w:val="single" w:sz="8" w:space="0" w:color="000000"/>
            </w:tcBorders>
          </w:tcPr>
          <w:p w14:paraId="184A5971"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75612D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3C1EF883"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B308B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052C31E"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214307C"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3B94F6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5CAFB42C" w14:textId="77777777" w:rsidR="00BB6172" w:rsidRPr="004F71D6" w:rsidRDefault="00BB6172" w:rsidP="00245011">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5B9FF45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226CBCB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408F900B"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5E95C33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BB6172" w:rsidRPr="004F71D6" w14:paraId="5DE21A32" w14:textId="77777777" w:rsidTr="00245011">
        <w:tc>
          <w:tcPr>
            <w:tcW w:w="11340" w:type="dxa"/>
            <w:gridSpan w:val="3"/>
            <w:tcBorders>
              <w:left w:val="single" w:sz="8" w:space="0" w:color="000000"/>
              <w:bottom w:val="single" w:sz="8" w:space="0" w:color="000000"/>
              <w:right w:val="single" w:sz="8" w:space="0" w:color="000000"/>
            </w:tcBorders>
          </w:tcPr>
          <w:p w14:paraId="145A3C45" w14:textId="77777777" w:rsidR="00BB6172"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64C6D8B7"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3B74C06B"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sidRPr="004F71D6">
              <w:rPr>
                <w:rFonts w:ascii="Verdana" w:eastAsia="Lucida Sans Unicode" w:hAnsi="Verdana" w:cs="Tahoma"/>
                <w:b/>
                <w:bCs/>
                <w:color w:val="FF0000"/>
                <w:sz w:val="16"/>
                <w:szCs w:val="24"/>
                <w:lang w:bidi="en-US"/>
              </w:rPr>
              <w:t xml:space="preserve"> KOORDYNATOR</w:t>
            </w:r>
            <w:r>
              <w:rPr>
                <w:rFonts w:ascii="Verdana" w:eastAsia="Lucida Sans Unicode" w:hAnsi="Verdana" w:cs="Tahoma"/>
                <w:b/>
                <w:bCs/>
                <w:color w:val="FF0000"/>
                <w:sz w:val="16"/>
                <w:szCs w:val="24"/>
                <w:lang w:bidi="en-US"/>
              </w:rPr>
              <w:t xml:space="preserve"> ……………………………………………………………………..</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09069DD8"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BB6172" w:rsidRPr="004F71D6" w14:paraId="357855D7" w14:textId="77777777" w:rsidTr="00245011">
        <w:tc>
          <w:tcPr>
            <w:tcW w:w="2415" w:type="dxa"/>
            <w:tcBorders>
              <w:left w:val="single" w:sz="8" w:space="0" w:color="000000"/>
              <w:bottom w:val="single" w:sz="8" w:space="0" w:color="000000"/>
            </w:tcBorders>
          </w:tcPr>
          <w:p w14:paraId="4613C8E1"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000E3BFB"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3D1FB04D" w14:textId="77777777" w:rsidR="00BB6172" w:rsidRPr="008E1FA6" w:rsidRDefault="00BB6172" w:rsidP="00245011">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r w:rsidRPr="008E1FA6">
              <w:rPr>
                <w:rFonts w:ascii="Verdana" w:eastAsia="Lucida Sans Unicode" w:hAnsi="Verdana" w:cs="Tahoma"/>
                <w:b/>
                <w:bCs/>
                <w:color w:val="000000"/>
                <w:sz w:val="16"/>
                <w:szCs w:val="16"/>
                <w:lang w:bidi="en-US"/>
              </w:rPr>
              <w:t xml:space="preserve">Konstrukcyjno-budowlana </w:t>
            </w:r>
          </w:p>
          <w:p w14:paraId="03BB4295" w14:textId="77777777" w:rsidR="00BB6172" w:rsidRPr="008E1FA6" w:rsidRDefault="00BB6172" w:rsidP="00245011">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41F60F9E"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p w14:paraId="17C1F0CD"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063F9822"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50BBF18B"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552E4D3E"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6C562501"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3FD67D44"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29074BE"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ADB6B1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EA88242"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519A188F"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1FAD061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4BCF2F31"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652434A"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CEC5B93"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1282139C"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23370F3B"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2500FD2"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247BA669"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6ABC9AF" w14:textId="44E90A1A" w:rsidR="00BB6172" w:rsidRPr="00ED361D" w:rsidRDefault="00BB6172" w:rsidP="00245011">
            <w:pPr>
              <w:pStyle w:val="Zawartotabeli"/>
              <w:spacing w:line="360" w:lineRule="auto"/>
              <w:rPr>
                <w:rStyle w:val="Domylnaczcionkaakapitu5"/>
                <w:rFonts w:ascii="Verdana" w:hAnsi="Verdana" w:cs="Century Gothic"/>
                <w:b/>
                <w:bCs/>
                <w:color w:val="auto"/>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t>
            </w:r>
            <w:r w:rsidR="0013236A" w:rsidRPr="0013236A">
              <w:rPr>
                <w:rFonts w:ascii="Verdana" w:hAnsi="Verdana" w:cs="Arial"/>
                <w:b/>
                <w:bCs/>
                <w:color w:val="auto"/>
                <w:sz w:val="16"/>
                <w:szCs w:val="16"/>
              </w:rPr>
              <w:t>wykona</w:t>
            </w:r>
            <w:r w:rsidR="008849EE">
              <w:rPr>
                <w:rFonts w:ascii="Verdana" w:hAnsi="Verdana" w:cs="Arial"/>
                <w:b/>
                <w:bCs/>
                <w:color w:val="auto"/>
                <w:sz w:val="16"/>
                <w:szCs w:val="16"/>
              </w:rPr>
              <w:t>niu</w:t>
            </w:r>
            <w:r w:rsidR="0013236A" w:rsidRPr="0013236A">
              <w:rPr>
                <w:rFonts w:ascii="Verdana" w:hAnsi="Verdana" w:cs="Arial"/>
                <w:b/>
                <w:bCs/>
                <w:color w:val="auto"/>
                <w:sz w:val="16"/>
                <w:szCs w:val="16"/>
              </w:rPr>
              <w:t xml:space="preserve"> co najmniej </w:t>
            </w:r>
            <w:r w:rsidR="008849EE">
              <w:rPr>
                <w:rFonts w:ascii="Verdana" w:hAnsi="Verdana" w:cs="Arial"/>
                <w:b/>
                <w:bCs/>
                <w:color w:val="auto"/>
                <w:sz w:val="16"/>
                <w:szCs w:val="16"/>
              </w:rPr>
              <w:t>1</w:t>
            </w:r>
            <w:r w:rsidR="0013236A" w:rsidRPr="0013236A">
              <w:rPr>
                <w:rFonts w:ascii="Verdana" w:hAnsi="Verdana" w:cs="Arial"/>
                <w:b/>
                <w:bCs/>
                <w:color w:val="auto"/>
                <w:sz w:val="16"/>
                <w:szCs w:val="16"/>
              </w:rPr>
              <w:t xml:space="preserve"> usługi nadzoru inwestorskiego przy realizacji inwestycji obejmującej  </w:t>
            </w:r>
            <w:r w:rsidR="00ED361D" w:rsidRPr="00962600">
              <w:rPr>
                <w:rFonts w:ascii="Verdana" w:hAnsi="Verdana" w:cstheme="minorHAnsi"/>
                <w:b/>
                <w:bCs/>
                <w:color w:val="auto"/>
                <w:sz w:val="16"/>
                <w:szCs w:val="16"/>
              </w:rPr>
              <w:t xml:space="preserve">roboty ogólnobudowlane związane </w:t>
            </w:r>
            <w:r w:rsidR="00136D3E" w:rsidRPr="00962600">
              <w:rPr>
                <w:rFonts w:ascii="Verdana" w:hAnsi="Verdana" w:cstheme="minorHAnsi"/>
                <w:b/>
                <w:bCs/>
                <w:color w:val="auto"/>
                <w:sz w:val="16"/>
                <w:szCs w:val="16"/>
              </w:rPr>
              <w:t>z</w:t>
            </w:r>
            <w:r w:rsidR="00ED361D" w:rsidRPr="00962600">
              <w:rPr>
                <w:rFonts w:ascii="Verdana" w:hAnsi="Verdana" w:cstheme="minorHAnsi"/>
                <w:b/>
                <w:bCs/>
                <w:color w:val="auto"/>
                <w:sz w:val="16"/>
                <w:szCs w:val="16"/>
              </w:rPr>
              <w:br/>
            </w:r>
            <w:r w:rsidR="00136D3E" w:rsidRPr="00962600">
              <w:rPr>
                <w:rFonts w:ascii="Verdana" w:hAnsi="Verdana" w:cs="Arial"/>
                <w:b/>
                <w:bCs/>
                <w:color w:val="auto"/>
                <w:kern w:val="0"/>
                <w:sz w:val="16"/>
                <w:szCs w:val="16"/>
              </w:rPr>
              <w:t>budową boiska sportowego wielofunkcyjnego w technologii nawierzchni polipropylenowej lub/i poliuretanowej lub/i trawy sztucznej o wartości  minimum 500.000,00 zł brutto</w:t>
            </w:r>
            <w:r w:rsidRPr="00ED361D">
              <w:rPr>
                <w:rStyle w:val="Domylnaczcionkaakapitu5"/>
                <w:rFonts w:ascii="Verdana" w:hAnsi="Verdana" w:cs="Century Gothic"/>
                <w:b/>
                <w:bCs/>
                <w:color w:val="auto"/>
                <w:sz w:val="16"/>
                <w:szCs w:val="16"/>
              </w:rPr>
              <w:t>:</w:t>
            </w:r>
          </w:p>
          <w:p w14:paraId="7765199C" w14:textId="77777777" w:rsidR="00BB6172" w:rsidRPr="004F71D6" w:rsidRDefault="00BB6172" w:rsidP="00245011">
            <w:pPr>
              <w:pStyle w:val="Zawartotabeli"/>
              <w:spacing w:line="360" w:lineRule="auto"/>
              <w:rPr>
                <w:rStyle w:val="Domylnaczcionkaakapitu5"/>
                <w:rFonts w:ascii="Verdana" w:hAnsi="Verdana" w:cs="Century Gothic"/>
                <w:sz w:val="16"/>
                <w:szCs w:val="16"/>
              </w:rPr>
            </w:pPr>
          </w:p>
          <w:p w14:paraId="7C946A1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64B7988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26248BA"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3F8D0CC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2130A01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066A4226" w14:textId="400CE807" w:rsidR="00BB6172" w:rsidRPr="004F71D6" w:rsidRDefault="00BB6172" w:rsidP="00962600">
            <w:pPr>
              <w:pStyle w:val="Zawartotabeli"/>
              <w:spacing w:line="360" w:lineRule="auto"/>
              <w:rPr>
                <w:rFonts w:ascii="Verdana" w:eastAsia="Lucida Sans Unicode" w:hAnsi="Verdana" w:cs="Tahoma"/>
                <w:color w:val="000000"/>
                <w:sz w:val="16"/>
                <w:szCs w:val="16"/>
                <w:lang w:bidi="en-US"/>
              </w:rPr>
            </w:pPr>
            <w:r w:rsidRPr="00937083">
              <w:rPr>
                <w:rStyle w:val="Domylnaczcionkaakapitu5"/>
                <w:rFonts w:ascii="Verdana" w:hAnsi="Verdana" w:cs="Century Gothic"/>
                <w:sz w:val="16"/>
                <w:szCs w:val="16"/>
              </w:rPr>
              <w:t>wartość robót budowlanych ………………………………. zł brutto</w:t>
            </w:r>
          </w:p>
        </w:tc>
      </w:tr>
      <w:tr w:rsidR="00BB6172" w:rsidRPr="004F71D6" w14:paraId="0D5291F0" w14:textId="77777777" w:rsidTr="00245011">
        <w:tc>
          <w:tcPr>
            <w:tcW w:w="11340" w:type="dxa"/>
            <w:gridSpan w:val="3"/>
            <w:tcBorders>
              <w:left w:val="single" w:sz="8" w:space="0" w:color="000000"/>
              <w:bottom w:val="single" w:sz="8" w:space="0" w:color="000000"/>
              <w:right w:val="single" w:sz="8" w:space="0" w:color="000000"/>
            </w:tcBorders>
          </w:tcPr>
          <w:p w14:paraId="2DA4A744" w14:textId="77777777" w:rsidR="00BB6172" w:rsidRDefault="00BB6172" w:rsidP="00962600">
            <w:pPr>
              <w:widowControl w:val="0"/>
              <w:suppressLineNumbers/>
              <w:suppressAutoHyphens/>
              <w:snapToGrid w:val="0"/>
              <w:spacing w:after="120" w:line="360" w:lineRule="auto"/>
              <w:jc w:val="both"/>
              <w:rPr>
                <w:rFonts w:ascii="Times New Roman" w:eastAsia="Lucida Sans Unicode" w:hAnsi="Times New Roman" w:cs="Tahoma"/>
                <w:color w:val="000000"/>
                <w:sz w:val="20"/>
                <w:szCs w:val="20"/>
                <w:lang w:bidi="en-US"/>
              </w:rPr>
            </w:pPr>
          </w:p>
          <w:p w14:paraId="5CC504B6" w14:textId="77777777" w:rsidR="00BB6172" w:rsidRPr="00715DB5" w:rsidRDefault="00BB6172" w:rsidP="00245011">
            <w:pPr>
              <w:widowControl w:val="0"/>
              <w:suppressLineNumbers/>
              <w:suppressAutoHyphens/>
              <w:snapToGrid w:val="0"/>
              <w:spacing w:after="120" w:line="240" w:lineRule="auto"/>
              <w:jc w:val="center"/>
              <w:rPr>
                <w:rFonts w:ascii="Times New Roman" w:eastAsia="Lucida Sans Unicode" w:hAnsi="Times New Roman" w:cs="Tahoma"/>
                <w:color w:val="000000"/>
                <w:sz w:val="20"/>
                <w:szCs w:val="20"/>
                <w:lang w:bidi="en-US"/>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ELEKTRYCZNEJ: …………………………………………………………………</w:t>
            </w:r>
            <w:r>
              <w:rPr>
                <w:rFonts w:ascii="Verdana" w:eastAsia="Times New Roman" w:hAnsi="Verdana" w:cs="Times New Roman"/>
                <w:b/>
                <w:bCs/>
                <w:color w:val="FF0000"/>
                <w:sz w:val="16"/>
                <w:szCs w:val="20"/>
              </w:rPr>
              <w:br/>
            </w:r>
            <w:r>
              <w:rPr>
                <w:rFonts w:ascii="Verdana" w:eastAsia="Times New Roman" w:hAnsi="Verdana" w:cs="Times New Roman"/>
                <w:color w:val="FF0000"/>
                <w:sz w:val="16"/>
                <w:szCs w:val="20"/>
              </w:rPr>
              <w:t xml:space="preserve">                                                   (imię i nazwisko)</w:t>
            </w:r>
          </w:p>
        </w:tc>
      </w:tr>
      <w:tr w:rsidR="00BB6172" w:rsidRPr="004F71D6" w14:paraId="5A61BD31" w14:textId="77777777" w:rsidTr="00245011">
        <w:trPr>
          <w:trHeight w:val="1743"/>
        </w:trPr>
        <w:tc>
          <w:tcPr>
            <w:tcW w:w="2415" w:type="dxa"/>
            <w:tcBorders>
              <w:left w:val="single" w:sz="8" w:space="0" w:color="000000"/>
              <w:bottom w:val="single" w:sz="8" w:space="0" w:color="000000"/>
            </w:tcBorders>
          </w:tcPr>
          <w:p w14:paraId="33B5532B"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p w14:paraId="4E446E30"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lang w:bidi="en-US"/>
              </w:rPr>
            </w:pPr>
            <w:r w:rsidRPr="008E1FA6">
              <w:rPr>
                <w:rFonts w:ascii="Verdana" w:eastAsia="Times New Roman" w:hAnsi="Verdana" w:cs="Times New Roman"/>
                <w:b/>
                <w:bCs/>
                <w:sz w:val="16"/>
                <w:szCs w:val="20"/>
                <w:lang w:bidi="en-US"/>
              </w:rPr>
              <w:t xml:space="preserve">Instalacyjna w zakresie sieci, instalacji i urządzeń elektrycznych i elektroenergetycznych </w:t>
            </w:r>
            <w:r w:rsidRPr="008E1FA6">
              <w:rPr>
                <w:rFonts w:ascii="Verdana" w:eastAsia="Times New Roman" w:hAnsi="Verdana" w:cs="Times New Roman"/>
                <w:b/>
                <w:bCs/>
                <w:sz w:val="16"/>
                <w:szCs w:val="20"/>
                <w:u w:val="single"/>
                <w:lang w:bidi="en-US"/>
              </w:rPr>
              <w:t>bez ograniczeń</w:t>
            </w:r>
          </w:p>
          <w:p w14:paraId="324411E9"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tc>
        <w:tc>
          <w:tcPr>
            <w:tcW w:w="2625" w:type="dxa"/>
            <w:tcBorders>
              <w:left w:val="single" w:sz="8" w:space="0" w:color="000000"/>
              <w:bottom w:val="single" w:sz="8" w:space="0" w:color="000000"/>
            </w:tcBorders>
          </w:tcPr>
          <w:p w14:paraId="786FF5C0"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A33CC58"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0334714"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3A3A8E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737A96B9"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0F53490"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9EE4DCF"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62BBB57"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36BEDAD6"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2DE22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EE24623"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39A97E8A"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36683519"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56C9C610"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15C046A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0C644626"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DE3D779"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8CE3B96"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4B1E0990" w14:textId="77777777" w:rsidR="00BB6172" w:rsidRPr="004F71D6" w:rsidRDefault="00BB6172" w:rsidP="00FD718B">
            <w:pPr>
              <w:pStyle w:val="Zawartotabeli"/>
              <w:spacing w:line="480" w:lineRule="auto"/>
              <w:rPr>
                <w:rFonts w:eastAsia="Lucida Sans Unicode" w:cs="Tahoma"/>
                <w:color w:val="000000"/>
                <w:sz w:val="24"/>
                <w:lang w:bidi="en-US"/>
              </w:rPr>
            </w:pPr>
          </w:p>
        </w:tc>
      </w:tr>
    </w:tbl>
    <w:p w14:paraId="72A3DF82"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rPr>
      </w:pPr>
    </w:p>
    <w:p w14:paraId="13C26ED9"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25232E9C"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51BFDDDA"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48AEE377"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78591BF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3F3AE3D8" w14:textId="30B67F68"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644296BD" w14:textId="699DC852"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651ACEB3" w14:textId="1DD624D0"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Podpis: ……………………..</w:t>
      </w:r>
    </w:p>
    <w:p w14:paraId="51439E7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2A227879" w14:textId="77777777" w:rsidR="00BB6172" w:rsidRPr="004F71D6" w:rsidRDefault="00BB6172" w:rsidP="00BB6172">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07747381" w14:textId="77777777" w:rsidR="00BB6172" w:rsidRPr="00614C72" w:rsidRDefault="00BB6172" w:rsidP="00BB6172">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197FE286" w14:textId="77777777" w:rsidR="00BB6172" w:rsidRDefault="00BB6172" w:rsidP="00BB6172"/>
    <w:bookmarkEnd w:id="0"/>
    <w:p w14:paraId="5A21ED2B" w14:textId="77777777" w:rsidR="00BB6172" w:rsidRDefault="00BB6172" w:rsidP="00BB6172"/>
    <w:sectPr w:rsidR="00BB61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A3563" w14:textId="77777777" w:rsidR="00693314" w:rsidRDefault="00693314" w:rsidP="00BB6172">
      <w:pPr>
        <w:spacing w:after="0" w:line="240" w:lineRule="auto"/>
      </w:pPr>
      <w:r>
        <w:separator/>
      </w:r>
    </w:p>
  </w:endnote>
  <w:endnote w:type="continuationSeparator" w:id="0">
    <w:p w14:paraId="15E4E8AD" w14:textId="77777777" w:rsidR="00693314" w:rsidRDefault="00693314" w:rsidP="00B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1ED09" w14:textId="77777777" w:rsidR="00693314" w:rsidRDefault="00693314" w:rsidP="00BB6172">
      <w:pPr>
        <w:spacing w:after="0" w:line="240" w:lineRule="auto"/>
      </w:pPr>
      <w:r>
        <w:separator/>
      </w:r>
    </w:p>
  </w:footnote>
  <w:footnote w:type="continuationSeparator" w:id="0">
    <w:p w14:paraId="2F1BB8CA" w14:textId="77777777" w:rsidR="00693314" w:rsidRDefault="00693314" w:rsidP="00BB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EAE96" w14:textId="5874A5C3" w:rsidR="0021789A" w:rsidRDefault="0021789A" w:rsidP="00E779F3">
    <w:pPr>
      <w:autoSpaceDE w:val="0"/>
      <w:autoSpaceDN w:val="0"/>
      <w:adjustRightInd w:val="0"/>
      <w:ind w:left="1134" w:hanging="1134"/>
      <w:rPr>
        <w:rFonts w:cstheme="minorHAnsi"/>
        <w:sz w:val="16"/>
        <w:szCs w:val="16"/>
      </w:rPr>
    </w:pPr>
  </w:p>
  <w:p w14:paraId="79BBD191" w14:textId="1BA78C20" w:rsidR="00BB6172" w:rsidRPr="006F3813" w:rsidRDefault="008849EE" w:rsidP="008849EE">
    <w:pPr>
      <w:spacing w:after="40" w:line="276" w:lineRule="auto"/>
      <w:ind w:left="1418" w:hanging="1418"/>
      <w:rPr>
        <w:rFonts w:cstheme="minorHAnsi"/>
        <w:sz w:val="16"/>
        <w:szCs w:val="16"/>
      </w:rPr>
    </w:pPr>
    <w:r>
      <w:rPr>
        <w:rFonts w:ascii="Verdana" w:hAnsi="Verdana"/>
        <w:sz w:val="16"/>
        <w:szCs w:val="16"/>
      </w:rPr>
      <w:t xml:space="preserve">ZP.272.30.2024 - </w:t>
    </w:r>
    <w:bookmarkStart w:id="1" w:name="_Hlk160534071"/>
    <w:r>
      <w:rPr>
        <w:rFonts w:ascii="Verdana" w:eastAsia="ArialMT" w:hAnsi="Verdana" w:cstheme="minorHAnsi"/>
        <w:color w:val="000000"/>
        <w:sz w:val="16"/>
        <w:szCs w:val="16"/>
        <w:lang w:eastAsia="pl-PL"/>
      </w:rPr>
      <w:t xml:space="preserve">Pełnienie funkcji inspektora nadzoru </w:t>
    </w:r>
    <w:bookmarkEnd w:id="1"/>
    <w:r>
      <w:rPr>
        <w:rFonts w:ascii="Verdana" w:eastAsia="ArialMT" w:hAnsi="Verdana" w:cstheme="minorHAnsi"/>
        <w:color w:val="000000"/>
        <w:sz w:val="16"/>
        <w:szCs w:val="16"/>
        <w:lang w:eastAsia="pl-PL"/>
      </w:rPr>
      <w:t>nad budową boiska sportowego wielofunkcyjnego przy Zespole Szkół Rolnicze Centrum Kształcenia Ustawicznego w Trzci</w:t>
    </w:r>
    <w:r w:rsidR="007D0C75">
      <w:rPr>
        <w:rFonts w:ascii="Verdana" w:eastAsia="ArialMT" w:hAnsi="Verdana" w:cstheme="minorHAnsi"/>
        <w:color w:val="000000"/>
        <w:sz w:val="16"/>
        <w:szCs w:val="16"/>
        <w:lang w:eastAsia="pl-PL"/>
      </w:rPr>
      <w:t>a</w:t>
    </w:r>
    <w:r>
      <w:rPr>
        <w:rFonts w:ascii="Verdana" w:eastAsia="ArialMT" w:hAnsi="Verdana" w:cstheme="minorHAnsi"/>
        <w:color w:val="000000"/>
        <w:sz w:val="16"/>
        <w:szCs w:val="16"/>
        <w:lang w:eastAsia="pl-PL"/>
      </w:rPr>
      <w:t>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E4"/>
    <w:rsid w:val="00085CF4"/>
    <w:rsid w:val="000A16E4"/>
    <w:rsid w:val="0013236A"/>
    <w:rsid w:val="00136D3E"/>
    <w:rsid w:val="001802F5"/>
    <w:rsid w:val="0021789A"/>
    <w:rsid w:val="00272169"/>
    <w:rsid w:val="003436F5"/>
    <w:rsid w:val="00352E3E"/>
    <w:rsid w:val="005513CA"/>
    <w:rsid w:val="00560081"/>
    <w:rsid w:val="00693314"/>
    <w:rsid w:val="00712AB9"/>
    <w:rsid w:val="00777538"/>
    <w:rsid w:val="007D0C75"/>
    <w:rsid w:val="008849EE"/>
    <w:rsid w:val="00962600"/>
    <w:rsid w:val="00986B26"/>
    <w:rsid w:val="00AB70F2"/>
    <w:rsid w:val="00AF08F4"/>
    <w:rsid w:val="00BB6172"/>
    <w:rsid w:val="00C15B38"/>
    <w:rsid w:val="00C303D1"/>
    <w:rsid w:val="00C82CF7"/>
    <w:rsid w:val="00D05C3D"/>
    <w:rsid w:val="00DC3AE4"/>
    <w:rsid w:val="00E4281D"/>
    <w:rsid w:val="00EA4114"/>
    <w:rsid w:val="00ED361D"/>
    <w:rsid w:val="00F77C90"/>
    <w:rsid w:val="00FB3893"/>
    <w:rsid w:val="00FD7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26B"/>
  <w15:chartTrackingRefBased/>
  <w15:docId w15:val="{02EB0B47-7AC6-4226-969D-AB2CC19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1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BB6172"/>
  </w:style>
  <w:style w:type="paragraph" w:customStyle="1" w:styleId="Zawartotabeli">
    <w:name w:val="Zawartość tabeli"/>
    <w:basedOn w:val="Normalny"/>
    <w:rsid w:val="00BB617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Tekstprzypisudolnego">
    <w:name w:val="footnote text"/>
    <w:basedOn w:val="Normalny"/>
    <w:link w:val="TekstprzypisudolnegoZnak"/>
    <w:uiPriority w:val="99"/>
    <w:semiHidden/>
    <w:unhideWhenUsed/>
    <w:rsid w:val="00BB61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6172"/>
    <w:rPr>
      <w:sz w:val="20"/>
      <w:szCs w:val="20"/>
    </w:rPr>
  </w:style>
  <w:style w:type="paragraph" w:styleId="Nagwek">
    <w:name w:val="header"/>
    <w:basedOn w:val="Normalny"/>
    <w:link w:val="NagwekZnak"/>
    <w:uiPriority w:val="99"/>
    <w:unhideWhenUsed/>
    <w:rsid w:val="00BB6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172"/>
  </w:style>
  <w:style w:type="paragraph" w:styleId="Stopka">
    <w:name w:val="footer"/>
    <w:basedOn w:val="Normalny"/>
    <w:link w:val="StopkaZnak"/>
    <w:uiPriority w:val="99"/>
    <w:unhideWhenUsed/>
    <w:rsid w:val="00BB6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6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20</cp:revision>
  <cp:lastPrinted>2024-06-04T05:41:00Z</cp:lastPrinted>
  <dcterms:created xsi:type="dcterms:W3CDTF">2023-03-28T10:36:00Z</dcterms:created>
  <dcterms:modified xsi:type="dcterms:W3CDTF">2024-06-04T07:16:00Z</dcterms:modified>
</cp:coreProperties>
</file>