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9742DD">
        <w:rPr>
          <w:rFonts w:ascii="Tahoma" w:eastAsia="Times New Roman" w:hAnsi="Tahoma" w:cs="Tahoma"/>
          <w:b/>
          <w:szCs w:val="20"/>
          <w:lang w:eastAsia="pl-PL"/>
        </w:rPr>
        <w:t xml:space="preserve">ZP.271.1.2024.KA </w:t>
      </w:r>
      <w:r w:rsidRPr="009742DD">
        <w:rPr>
          <w:rFonts w:ascii="Tahoma" w:eastAsia="Times New Roman" w:hAnsi="Tahoma" w:cs="Tahoma"/>
          <w:b/>
          <w:szCs w:val="20"/>
          <w:lang w:eastAsia="pl-PL"/>
        </w:rPr>
        <w:tab/>
      </w:r>
      <w:r w:rsidRPr="009742DD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9742DD">
        <w:rPr>
          <w:rFonts w:ascii="Tahoma" w:eastAsia="Times New Roman" w:hAnsi="Tahoma" w:cs="Tahoma"/>
          <w:b/>
          <w:szCs w:val="20"/>
          <w:lang w:eastAsia="pl-PL"/>
        </w:rPr>
        <w:tab/>
      </w:r>
      <w:r w:rsidRPr="009742DD">
        <w:rPr>
          <w:rFonts w:ascii="Tahoma" w:eastAsia="Times New Roman" w:hAnsi="Tahoma" w:cs="Tahoma"/>
          <w:b/>
          <w:szCs w:val="20"/>
          <w:lang w:eastAsia="pl-PL"/>
        </w:rPr>
        <w:tab/>
      </w:r>
      <w:r w:rsidRPr="009742DD">
        <w:rPr>
          <w:rFonts w:ascii="Tahoma" w:eastAsia="Times New Roman" w:hAnsi="Tahoma" w:cs="Tahoma"/>
          <w:b/>
          <w:szCs w:val="20"/>
          <w:lang w:eastAsia="pl-PL"/>
        </w:rPr>
        <w:tab/>
      </w:r>
      <w:r w:rsidRPr="009742DD">
        <w:rPr>
          <w:rFonts w:ascii="Tahoma" w:eastAsia="Times New Roman" w:hAnsi="Tahoma" w:cs="Tahoma"/>
          <w:b/>
          <w:szCs w:val="20"/>
          <w:lang w:eastAsia="pl-PL"/>
        </w:rPr>
        <w:tab/>
      </w:r>
      <w:r w:rsidRPr="009742DD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1 </w:t>
      </w:r>
    </w:p>
    <w:p w:rsidR="009742DD" w:rsidRPr="009742DD" w:rsidRDefault="009742DD" w:rsidP="009742D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742DD" w:rsidRPr="009742DD" w:rsidRDefault="009742DD" w:rsidP="009742DD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742DD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9742DD" w:rsidRPr="009742DD" w:rsidRDefault="009742DD" w:rsidP="009742D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742DD" w:rsidRPr="009742DD" w:rsidRDefault="009742DD" w:rsidP="009742D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9742DD">
        <w:rPr>
          <w:rFonts w:ascii="Tahoma" w:eastAsia="Times New Roman" w:hAnsi="Tahoma" w:cs="Tahoma"/>
          <w:szCs w:val="20"/>
          <w:lang w:eastAsia="pl-PL"/>
        </w:rPr>
        <w:t>Dla zadania pn.:</w:t>
      </w:r>
      <w:r w:rsidRPr="009742DD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9742DD">
        <w:rPr>
          <w:rFonts w:ascii="Tahoma" w:eastAsia="Times New Roman" w:hAnsi="Tahoma" w:cs="Tahoma"/>
          <w:b/>
          <w:bCs/>
          <w:iCs/>
          <w:szCs w:val="20"/>
          <w:lang w:eastAsia="pl-PL"/>
        </w:rPr>
        <w:t>Budowa bieżni prostej oraz skoczni do skoku w dal przy Szkole Podstawowej im. Arkadego Fiedlera w Starej Przysiece Drugiej”</w:t>
      </w:r>
    </w:p>
    <w:p w:rsidR="009742DD" w:rsidRPr="009742DD" w:rsidRDefault="009742DD" w:rsidP="009742D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742DD" w:rsidRPr="009742DD" w:rsidRDefault="009742DD" w:rsidP="009742D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742DD" w:rsidRPr="009742DD" w:rsidRDefault="009742DD" w:rsidP="009742D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742DD" w:rsidRPr="009742DD" w:rsidRDefault="009742DD" w:rsidP="009742D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9742DD" w:rsidRPr="009742DD" w:rsidRDefault="009742DD" w:rsidP="009742D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9742DD" w:rsidRPr="009742DD" w:rsidTr="00ED0E50">
        <w:tc>
          <w:tcPr>
            <w:tcW w:w="668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9742DD" w:rsidRPr="009742DD" w:rsidTr="00ED0E50">
        <w:tc>
          <w:tcPr>
            <w:tcW w:w="668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2DD" w:rsidRPr="009742DD" w:rsidTr="00ED0E50">
        <w:tc>
          <w:tcPr>
            <w:tcW w:w="668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2DD" w:rsidRPr="009742DD" w:rsidTr="00ED0E50">
        <w:tc>
          <w:tcPr>
            <w:tcW w:w="668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2DD" w:rsidRPr="009742DD" w:rsidRDefault="009742DD" w:rsidP="009742D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742DD" w:rsidRPr="009742DD" w:rsidRDefault="009742DD" w:rsidP="009742D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9742DD" w:rsidRPr="009742DD" w:rsidTr="00ED0E50">
        <w:tc>
          <w:tcPr>
            <w:tcW w:w="2350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2DD" w:rsidRPr="009742DD" w:rsidTr="00ED0E50">
        <w:tc>
          <w:tcPr>
            <w:tcW w:w="2350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2DD" w:rsidRPr="009742DD" w:rsidTr="00ED0E50">
        <w:tc>
          <w:tcPr>
            <w:tcW w:w="2350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2DD" w:rsidRPr="009742DD" w:rsidTr="00ED0E50">
        <w:tc>
          <w:tcPr>
            <w:tcW w:w="2350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2DD" w:rsidRPr="009742DD" w:rsidRDefault="009742DD" w:rsidP="009742D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742DD" w:rsidRPr="009742DD" w:rsidRDefault="009742DD" w:rsidP="009742D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9742DD">
        <w:rPr>
          <w:rFonts w:ascii="Calibri" w:eastAsia="Times New Roman" w:hAnsi="Calibri" w:cs="Times New Roman"/>
          <w:lang w:eastAsia="pl-PL"/>
        </w:rPr>
        <w:t xml:space="preserve"> </w:t>
      </w:r>
    </w:p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9742DD" w:rsidRPr="009742DD" w:rsidRDefault="009742DD" w:rsidP="009742DD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9742DD" w:rsidRPr="009742DD" w:rsidRDefault="009742DD" w:rsidP="009742DD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9742DD" w:rsidRPr="009742DD" w:rsidRDefault="009742DD" w:rsidP="009742DD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9742DD" w:rsidRPr="009742DD" w:rsidRDefault="009742DD" w:rsidP="009742DD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9742DD" w:rsidRPr="009742DD" w:rsidRDefault="009742DD" w:rsidP="009742DD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9742DD" w:rsidRPr="009742DD" w:rsidRDefault="009742DD" w:rsidP="009742DD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9742DD" w:rsidRPr="009742DD" w:rsidRDefault="009742DD" w:rsidP="009742D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4) udzielę Zamawiającemu na piśmie </w:t>
      </w:r>
      <w:r w:rsidRPr="009742DD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 na wykonany obiekt budowlany w ilości </w:t>
      </w:r>
      <w:r w:rsidRPr="009742D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……….……… </w:t>
      </w:r>
      <w:r w:rsidRPr="009742DD">
        <w:rPr>
          <w:rFonts w:ascii="Tahoma" w:eastAsia="Times New Roman" w:hAnsi="Tahoma" w:cs="Tahoma"/>
          <w:sz w:val="20"/>
          <w:szCs w:val="20"/>
          <w:lang w:eastAsia="pl-PL"/>
        </w:rPr>
        <w:t>miesięcy, licząc od daty podpisania końcowego protokołu odbioru robót (</w:t>
      </w:r>
      <w:r w:rsidRPr="009742DD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okres gwarancji będzie równy okresowi rękojmi),</w:t>
      </w:r>
    </w:p>
    <w:p w:rsidR="009742DD" w:rsidRPr="009742DD" w:rsidRDefault="009742DD" w:rsidP="009742D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 </w:t>
      </w:r>
      <w:r w:rsidRPr="009742DD">
        <w:rPr>
          <w:rFonts w:ascii="Tahoma" w:eastAsia="Times New Roman" w:hAnsi="Tahoma" w:cs="Tahoma"/>
          <w:b/>
          <w:sz w:val="20"/>
          <w:szCs w:val="20"/>
          <w:lang w:eastAsia="pl-PL"/>
        </w:rPr>
        <w:t>3 miesięcy</w:t>
      </w: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</w:t>
      </w:r>
    </w:p>
    <w:p w:rsidR="009742DD" w:rsidRPr="009742DD" w:rsidRDefault="009742DD" w:rsidP="009742D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9742DD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9742DD">
        <w:rPr>
          <w:rFonts w:ascii="Tahoma" w:eastAsia="Times New Roman" w:hAnsi="Tahoma" w:cs="Tahoma"/>
          <w:b/>
          <w:sz w:val="20"/>
          <w:szCs w:val="20"/>
          <w:lang w:eastAsia="pl-PL"/>
        </w:rPr>
        <w:t>16.03.2024 r.</w:t>
      </w:r>
    </w:p>
    <w:p w:rsidR="009742DD" w:rsidRPr="009742DD" w:rsidRDefault="009742DD" w:rsidP="009742D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9742DD" w:rsidRPr="009742DD" w:rsidRDefault="009742DD" w:rsidP="009742D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8) w przypadku uznania mojej oferty za najkorzystniejszą, umowę zobowiązuję się zawrzeć w miejscu </w:t>
      </w:r>
      <w:r w:rsidRPr="009742D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9742DD" w:rsidRPr="009742DD" w:rsidRDefault="009742DD" w:rsidP="009742D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9742D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9742DD" w:rsidRPr="009742DD" w:rsidRDefault="009742DD" w:rsidP="009742DD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9742DD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9742DD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p w:rsidR="009742DD" w:rsidRPr="009742DD" w:rsidRDefault="009742DD" w:rsidP="009742DD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9742DD" w:rsidRPr="009742DD" w:rsidTr="00ED0E50">
        <w:tc>
          <w:tcPr>
            <w:tcW w:w="567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9742DD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9742DD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9742DD" w:rsidRPr="009742DD" w:rsidTr="00ED0E50">
        <w:tc>
          <w:tcPr>
            <w:tcW w:w="567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2DD" w:rsidRPr="009742DD" w:rsidTr="00ED0E50">
        <w:tc>
          <w:tcPr>
            <w:tcW w:w="567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2DD" w:rsidRPr="009742DD" w:rsidRDefault="009742DD" w:rsidP="009742D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742DD" w:rsidRPr="009742DD" w:rsidRDefault="009742DD" w:rsidP="009742D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9742DD" w:rsidRPr="009742DD" w:rsidRDefault="009742DD" w:rsidP="009742D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9742DD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9742DD" w:rsidRPr="009742DD" w:rsidRDefault="009742DD" w:rsidP="009742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9742DD" w:rsidRPr="009742DD" w:rsidTr="00ED0E50">
        <w:trPr>
          <w:trHeight w:val="213"/>
        </w:trPr>
        <w:tc>
          <w:tcPr>
            <w:tcW w:w="567" w:type="dxa"/>
            <w:vMerge w:val="restart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9742DD" w:rsidRPr="009742DD" w:rsidTr="00ED0E50">
        <w:trPr>
          <w:trHeight w:val="263"/>
        </w:trPr>
        <w:tc>
          <w:tcPr>
            <w:tcW w:w="567" w:type="dxa"/>
            <w:vMerge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9742DD" w:rsidRPr="009742DD" w:rsidTr="00ED0E50">
        <w:tc>
          <w:tcPr>
            <w:tcW w:w="567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2DD" w:rsidRPr="009742DD" w:rsidTr="00ED0E50">
        <w:tc>
          <w:tcPr>
            <w:tcW w:w="567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2DD" w:rsidRPr="009742DD" w:rsidRDefault="009742DD" w:rsidP="009742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p w:rsidR="009742DD" w:rsidRPr="009742DD" w:rsidRDefault="009742DD" w:rsidP="009742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9742DD" w:rsidRPr="009742DD" w:rsidTr="00ED0E50">
        <w:tc>
          <w:tcPr>
            <w:tcW w:w="567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9742DD" w:rsidRPr="009742DD" w:rsidTr="00ED0E50">
        <w:tc>
          <w:tcPr>
            <w:tcW w:w="567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2DD" w:rsidRPr="009742DD" w:rsidTr="00ED0E50">
        <w:tc>
          <w:tcPr>
            <w:tcW w:w="567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2DD" w:rsidRPr="009742DD" w:rsidRDefault="009742DD" w:rsidP="009742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742DD" w:rsidRPr="009742DD" w:rsidRDefault="009742DD" w:rsidP="009742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9742DD" w:rsidRPr="009742DD" w:rsidTr="00ED0E50">
        <w:tc>
          <w:tcPr>
            <w:tcW w:w="567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395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9742DD" w:rsidRPr="009742DD" w:rsidTr="00ED0E50">
        <w:tc>
          <w:tcPr>
            <w:tcW w:w="567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2DD" w:rsidRPr="009742DD" w:rsidTr="00ED0E50">
        <w:tc>
          <w:tcPr>
            <w:tcW w:w="567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2DD" w:rsidRPr="009742DD" w:rsidRDefault="009742DD" w:rsidP="009742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9742DD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9742DD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42D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9742DD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9742D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9742DD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9742DD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42D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9742DD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9742D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9742DD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9742DD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42D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9742DD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9742D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9742DD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9742DD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42D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9742DD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9742D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9742DD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9742DD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42D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9742DD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9742D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9742DD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9742DD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42D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9742DD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9742D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9742DD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9742DD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9742DD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9742DD" w:rsidRPr="009742DD" w:rsidTr="00ED0E50">
        <w:tc>
          <w:tcPr>
            <w:tcW w:w="548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9742DD" w:rsidRPr="009742DD" w:rsidTr="00ED0E50">
        <w:tc>
          <w:tcPr>
            <w:tcW w:w="548" w:type="dxa"/>
          </w:tcPr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bookmarkStart w:id="0" w:name="_Hlk136781148"/>
      <w:r w:rsidRPr="009742DD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UWAGA: Formularz Ofertowy musi być podpisany elektronicznym podpisem kwalifikowanym lub profilem zaufanym lub podpisem osobistym.</w:t>
      </w:r>
    </w:p>
    <w:bookmarkEnd w:id="0"/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742DD">
        <w:rPr>
          <w:rFonts w:ascii="Tahoma" w:eastAsia="Times New Roman" w:hAnsi="Tahoma" w:cs="Tahoma"/>
          <w:sz w:val="16"/>
          <w:szCs w:val="16"/>
          <w:lang w:eastAsia="pl-PL"/>
        </w:rPr>
        <w:lastRenderedPageBreak/>
        <w:t>_______________________________________</w:t>
      </w:r>
    </w:p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9742DD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9742DD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9742DD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9742DD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9742DD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742DD">
        <w:rPr>
          <w:rFonts w:ascii="Tahoma" w:eastAsia="Calibri" w:hAnsi="Tahoma" w:cs="Tahoma"/>
          <w:b/>
          <w:szCs w:val="20"/>
        </w:rPr>
        <w:lastRenderedPageBreak/>
        <w:t xml:space="preserve">ZP.271.1.2024.KA </w:t>
      </w:r>
      <w:r w:rsidRPr="009742DD">
        <w:rPr>
          <w:rFonts w:ascii="Tahoma" w:eastAsia="Calibri" w:hAnsi="Tahoma" w:cs="Tahoma"/>
          <w:b/>
          <w:szCs w:val="20"/>
        </w:rPr>
        <w:tab/>
      </w:r>
      <w:r w:rsidRPr="009742DD">
        <w:rPr>
          <w:rFonts w:ascii="Tahoma" w:eastAsia="Calibri" w:hAnsi="Tahoma" w:cs="Tahoma"/>
          <w:b/>
          <w:szCs w:val="20"/>
        </w:rPr>
        <w:tab/>
        <w:t xml:space="preserve">   </w:t>
      </w:r>
      <w:r w:rsidRPr="009742DD">
        <w:rPr>
          <w:rFonts w:ascii="Tahoma" w:eastAsia="Calibri" w:hAnsi="Tahoma" w:cs="Tahoma"/>
          <w:b/>
          <w:szCs w:val="20"/>
        </w:rPr>
        <w:tab/>
      </w:r>
      <w:r w:rsidRPr="009742DD">
        <w:rPr>
          <w:rFonts w:ascii="Tahoma" w:eastAsia="Calibri" w:hAnsi="Tahoma" w:cs="Tahoma"/>
          <w:b/>
          <w:szCs w:val="20"/>
        </w:rPr>
        <w:tab/>
      </w:r>
      <w:r w:rsidRPr="009742DD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9742DD" w:rsidRPr="009742DD" w:rsidRDefault="009742DD" w:rsidP="009742DD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9742DD" w:rsidRPr="009742DD" w:rsidRDefault="009742DD" w:rsidP="009742DD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9742DD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9742DD" w:rsidRPr="009742DD" w:rsidRDefault="009742DD" w:rsidP="009742DD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9742DD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9742DD" w:rsidRPr="009742DD" w:rsidRDefault="009742DD" w:rsidP="009742DD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9742DD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9742DD" w:rsidRPr="009742DD" w:rsidRDefault="009742DD" w:rsidP="009742DD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9742DD" w:rsidRPr="009742DD" w:rsidRDefault="009742DD" w:rsidP="009742DD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9742DD" w:rsidRPr="009742DD" w:rsidRDefault="009742DD" w:rsidP="009742DD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9742DD" w:rsidRPr="009742DD" w:rsidRDefault="009742DD" w:rsidP="009742DD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9742DD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 * </w:t>
      </w:r>
      <w:r w:rsidRPr="009742DD">
        <w:rPr>
          <w:rFonts w:ascii="Tahoma" w:eastAsia="Calibri" w:hAnsi="Tahoma" w:cs="Tahoma"/>
          <w:b/>
          <w:sz w:val="24"/>
          <w:szCs w:val="20"/>
        </w:rPr>
        <w:br/>
        <w:t xml:space="preserve">o niepodleganiu wykluczeniu </w:t>
      </w:r>
      <w:r w:rsidRPr="009742DD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9742DD" w:rsidRPr="009742DD" w:rsidRDefault="009742DD" w:rsidP="009742DD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9742DD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9742DD" w:rsidRPr="009742DD" w:rsidRDefault="009742DD" w:rsidP="009742DD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9742DD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9742DD" w:rsidRPr="009742DD" w:rsidRDefault="009742DD" w:rsidP="009742DD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9742DD" w:rsidRPr="009742DD" w:rsidRDefault="009742DD" w:rsidP="009742DD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9742DD" w:rsidRPr="009742DD" w:rsidRDefault="009742DD" w:rsidP="009742DD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9742DD" w:rsidRPr="009742DD" w:rsidRDefault="009742DD" w:rsidP="009742DD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9742DD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9742DD">
        <w:rPr>
          <w:rFonts w:ascii="Tahoma" w:eastAsia="Calibri" w:hAnsi="Tahoma" w:cs="Tahoma"/>
          <w:b/>
          <w:bCs/>
          <w:iCs/>
          <w:sz w:val="20"/>
          <w:szCs w:val="20"/>
        </w:rPr>
        <w:t>Budowa bieżni prostej oraz skoczni do skoku w dal przy Szkole Podstawowej im. Arkadego Fiedlera w Starej Przysiece Drugiej,</w:t>
      </w:r>
      <w:r w:rsidRPr="009742DD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9742DD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9742DD">
        <w:rPr>
          <w:rFonts w:ascii="Tahoma" w:eastAsia="Calibri" w:hAnsi="Tahoma" w:cs="Tahoma"/>
          <w:b/>
          <w:sz w:val="20"/>
          <w:szCs w:val="20"/>
        </w:rPr>
        <w:t>Gminę Śmigiel</w:t>
      </w:r>
      <w:r w:rsidRPr="009742DD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9742DD">
        <w:rPr>
          <w:rFonts w:ascii="Tahoma" w:eastAsia="Calibri" w:hAnsi="Tahoma" w:cs="Tahoma"/>
          <w:sz w:val="20"/>
          <w:szCs w:val="20"/>
        </w:rPr>
        <w:t>oświadczam, co następuje:</w:t>
      </w:r>
    </w:p>
    <w:p w:rsidR="009742DD" w:rsidRPr="009742DD" w:rsidRDefault="009742DD" w:rsidP="009742DD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9742DD" w:rsidRPr="009742DD" w:rsidRDefault="009742DD" w:rsidP="009742DD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9742DD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9742DD" w:rsidRPr="009742DD" w:rsidRDefault="009742DD" w:rsidP="009742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742DD" w:rsidRPr="009742DD" w:rsidRDefault="009742DD" w:rsidP="009742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z dnia </w:t>
      </w:r>
      <w:r w:rsidRPr="009742D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13 kwietnia 2022 r. o szczególnych rozwiązaniach w zakresie przeciwdziałania wspieraniu agresji </w:t>
      </w:r>
      <w:r w:rsidRPr="009742DD">
        <w:rPr>
          <w:rFonts w:ascii="Tahoma" w:eastAsia="Times New Roman" w:hAnsi="Tahoma" w:cs="Tahoma"/>
          <w:sz w:val="20"/>
          <w:szCs w:val="20"/>
          <w:lang w:eastAsia="pl-PL"/>
        </w:rPr>
        <w:br/>
        <w:t>na Ukrainę oraz służących ochronie bezpieczeństwa narodowego.</w:t>
      </w:r>
    </w:p>
    <w:p w:rsidR="009742DD" w:rsidRPr="009742DD" w:rsidRDefault="009742DD" w:rsidP="009742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742DD" w:rsidRPr="009742DD" w:rsidRDefault="009742DD" w:rsidP="009742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742DD" w:rsidRPr="009742DD" w:rsidRDefault="009742DD" w:rsidP="009742DD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9742D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9742DD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9742DD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9742DD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9742DD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9742DD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9742DD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9742DD" w:rsidRPr="009742DD" w:rsidRDefault="009742DD" w:rsidP="009742DD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742DD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ZP.271.1.2024.KA.</w:t>
      </w:r>
      <w:r w:rsidRPr="009742D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742D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742DD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9742DD">
        <w:rPr>
          <w:rFonts w:ascii="Tahoma" w:eastAsia="Calibri" w:hAnsi="Tahoma" w:cs="Tahoma"/>
          <w:sz w:val="20"/>
          <w:szCs w:val="20"/>
        </w:rPr>
        <w:lastRenderedPageBreak/>
        <w:t xml:space="preserve">Oświadczam, że wszystkie informacje podane w powyższych oświadczeniach są aktualne i zgodne </w:t>
      </w:r>
      <w:r w:rsidRPr="009742DD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9742DD" w:rsidRPr="009742DD" w:rsidRDefault="009742DD" w:rsidP="009742DD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9742DD" w:rsidRPr="009742DD" w:rsidRDefault="009742DD" w:rsidP="009742DD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1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9742DD" w:rsidRPr="009742DD" w:rsidTr="00ED0E5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9742DD" w:rsidRPr="009742DD" w:rsidTr="00ED0E50">
        <w:trPr>
          <w:trHeight w:val="8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</w:pPr>
      <w:r w:rsidRPr="009742DD"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  <w:t xml:space="preserve">UWAGA: Oświadczenie musi być podpisane elektronicznym podpisem kwalifikowanym lub profilem zaufanym </w:t>
      </w:r>
      <w:r w:rsidRPr="009742DD"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  <w:br/>
        <w:t>lub podpisem osobistym.</w:t>
      </w: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9742DD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9742DD">
        <w:rPr>
          <w:rFonts w:ascii="Tahoma" w:eastAsia="Times New Roman" w:hAnsi="Tahoma" w:cs="Tahoma"/>
          <w:b/>
          <w:szCs w:val="24"/>
          <w:lang w:eastAsia="pl-PL"/>
        </w:rPr>
        <w:lastRenderedPageBreak/>
        <w:t xml:space="preserve">ZP.271.1.2024.KA </w:t>
      </w:r>
      <w:r w:rsidRPr="009742DD">
        <w:rPr>
          <w:rFonts w:ascii="Tahoma" w:eastAsia="Times New Roman" w:hAnsi="Tahoma" w:cs="Tahoma"/>
          <w:b/>
          <w:szCs w:val="24"/>
          <w:lang w:eastAsia="pl-PL"/>
        </w:rPr>
        <w:tab/>
      </w:r>
      <w:r w:rsidRPr="009742DD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9742DD">
        <w:rPr>
          <w:rFonts w:ascii="Tahoma" w:eastAsia="Times New Roman" w:hAnsi="Tahoma" w:cs="Tahoma"/>
          <w:b/>
          <w:szCs w:val="24"/>
          <w:lang w:eastAsia="pl-PL"/>
        </w:rPr>
        <w:tab/>
      </w:r>
      <w:r w:rsidRPr="009742DD">
        <w:rPr>
          <w:rFonts w:ascii="Tahoma" w:eastAsia="Times New Roman" w:hAnsi="Tahoma" w:cs="Tahoma"/>
          <w:b/>
          <w:szCs w:val="24"/>
          <w:lang w:eastAsia="pl-PL"/>
        </w:rPr>
        <w:tab/>
      </w:r>
      <w:r w:rsidRPr="009742DD">
        <w:rPr>
          <w:rFonts w:ascii="Tahoma" w:eastAsia="Times New Roman" w:hAnsi="Tahoma" w:cs="Tahoma"/>
          <w:b/>
          <w:szCs w:val="24"/>
          <w:lang w:eastAsia="pl-PL"/>
        </w:rPr>
        <w:tab/>
      </w:r>
      <w:r w:rsidRPr="009742DD">
        <w:rPr>
          <w:rFonts w:ascii="Tahoma" w:eastAsia="Times New Roman" w:hAnsi="Tahoma" w:cs="Tahoma"/>
          <w:b/>
          <w:szCs w:val="24"/>
          <w:lang w:eastAsia="pl-PL"/>
        </w:rPr>
        <w:tab/>
      </w:r>
      <w:r w:rsidRPr="009742DD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:rsidR="009742DD" w:rsidRPr="009742DD" w:rsidRDefault="009742DD" w:rsidP="009742DD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742DD">
        <w:rPr>
          <w:rFonts w:ascii="Tahoma" w:eastAsia="Times New Roman" w:hAnsi="Tahoma" w:cs="Tahoma"/>
          <w:b/>
          <w:sz w:val="24"/>
          <w:szCs w:val="24"/>
          <w:lang w:eastAsia="pl-PL"/>
        </w:rPr>
        <w:t>Wykaz robót budowlanych</w:t>
      </w:r>
    </w:p>
    <w:p w:rsidR="009742DD" w:rsidRPr="009742DD" w:rsidRDefault="009742DD" w:rsidP="009742D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9742DD" w:rsidRPr="009742DD" w:rsidTr="00ED0E50">
        <w:tc>
          <w:tcPr>
            <w:tcW w:w="668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9742DD" w:rsidRPr="009742DD" w:rsidTr="00ED0E50">
        <w:tc>
          <w:tcPr>
            <w:tcW w:w="668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2DD" w:rsidRPr="009742DD" w:rsidTr="00ED0E50">
        <w:tc>
          <w:tcPr>
            <w:tcW w:w="668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2DD" w:rsidRPr="009742DD" w:rsidTr="00ED0E50">
        <w:tc>
          <w:tcPr>
            <w:tcW w:w="668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2DD" w:rsidRPr="009742DD" w:rsidRDefault="009742DD" w:rsidP="009742D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742DD" w:rsidRPr="009742DD" w:rsidRDefault="009742DD" w:rsidP="009742DD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9742DD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Budowa bieżni prostej oraz skoczni do skoku w dal przy Szkole Podstawowej im. Arkadego Fiedlera w Starej Przysiece Drugiej</w:t>
      </w:r>
    </w:p>
    <w:p w:rsidR="009742DD" w:rsidRPr="009742DD" w:rsidRDefault="009742DD" w:rsidP="009742DD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9742DD" w:rsidRPr="009742DD" w:rsidRDefault="009742DD" w:rsidP="009742DD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wykonałem (wykonaliśmy) następujące roboty budowlane: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545"/>
        <w:gridCol w:w="1523"/>
        <w:gridCol w:w="1921"/>
        <w:gridCol w:w="1296"/>
        <w:gridCol w:w="1300"/>
        <w:gridCol w:w="1280"/>
        <w:gridCol w:w="1197"/>
      </w:tblGrid>
      <w:tr w:rsidR="009742DD" w:rsidRPr="009742DD" w:rsidTr="00ED0E50">
        <w:trPr>
          <w:trHeight w:val="533"/>
        </w:trPr>
        <w:tc>
          <w:tcPr>
            <w:tcW w:w="545" w:type="dxa"/>
            <w:vMerge w:val="restart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742DD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523" w:type="dxa"/>
            <w:vMerge w:val="restart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742DD">
              <w:rPr>
                <w:rFonts w:ascii="Tahoma" w:hAnsi="Tahoma" w:cs="Tahoma"/>
                <w:b/>
                <w:sz w:val="16"/>
                <w:szCs w:val="16"/>
              </w:rPr>
              <w:t xml:space="preserve">Nazwy podmiotów </w:t>
            </w:r>
          </w:p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742DD">
              <w:rPr>
                <w:rFonts w:ascii="Tahoma" w:hAnsi="Tahoma" w:cs="Tahoma"/>
                <w:b/>
                <w:sz w:val="16"/>
                <w:szCs w:val="16"/>
              </w:rPr>
              <w:t xml:space="preserve">na rzecz których roboty zostały wykonane  </w:t>
            </w:r>
          </w:p>
        </w:tc>
        <w:tc>
          <w:tcPr>
            <w:tcW w:w="1921" w:type="dxa"/>
            <w:vMerge w:val="restart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742DD">
              <w:rPr>
                <w:rFonts w:ascii="Tahoma" w:hAnsi="Tahoma" w:cs="Tahoma"/>
                <w:b/>
                <w:sz w:val="16"/>
                <w:szCs w:val="16"/>
              </w:rPr>
              <w:t xml:space="preserve">Rodzaj roboty </w:t>
            </w:r>
          </w:p>
        </w:tc>
        <w:tc>
          <w:tcPr>
            <w:tcW w:w="2596" w:type="dxa"/>
            <w:gridSpan w:val="2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742DD">
              <w:rPr>
                <w:rFonts w:ascii="Tahoma" w:hAnsi="Tahoma" w:cs="Tahoma"/>
                <w:b/>
                <w:sz w:val="16"/>
                <w:szCs w:val="16"/>
              </w:rPr>
              <w:t xml:space="preserve">Data wykonania roboty </w:t>
            </w:r>
          </w:p>
        </w:tc>
        <w:tc>
          <w:tcPr>
            <w:tcW w:w="1280" w:type="dxa"/>
            <w:vMerge w:val="restart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742DD">
              <w:rPr>
                <w:rFonts w:ascii="Tahoma" w:hAnsi="Tahoma" w:cs="Tahoma"/>
                <w:b/>
                <w:sz w:val="16"/>
                <w:szCs w:val="16"/>
              </w:rPr>
              <w:t>Miejsce wykonania roboty</w:t>
            </w:r>
          </w:p>
        </w:tc>
        <w:tc>
          <w:tcPr>
            <w:tcW w:w="1197" w:type="dxa"/>
            <w:vMerge w:val="restart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742DD">
              <w:rPr>
                <w:rFonts w:ascii="Tahoma" w:hAnsi="Tahoma" w:cs="Tahoma"/>
                <w:b/>
                <w:sz w:val="16"/>
                <w:szCs w:val="16"/>
              </w:rPr>
              <w:t xml:space="preserve">Całkowita wartość brutto roboty </w:t>
            </w:r>
          </w:p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742DD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9742DD" w:rsidRPr="009742DD" w:rsidTr="00ED0E50">
        <w:trPr>
          <w:trHeight w:val="697"/>
        </w:trPr>
        <w:tc>
          <w:tcPr>
            <w:tcW w:w="545" w:type="dxa"/>
            <w:vMerge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21" w:type="dxa"/>
            <w:vMerge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96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742DD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300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742DD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280" w:type="dxa"/>
            <w:vMerge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42DD" w:rsidRPr="009742DD" w:rsidTr="00ED0E50">
        <w:tc>
          <w:tcPr>
            <w:tcW w:w="545" w:type="dxa"/>
          </w:tcPr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9742DD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523" w:type="dxa"/>
          </w:tcPr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</w:tcPr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9742D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Do niniejszego wykazu dołączam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</w:t>
      </w:r>
      <w:r w:rsidRPr="009742D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w stanie uzyskać tych dokumentów – inne odpowiednie dokumenty.</w:t>
      </w:r>
    </w:p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9742D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Jeżeli wykonawca powołuje się na doświadczenie w realizacji robót budowlanych wykonywanych wspólnie </w:t>
      </w:r>
      <w:r w:rsidRPr="009742D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z innymi wykonawcami, wykaz musi dotyczyć robót budowlanych, w których wykonaniu wykonawca ten bezpośrednio uczestniczył.</w:t>
      </w:r>
    </w:p>
    <w:p w:rsidR="009742DD" w:rsidRPr="009742DD" w:rsidRDefault="009742DD" w:rsidP="009742D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742DD" w:rsidRPr="009742DD" w:rsidRDefault="009742DD" w:rsidP="009742D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742DD" w:rsidRPr="009742DD" w:rsidRDefault="009742DD" w:rsidP="009742D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742DD" w:rsidRPr="009742DD" w:rsidRDefault="009742DD" w:rsidP="009742D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742DD" w:rsidRPr="009742DD" w:rsidRDefault="009742DD" w:rsidP="009742D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9742DD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Podpis(y):</w:t>
      </w:r>
      <w:r w:rsidRPr="009742DD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9742DD" w:rsidRPr="009742DD" w:rsidTr="00ED0E50">
        <w:tc>
          <w:tcPr>
            <w:tcW w:w="548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9742DD" w:rsidRPr="009742DD" w:rsidTr="00ED0E50">
        <w:tc>
          <w:tcPr>
            <w:tcW w:w="548" w:type="dxa"/>
          </w:tcPr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9742DD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 xml:space="preserve">UWAGA: Dokument musi być podpisany elektronicznym podpisem kwalifikowanym lub profilem zaufanym </w:t>
      </w:r>
      <w:r w:rsidRPr="009742DD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br/>
        <w:t>lub podpisem osobistym.</w:t>
      </w: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9742DD">
        <w:rPr>
          <w:rFonts w:ascii="Tahoma" w:eastAsia="Times New Roman" w:hAnsi="Tahoma" w:cs="Tahoma"/>
          <w:b/>
          <w:szCs w:val="20"/>
          <w:lang w:eastAsia="pl-PL"/>
        </w:rPr>
        <w:lastRenderedPageBreak/>
        <w:t xml:space="preserve">ZP.271.1.2024.KA </w:t>
      </w:r>
      <w:r w:rsidRPr="009742DD">
        <w:rPr>
          <w:rFonts w:ascii="Tahoma" w:eastAsia="Times New Roman" w:hAnsi="Tahoma" w:cs="Tahoma"/>
          <w:b/>
          <w:szCs w:val="20"/>
          <w:lang w:eastAsia="pl-PL"/>
        </w:rPr>
        <w:tab/>
      </w:r>
      <w:r w:rsidRPr="009742DD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9742DD">
        <w:rPr>
          <w:rFonts w:ascii="Tahoma" w:eastAsia="Times New Roman" w:hAnsi="Tahoma" w:cs="Tahoma"/>
          <w:b/>
          <w:szCs w:val="20"/>
          <w:lang w:eastAsia="pl-PL"/>
        </w:rPr>
        <w:tab/>
      </w:r>
      <w:r w:rsidRPr="009742DD">
        <w:rPr>
          <w:rFonts w:ascii="Tahoma" w:eastAsia="Times New Roman" w:hAnsi="Tahoma" w:cs="Tahoma"/>
          <w:b/>
          <w:szCs w:val="20"/>
          <w:lang w:eastAsia="pl-PL"/>
        </w:rPr>
        <w:tab/>
      </w:r>
      <w:r w:rsidRPr="009742DD">
        <w:rPr>
          <w:rFonts w:ascii="Tahoma" w:eastAsia="Times New Roman" w:hAnsi="Tahoma" w:cs="Tahoma"/>
          <w:b/>
          <w:szCs w:val="20"/>
          <w:lang w:eastAsia="pl-PL"/>
        </w:rPr>
        <w:tab/>
      </w:r>
      <w:r w:rsidRPr="009742DD">
        <w:rPr>
          <w:rFonts w:ascii="Tahoma" w:eastAsia="Times New Roman" w:hAnsi="Tahoma" w:cs="Tahoma"/>
          <w:b/>
          <w:szCs w:val="20"/>
          <w:lang w:eastAsia="pl-PL"/>
        </w:rPr>
        <w:tab/>
      </w:r>
      <w:r w:rsidRPr="009742DD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4</w:t>
      </w:r>
    </w:p>
    <w:p w:rsidR="009742DD" w:rsidRPr="009742DD" w:rsidRDefault="009742DD" w:rsidP="009742D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742DD" w:rsidRPr="009742DD" w:rsidRDefault="009742DD" w:rsidP="009742DD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742D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9742DD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9742DD" w:rsidRPr="009742DD" w:rsidRDefault="009742DD" w:rsidP="009742D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742DD" w:rsidRPr="009742DD" w:rsidRDefault="009742DD" w:rsidP="009742D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9742DD" w:rsidRPr="009742DD" w:rsidTr="00ED0E50">
        <w:tc>
          <w:tcPr>
            <w:tcW w:w="668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9742DD" w:rsidRPr="009742DD" w:rsidTr="00ED0E50">
        <w:tc>
          <w:tcPr>
            <w:tcW w:w="668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2DD" w:rsidRPr="009742DD" w:rsidTr="00ED0E50">
        <w:tc>
          <w:tcPr>
            <w:tcW w:w="668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2DD" w:rsidRPr="009742DD" w:rsidTr="00ED0E50">
        <w:tc>
          <w:tcPr>
            <w:tcW w:w="668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9742DD" w:rsidRPr="009742DD" w:rsidRDefault="009742DD" w:rsidP="009742D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3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9742DD" w:rsidRPr="009742DD" w:rsidTr="00ED0E50">
        <w:tc>
          <w:tcPr>
            <w:tcW w:w="675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9742DD" w:rsidRPr="009742DD" w:rsidTr="00ED0E50">
        <w:tc>
          <w:tcPr>
            <w:tcW w:w="675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2DD" w:rsidRPr="009742DD" w:rsidTr="00ED0E50">
        <w:tc>
          <w:tcPr>
            <w:tcW w:w="675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9742DD" w:rsidRPr="009742DD" w:rsidRDefault="009742DD" w:rsidP="009742D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2DD" w:rsidRPr="009742DD" w:rsidRDefault="009742DD" w:rsidP="009742DD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742DD" w:rsidRPr="009742DD" w:rsidRDefault="009742DD" w:rsidP="009742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</w:t>
      </w:r>
      <w:r w:rsidRPr="009742DD">
        <w:rPr>
          <w:rFonts w:ascii="Tahoma" w:eastAsia="Times New Roman" w:hAnsi="Tahoma" w:cs="Tahoma"/>
          <w:sz w:val="20"/>
          <w:szCs w:val="20"/>
          <w:lang w:eastAsia="pl-PL"/>
        </w:rPr>
        <w:br/>
        <w:t>pn.</w:t>
      </w:r>
      <w:r w:rsidRPr="009742D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9742DD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Budowa bieżni prostej oraz skoczni do skoku w dal przy Szkole Podstawowej </w:t>
      </w:r>
      <w:r w:rsidRPr="009742DD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im. Arkadego Fiedlera w Starej Przysiece Drugiej</w:t>
      </w:r>
    </w:p>
    <w:p w:rsidR="009742DD" w:rsidRPr="009742DD" w:rsidRDefault="009742DD" w:rsidP="009742DD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742DD" w:rsidRPr="009742DD" w:rsidRDefault="009742DD" w:rsidP="009742D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742DD" w:rsidRPr="009742DD" w:rsidRDefault="009742DD" w:rsidP="009742D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9742DD" w:rsidRPr="009742DD" w:rsidRDefault="009742DD" w:rsidP="009742DD">
      <w:pPr>
        <w:spacing w:after="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9742DD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9742DD" w:rsidRPr="009742DD" w:rsidRDefault="009742DD" w:rsidP="009742DD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</w:t>
      </w:r>
      <w:r w:rsidRPr="009742DD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9742DD">
        <w:rPr>
          <w:rFonts w:ascii="Tahoma" w:eastAsia="Times New Roman" w:hAnsi="Tahoma" w:cs="Tahoma"/>
          <w:b/>
          <w:sz w:val="20"/>
          <w:szCs w:val="20"/>
          <w:lang w:eastAsia="pl-PL"/>
        </w:rPr>
        <w:t>nie należę / należę</w:t>
      </w:r>
      <w:r w:rsidRPr="009742DD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9742D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9742DD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w niniejszym postępowaniu.</w:t>
      </w:r>
    </w:p>
    <w:p w:rsidR="009742DD" w:rsidRPr="009742DD" w:rsidRDefault="009742DD" w:rsidP="009742D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742DD" w:rsidRPr="009742DD" w:rsidRDefault="009742DD" w:rsidP="009742D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742DD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9742DD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9742DD" w:rsidRPr="009742DD" w:rsidTr="00ED0E50">
        <w:tc>
          <w:tcPr>
            <w:tcW w:w="548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9742DD" w:rsidRPr="009742DD" w:rsidRDefault="009742DD" w:rsidP="009742D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9742DD" w:rsidRPr="009742DD" w:rsidTr="00ED0E50">
        <w:tc>
          <w:tcPr>
            <w:tcW w:w="548" w:type="dxa"/>
          </w:tcPr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42DD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9742DD" w:rsidRPr="009742DD" w:rsidRDefault="009742DD" w:rsidP="009742D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2DD" w:rsidRPr="009742DD" w:rsidRDefault="009742DD" w:rsidP="009742DD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9742DD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 xml:space="preserve">UWAGA: Dokument musi być podpisany elektronicznym podpisem kwalifikowanym lub profilem zaufanym </w:t>
      </w:r>
      <w:r w:rsidRPr="009742DD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br/>
        <w:t>lub podpisem osobistym.</w:t>
      </w:r>
    </w:p>
    <w:p w:rsidR="001C65B5" w:rsidRPr="0047642D" w:rsidRDefault="009742DD" w:rsidP="0047642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9742DD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  <w:bookmarkStart w:id="1" w:name="_GoBack"/>
      <w:bookmarkEnd w:id="1"/>
    </w:p>
    <w:sectPr w:rsidR="001C65B5" w:rsidRPr="0047642D" w:rsidSect="00B41E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3056B" w:rsidRDefault="00197663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</w:p>
        </w:sdtContent>
      </w:sdt>
    </w:sdtContent>
  </w:sdt>
  <w:p w:rsidR="00F3056B" w:rsidRDefault="00476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2DD" w:rsidRPr="009742DD" w:rsidRDefault="009742DD" w:rsidP="009742DD">
    <w:pPr>
      <w:pStyle w:val="Nagwek"/>
      <w:rPr>
        <w:rFonts w:ascii="Calibri" w:eastAsia="Calibri" w:hAnsi="Calibri"/>
        <w:lang w:eastAsia="pl-PL"/>
      </w:rPr>
    </w:pPr>
    <w:r w:rsidRPr="009742DD">
      <w:rPr>
        <w:rFonts w:ascii="Calibri" w:eastAsia="Calibri" w:hAnsi="Calibri"/>
        <w:noProof/>
        <w:lang w:eastAsia="pl-PL"/>
      </w:rPr>
      <w:drawing>
        <wp:inline distT="0" distB="0" distL="0" distR="0" wp14:anchorId="3B16F1FD" wp14:editId="7A4E4249">
          <wp:extent cx="1114425" cy="933450"/>
          <wp:effectExtent l="0" t="0" r="9525" b="0"/>
          <wp:docPr id="1" name="Obraz 1" descr="\\1win\folderyp\akonieczka\pulpit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1win\folderyp\akonieczka\pulpit\beznaz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42DD">
      <w:rPr>
        <w:rFonts w:ascii="Calibri" w:eastAsia="Calibri" w:hAnsi="Calibri"/>
        <w:noProof/>
        <w:lang w:eastAsia="pl-PL"/>
      </w:rPr>
      <w:t xml:space="preserve">                                         </w:t>
    </w:r>
    <w:r w:rsidRPr="009742DD">
      <w:rPr>
        <w:rFonts w:ascii="Calibri" w:eastAsia="Calibri" w:hAnsi="Calibri"/>
        <w:noProof/>
        <w:lang w:eastAsia="pl-PL"/>
      </w:rPr>
      <w:drawing>
        <wp:inline distT="0" distB="0" distL="0" distR="0" wp14:anchorId="2751E062" wp14:editId="0B19DECE">
          <wp:extent cx="895350" cy="933450"/>
          <wp:effectExtent l="0" t="0" r="0" b="0"/>
          <wp:docPr id="2" name="Obraz 2" descr="\\1win\folderyp\akonieczka\pulpit\logo-LEADER-europejsk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1win\folderyp\akonieczka\pulpit\logo-LEADER-europejski-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lang w:eastAsia="pl-PL"/>
      </w:rPr>
      <w:t xml:space="preserve">                          </w:t>
    </w:r>
    <w:r w:rsidRPr="009742DD">
      <w:rPr>
        <w:rFonts w:ascii="Calibri" w:eastAsia="Calibri" w:hAnsi="Calibri"/>
        <w:noProof/>
        <w:lang w:eastAsia="pl-PL"/>
      </w:rPr>
      <w:drawing>
        <wp:inline distT="0" distB="0" distL="0" distR="0" wp14:anchorId="7A853815" wp14:editId="63C5871F">
          <wp:extent cx="1428750" cy="962025"/>
          <wp:effectExtent l="0" t="0" r="0" b="9525"/>
          <wp:docPr id="3" name="Obraz 3" descr="\\1win\folderyp\akonieczka\pulpit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win\folderyp\akonieczka\pulpit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42DD" w:rsidRDefault="009742DD">
    <w:pPr>
      <w:pStyle w:val="Nagwek"/>
    </w:pPr>
  </w:p>
  <w:p w:rsidR="00810C2C" w:rsidRDefault="00810C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97663"/>
    <w:rsid w:val="001C65B5"/>
    <w:rsid w:val="00267FBD"/>
    <w:rsid w:val="00347228"/>
    <w:rsid w:val="0047642D"/>
    <w:rsid w:val="00513DD0"/>
    <w:rsid w:val="007C3AAD"/>
    <w:rsid w:val="007F3D08"/>
    <w:rsid w:val="00800902"/>
    <w:rsid w:val="00810C2C"/>
    <w:rsid w:val="008650C0"/>
    <w:rsid w:val="009742DD"/>
    <w:rsid w:val="00B04AE8"/>
    <w:rsid w:val="00B17DA3"/>
    <w:rsid w:val="00B40C0D"/>
    <w:rsid w:val="00D93F88"/>
    <w:rsid w:val="00F0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8595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F3D0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742D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9742D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9742D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basedOn w:val="Standardowy"/>
    <w:next w:val="Tabela-Siatka"/>
    <w:uiPriority w:val="59"/>
    <w:rsid w:val="009742D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9742D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61"/>
    <w:rsid w:val="007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7DD8869BADF4127A8154E01679EF171">
    <w:name w:val="87DD8869BADF4127A8154E01679EF171"/>
    <w:rsid w:val="007F10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1676</Words>
  <Characters>10061</Characters>
  <Application>Microsoft Office Word</Application>
  <DocSecurity>0</DocSecurity>
  <Lines>83</Lines>
  <Paragraphs>23</Paragraphs>
  <ScaleCrop>false</ScaleCrop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17</cp:revision>
  <dcterms:created xsi:type="dcterms:W3CDTF">2019-07-15T08:17:00Z</dcterms:created>
  <dcterms:modified xsi:type="dcterms:W3CDTF">2024-01-30T06:59:00Z</dcterms:modified>
</cp:coreProperties>
</file>