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C3C5" w14:textId="70072DFF" w:rsidR="005D5291" w:rsidRDefault="00D63008" w:rsidP="00D63008">
      <w:pPr>
        <w:jc w:val="right"/>
        <w:rPr>
          <w:rFonts w:ascii="Arial" w:hAnsi="Arial" w:cs="Arial"/>
          <w:sz w:val="24"/>
          <w:szCs w:val="24"/>
        </w:rPr>
      </w:pPr>
      <w:r w:rsidRPr="00D63008">
        <w:rPr>
          <w:rFonts w:ascii="Arial" w:hAnsi="Arial" w:cs="Arial"/>
          <w:sz w:val="24"/>
          <w:szCs w:val="24"/>
        </w:rPr>
        <w:t xml:space="preserve">Załącznik nr </w:t>
      </w:r>
      <w:r w:rsidR="009169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 </w:t>
      </w:r>
      <w:r w:rsidR="00B81F79">
        <w:rPr>
          <w:rFonts w:ascii="Arial" w:hAnsi="Arial" w:cs="Arial"/>
          <w:sz w:val="24"/>
          <w:szCs w:val="24"/>
        </w:rPr>
        <w:t>SWZ</w:t>
      </w:r>
    </w:p>
    <w:p w14:paraId="43631D61" w14:textId="77777777" w:rsidR="00D63008" w:rsidRDefault="00D63008" w:rsidP="00D63008">
      <w:pPr>
        <w:jc w:val="right"/>
        <w:rPr>
          <w:rFonts w:ascii="Arial" w:hAnsi="Arial" w:cs="Arial"/>
          <w:sz w:val="24"/>
          <w:szCs w:val="24"/>
        </w:rPr>
      </w:pPr>
    </w:p>
    <w:p w14:paraId="4C6AF0A6" w14:textId="77777777" w:rsidR="00D63008" w:rsidRDefault="00D63008" w:rsidP="00D63008">
      <w:pPr>
        <w:jc w:val="center"/>
        <w:rPr>
          <w:rFonts w:ascii="Arial" w:hAnsi="Arial" w:cs="Arial"/>
          <w:b/>
          <w:sz w:val="28"/>
          <w:szCs w:val="28"/>
        </w:rPr>
      </w:pPr>
      <w:r w:rsidRPr="00D63008">
        <w:rPr>
          <w:rFonts w:ascii="Arial" w:hAnsi="Arial" w:cs="Arial"/>
          <w:b/>
          <w:sz w:val="28"/>
          <w:szCs w:val="28"/>
        </w:rPr>
        <w:t>WYKAZ DOKUMENTACJI PROJEKTOWEJ I SPECYFIKACJI TECHNICZNEJ</w:t>
      </w:r>
    </w:p>
    <w:p w14:paraId="3D9EE50D" w14:textId="77777777" w:rsidR="00D63008" w:rsidRDefault="00D63008" w:rsidP="00D63008">
      <w:pPr>
        <w:jc w:val="center"/>
        <w:rPr>
          <w:rFonts w:ascii="Arial" w:hAnsi="Arial" w:cs="Arial"/>
          <w:b/>
          <w:sz w:val="28"/>
          <w:szCs w:val="28"/>
        </w:rPr>
      </w:pPr>
    </w:p>
    <w:p w14:paraId="7A1D06E7" w14:textId="3137240B" w:rsidR="00B81F79" w:rsidRPr="00B81F79" w:rsidRDefault="00B81F79" w:rsidP="00B81F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B81F79">
        <w:rPr>
          <w:rFonts w:ascii="Calibri" w:eastAsia="Times New Roman" w:hAnsi="Calibri" w:cs="Times New Roman"/>
          <w:sz w:val="28"/>
          <w:szCs w:val="28"/>
          <w:lang w:eastAsia="pl-PL"/>
        </w:rPr>
        <w:t>Architektoniczno-Budowlany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:</w:t>
      </w:r>
    </w:p>
    <w:p w14:paraId="003B9CD7" w14:textId="7242A0F5" w:rsidR="00B81F79" w:rsidRPr="00B81F79" w:rsidRDefault="00B81F79" w:rsidP="00B81F79">
      <w:pPr>
        <w:pStyle w:val="Akapitzlist"/>
        <w:numPr>
          <w:ilvl w:val="0"/>
          <w:numId w:val="3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81F79">
        <w:rPr>
          <w:rFonts w:ascii="Arial" w:hAnsi="Arial" w:cs="Arial"/>
          <w:sz w:val="24"/>
          <w:szCs w:val="24"/>
        </w:rPr>
        <w:t>rojekt zagospodarowania  terenu</w:t>
      </w:r>
    </w:p>
    <w:p w14:paraId="09FC82C1" w14:textId="66D03BFA" w:rsidR="00B81F79" w:rsidRPr="00B81F79" w:rsidRDefault="00B81F79" w:rsidP="00B81F79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993" w:hanging="426"/>
        <w:rPr>
          <w:rFonts w:ascii="Calibri" w:hAnsi="Calibri" w:cs="Calibri"/>
          <w:b/>
          <w:bCs/>
          <w:sz w:val="28"/>
          <w:szCs w:val="28"/>
        </w:rPr>
      </w:pPr>
      <w:r w:rsidRPr="00B81F79">
        <w:rPr>
          <w:rFonts w:ascii="Calibri" w:hAnsi="Calibri" w:cs="Calibri"/>
          <w:sz w:val="28"/>
          <w:szCs w:val="28"/>
        </w:rPr>
        <w:t>Projekt architektoniczno-budowlany</w:t>
      </w:r>
    </w:p>
    <w:p w14:paraId="3730E4C1" w14:textId="701CC4F3" w:rsidR="00B81F79" w:rsidRPr="00B81F79" w:rsidRDefault="00B81F79" w:rsidP="00B81F79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993" w:hanging="426"/>
        <w:rPr>
          <w:rFonts w:ascii="Calibri" w:hAnsi="Calibri" w:cs="Calibri"/>
          <w:b/>
          <w:bCs/>
          <w:sz w:val="28"/>
          <w:szCs w:val="28"/>
        </w:rPr>
      </w:pPr>
      <w:r w:rsidRPr="00B81F79">
        <w:rPr>
          <w:rFonts w:ascii="Calibri" w:hAnsi="Calibri" w:cs="Calibri"/>
          <w:sz w:val="28"/>
          <w:szCs w:val="28"/>
        </w:rPr>
        <w:t>Projekt techniczny</w:t>
      </w:r>
    </w:p>
    <w:p w14:paraId="08631568" w14:textId="7FB29F53" w:rsidR="00B81F79" w:rsidRPr="00D63008" w:rsidRDefault="00B81F79" w:rsidP="00B81F79">
      <w:pPr>
        <w:pStyle w:val="Akapitzlist"/>
        <w:numPr>
          <w:ilvl w:val="0"/>
          <w:numId w:val="3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Opinie, uzgodnienia, pozwolenia i inne dokumenty</w:t>
      </w:r>
    </w:p>
    <w:p w14:paraId="76905AB5" w14:textId="77777777" w:rsidR="00E97622" w:rsidRDefault="00E97622" w:rsidP="00B81F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techniczna wykonania i odbioru robót budowlanych.</w:t>
      </w:r>
    </w:p>
    <w:p w14:paraId="7188013D" w14:textId="1C76E4B4" w:rsidR="00B81F79" w:rsidRDefault="00B81F79" w:rsidP="00B81F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rzedmiar robót</w:t>
      </w:r>
      <w:r>
        <w:rPr>
          <w:rFonts w:ascii="Arial" w:hAnsi="Arial" w:cs="Arial"/>
          <w:sz w:val="24"/>
          <w:szCs w:val="24"/>
        </w:rPr>
        <w:t>.</w:t>
      </w:r>
    </w:p>
    <w:p w14:paraId="183093E7" w14:textId="05BD09DE" w:rsidR="00B81F79" w:rsidRPr="00B81F79" w:rsidRDefault="00B81F79" w:rsidP="00B81F7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opracowany przez zespół projektantów w składzie</w:t>
      </w:r>
      <w:r w:rsidR="0028459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3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9339"/>
      </w:tblGrid>
      <w:tr w:rsidR="00284598" w14:paraId="252AF167" w14:textId="77777777" w:rsidTr="00284598">
        <w:trPr>
          <w:trHeight w:val="2258"/>
        </w:trPr>
        <w:tc>
          <w:tcPr>
            <w:tcW w:w="9339" w:type="dxa"/>
            <w:hideMark/>
          </w:tcPr>
          <w:tbl>
            <w:tblPr>
              <w:tblStyle w:val="redniasiatka2"/>
              <w:tblW w:w="8788" w:type="dxa"/>
              <w:tblInd w:w="0" w:type="dxa"/>
              <w:tblLook w:val="0620" w:firstRow="1" w:lastRow="0" w:firstColumn="0" w:lastColumn="0" w:noHBand="1" w:noVBand="1"/>
            </w:tblPr>
            <w:tblGrid>
              <w:gridCol w:w="1844"/>
              <w:gridCol w:w="1527"/>
              <w:gridCol w:w="5417"/>
            </w:tblGrid>
            <w:tr w:rsidR="00284598" w14:paraId="19E9876B" w14:textId="77777777" w:rsidTr="002845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8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63826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bCs w:val="0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bCs w:val="0"/>
                      <w:sz w:val="18"/>
                      <w:szCs w:val="18"/>
                    </w:rPr>
                    <w:t>Zakres opracowania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4E511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bCs w:val="0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bCs w:val="0"/>
                      <w:color w:val="auto"/>
                      <w:sz w:val="18"/>
                      <w:szCs w:val="18"/>
                    </w:rPr>
                    <w:t>Pełniona funkcja projektowa</w:t>
                  </w:r>
                </w:p>
              </w:tc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4A029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Theme="minorHAnsi" w:eastAsiaTheme="minorHAnsi" w:hAnsiTheme="minorHAnsi" w:cstheme="minorHAnsi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Cs w:val="0"/>
                      <w:color w:val="auto"/>
                      <w:sz w:val="18"/>
                      <w:szCs w:val="18"/>
                    </w:rPr>
                    <w:t>Imię i nazwisko, specjalność i numer uprawnień budowlanych</w:t>
                  </w:r>
                </w:p>
              </w:tc>
            </w:tr>
            <w:tr w:rsidR="00284598" w14:paraId="707F0C7E" w14:textId="77777777" w:rsidTr="00284598">
              <w:trPr>
                <w:trHeight w:val="921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CD7FB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auto"/>
                      <w:sz w:val="18"/>
                      <w:szCs w:val="18"/>
                    </w:rPr>
                    <w:t xml:space="preserve">Architektura </w:t>
                  </w:r>
                </w:p>
                <w:p w14:paraId="34F6964B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auto"/>
                      <w:sz w:val="18"/>
                      <w:szCs w:val="18"/>
                    </w:rPr>
                    <w:t xml:space="preserve">budynku 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09A7A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18"/>
                      <w:szCs w:val="18"/>
                    </w:rPr>
                    <w:t>Projektant</w:t>
                  </w:r>
                </w:p>
                <w:p w14:paraId="1363355B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18"/>
                      <w:szCs w:val="18"/>
                    </w:rPr>
                    <w:t>Spec. uprawnień</w:t>
                  </w:r>
                </w:p>
                <w:p w14:paraId="6002A16C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18"/>
                      <w:szCs w:val="18"/>
                    </w:rPr>
                    <w:t>Numer uprawnień</w:t>
                  </w:r>
                </w:p>
              </w:tc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7A35E" w14:textId="77777777" w:rsidR="00284598" w:rsidRDefault="00284598">
                  <w:pPr>
                    <w:jc w:val="center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0"/>
                    </w:rPr>
                    <w:t xml:space="preserve">mgr inż. </w:t>
                  </w:r>
                  <w:proofErr w:type="spellStart"/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0"/>
                    </w:rPr>
                    <w:t>arch.Agnieszka</w:t>
                  </w:r>
                  <w:proofErr w:type="spellEnd"/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0"/>
                    </w:rPr>
                    <w:t xml:space="preserve"> Ogrodowczyk</w:t>
                  </w:r>
                </w:p>
                <w:p w14:paraId="3A434602" w14:textId="77777777" w:rsidR="00284598" w:rsidRDefault="00284598">
                  <w:pPr>
                    <w:tabs>
                      <w:tab w:val="right" w:pos="9072"/>
                    </w:tabs>
                    <w:jc w:val="both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18"/>
                      <w:szCs w:val="18"/>
                    </w:rPr>
                    <w:t>architektoniczna do projektowania bez ograniczeń</w:t>
                  </w:r>
                </w:p>
                <w:p w14:paraId="41E1940B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4"/>
                    </w:rPr>
                    <w:t>16/R-258/ŁOIA/04</w:t>
                  </w:r>
                </w:p>
              </w:tc>
            </w:tr>
            <w:tr w:rsidR="00284598" w14:paraId="0687CAFE" w14:textId="77777777" w:rsidTr="00284598">
              <w:trPr>
                <w:trHeight w:val="750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F26E6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auto"/>
                      <w:sz w:val="18"/>
                      <w:szCs w:val="18"/>
                    </w:rPr>
                    <w:t xml:space="preserve">Architektura </w:t>
                  </w:r>
                </w:p>
                <w:p w14:paraId="41541966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auto"/>
                      <w:sz w:val="18"/>
                      <w:szCs w:val="18"/>
                    </w:rPr>
                    <w:t>budynku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41B5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18"/>
                      <w:szCs w:val="18"/>
                    </w:rPr>
                    <w:t>Projektant</w:t>
                  </w:r>
                </w:p>
                <w:p w14:paraId="2B68ACEC" w14:textId="77777777" w:rsidR="00284598" w:rsidRDefault="00284598">
                  <w:pPr>
                    <w:tabs>
                      <w:tab w:val="right" w:pos="9072"/>
                    </w:tabs>
                    <w:jc w:val="bot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EB059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0"/>
                    </w:rPr>
                    <w:t xml:space="preserve">mgr inż. Marek </w:t>
                  </w:r>
                  <w:proofErr w:type="spellStart"/>
                  <w:r>
                    <w:rPr>
                      <w:rFonts w:ascii="Calibri" w:eastAsiaTheme="minorHAnsi" w:hAnsi="Calibri" w:cs="Calibri"/>
                      <w:color w:val="auto"/>
                      <w:sz w:val="20"/>
                      <w:szCs w:val="20"/>
                    </w:rPr>
                    <w:t>Gąsiński</w:t>
                  </w:r>
                  <w:proofErr w:type="spellEnd"/>
                </w:p>
              </w:tc>
            </w:tr>
            <w:tr w:rsidR="00284598" w14:paraId="1BB55E34" w14:textId="77777777" w:rsidTr="00284598">
              <w:trPr>
                <w:trHeight w:val="750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324DA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Instalacje </w:t>
                  </w:r>
                </w:p>
                <w:p w14:paraId="1C2989FA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elektryczne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EF9F1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Projektant</w:t>
                  </w:r>
                </w:p>
                <w:p w14:paraId="6DE735EA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Spec. uprawnień</w:t>
                  </w:r>
                </w:p>
                <w:p w14:paraId="5A0C4805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Numer uprawnień</w:t>
                  </w:r>
                </w:p>
              </w:tc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3D07E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Inż. Krzysztof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Werbiński</w:t>
                  </w:r>
                  <w:proofErr w:type="spellEnd"/>
                </w:p>
                <w:p w14:paraId="72D24218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elektryczne do projektowania w ograniczonym zakresie</w:t>
                  </w:r>
                </w:p>
                <w:p w14:paraId="073E8823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WKP/0183/ZOOE/19</w:t>
                  </w:r>
                </w:p>
              </w:tc>
            </w:tr>
            <w:tr w:rsidR="00284598" w14:paraId="00E31488" w14:textId="77777777" w:rsidTr="00284598">
              <w:trPr>
                <w:trHeight w:val="750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BB7DA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Instalacje </w:t>
                  </w:r>
                </w:p>
                <w:p w14:paraId="48F8DA32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sanitarne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8C41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Projektant</w:t>
                  </w:r>
                </w:p>
                <w:p w14:paraId="212C5628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Spec. uprawnień</w:t>
                  </w:r>
                </w:p>
                <w:p w14:paraId="3CF20D61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Numer uprawnień</w:t>
                  </w:r>
                </w:p>
              </w:tc>
              <w:tc>
                <w:tcPr>
                  <w:tcW w:w="5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81BB4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Inż. Arkadiusz Piekarski</w:t>
                  </w:r>
                </w:p>
                <w:p w14:paraId="454B9D96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Sanitarne do projektowania bez ograniczeń</w:t>
                  </w:r>
                </w:p>
                <w:p w14:paraId="00E94B21" w14:textId="77777777" w:rsidR="00284598" w:rsidRDefault="00284598">
                  <w:pPr>
                    <w:tabs>
                      <w:tab w:val="right" w:pos="9072"/>
                    </w:tabs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WKP/0159/PWOS/10</w:t>
                  </w:r>
                </w:p>
              </w:tc>
            </w:tr>
          </w:tbl>
          <w:p w14:paraId="229765D9" w14:textId="77777777" w:rsidR="00284598" w:rsidRDefault="00284598">
            <w:pPr>
              <w:tabs>
                <w:tab w:val="right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7C8F8A" w14:textId="77777777" w:rsidR="00B81F79" w:rsidRPr="00B81F79" w:rsidRDefault="00B81F79" w:rsidP="00B81F79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B81F79" w:rsidRPr="00B8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C1B"/>
    <w:multiLevelType w:val="hybridMultilevel"/>
    <w:tmpl w:val="7A966E18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40E"/>
    <w:multiLevelType w:val="hybridMultilevel"/>
    <w:tmpl w:val="E2CE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47F05"/>
    <w:multiLevelType w:val="hybridMultilevel"/>
    <w:tmpl w:val="7F98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08"/>
    <w:rsid w:val="00284598"/>
    <w:rsid w:val="005D5291"/>
    <w:rsid w:val="00916987"/>
    <w:rsid w:val="00B81F79"/>
    <w:rsid w:val="00C3158F"/>
    <w:rsid w:val="00D63008"/>
    <w:rsid w:val="00E2578F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DD7"/>
  <w15:chartTrackingRefBased/>
  <w15:docId w15:val="{81F0F31C-A40A-4C78-BEFB-6C8B9B2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008"/>
    <w:pPr>
      <w:ind w:left="720"/>
      <w:contextualSpacing/>
    </w:pPr>
  </w:style>
  <w:style w:type="table" w:styleId="redniasiatka2">
    <w:name w:val="Medium Grid 2"/>
    <w:basedOn w:val="Standardowy"/>
    <w:uiPriority w:val="68"/>
    <w:semiHidden/>
    <w:unhideWhenUsed/>
    <w:rsid w:val="00B81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284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Osir GSDT</cp:lastModifiedBy>
  <cp:revision>5</cp:revision>
  <dcterms:created xsi:type="dcterms:W3CDTF">2021-10-04T09:26:00Z</dcterms:created>
  <dcterms:modified xsi:type="dcterms:W3CDTF">2021-10-04T09:53:00Z</dcterms:modified>
</cp:coreProperties>
</file>