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88FD" w14:textId="06FB5E51" w:rsidR="00522783" w:rsidRDefault="00B9567C">
      <w:r w:rsidRPr="00B9567C">
        <w:t>Identyfikator postępowania</w:t>
      </w:r>
      <w:r w:rsidRPr="00B9567C">
        <w:t xml:space="preserve"> </w:t>
      </w:r>
      <w:r w:rsidRPr="00B9567C">
        <w:t>ocds-148610-99188033-a463-11ec-80f8-1ad70aec7fa4</w:t>
      </w:r>
    </w:p>
    <w:p w14:paraId="745DEE4A" w14:textId="77777777" w:rsidR="00B9567C" w:rsidRDefault="00B9567C"/>
    <w:p w14:paraId="4C50AAA7" w14:textId="0CE34C86" w:rsidR="00B9567C" w:rsidRDefault="00B9567C">
      <w:r>
        <w:t>Nr o</w:t>
      </w:r>
      <w:r w:rsidRPr="00B9567C">
        <w:t>głoszeni</w:t>
      </w:r>
      <w:r>
        <w:t>a</w:t>
      </w:r>
      <w:r w:rsidRPr="00B9567C">
        <w:t xml:space="preserve"> 2022/BZP 00086875/01 </w:t>
      </w:r>
    </w:p>
    <w:sectPr w:rsidR="00B95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7C"/>
    <w:rsid w:val="00522783"/>
    <w:rsid w:val="00B9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64FA"/>
  <w15:chartTrackingRefBased/>
  <w15:docId w15:val="{CF335185-000F-4F3C-851A-A02AFA61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l.karwaszewska</dc:creator>
  <cp:keywords/>
  <dc:description/>
  <cp:lastModifiedBy>l.karwaszewska</cp:lastModifiedBy>
  <cp:revision>1</cp:revision>
  <dcterms:created xsi:type="dcterms:W3CDTF">2022-03-15T14:19:00Z</dcterms:created>
  <dcterms:modified xsi:type="dcterms:W3CDTF">2022-03-15T14:21:00Z</dcterms:modified>
</cp:coreProperties>
</file>