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56CD277" w14:textId="597C3661" w:rsidR="00750430" w:rsidRDefault="00311EC9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Zakup</w:t>
      </w:r>
      <w:r w:rsidR="007F21ED">
        <w:rPr>
          <w:rFonts w:ascii="Arial-BoldMT" w:hAnsi="Arial-BoldMT" w:cs="Arial-BoldMT"/>
          <w:b/>
          <w:bCs/>
          <w:sz w:val="24"/>
          <w:szCs w:val="24"/>
        </w:rPr>
        <w:t xml:space="preserve"> naszywek mundurowych, dystynkcji funkcyjnych oraz identyfikatorów imiennych tekstylnych</w:t>
      </w:r>
    </w:p>
    <w:p w14:paraId="06CB534C" w14:textId="77777777" w:rsidR="004B00DF" w:rsidRDefault="004B00D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8B95B" w14:textId="77777777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365C3B" w14:textId="3835AD9A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…………………………………………………………………………………………………………</w:t>
      </w:r>
    </w:p>
    <w:p w14:paraId="47AC7A5D" w14:textId="1B4BC0F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2F1330"/>
    <w:rsid w:val="00311EC9"/>
    <w:rsid w:val="00374DFD"/>
    <w:rsid w:val="003C06B6"/>
    <w:rsid w:val="00431A8E"/>
    <w:rsid w:val="004B00DF"/>
    <w:rsid w:val="005B7C01"/>
    <w:rsid w:val="005C6695"/>
    <w:rsid w:val="005D374B"/>
    <w:rsid w:val="005D4582"/>
    <w:rsid w:val="00630AB7"/>
    <w:rsid w:val="006C272A"/>
    <w:rsid w:val="006E6FE2"/>
    <w:rsid w:val="00712DC3"/>
    <w:rsid w:val="00750430"/>
    <w:rsid w:val="007F21ED"/>
    <w:rsid w:val="008F6BBC"/>
    <w:rsid w:val="009812B6"/>
    <w:rsid w:val="00991C89"/>
    <w:rsid w:val="00A146D7"/>
    <w:rsid w:val="00AE0E4A"/>
    <w:rsid w:val="00B32F7D"/>
    <w:rsid w:val="00B72A3E"/>
    <w:rsid w:val="00C23228"/>
    <w:rsid w:val="00C74F72"/>
    <w:rsid w:val="00C9749A"/>
    <w:rsid w:val="00CA7CF5"/>
    <w:rsid w:val="00CB5E2C"/>
    <w:rsid w:val="00CD0A0B"/>
    <w:rsid w:val="00E45E2D"/>
    <w:rsid w:val="00EA43BC"/>
    <w:rsid w:val="00EC3409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17</cp:revision>
  <cp:lastPrinted>2024-06-14T08:20:00Z</cp:lastPrinted>
  <dcterms:created xsi:type="dcterms:W3CDTF">2024-06-14T08:21:00Z</dcterms:created>
  <dcterms:modified xsi:type="dcterms:W3CDTF">2025-01-22T08:20:00Z</dcterms:modified>
</cp:coreProperties>
</file>