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9FE0" w14:textId="77777777" w:rsidR="00B926E9" w:rsidRDefault="00A30753">
      <w:pPr>
        <w:pStyle w:val="NormalnyWeb"/>
        <w:spacing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Wykonawca:</w:t>
      </w:r>
    </w:p>
    <w:p w14:paraId="2FE63902" w14:textId="77777777" w:rsidR="00B926E9" w:rsidRDefault="00A30753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</w:rPr>
        <w:t xml:space="preserve">……………………………………………………                                                                                </w:t>
      </w:r>
      <w:r>
        <w:rPr>
          <w:rFonts w:cs="Calibri"/>
          <w:b/>
        </w:rPr>
        <w:t xml:space="preserve"> Załącznik nr 7 do SWZ</w:t>
      </w:r>
    </w:p>
    <w:p w14:paraId="2E25C16B" w14:textId="1112A165" w:rsidR="00B926E9" w:rsidRDefault="00A30753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sygnatura znak sprawy: DKw.2232.</w:t>
      </w:r>
      <w:r w:rsidR="0096706A">
        <w:rPr>
          <w:rFonts w:cs="Calibri"/>
        </w:rPr>
        <w:t>06</w:t>
      </w:r>
      <w:r>
        <w:rPr>
          <w:rFonts w:cs="Calibri"/>
        </w:rPr>
        <w:t>.202</w:t>
      </w:r>
      <w:r w:rsidR="0096706A">
        <w:rPr>
          <w:rFonts w:cs="Calibri"/>
        </w:rPr>
        <w:t>5</w:t>
      </w:r>
    </w:p>
    <w:p w14:paraId="7979E87B" w14:textId="77777777" w:rsidR="00B926E9" w:rsidRDefault="00B926E9">
      <w:pPr>
        <w:spacing w:after="0" w:line="240" w:lineRule="auto"/>
      </w:pPr>
    </w:p>
    <w:p w14:paraId="54D8A2E1" w14:textId="77777777" w:rsidR="00B926E9" w:rsidRDefault="00A30753">
      <w:pPr>
        <w:pStyle w:val="NormalnyWeb"/>
        <w:spacing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5ED76AB" w14:textId="77777777" w:rsidR="00B926E9" w:rsidRDefault="00A30753">
      <w:pPr>
        <w:pStyle w:val="NormalnyWeb"/>
        <w:spacing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14:paraId="51EE4B4C" w14:textId="77777777" w:rsidR="00B926E9" w:rsidRDefault="00A30753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DCB7FE5" w14:textId="77777777" w:rsidR="00B926E9" w:rsidRDefault="00A30753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0" w:name="OLE_LINK5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42F65380" w14:textId="77777777" w:rsidR="00B926E9" w:rsidRDefault="00A30753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14:paraId="7EEE3122" w14:textId="77777777" w:rsidR="00B926E9" w:rsidRDefault="00A30753">
      <w:pPr>
        <w:pStyle w:val="NormalnyWeb"/>
        <w:spacing w:before="28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potrzeby postępowania o udzielenie zamówienia publicznego prowadzonego przez Zakład Karny w Płocku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pn. </w:t>
      </w:r>
      <w:r>
        <w:rPr>
          <w:rFonts w:ascii="Calibri" w:hAnsi="Calibri" w:cs="Calibri"/>
          <w:b/>
          <w:sz w:val="22"/>
          <w:szCs w:val="22"/>
        </w:rPr>
        <w:t xml:space="preserve">„ Sukcesywne dostawy warzyw do Zakładu Karnego w Płocku” </w:t>
      </w:r>
    </w:p>
    <w:p w14:paraId="12DFEB2D" w14:textId="77777777" w:rsidR="00B926E9" w:rsidRDefault="00A30753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 co następuje:</w:t>
      </w:r>
    </w:p>
    <w:p w14:paraId="334DE0B6" w14:textId="77777777" w:rsidR="00B926E9" w:rsidRDefault="00A30753">
      <w:pPr>
        <w:pStyle w:val="NormalnyWeb"/>
        <w:spacing w:before="280" w:after="19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oświadczam/-my, że </w:t>
      </w:r>
      <w:r>
        <w:rPr>
          <w:rFonts w:ascii="Calibri" w:hAnsi="Calibri" w:cs="Calibri"/>
          <w:b/>
          <w:bCs/>
          <w:sz w:val="22"/>
          <w:szCs w:val="22"/>
        </w:rPr>
        <w:t>nie podlegam/-my wykluczeniu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4DB264E8" w14:textId="77777777" w:rsidR="00B926E9" w:rsidRDefault="00B926E9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</w:p>
    <w:p w14:paraId="4FD5FA5D" w14:textId="77777777" w:rsidR="00B926E9" w:rsidRDefault="00A30753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EF292B5" w14:textId="77777777" w:rsidR="00B926E9" w:rsidRDefault="00B926E9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</w:p>
    <w:p w14:paraId="1AF30A30" w14:textId="77777777" w:rsidR="00B926E9" w:rsidRDefault="00B926E9">
      <w:pPr>
        <w:pStyle w:val="NormalnyWeb"/>
        <w:spacing w:before="280" w:after="0" w:line="240" w:lineRule="auto"/>
      </w:pPr>
    </w:p>
    <w:p w14:paraId="78DAA482" w14:textId="77777777" w:rsidR="00B926E9" w:rsidRDefault="00B926E9">
      <w:pPr>
        <w:pStyle w:val="NormalnyWeb"/>
        <w:spacing w:before="280" w:after="0" w:line="240" w:lineRule="auto"/>
      </w:pPr>
    </w:p>
    <w:p w14:paraId="76E5FD98" w14:textId="77777777"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703E9F7C" w14:textId="77777777"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2D794E36" w14:textId="77777777"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21BA3254" w14:textId="77777777" w:rsidR="00B926E9" w:rsidRDefault="00B926E9">
      <w:pPr>
        <w:tabs>
          <w:tab w:val="left" w:pos="0"/>
        </w:tabs>
        <w:spacing w:line="240" w:lineRule="exact"/>
        <w:jc w:val="both"/>
        <w:rPr>
          <w:rFonts w:ascii="Calibri" w:hAnsi="Calibri" w:cs="Calibri"/>
          <w:b/>
          <w:sz w:val="24"/>
          <w:szCs w:val="24"/>
        </w:rPr>
      </w:pPr>
    </w:p>
    <w:p w14:paraId="7F2989A4" w14:textId="77777777" w:rsidR="00B926E9" w:rsidRDefault="00A30753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14:paraId="77926391" w14:textId="77777777"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4602AFC8" w14:textId="77777777" w:rsidR="00B926E9" w:rsidRDefault="00B926E9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701E5A1B" w14:textId="77777777" w:rsidR="00B926E9" w:rsidRDefault="00B926E9">
      <w:pPr>
        <w:tabs>
          <w:tab w:val="left" w:pos="0"/>
        </w:tabs>
        <w:spacing w:after="0" w:line="240" w:lineRule="exact"/>
        <w:ind w:left="108"/>
        <w:jc w:val="both"/>
      </w:pPr>
    </w:p>
    <w:p w14:paraId="57739E77" w14:textId="77777777"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B926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E9"/>
    <w:rsid w:val="0096706A"/>
    <w:rsid w:val="00A30753"/>
    <w:rsid w:val="00AB45BD"/>
    <w:rsid w:val="00B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3814"/>
  <w15:docId w15:val="{466103AC-C030-4458-B3E7-57F78E6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73F"/>
    <w:rPr>
      <w:rFonts w:ascii="Segoe UI" w:hAnsi="Segoe UI" w:cs="Segoe UI"/>
      <w:sz w:val="18"/>
      <w:szCs w:val="18"/>
    </w:rPr>
  </w:style>
  <w:style w:type="character" w:styleId="Hipercze">
    <w:name w:val="Hyperlink"/>
    <w:rsid w:val="008E3862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C3CD0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1438</Characters>
  <Application>Microsoft Office Word</Application>
  <DocSecurity>0</DocSecurity>
  <Lines>11</Lines>
  <Paragraphs>3</Paragraphs>
  <ScaleCrop>false</ScaleCrop>
  <Company>HP Inc.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Magdalena Bieńkowska</cp:lastModifiedBy>
  <cp:revision>9</cp:revision>
  <cp:lastPrinted>2022-08-23T06:49:00Z</cp:lastPrinted>
  <dcterms:created xsi:type="dcterms:W3CDTF">2022-08-11T09:03:00Z</dcterms:created>
  <dcterms:modified xsi:type="dcterms:W3CDTF">2025-05-19T12:32:00Z</dcterms:modified>
  <dc:language>pl-PL</dc:language>
</cp:coreProperties>
</file>