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0829" w14:textId="77777777" w:rsidR="000D4EE5" w:rsidRPr="00A90918" w:rsidRDefault="000D4EE5" w:rsidP="000D4EE5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4270DA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        </w:t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</w:r>
      <w:r w:rsidRPr="004270DA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7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</w:t>
      </w:r>
      <w:r w:rsidRPr="00A90918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WZ</w:t>
      </w:r>
    </w:p>
    <w:p w14:paraId="0FDDE41D" w14:textId="77777777" w:rsidR="000D4EE5" w:rsidRPr="004270DA" w:rsidRDefault="000D4EE5" w:rsidP="000D4EE5">
      <w:pPr>
        <w:rPr>
          <w:rFonts w:ascii="Tahoma" w:eastAsia="Times New Roman" w:hAnsi="Tahoma" w:cs="Tahoma"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4E84F07F" w14:textId="77777777" w:rsidR="00D23DA6" w:rsidRPr="002D4C08" w:rsidRDefault="000D4EE5" w:rsidP="00D23DA6">
      <w:pPr>
        <w:rPr>
          <w:rFonts w:ascii="Verdana" w:hAnsi="Verdana" w:cs="Arial"/>
          <w:sz w:val="12"/>
          <w:szCs w:val="12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</w:t>
      </w:r>
      <w:r w:rsidR="00D23DA6" w:rsidRPr="002D4C08">
        <w:rPr>
          <w:rFonts w:ascii="Verdana" w:hAnsi="Verdana" w:cs="Arial"/>
          <w:sz w:val="12"/>
          <w:szCs w:val="12"/>
        </w:rPr>
        <w:t>(pełna nazwa/firma, adres</w:t>
      </w:r>
    </w:p>
    <w:p w14:paraId="5D0B084F" w14:textId="77777777" w:rsidR="00D23DA6" w:rsidRPr="002D4C08" w:rsidRDefault="00D23DA6" w:rsidP="00D23DA6">
      <w:pPr>
        <w:rPr>
          <w:rFonts w:ascii="Verdana" w:hAnsi="Verdana" w:cs="Arial"/>
          <w:sz w:val="12"/>
          <w:szCs w:val="12"/>
        </w:rPr>
      </w:pPr>
      <w:r w:rsidRPr="002D4C08">
        <w:rPr>
          <w:rFonts w:ascii="Verdana" w:hAnsi="Verdana" w:cs="Arial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hAnsi="Verdana" w:cs="Arial"/>
          <w:sz w:val="12"/>
          <w:szCs w:val="12"/>
        </w:rPr>
        <w:t>CEiDG</w:t>
      </w:r>
      <w:proofErr w:type="spellEnd"/>
      <w:r w:rsidRPr="002D4C08">
        <w:rPr>
          <w:rFonts w:ascii="Verdana" w:hAnsi="Verdana" w:cs="Arial"/>
          <w:sz w:val="12"/>
          <w:szCs w:val="12"/>
        </w:rPr>
        <w:t>)</w:t>
      </w:r>
    </w:p>
    <w:p w14:paraId="0B4AA62E" w14:textId="77777777" w:rsidR="000D4EE5" w:rsidRPr="004270DA" w:rsidRDefault="000D4EE5" w:rsidP="00D23DA6">
      <w:pPr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9D5E044" w14:textId="77777777" w:rsidR="000D4EE5" w:rsidRPr="004270DA" w:rsidRDefault="000D4EE5" w:rsidP="000D4EE5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2D097B54" w14:textId="77777777" w:rsidR="000D4EE5" w:rsidRPr="004270DA" w:rsidRDefault="000D4EE5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>Nazwa</w:t>
      </w:r>
      <w:r w:rsidRPr="004270DA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4270DA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</w:t>
      </w:r>
    </w:p>
    <w:p w14:paraId="5FCD0B33" w14:textId="77777777" w:rsidR="000D4EE5" w:rsidRPr="004270DA" w:rsidRDefault="000D4EE5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58337A85" w14:textId="77777777" w:rsidR="000D4EE5" w:rsidRPr="004270DA" w:rsidRDefault="000D4EE5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9F015BC" w14:textId="77777777" w:rsidR="000D4EE5" w:rsidRPr="004270DA" w:rsidRDefault="000D4EE5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A7EA9D6" w14:textId="77777777" w:rsidR="000D4EE5" w:rsidRDefault="000D4EE5" w:rsidP="000D4EE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składając ofertę w przetargu nieograniczonym na:</w:t>
      </w:r>
    </w:p>
    <w:p w14:paraId="084636BC" w14:textId="77777777" w:rsidR="000D4EE5" w:rsidRPr="004270DA" w:rsidRDefault="000D4EE5" w:rsidP="000D4EE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AE826C" w14:textId="77777777" w:rsidR="000D4EE5" w:rsidRPr="004270DA" w:rsidRDefault="000D4EE5" w:rsidP="000D4EE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0918">
        <w:rPr>
          <w:rFonts w:ascii="Tahoma" w:eastAsia="Times New Roman" w:hAnsi="Tahoma" w:cs="Tahoma"/>
          <w:b/>
          <w:sz w:val="20"/>
          <w:szCs w:val="20"/>
          <w:lang w:eastAsia="pl-PL"/>
        </w:rPr>
        <w:t>Bieżące remonty cząstkowe masą mineralno – bitumiczną na gorąco na terenie miasta Darłowo</w:t>
      </w:r>
    </w:p>
    <w:p w14:paraId="29CE1E96" w14:textId="77777777" w:rsidR="000D4EE5" w:rsidRPr="004270DA" w:rsidRDefault="000D4EE5" w:rsidP="000D4EE5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378208E" w14:textId="77777777" w:rsidR="000D4EE5" w:rsidRPr="004270DA" w:rsidRDefault="000D4EE5" w:rsidP="000D4EE5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270DA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1285CD0B" w14:textId="77777777" w:rsidR="000D4EE5" w:rsidRPr="004270DA" w:rsidRDefault="000D4EE5" w:rsidP="000D4EE5">
      <w:pPr>
        <w:rPr>
          <w:rFonts w:ascii="Tahoma" w:eastAsia="Times New Roman" w:hAnsi="Tahoma" w:cs="Tahoma"/>
          <w:sz w:val="20"/>
          <w:lang w:eastAsia="pl-PL"/>
        </w:rPr>
      </w:pPr>
    </w:p>
    <w:p w14:paraId="3217D03A" w14:textId="77777777" w:rsidR="000D4EE5" w:rsidRPr="004270DA" w:rsidRDefault="000D4EE5" w:rsidP="000D4EE5">
      <w:pPr>
        <w:keepNext/>
        <w:ind w:left="-360"/>
        <w:jc w:val="center"/>
        <w:outlineLvl w:val="5"/>
        <w:rPr>
          <w:rFonts w:ascii="Tahoma" w:eastAsia="Times New Roman" w:hAnsi="Tahoma" w:cs="Tahoma"/>
          <w:b/>
          <w:bCs/>
          <w:sz w:val="20"/>
          <w:lang w:eastAsia="pl-PL"/>
        </w:rPr>
      </w:pPr>
      <w:r w:rsidRPr="004270DA">
        <w:rPr>
          <w:rFonts w:ascii="Tahoma" w:eastAsia="Times New Roman" w:hAnsi="Tahoma" w:cs="Tahoma"/>
          <w:b/>
          <w:bCs/>
          <w:sz w:val="20"/>
          <w:lang w:eastAsia="pl-PL"/>
        </w:rPr>
        <w:t>WYKAZ ROBÓT BUDOWLANYCH WYKONANYCH NIE WCZEŚNIEJ NIŻ W OKRESIE OSTATNICH 5 LAT PRZED UPŁYWEM TERMINU SKŁADANIA OFERT</w:t>
      </w:r>
      <w:r w:rsidRPr="004270DA">
        <w:rPr>
          <w:rFonts w:ascii="Tahoma" w:eastAsia="Times New Roman" w:hAnsi="Tahoma" w:cs="Tahoma"/>
          <w:b/>
          <w:bCs/>
          <w:sz w:val="20"/>
          <w:vertAlign w:val="superscript"/>
          <w:lang w:eastAsia="pl-PL"/>
        </w:rPr>
        <w:t>1)</w:t>
      </w:r>
    </w:p>
    <w:tbl>
      <w:tblPr>
        <w:tblW w:w="152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7"/>
        <w:gridCol w:w="1984"/>
        <w:gridCol w:w="1985"/>
        <w:gridCol w:w="1984"/>
        <w:gridCol w:w="3827"/>
      </w:tblGrid>
      <w:tr w:rsidR="000D4EE5" w:rsidRPr="00822321" w14:paraId="3F922E20" w14:textId="77777777" w:rsidTr="002345CF">
        <w:trPr>
          <w:cantSplit/>
          <w:trHeight w:val="700"/>
        </w:trPr>
        <w:tc>
          <w:tcPr>
            <w:tcW w:w="5427" w:type="dxa"/>
            <w:vMerge w:val="restart"/>
          </w:tcPr>
          <w:p w14:paraId="569C0182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9F2BA29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Nazwa zadania</w:t>
            </w:r>
          </w:p>
          <w:p w14:paraId="2FDC79E2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(opis zakresu wykonywanych robót z uwzględnieniem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wymagań określonych w Dziale X ust. 2 pkt 4</w:t>
            </w: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SWZ</w:t>
            </w:r>
          </w:p>
          <w:p w14:paraId="383C956A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- w przypadku gdy dowody nie zawierają wymaganego opisu wymagań należy określić je </w:t>
            </w:r>
          </w:p>
          <w:p w14:paraId="073CD3D6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 niniejszym wykazie)  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14:paraId="4397616E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18184A4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Wartość i rodzaj wykonanej roboty budowlanej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00CA4C97" w14:textId="77777777" w:rsidR="000D4EE5" w:rsidRPr="004270DA" w:rsidRDefault="000D4EE5" w:rsidP="002345CF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6BE8FB7E" w14:textId="77777777" w:rsidR="000D4EE5" w:rsidRPr="004270DA" w:rsidRDefault="000D4EE5" w:rsidP="002345CF">
            <w:pPr>
              <w:keepNext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Czas realizacji</w:t>
            </w:r>
          </w:p>
        </w:tc>
        <w:tc>
          <w:tcPr>
            <w:tcW w:w="3827" w:type="dxa"/>
            <w:vMerge w:val="restart"/>
          </w:tcPr>
          <w:p w14:paraId="64050B48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308EADF0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Zamawiający</w:t>
            </w:r>
          </w:p>
          <w:p w14:paraId="6CB38F6D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(nazwa, adres, telefon)</w:t>
            </w:r>
          </w:p>
        </w:tc>
      </w:tr>
      <w:tr w:rsidR="000D4EE5" w:rsidRPr="00822321" w14:paraId="2E092554" w14:textId="77777777" w:rsidTr="002345CF">
        <w:trPr>
          <w:cantSplit/>
          <w:trHeight w:val="950"/>
        </w:trPr>
        <w:tc>
          <w:tcPr>
            <w:tcW w:w="5427" w:type="dxa"/>
            <w:vMerge/>
            <w:tcBorders>
              <w:bottom w:val="single" w:sz="4" w:space="0" w:color="auto"/>
            </w:tcBorders>
          </w:tcPr>
          <w:p w14:paraId="66006042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</w:tcPr>
          <w:p w14:paraId="3779ADA0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206B14F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65CD09E6" w14:textId="77777777" w:rsidR="000D4EE5" w:rsidRPr="004270DA" w:rsidRDefault="000D4EE5" w:rsidP="002345CF">
            <w:pPr>
              <w:keepNext/>
              <w:jc w:val="center"/>
              <w:outlineLvl w:val="4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Początek</w:t>
            </w:r>
          </w:p>
          <w:p w14:paraId="0601B378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14:paraId="0A4EC030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0A2FB0C1" w14:textId="77777777" w:rsidR="000D4EE5" w:rsidRPr="004270DA" w:rsidRDefault="000D4EE5" w:rsidP="002345CF">
            <w:pPr>
              <w:keepNext/>
              <w:jc w:val="center"/>
              <w:outlineLvl w:val="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270D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Zakończenie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14:paraId="629CA23F" w14:textId="77777777" w:rsidR="000D4EE5" w:rsidRPr="004270DA" w:rsidRDefault="000D4EE5" w:rsidP="002345C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lang w:eastAsia="pl-PL"/>
              </w:rPr>
            </w:pPr>
          </w:p>
        </w:tc>
      </w:tr>
      <w:tr w:rsidR="000D4EE5" w:rsidRPr="00822321" w14:paraId="3DD99F97" w14:textId="77777777" w:rsidTr="002345CF">
        <w:trPr>
          <w:trHeight w:val="714"/>
        </w:trPr>
        <w:tc>
          <w:tcPr>
            <w:tcW w:w="5427" w:type="dxa"/>
          </w:tcPr>
          <w:p w14:paraId="2FE9C435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3619040A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14:paraId="78BCC4DA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7CD8DB7F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2669A487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  <w:tr w:rsidR="000D4EE5" w:rsidRPr="00822321" w14:paraId="46A9132A" w14:textId="77777777" w:rsidTr="002345CF">
        <w:trPr>
          <w:trHeight w:val="683"/>
        </w:trPr>
        <w:tc>
          <w:tcPr>
            <w:tcW w:w="5427" w:type="dxa"/>
          </w:tcPr>
          <w:p w14:paraId="60CC47CF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17EBB5E1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5" w:type="dxa"/>
          </w:tcPr>
          <w:p w14:paraId="48AD3EDF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1984" w:type="dxa"/>
          </w:tcPr>
          <w:p w14:paraId="3951CB73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  <w:tc>
          <w:tcPr>
            <w:tcW w:w="3827" w:type="dxa"/>
          </w:tcPr>
          <w:p w14:paraId="11F6DDD6" w14:textId="77777777" w:rsidR="000D4EE5" w:rsidRPr="004270DA" w:rsidRDefault="000D4EE5" w:rsidP="002345CF">
            <w:pPr>
              <w:jc w:val="both"/>
              <w:rPr>
                <w:rFonts w:ascii="Tahoma" w:eastAsia="Times New Roman" w:hAnsi="Tahoma" w:cs="Tahoma"/>
                <w:sz w:val="20"/>
                <w:lang w:eastAsia="pl-PL"/>
              </w:rPr>
            </w:pPr>
          </w:p>
        </w:tc>
      </w:tr>
    </w:tbl>
    <w:p w14:paraId="5F51037A" w14:textId="71233756" w:rsidR="000D4EE5" w:rsidRPr="00A90918" w:rsidRDefault="000D4EE5" w:rsidP="008C1DEB">
      <w:pPr>
        <w:ind w:hanging="360"/>
        <w:jc w:val="both"/>
        <w:rPr>
          <w:rFonts w:ascii="Tahoma" w:eastAsia="Arial" w:hAnsi="Tahoma" w:cs="Tahoma"/>
          <w:sz w:val="18"/>
          <w:szCs w:val="18"/>
          <w:lang w:eastAsia="pl-PL"/>
        </w:rPr>
      </w:pPr>
      <w:r w:rsidRPr="004270DA">
        <w:rPr>
          <w:rFonts w:ascii="Tahoma" w:eastAsia="Times New Roman" w:hAnsi="Tahoma" w:cs="Tahoma"/>
          <w:sz w:val="20"/>
          <w:lang w:eastAsia="pl-PL"/>
        </w:rPr>
        <w:t xml:space="preserve">   </w:t>
      </w:r>
      <w:r w:rsidRPr="004270DA">
        <w:rPr>
          <w:rFonts w:ascii="Tahoma" w:eastAsia="Times New Roman" w:hAnsi="Tahoma" w:cs="Tahoma"/>
          <w:b/>
          <w:bCs/>
          <w:sz w:val="20"/>
          <w:szCs w:val="20"/>
          <w:vertAlign w:val="superscript"/>
          <w:lang w:eastAsia="pl-PL"/>
        </w:rPr>
        <w:t>1)</w:t>
      </w:r>
      <w:r w:rsidRPr="004270DA">
        <w:rPr>
          <w:rFonts w:ascii="Tahoma" w:eastAsia="Times New Roman" w:hAnsi="Tahoma" w:cs="Tahoma"/>
          <w:bCs/>
          <w:sz w:val="20"/>
          <w:szCs w:val="20"/>
          <w:vertAlign w:val="superscript"/>
          <w:lang w:eastAsia="pl-PL"/>
        </w:rPr>
        <w:t xml:space="preserve"> </w:t>
      </w:r>
      <w:r w:rsidRPr="000D4EE5">
        <w:rPr>
          <w:rFonts w:ascii="Tahoma" w:eastAsia="Arial" w:hAnsi="Tahoma" w:cs="Tahoma"/>
          <w:sz w:val="18"/>
          <w:szCs w:val="18"/>
          <w:lang w:eastAsia="pl-PL"/>
        </w:rPr>
        <w:t>Wykonawca posiada doświadczenie polegające na wykonaniu</w:t>
      </w:r>
      <w:r w:rsidR="007109FC">
        <w:rPr>
          <w:rFonts w:ascii="Tahoma" w:eastAsia="Arial" w:hAnsi="Tahoma" w:cs="Tahoma"/>
          <w:sz w:val="18"/>
          <w:szCs w:val="18"/>
          <w:lang w:eastAsia="pl-PL"/>
        </w:rPr>
        <w:t xml:space="preserve"> min.</w:t>
      </w:r>
      <w:r w:rsidR="00C61131">
        <w:rPr>
          <w:rFonts w:ascii="Tahoma" w:eastAsia="Arial" w:hAnsi="Tahoma" w:cs="Tahoma"/>
          <w:sz w:val="18"/>
          <w:szCs w:val="18"/>
          <w:lang w:eastAsia="pl-PL"/>
        </w:rPr>
        <w:t xml:space="preserve"> </w:t>
      </w:r>
      <w:r w:rsidRPr="000D4EE5">
        <w:rPr>
          <w:rFonts w:ascii="Tahoma" w:eastAsia="Arial" w:hAnsi="Tahoma" w:cs="Tahoma"/>
          <w:sz w:val="18"/>
          <w:szCs w:val="18"/>
          <w:lang w:eastAsia="pl-PL"/>
        </w:rPr>
        <w:t xml:space="preserve">2 robót budowlanych, polegających na remoncie, budowie lub przebudowie dróg o nawierzchni bitumicznej, </w:t>
      </w:r>
      <w:r w:rsidR="00117733">
        <w:rPr>
          <w:rFonts w:ascii="Tahoma" w:eastAsia="Arial" w:hAnsi="Tahoma" w:cs="Tahoma"/>
          <w:sz w:val="18"/>
          <w:szCs w:val="18"/>
          <w:lang w:eastAsia="pl-PL"/>
        </w:rPr>
        <w:br/>
      </w:r>
      <w:r w:rsidRPr="000D4EE5">
        <w:rPr>
          <w:rFonts w:ascii="Tahoma" w:eastAsia="Arial" w:hAnsi="Tahoma" w:cs="Tahoma"/>
          <w:sz w:val="18"/>
          <w:szCs w:val="18"/>
          <w:lang w:eastAsia="pl-PL"/>
        </w:rPr>
        <w:t>o wartości nie mniejszej niż 30.000,00 zł brutto każda z robót, potwierdzonych, że te roboty zostały wykonane należycie, zgodnie z przepisami prawa budowlanego i prawidłowo ukończone.</w:t>
      </w:r>
      <w:r w:rsidRPr="00A90918">
        <w:rPr>
          <w:rFonts w:ascii="Tahoma" w:eastAsia="Arial" w:hAnsi="Tahoma" w:cs="Tahoma"/>
          <w:bCs/>
          <w:sz w:val="18"/>
          <w:szCs w:val="18"/>
          <w:lang w:eastAsia="pl-PL"/>
        </w:rPr>
        <w:t xml:space="preserve">  </w:t>
      </w:r>
    </w:p>
    <w:p w14:paraId="41FF5BA0" w14:textId="77777777" w:rsidR="000D4EE5" w:rsidRDefault="000D4EE5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006BD705" w14:textId="77777777" w:rsidR="00C61131" w:rsidRDefault="00C61131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9805674" w14:textId="77777777" w:rsidR="00C61131" w:rsidRDefault="00C61131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917A90F" w14:textId="77777777" w:rsidR="00C61131" w:rsidRDefault="00C61131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1E0D60CB" w14:textId="77777777" w:rsidR="00C61131" w:rsidRPr="004270DA" w:rsidRDefault="00C61131" w:rsidP="000D4EE5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C6AF013" w14:textId="77777777" w:rsidR="000D4EE5" w:rsidRPr="004270DA" w:rsidRDefault="000D4EE5" w:rsidP="000D4EE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....................................................                                                                                                                                                          ...............................................................................</w:t>
      </w:r>
    </w:p>
    <w:p w14:paraId="2D88F8C6" w14:textId="77777777" w:rsidR="000D4EE5" w:rsidRPr="004270DA" w:rsidRDefault="000D4EE5" w:rsidP="000D4EE5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                                                                                                             pieczęć i podpisy upoważnionych</w:t>
      </w:r>
    </w:p>
    <w:p w14:paraId="7ABC7EBF" w14:textId="77777777" w:rsidR="000D4EE5" w:rsidRDefault="000D4EE5" w:rsidP="000D4EE5">
      <w:pPr>
        <w:jc w:val="center"/>
      </w:pPr>
      <w:r w:rsidRPr="004270DA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przedstawicieli wykonawcy</w:t>
      </w:r>
    </w:p>
    <w:sectPr w:rsidR="000D4EE5" w:rsidSect="007B60F3">
      <w:footerReference w:type="even" r:id="rId6"/>
      <w:footerReference w:type="default" r:id="rId7"/>
      <w:pgSz w:w="16838" w:h="11906" w:orient="landscape"/>
      <w:pgMar w:top="709" w:right="1079" w:bottom="567" w:left="1079" w:header="708" w:footer="1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D423B" w14:textId="77777777" w:rsidR="00266478" w:rsidRDefault="00266478">
      <w:r>
        <w:separator/>
      </w:r>
    </w:p>
  </w:endnote>
  <w:endnote w:type="continuationSeparator" w:id="0">
    <w:p w14:paraId="083BD59F" w14:textId="77777777" w:rsidR="00266478" w:rsidRDefault="0026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813C" w14:textId="77777777" w:rsidR="00425DCB" w:rsidRDefault="000958C0" w:rsidP="00D00F7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D4E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E69637" w14:textId="77777777" w:rsidR="00425DCB" w:rsidRDefault="00425DCB" w:rsidP="00D00F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5C83E" w14:textId="77777777" w:rsidR="00425DCB" w:rsidRDefault="000958C0" w:rsidP="00D00F73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 w:rsidR="000D4E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3DA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FE889" w14:textId="77777777" w:rsidR="00425DCB" w:rsidRDefault="00425DCB" w:rsidP="00D00F73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7E28ACE7" w14:textId="77777777" w:rsidR="00425DCB" w:rsidRDefault="00425DCB" w:rsidP="00D00F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00E8" w14:textId="77777777" w:rsidR="00266478" w:rsidRDefault="00266478">
      <w:r>
        <w:separator/>
      </w:r>
    </w:p>
  </w:footnote>
  <w:footnote w:type="continuationSeparator" w:id="0">
    <w:p w14:paraId="7831CC52" w14:textId="77777777" w:rsidR="00266478" w:rsidRDefault="0026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EE5"/>
    <w:rsid w:val="000958C0"/>
    <w:rsid w:val="000D4EE5"/>
    <w:rsid w:val="00117733"/>
    <w:rsid w:val="002564C1"/>
    <w:rsid w:val="00266478"/>
    <w:rsid w:val="002E43C0"/>
    <w:rsid w:val="00425DCB"/>
    <w:rsid w:val="005D700D"/>
    <w:rsid w:val="007109FC"/>
    <w:rsid w:val="008C1DEB"/>
    <w:rsid w:val="008F2FEF"/>
    <w:rsid w:val="00A155D8"/>
    <w:rsid w:val="00A2786D"/>
    <w:rsid w:val="00AC75FF"/>
    <w:rsid w:val="00BD2A41"/>
    <w:rsid w:val="00BE05AB"/>
    <w:rsid w:val="00C61131"/>
    <w:rsid w:val="00D2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4306"/>
  <w15:docId w15:val="{EA1DD72F-2602-4158-AFC6-1243D7DC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EE5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4EE5"/>
    <w:pPr>
      <w:tabs>
        <w:tab w:val="center" w:pos="4536"/>
        <w:tab w:val="right" w:pos="9072"/>
      </w:tabs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rsid w:val="000D4E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6</cp:revision>
  <dcterms:created xsi:type="dcterms:W3CDTF">2023-01-10T09:55:00Z</dcterms:created>
  <dcterms:modified xsi:type="dcterms:W3CDTF">2025-01-14T09:19:00Z</dcterms:modified>
</cp:coreProperties>
</file>