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277FE80E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AC5689">
        <w:rPr>
          <w:rFonts w:ascii="Times New Roman" w:hAnsi="Times New Roman" w:cs="Times New Roman"/>
        </w:rPr>
        <w:t>15.02.2024</w:t>
      </w:r>
      <w:r w:rsidR="00D33182">
        <w:rPr>
          <w:rFonts w:ascii="Times New Roman" w:hAnsi="Times New Roman" w:cs="Times New Roman"/>
        </w:rPr>
        <w:t xml:space="preserve"> r.</w:t>
      </w:r>
    </w:p>
    <w:p w14:paraId="07C18024" w14:textId="4C7B9AF5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</w:t>
      </w:r>
      <w:r w:rsidR="004F71EB">
        <w:rPr>
          <w:rFonts w:ascii="Times New Roman" w:hAnsi="Times New Roman" w:cs="Times New Roman"/>
        </w:rPr>
        <w:t>22</w:t>
      </w:r>
      <w:r w:rsidRPr="00B27A50">
        <w:rPr>
          <w:rFonts w:ascii="Times New Roman" w:hAnsi="Times New Roman" w:cs="Times New Roman"/>
        </w:rPr>
        <w:t>.2023.</w:t>
      </w:r>
      <w:r w:rsidR="004F71EB">
        <w:rPr>
          <w:rFonts w:ascii="Times New Roman" w:hAnsi="Times New Roman" w:cs="Times New Roman"/>
        </w:rPr>
        <w:t>SZ</w:t>
      </w:r>
      <w:r w:rsidRPr="00B27A50">
        <w:rPr>
          <w:rFonts w:ascii="Times New Roman" w:hAnsi="Times New Roman" w:cs="Times New Roman"/>
        </w:rPr>
        <w:t>/</w:t>
      </w:r>
      <w:r w:rsidR="00AC5689">
        <w:rPr>
          <w:rFonts w:ascii="Times New Roman" w:hAnsi="Times New Roman" w:cs="Times New Roman"/>
        </w:rPr>
        <w:t>40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54B3DF4B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w ramach zadania </w:t>
      </w:r>
      <w:r w:rsidR="007F3A8A">
        <w:rPr>
          <w:rFonts w:ascii="Times New Roman" w:hAnsi="Times New Roman" w:cs="Times New Roman"/>
          <w:b/>
          <w:u w:val="single"/>
        </w:rPr>
        <w:t>1</w:t>
      </w:r>
    </w:p>
    <w:p w14:paraId="7796A80C" w14:textId="5D304396" w:rsidR="00532E61" w:rsidRPr="00B27A50" w:rsidRDefault="00532E61" w:rsidP="007F3A8A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7F3A8A">
        <w:rPr>
          <w:rFonts w:ascii="Times New Roman" w:hAnsi="Times New Roman" w:cs="Times New Roman"/>
          <w:b/>
          <w:u w:val="single"/>
        </w:rPr>
        <w:t xml:space="preserve">w </w:t>
      </w:r>
      <w:r w:rsidR="007F3A8A" w:rsidRPr="007F3A8A">
        <w:rPr>
          <w:rFonts w:ascii="Times New Roman" w:hAnsi="Times New Roman" w:cs="Times New Roman"/>
          <w:b/>
          <w:u w:val="single"/>
        </w:rPr>
        <w:t xml:space="preserve"> postępowaniu prowadzonym w trybie podstawowym, zgodnie z art. 275 pkt 2 Ustawy, </w:t>
      </w:r>
      <w:r w:rsidR="007F3A8A" w:rsidRPr="007F3A8A">
        <w:rPr>
          <w:rFonts w:ascii="Times New Roman" w:hAnsi="Times New Roman" w:cs="Times New Roman"/>
          <w:b/>
          <w:u w:val="single"/>
        </w:rPr>
        <w:br/>
        <w:t>Zamawiający prowadził negocjacje oraz dokonał wyboru oferty najkorzystniejszej</w:t>
      </w:r>
    </w:p>
    <w:p w14:paraId="63AA9F86" w14:textId="5D2BEF30" w:rsidR="00415134" w:rsidRPr="00415134" w:rsidRDefault="00532E61" w:rsidP="00415134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</w:t>
      </w:r>
      <w:r w:rsidRPr="004F71EB">
        <w:rPr>
          <w:sz w:val="22"/>
          <w:szCs w:val="22"/>
        </w:rPr>
        <w:t xml:space="preserve">zgodnie z </w:t>
      </w:r>
      <w:r w:rsidR="00D33182" w:rsidRPr="004F71EB">
        <w:rPr>
          <w:sz w:val="22"/>
          <w:szCs w:val="22"/>
        </w:rPr>
        <w:t>art</w:t>
      </w:r>
      <w:r w:rsidRPr="004F71EB">
        <w:rPr>
          <w:sz w:val="22"/>
          <w:szCs w:val="22"/>
        </w:rPr>
        <w:t>. 275 pkt 2 Ustawy pn.:</w:t>
      </w:r>
      <w:bookmarkStart w:id="0" w:name="_Hlk75860595"/>
      <w:r w:rsidRPr="004F71EB">
        <w:rPr>
          <w:sz w:val="22"/>
          <w:szCs w:val="22"/>
        </w:rPr>
        <w:t xml:space="preserve"> </w:t>
      </w:r>
      <w:bookmarkStart w:id="1" w:name="_Hlk151548359"/>
      <w:bookmarkStart w:id="2" w:name="_Hlk156991616"/>
      <w:bookmarkEnd w:id="0"/>
      <w:r w:rsidR="004F71EB" w:rsidRPr="004F71EB">
        <w:rPr>
          <w:b/>
          <w:bCs/>
          <w:sz w:val="22"/>
          <w:szCs w:val="22"/>
        </w:rPr>
        <w:t>„Poprawa stanu infrastruktury komunikacyjnej na terenie powiatu zgierskiego poprzez przebudowę dróg”</w:t>
      </w:r>
      <w:bookmarkEnd w:id="1"/>
      <w:r w:rsidR="004F71EB" w:rsidRPr="004F71EB">
        <w:rPr>
          <w:sz w:val="22"/>
          <w:szCs w:val="22"/>
        </w:rPr>
        <w:t xml:space="preserve"> </w:t>
      </w:r>
      <w:r w:rsidR="004F71EB" w:rsidRPr="004F71EB">
        <w:rPr>
          <w:b/>
          <w:bCs/>
          <w:sz w:val="22"/>
          <w:szCs w:val="22"/>
        </w:rPr>
        <w:t>(</w:t>
      </w:r>
      <w:r w:rsidR="004F71EB" w:rsidRPr="004F71EB">
        <w:rPr>
          <w:rFonts w:eastAsia="Calibri"/>
          <w:b/>
          <w:bCs/>
          <w:sz w:val="22"/>
          <w:szCs w:val="22"/>
        </w:rPr>
        <w:t>ID 865228</w:t>
      </w:r>
      <w:r w:rsidR="004F71EB" w:rsidRPr="004F71EB">
        <w:rPr>
          <w:b/>
          <w:bCs/>
          <w:sz w:val="22"/>
          <w:szCs w:val="22"/>
        </w:rPr>
        <w:t>),</w:t>
      </w:r>
      <w:r w:rsidR="004F71EB" w:rsidRPr="004F71EB">
        <w:rPr>
          <w:b/>
          <w:sz w:val="22"/>
          <w:szCs w:val="22"/>
        </w:rPr>
        <w:t xml:space="preserve"> </w:t>
      </w:r>
      <w:bookmarkEnd w:id="2"/>
      <w:r w:rsidR="004F71EB" w:rsidRPr="004F71EB">
        <w:rPr>
          <w:bCs/>
          <w:sz w:val="22"/>
          <w:szCs w:val="22"/>
        </w:rPr>
        <w:t>w ramach</w:t>
      </w:r>
      <w:r w:rsidR="004F71EB" w:rsidRPr="004F71EB">
        <w:rPr>
          <w:b/>
          <w:sz w:val="22"/>
          <w:szCs w:val="22"/>
        </w:rPr>
        <w:t xml:space="preserve"> </w:t>
      </w:r>
      <w:bookmarkStart w:id="3" w:name="_Hlk150155869"/>
      <w:r w:rsidR="004F71EB" w:rsidRPr="004F71EB">
        <w:rPr>
          <w:b/>
          <w:bCs/>
          <w:sz w:val="22"/>
          <w:szCs w:val="22"/>
        </w:rPr>
        <w:t xml:space="preserve">zadania nr </w:t>
      </w:r>
      <w:r w:rsidR="00415134">
        <w:rPr>
          <w:b/>
          <w:bCs/>
          <w:sz w:val="22"/>
          <w:szCs w:val="22"/>
        </w:rPr>
        <w:t>1</w:t>
      </w:r>
      <w:r w:rsidR="004F71EB" w:rsidRPr="004F71EB">
        <w:rPr>
          <w:b/>
          <w:bCs/>
          <w:sz w:val="22"/>
          <w:szCs w:val="22"/>
        </w:rPr>
        <w:t xml:space="preserve"> pn.:</w:t>
      </w:r>
      <w:bookmarkEnd w:id="3"/>
      <w:r w:rsidR="00415134">
        <w:rPr>
          <w:bCs/>
          <w:sz w:val="22"/>
          <w:szCs w:val="22"/>
        </w:rPr>
        <w:t xml:space="preserve"> </w:t>
      </w:r>
      <w:r w:rsidR="00415134" w:rsidRPr="00415134">
        <w:rPr>
          <w:b/>
          <w:bCs/>
          <w:sz w:val="22"/>
        </w:rPr>
        <w:t>Przebudowa drogi powiatowej nr 5141 E ul. Piotra Skargi w Zgierzu.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BC0017D" w14:textId="36080267" w:rsidR="001F20E1" w:rsidRPr="00415134" w:rsidRDefault="00532E61" w:rsidP="000A421C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>Ocenie podlegały następujące oferty w ramach</w:t>
      </w:r>
      <w:r w:rsidR="00BD49F8" w:rsidRPr="00B27A50">
        <w:rPr>
          <w:color w:val="000000"/>
          <w:sz w:val="22"/>
          <w:szCs w:val="22"/>
        </w:rPr>
        <w:t xml:space="preserve"> zadania</w:t>
      </w:r>
      <w:r w:rsidRPr="00B27A50">
        <w:rPr>
          <w:color w:val="000000"/>
          <w:sz w:val="22"/>
          <w:szCs w:val="22"/>
        </w:rPr>
        <w:t xml:space="preserve">: </w:t>
      </w:r>
    </w:p>
    <w:p w14:paraId="59CC270C" w14:textId="77777777" w:rsidR="00415134" w:rsidRPr="000A421C" w:rsidRDefault="00415134" w:rsidP="00415134">
      <w:pPr>
        <w:pStyle w:val="Standard"/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p w14:paraId="70828732" w14:textId="52EC3790" w:rsidR="00E201C6" w:rsidRPr="004A2E17" w:rsidRDefault="00E201C6" w:rsidP="00415134">
      <w:pPr>
        <w:pStyle w:val="Standard"/>
        <w:tabs>
          <w:tab w:val="left" w:pos="0"/>
        </w:tabs>
        <w:jc w:val="both"/>
        <w:rPr>
          <w:sz w:val="22"/>
          <w:szCs w:val="22"/>
        </w:rPr>
      </w:pPr>
      <w:bookmarkStart w:id="4" w:name="_Hlk150155625"/>
      <w:bookmarkStart w:id="5" w:name="_Hlk141944173"/>
      <w:r w:rsidRPr="004A2E17">
        <w:rPr>
          <w:b/>
          <w:bCs/>
          <w:sz w:val="22"/>
          <w:szCs w:val="22"/>
        </w:rPr>
        <w:t xml:space="preserve">Zadanie nr </w:t>
      </w:r>
      <w:r w:rsidR="00415134" w:rsidRPr="004A2E17">
        <w:rPr>
          <w:b/>
          <w:bCs/>
          <w:sz w:val="22"/>
          <w:szCs w:val="22"/>
        </w:rPr>
        <w:t>1</w:t>
      </w:r>
      <w:r w:rsidRPr="004A2E17">
        <w:rPr>
          <w:b/>
          <w:bCs/>
          <w:sz w:val="22"/>
          <w:szCs w:val="22"/>
        </w:rPr>
        <w:t xml:space="preserve"> pn.: </w:t>
      </w:r>
      <w:r w:rsidR="00415134" w:rsidRPr="004A2E17">
        <w:rPr>
          <w:b/>
          <w:bCs/>
          <w:sz w:val="22"/>
          <w:szCs w:val="22"/>
        </w:rPr>
        <w:t>Przebudowa drogi powiatowej nr 5141 E ul. Piotra Skargi w Zgierzu.</w:t>
      </w:r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2"/>
        <w:gridCol w:w="1709"/>
        <w:gridCol w:w="1078"/>
        <w:gridCol w:w="1364"/>
        <w:gridCol w:w="1209"/>
      </w:tblGrid>
      <w:tr w:rsidR="001F20E1" w:rsidRPr="002D17C4" w14:paraId="5FE5DD64" w14:textId="77777777" w:rsidTr="004F71EB">
        <w:trPr>
          <w:trHeight w:val="20"/>
        </w:trPr>
        <w:tc>
          <w:tcPr>
            <w:tcW w:w="727" w:type="dxa"/>
            <w:vMerge w:val="restart"/>
            <w:vAlign w:val="center"/>
          </w:tcPr>
          <w:bookmarkEnd w:id="4"/>
          <w:p w14:paraId="2AD1893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72" w:type="dxa"/>
            <w:vMerge w:val="restart"/>
            <w:vAlign w:val="center"/>
          </w:tcPr>
          <w:p w14:paraId="4389F745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9" w:type="dxa"/>
            <w:vMerge w:val="restart"/>
            <w:vAlign w:val="center"/>
          </w:tcPr>
          <w:p w14:paraId="1EDFE850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14:paraId="0EDFFB2A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42" w:type="dxa"/>
            <w:gridSpan w:val="2"/>
            <w:vAlign w:val="center"/>
          </w:tcPr>
          <w:p w14:paraId="41B33347" w14:textId="77777777" w:rsidR="001F20E1" w:rsidRPr="002D17C4" w:rsidRDefault="001F20E1" w:rsidP="005438E7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12C30D67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1F20E1" w:rsidRPr="002D17C4" w14:paraId="44023B67" w14:textId="77777777" w:rsidTr="004F71EB">
        <w:trPr>
          <w:trHeight w:val="20"/>
        </w:trPr>
        <w:tc>
          <w:tcPr>
            <w:tcW w:w="727" w:type="dxa"/>
            <w:vMerge/>
            <w:vAlign w:val="center"/>
          </w:tcPr>
          <w:p w14:paraId="106B2F4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  <w:vMerge/>
            <w:vAlign w:val="center"/>
          </w:tcPr>
          <w:p w14:paraId="7B018A7C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052AB322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226CB09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3547EE2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64" w:type="dxa"/>
            <w:vAlign w:val="center"/>
          </w:tcPr>
          <w:p w14:paraId="238794B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236064A8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134" w:rsidRPr="002D17C4" w14:paraId="41E2C9AD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4ADA501" w14:textId="00640AB6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4CA" w14:textId="04904A4C" w:rsidR="00415134" w:rsidRPr="00415134" w:rsidRDefault="00415134" w:rsidP="00415134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GENERAL BUD Sp. z o.o.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br/>
              <w:t>ul. Dąbska 55, 99-210 Uniejów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0C7" w14:textId="57C9DED5" w:rsidR="00415134" w:rsidRPr="00415134" w:rsidRDefault="00415134" w:rsidP="004151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411 066,00 zł</w:t>
            </w:r>
          </w:p>
        </w:tc>
        <w:tc>
          <w:tcPr>
            <w:tcW w:w="1078" w:type="dxa"/>
            <w:vAlign w:val="center"/>
          </w:tcPr>
          <w:p w14:paraId="291214D3" w14:textId="7490A96A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59,60</w:t>
            </w:r>
          </w:p>
        </w:tc>
        <w:tc>
          <w:tcPr>
            <w:tcW w:w="1364" w:type="dxa"/>
            <w:vAlign w:val="center"/>
          </w:tcPr>
          <w:p w14:paraId="35B5B719" w14:textId="437580FB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73E08C2" w14:textId="51021184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415134" w:rsidRPr="002D17C4" w14:paraId="3FDEABF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345FCB77" w14:textId="3C06E675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0FF" w14:textId="6FE820F9" w:rsidR="00415134" w:rsidRPr="00415134" w:rsidRDefault="00415134" w:rsidP="004151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Zakład Remontowo Drogowy Sp. z o.o. Sp. k.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ul. Piotrkowska 276 bud. A, 90-361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C64" w14:textId="6E36CE50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471 039,02 zł</w:t>
            </w:r>
          </w:p>
        </w:tc>
        <w:tc>
          <w:tcPr>
            <w:tcW w:w="1078" w:type="dxa"/>
            <w:vAlign w:val="center"/>
          </w:tcPr>
          <w:p w14:paraId="4B58C56E" w14:textId="784D11D6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52,01</w:t>
            </w:r>
          </w:p>
        </w:tc>
        <w:tc>
          <w:tcPr>
            <w:tcW w:w="1364" w:type="dxa"/>
            <w:vAlign w:val="center"/>
          </w:tcPr>
          <w:p w14:paraId="279AE348" w14:textId="5839F560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C0DFE38" w14:textId="30C5E64D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92,01</w:t>
            </w:r>
          </w:p>
        </w:tc>
      </w:tr>
      <w:tr w:rsidR="00415134" w:rsidRPr="002D17C4" w14:paraId="0828B4BE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782C39" w14:textId="5633535A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41F" w14:textId="77777777" w:rsidR="00415134" w:rsidRPr="00415134" w:rsidRDefault="00415134" w:rsidP="004151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FUENTE-Dorota Kurczewska</w:t>
            </w:r>
          </w:p>
          <w:p w14:paraId="09456C77" w14:textId="63E1E1DC" w:rsidR="00415134" w:rsidRPr="00415134" w:rsidRDefault="00415134" w:rsidP="0041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ul. Rąbieńska 134, 94-409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7F8" w14:textId="5992FABF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642 872,54 zł</w:t>
            </w:r>
          </w:p>
        </w:tc>
        <w:tc>
          <w:tcPr>
            <w:tcW w:w="1078" w:type="dxa"/>
            <w:vAlign w:val="center"/>
          </w:tcPr>
          <w:p w14:paraId="17C47B6A" w14:textId="1A6547D2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38,11</w:t>
            </w:r>
          </w:p>
        </w:tc>
        <w:tc>
          <w:tcPr>
            <w:tcW w:w="1364" w:type="dxa"/>
            <w:vAlign w:val="center"/>
          </w:tcPr>
          <w:p w14:paraId="67BF4E93" w14:textId="7F1D6BFD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13638AB" w14:textId="0DE60857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78,11</w:t>
            </w:r>
          </w:p>
        </w:tc>
      </w:tr>
      <w:tr w:rsidR="00415134" w:rsidRPr="002D17C4" w14:paraId="13794A7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1CAA8E7B" w14:textId="01AC985D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3AA" w14:textId="0A7E045E" w:rsidR="00415134" w:rsidRPr="00415134" w:rsidRDefault="00415134" w:rsidP="00415134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COLAS Polska Sp. z o.o.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br/>
              <w:t>ul. Nowa 49, 62-070 Palędzie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653" w14:textId="2D8CEC77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451 513,95 zł</w:t>
            </w:r>
          </w:p>
        </w:tc>
        <w:tc>
          <w:tcPr>
            <w:tcW w:w="1078" w:type="dxa"/>
            <w:vAlign w:val="center"/>
          </w:tcPr>
          <w:p w14:paraId="66D998A0" w14:textId="04435B2D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54,26</w:t>
            </w:r>
          </w:p>
        </w:tc>
        <w:tc>
          <w:tcPr>
            <w:tcW w:w="1364" w:type="dxa"/>
            <w:vAlign w:val="center"/>
          </w:tcPr>
          <w:p w14:paraId="44C1104F" w14:textId="57816F9B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D9B8CE7" w14:textId="182C3F71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94,26</w:t>
            </w:r>
          </w:p>
        </w:tc>
      </w:tr>
      <w:tr w:rsidR="00415134" w:rsidRPr="002D17C4" w14:paraId="7B2527DA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F2A9B30" w14:textId="63081A9E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FC1" w14:textId="086EAE41" w:rsidR="00415134" w:rsidRPr="00415134" w:rsidRDefault="00415134" w:rsidP="00415134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KRAL Sp. z o.o.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gen. L. Żeligowskiego 32/34, 90-643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540" w14:textId="6FC6FE9A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572 371,91 zł</w:t>
            </w:r>
          </w:p>
        </w:tc>
        <w:tc>
          <w:tcPr>
            <w:tcW w:w="1078" w:type="dxa"/>
            <w:vAlign w:val="center"/>
          </w:tcPr>
          <w:p w14:paraId="2A6C6C54" w14:textId="52BF353F" w:rsidR="00415134" w:rsidRPr="002D17C4" w:rsidRDefault="007F3A8A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42,80</w:t>
            </w:r>
          </w:p>
        </w:tc>
        <w:tc>
          <w:tcPr>
            <w:tcW w:w="1364" w:type="dxa"/>
            <w:vAlign w:val="center"/>
          </w:tcPr>
          <w:p w14:paraId="1C848F36" w14:textId="6D61EC44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476C30A" w14:textId="34EA2397" w:rsidR="00415134" w:rsidRPr="002D17C4" w:rsidRDefault="007F3A8A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82,80</w:t>
            </w:r>
          </w:p>
        </w:tc>
      </w:tr>
      <w:tr w:rsidR="00415134" w:rsidRPr="002D17C4" w14:paraId="10AD1D61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B76D280" w14:textId="7D2640CC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86" w14:textId="31BBBA91" w:rsidR="00415134" w:rsidRPr="00415134" w:rsidRDefault="00415134" w:rsidP="00415134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P.U.H. ,,DOMAX” Arkadiusz Mika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Grabińska 8, 42-283 Boronów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E83" w14:textId="01EC9850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545 898,60 zł</w:t>
            </w:r>
          </w:p>
        </w:tc>
        <w:tc>
          <w:tcPr>
            <w:tcW w:w="1078" w:type="dxa"/>
            <w:vAlign w:val="center"/>
          </w:tcPr>
          <w:p w14:paraId="37D73B17" w14:textId="60C246EF" w:rsidR="00415134" w:rsidRPr="002D17C4" w:rsidRDefault="007F3A8A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44,88</w:t>
            </w:r>
          </w:p>
        </w:tc>
        <w:tc>
          <w:tcPr>
            <w:tcW w:w="1364" w:type="dxa"/>
            <w:vAlign w:val="center"/>
          </w:tcPr>
          <w:p w14:paraId="5702B2CD" w14:textId="54784341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D924D53" w14:textId="56D90988" w:rsidR="00415134" w:rsidRPr="002D17C4" w:rsidRDefault="007F3A8A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84,88</w:t>
            </w:r>
          </w:p>
        </w:tc>
      </w:tr>
      <w:tr w:rsidR="00415134" w:rsidRPr="002D17C4" w14:paraId="2C15F6D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4CDCDE" w14:textId="3351B206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151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732" w14:textId="63884E92" w:rsidR="00415134" w:rsidRPr="00415134" w:rsidRDefault="00415134" w:rsidP="00415134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PRZEDSIĘBIORSTWO BUDOWY DRÓG I MOSTÓW ,,ERBEDIM” Sp. z o.o.</w:t>
            </w: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br/>
              <w:t>ul. Żelazna 3, 97-300 Piotrków Trybunalski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4C6" w14:textId="1D391D68" w:rsidR="00415134" w:rsidRPr="0041513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34">
              <w:rPr>
                <w:rFonts w:ascii="Times New Roman" w:hAnsi="Times New Roman" w:cs="Times New Roman"/>
                <w:b/>
                <w:bCs/>
                <w:sz w:val="20"/>
              </w:rPr>
              <w:t>408 296,75 zł</w:t>
            </w:r>
          </w:p>
        </w:tc>
        <w:tc>
          <w:tcPr>
            <w:tcW w:w="1078" w:type="dxa"/>
            <w:vAlign w:val="center"/>
          </w:tcPr>
          <w:p w14:paraId="2315DED5" w14:textId="633C2EBF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64" w:type="dxa"/>
            <w:vAlign w:val="center"/>
          </w:tcPr>
          <w:p w14:paraId="19124F1F" w14:textId="3CF6A67F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E722583" w14:textId="5DE07E4B" w:rsidR="00415134" w:rsidRPr="002D17C4" w:rsidRDefault="00415134" w:rsidP="0041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1B5673A2" w14:textId="77777777" w:rsidR="001F20E1" w:rsidRDefault="001F20E1" w:rsidP="001F20E1">
      <w:pPr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253E35" w14:textId="77777777" w:rsidR="00063EFB" w:rsidRDefault="00063EFB" w:rsidP="00063EFB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3C9B09E" w14:textId="43A68B53" w:rsidR="00063EFB" w:rsidRPr="004A2E17" w:rsidRDefault="00063EFB" w:rsidP="00063EFB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4A2E17">
        <w:rPr>
          <w:rFonts w:ascii="Times New Roman" w:eastAsia="Times New Roman" w:hAnsi="Times New Roman" w:cs="Times New Roman"/>
          <w:color w:val="000000"/>
        </w:rPr>
        <w:lastRenderedPageBreak/>
        <w:t xml:space="preserve">Wyboru </w:t>
      </w:r>
      <w:r w:rsidRPr="004A2E17">
        <w:rPr>
          <w:rFonts w:ascii="Times New Roman" w:eastAsia="Times New Roman" w:hAnsi="Times New Roman" w:cs="Times New Roman"/>
        </w:rPr>
        <w:t>najkorzystniejszej oferty</w:t>
      </w:r>
      <w:r w:rsidRPr="004A2E17">
        <w:rPr>
          <w:rFonts w:ascii="Times New Roman" w:eastAsia="Times New Roman" w:hAnsi="Times New Roman" w:cs="Times New Roman"/>
          <w:color w:val="000000"/>
        </w:rPr>
        <w:t xml:space="preserve"> dokonuje się</w:t>
      </w:r>
      <w:r w:rsidRPr="004A2E17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</w:t>
      </w:r>
      <w:bookmarkStart w:id="6" w:name="_Hlk158723729"/>
      <w:r w:rsidRPr="004A2E17">
        <w:rPr>
          <w:rFonts w:ascii="Times New Roman" w:eastAsia="Times New Roman" w:hAnsi="Times New Roman" w:cs="Times New Roman"/>
        </w:rPr>
        <w:t xml:space="preserve">Najkorzystniejszy bilans maksymalnej liczby przyznanych punktów w oparciu o ustalone kryteria, w ramach </w:t>
      </w:r>
      <w:r w:rsidRPr="004A2E17">
        <w:rPr>
          <w:rFonts w:ascii="Times New Roman" w:eastAsia="Times New Roman" w:hAnsi="Times New Roman" w:cs="Times New Roman"/>
          <w:b/>
        </w:rPr>
        <w:t xml:space="preserve">zadania nr </w:t>
      </w:r>
      <w:r w:rsidR="007F3A8A" w:rsidRPr="004A2E17">
        <w:rPr>
          <w:rFonts w:ascii="Times New Roman" w:eastAsia="Times New Roman" w:hAnsi="Times New Roman" w:cs="Times New Roman"/>
          <w:b/>
        </w:rPr>
        <w:t>1</w:t>
      </w:r>
      <w:r w:rsidRPr="004A2E17">
        <w:rPr>
          <w:rFonts w:ascii="Times New Roman" w:eastAsia="Times New Roman" w:hAnsi="Times New Roman" w:cs="Times New Roman"/>
          <w:b/>
        </w:rPr>
        <w:t>,</w:t>
      </w:r>
      <w:r w:rsidRPr="004A2E17">
        <w:rPr>
          <w:rFonts w:ascii="Times New Roman" w:eastAsia="Times New Roman" w:hAnsi="Times New Roman" w:cs="Times New Roman"/>
        </w:rPr>
        <w:t xml:space="preserve"> otrzymała </w:t>
      </w:r>
      <w:r w:rsidRPr="004A2E17">
        <w:rPr>
          <w:rFonts w:ascii="Times New Roman" w:eastAsia="Times New Roman" w:hAnsi="Times New Roman" w:cs="Times New Roman"/>
          <w:b/>
          <w:bCs/>
        </w:rPr>
        <w:t xml:space="preserve">oferta nr </w:t>
      </w:r>
      <w:r w:rsidR="007F3A8A" w:rsidRPr="004A2E17">
        <w:rPr>
          <w:rFonts w:ascii="Times New Roman" w:eastAsia="Times New Roman" w:hAnsi="Times New Roman" w:cs="Times New Roman"/>
          <w:b/>
          <w:bCs/>
        </w:rPr>
        <w:t>7</w:t>
      </w:r>
      <w:r w:rsidRPr="004A2E17">
        <w:rPr>
          <w:rFonts w:ascii="Times New Roman" w:eastAsia="Times New Roman" w:hAnsi="Times New Roman" w:cs="Times New Roman"/>
          <w:b/>
          <w:bCs/>
        </w:rPr>
        <w:t xml:space="preserve"> </w:t>
      </w:r>
      <w:r w:rsidRPr="004A2E17">
        <w:rPr>
          <w:rFonts w:ascii="Times New Roman" w:eastAsia="Times New Roman" w:hAnsi="Times New Roman" w:cs="Times New Roman"/>
        </w:rPr>
        <w:t xml:space="preserve">złożona przez </w:t>
      </w:r>
      <w:r w:rsidR="007F3A8A" w:rsidRPr="004A2E17">
        <w:rPr>
          <w:rFonts w:ascii="Times New Roman" w:eastAsia="Times New Roman" w:hAnsi="Times New Roman" w:cs="Times New Roman"/>
          <w:b/>
        </w:rPr>
        <w:t>PRZEDSIĘBIORSTWO BUDOWY DRÓG I MOSTÓW ,,ERBEDIM” Sp. z o.o., ul. Żelazna 3, 97-300 Piotrków Trybunalski</w:t>
      </w:r>
      <w:r w:rsidR="007F3A8A" w:rsidRPr="004A2E17">
        <w:rPr>
          <w:rFonts w:ascii="Times New Roman" w:eastAsia="Times New Roman" w:hAnsi="Times New Roman" w:cs="Times New Roman"/>
        </w:rPr>
        <w:t xml:space="preserve"> </w:t>
      </w:r>
      <w:r w:rsidRPr="004A2E17">
        <w:rPr>
          <w:rFonts w:ascii="Times New Roman" w:eastAsia="Times New Roman" w:hAnsi="Times New Roman" w:cs="Times New Roman"/>
        </w:rPr>
        <w:t xml:space="preserve">(zwanym dalej Wykonawcą). </w:t>
      </w:r>
      <w:r w:rsidRPr="004A2E17">
        <w:rPr>
          <w:rFonts w:ascii="Times New Roman" w:eastAsia="Times New Roman" w:hAnsi="Times New Roman" w:cs="Times New Roman"/>
          <w:color w:val="000000"/>
        </w:rPr>
        <w:t>Oferta Wykonawcy nie podlega odrzuceniu. Wykonawca nie podlega wykluczeniu z postępowania</w:t>
      </w:r>
      <w:bookmarkEnd w:id="6"/>
      <w:r w:rsidRPr="004A2E17">
        <w:rPr>
          <w:rFonts w:ascii="Times New Roman" w:eastAsia="Times New Roman" w:hAnsi="Times New Roman" w:cs="Times New Roman"/>
          <w:color w:val="000000"/>
        </w:rPr>
        <w:t xml:space="preserve">. </w:t>
      </w:r>
    </w:p>
    <w:bookmarkEnd w:id="5"/>
    <w:p w14:paraId="3F4E73E9" w14:textId="27DBA13C" w:rsidR="00C91D1B" w:rsidRPr="00063EFB" w:rsidRDefault="003D53F4" w:rsidP="00063EFB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Umowa w ramach zadania w sprawie niniejszego zamówienia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publicznego zostan</w:t>
      </w:r>
      <w:r w:rsidR="00DC4DF3">
        <w:rPr>
          <w:rFonts w:ascii="Times New Roman" w:eastAsia="Times New Roman" w:hAnsi="Times New Roman" w:cs="Times New Roman"/>
          <w:szCs w:val="24"/>
        </w:rPr>
        <w:t>ie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zawart</w:t>
      </w:r>
      <w:r w:rsidR="00DC4DF3">
        <w:rPr>
          <w:rFonts w:ascii="Times New Roman" w:eastAsia="Times New Roman" w:hAnsi="Times New Roman" w:cs="Times New Roman"/>
          <w:szCs w:val="24"/>
        </w:rPr>
        <w:t>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="00E411D6"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t>POUCZENIE</w:t>
      </w:r>
    </w:p>
    <w:p w14:paraId="5CF92323" w14:textId="77777777" w:rsidR="00B27A50" w:rsidRPr="00B27A50" w:rsidRDefault="00B27A50" w:rsidP="00063EFB">
      <w:pPr>
        <w:pStyle w:val="Tekstpodstawowywcity3"/>
        <w:spacing w:after="0"/>
        <w:ind w:left="0"/>
        <w:rPr>
          <w:sz w:val="22"/>
          <w:szCs w:val="22"/>
        </w:rPr>
      </w:pPr>
    </w:p>
    <w:p w14:paraId="5CC5D8C5" w14:textId="77777777" w:rsid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6631F5A0" w14:textId="77777777" w:rsidR="00415134" w:rsidRDefault="00415134" w:rsidP="00C65B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8A59800" w14:textId="77777777" w:rsidR="00AC5689" w:rsidRDefault="00AC5689" w:rsidP="00AC5689">
      <w:pPr>
        <w:spacing w:after="0"/>
        <w:ind w:left="3261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 Powiatu Zgierskiego </w:t>
      </w:r>
    </w:p>
    <w:p w14:paraId="04C05801" w14:textId="25A8E9A5" w:rsidR="00C65B4C" w:rsidRPr="003F342F" w:rsidRDefault="00C65B4C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490500-BA13-4C42-9168-8BBE03F8BCC1}"/>
  </w:docVars>
  <w:rsids>
    <w:rsidRoot w:val="00804698"/>
    <w:rsid w:val="00010523"/>
    <w:rsid w:val="00013223"/>
    <w:rsid w:val="000255D8"/>
    <w:rsid w:val="00063EFB"/>
    <w:rsid w:val="00085BA8"/>
    <w:rsid w:val="00097C9D"/>
    <w:rsid w:val="000A421C"/>
    <w:rsid w:val="000B7CCA"/>
    <w:rsid w:val="000C4817"/>
    <w:rsid w:val="00111A5F"/>
    <w:rsid w:val="00183440"/>
    <w:rsid w:val="0019028F"/>
    <w:rsid w:val="001D7F96"/>
    <w:rsid w:val="001F20E1"/>
    <w:rsid w:val="001F25FF"/>
    <w:rsid w:val="001F3039"/>
    <w:rsid w:val="00221147"/>
    <w:rsid w:val="00227996"/>
    <w:rsid w:val="00282600"/>
    <w:rsid w:val="002D4DC0"/>
    <w:rsid w:val="0031611E"/>
    <w:rsid w:val="00350B4D"/>
    <w:rsid w:val="003962F1"/>
    <w:rsid w:val="003D0E09"/>
    <w:rsid w:val="003D53F4"/>
    <w:rsid w:val="003D5CF4"/>
    <w:rsid w:val="003E5F10"/>
    <w:rsid w:val="004009E3"/>
    <w:rsid w:val="00415134"/>
    <w:rsid w:val="004351BC"/>
    <w:rsid w:val="00464AA5"/>
    <w:rsid w:val="004721D2"/>
    <w:rsid w:val="0047737E"/>
    <w:rsid w:val="004A2E17"/>
    <w:rsid w:val="004B5028"/>
    <w:rsid w:val="004F71EB"/>
    <w:rsid w:val="0050623D"/>
    <w:rsid w:val="005175D8"/>
    <w:rsid w:val="00524F28"/>
    <w:rsid w:val="00532E61"/>
    <w:rsid w:val="005438E7"/>
    <w:rsid w:val="005551CA"/>
    <w:rsid w:val="00570120"/>
    <w:rsid w:val="00571669"/>
    <w:rsid w:val="00594FAE"/>
    <w:rsid w:val="005F63C2"/>
    <w:rsid w:val="006113D1"/>
    <w:rsid w:val="006239D6"/>
    <w:rsid w:val="0063081D"/>
    <w:rsid w:val="00662801"/>
    <w:rsid w:val="00663478"/>
    <w:rsid w:val="00670FCB"/>
    <w:rsid w:val="00672A87"/>
    <w:rsid w:val="006806A3"/>
    <w:rsid w:val="00691506"/>
    <w:rsid w:val="006B5859"/>
    <w:rsid w:val="007854F8"/>
    <w:rsid w:val="007B7A9B"/>
    <w:rsid w:val="007E679C"/>
    <w:rsid w:val="007F3A8A"/>
    <w:rsid w:val="00803A30"/>
    <w:rsid w:val="00804698"/>
    <w:rsid w:val="0083083A"/>
    <w:rsid w:val="00873F9F"/>
    <w:rsid w:val="008D19BA"/>
    <w:rsid w:val="008E4590"/>
    <w:rsid w:val="0091109F"/>
    <w:rsid w:val="00967600"/>
    <w:rsid w:val="00971A27"/>
    <w:rsid w:val="00985881"/>
    <w:rsid w:val="009A4BFB"/>
    <w:rsid w:val="009C5CF3"/>
    <w:rsid w:val="009E186F"/>
    <w:rsid w:val="00A10E85"/>
    <w:rsid w:val="00A264B7"/>
    <w:rsid w:val="00A658F1"/>
    <w:rsid w:val="00A96C48"/>
    <w:rsid w:val="00AA0B25"/>
    <w:rsid w:val="00AA7AF5"/>
    <w:rsid w:val="00AC18CE"/>
    <w:rsid w:val="00AC5689"/>
    <w:rsid w:val="00AD7187"/>
    <w:rsid w:val="00B27A50"/>
    <w:rsid w:val="00B33740"/>
    <w:rsid w:val="00B45C58"/>
    <w:rsid w:val="00B73555"/>
    <w:rsid w:val="00B90DCB"/>
    <w:rsid w:val="00BC078E"/>
    <w:rsid w:val="00BD49F8"/>
    <w:rsid w:val="00C170F0"/>
    <w:rsid w:val="00C65B4C"/>
    <w:rsid w:val="00C7655A"/>
    <w:rsid w:val="00C81CE7"/>
    <w:rsid w:val="00C91D1B"/>
    <w:rsid w:val="00C94F10"/>
    <w:rsid w:val="00CB1F20"/>
    <w:rsid w:val="00CC1373"/>
    <w:rsid w:val="00CF2617"/>
    <w:rsid w:val="00D33182"/>
    <w:rsid w:val="00D71828"/>
    <w:rsid w:val="00D73580"/>
    <w:rsid w:val="00D75A5A"/>
    <w:rsid w:val="00DB4863"/>
    <w:rsid w:val="00DC4DF3"/>
    <w:rsid w:val="00E042DD"/>
    <w:rsid w:val="00E13876"/>
    <w:rsid w:val="00E201C6"/>
    <w:rsid w:val="00E402D3"/>
    <w:rsid w:val="00E411D6"/>
    <w:rsid w:val="00E635FF"/>
    <w:rsid w:val="00E7328B"/>
    <w:rsid w:val="00ED6F77"/>
    <w:rsid w:val="00F32590"/>
    <w:rsid w:val="00F44003"/>
    <w:rsid w:val="00F445C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490500-BA13-4C42-9168-8BBE03F8BC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97</cp:revision>
  <cp:lastPrinted>2024-01-30T08:49:00Z</cp:lastPrinted>
  <dcterms:created xsi:type="dcterms:W3CDTF">2023-11-30T13:32:00Z</dcterms:created>
  <dcterms:modified xsi:type="dcterms:W3CDTF">2024-02-15T13:19:00Z</dcterms:modified>
</cp:coreProperties>
</file>