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FF0EAC" w14:paraId="0336A322" w14:textId="77777777" w:rsidTr="00375570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9F48" w14:textId="77777777" w:rsidR="00CF1DBB" w:rsidRPr="00FF0EAC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FF0EAC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FF0EAC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5A9E3A7D" w14:textId="77777777" w:rsidR="00CF1DBB" w:rsidRPr="00FF0EAC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F0EAC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FF0E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621CFB08" w14:textId="77777777" w:rsidR="00CF1DBB" w:rsidRPr="00FF0EAC" w:rsidRDefault="00CF1DBB">
      <w:pPr>
        <w:pStyle w:val="Nagwek5"/>
        <w:rPr>
          <w:rFonts w:ascii="Arial Narrow" w:hAnsi="Arial Narrow"/>
          <w:sz w:val="22"/>
          <w:szCs w:val="22"/>
        </w:rPr>
      </w:pPr>
      <w:r w:rsidRPr="00FF0EAC">
        <w:rPr>
          <w:rFonts w:ascii="Arial Narrow" w:hAnsi="Arial Narrow"/>
          <w:sz w:val="22"/>
          <w:szCs w:val="22"/>
        </w:rPr>
        <w:t>FORMULARZ OFERTY</w:t>
      </w:r>
    </w:p>
    <w:p w14:paraId="0CD75E25" w14:textId="77777777" w:rsidR="00CF1DBB" w:rsidRPr="00FF0EAC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FF0EAC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3D435BB4" w14:textId="47FB14FB" w:rsidR="007F4BEA" w:rsidRPr="00FF0EAC" w:rsidRDefault="00E01735" w:rsidP="007F4BEA">
      <w:pPr>
        <w:jc w:val="center"/>
        <w:rPr>
          <w:rFonts w:ascii="Arial Narrow" w:hAnsi="Arial Narrow" w:cs="Arial"/>
          <w:b/>
          <w:bCs/>
        </w:rPr>
      </w:pPr>
      <w:r w:rsidRPr="00E01735">
        <w:rPr>
          <w:rFonts w:ascii="Arial Narrow" w:hAnsi="Arial Narrow" w:cs="Arial"/>
          <w:b/>
          <w:bCs/>
        </w:rPr>
        <w:t xml:space="preserve">07440 - </w:t>
      </w:r>
      <w:r w:rsidRPr="00E01735">
        <w:rPr>
          <w:rFonts w:ascii="Arial Narrow" w:hAnsi="Arial Narrow" w:cs="Arial"/>
          <w:bCs/>
        </w:rPr>
        <w:t xml:space="preserve">Opracowanie projektu budowlanego wraz z uzyskaniem decyzji pozwolenia na budowę z etapowaniem robót, projektu wykonawczego i dokumentów przetargowych (specyfikacje, przedmiary robót, kosztorysy inwestorskie) dla realizacji przedsięwzięcia pn.: </w:t>
      </w:r>
      <w:r w:rsidRPr="00E01735">
        <w:rPr>
          <w:rFonts w:ascii="Arial Narrow" w:hAnsi="Arial Narrow" w:cs="Arial"/>
          <w:b/>
          <w:bCs/>
        </w:rPr>
        <w:t xml:space="preserve">„Przebudowa ul. Pułaskiego na odcinku od ul. Kościuszki do ul. Małachowskiego we Wrocławiu” </w:t>
      </w:r>
      <w:r w:rsidR="00A7413B" w:rsidRPr="00FF0EAC" w:rsidDel="00A7413B">
        <w:rPr>
          <w:rFonts w:ascii="Arial Narrow" w:hAnsi="Arial Narrow" w:cs="Arial"/>
          <w:b/>
          <w:bCs/>
        </w:rPr>
        <w:t xml:space="preserve"> </w:t>
      </w:r>
    </w:p>
    <w:p w14:paraId="17C067D6" w14:textId="77777777" w:rsidR="00914345" w:rsidRPr="00FF0EAC" w:rsidRDefault="00914345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CF1DBB" w:rsidRPr="00FF0EAC" w14:paraId="0C74D113" w14:textId="77777777" w:rsidTr="00F02070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4B5C4340" w14:textId="77777777" w:rsidR="00CF1DBB" w:rsidRPr="00FF0EAC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FF0EAC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FF0EAC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 w:rsidR="009F6338" w:rsidRPr="00FF0E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14:paraId="2D8CC52B" w14:textId="2B0B3D0F" w:rsidR="00CF1DBB" w:rsidRPr="00FF0EAC" w:rsidRDefault="00B9135B" w:rsidP="00B0374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F0EAC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03743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680205" w:rsidRPr="00FF0EAC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1844D8E8" w14:textId="77777777" w:rsidR="00F02070" w:rsidRPr="00FF0EAC" w:rsidRDefault="00F02070" w:rsidP="00F02070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Zamawiający:</w:t>
      </w:r>
    </w:p>
    <w:p w14:paraId="24420BA2" w14:textId="77777777" w:rsidR="00F02070" w:rsidRPr="00FF0EAC" w:rsidRDefault="00F02070" w:rsidP="00F0207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FF0EA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FF0EAC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FF0EAC">
        <w:rPr>
          <w:rFonts w:ascii="Arial Narrow" w:hAnsi="Arial Narrow"/>
          <w:b/>
          <w:sz w:val="22"/>
          <w:szCs w:val="22"/>
        </w:rPr>
        <w:br/>
        <w:t>Sp. z o. o.</w:t>
      </w:r>
      <w:r w:rsidRPr="00FF0EAC">
        <w:rPr>
          <w:rFonts w:ascii="Arial Narrow" w:hAnsi="Arial Narrow"/>
          <w:sz w:val="22"/>
          <w:szCs w:val="22"/>
        </w:rPr>
        <w:t xml:space="preserve"> z siedzibą przy </w:t>
      </w:r>
      <w:r w:rsidRPr="00FF0EA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FF0EAC">
        <w:rPr>
          <w:rFonts w:ascii="Arial Narrow" w:hAnsi="Arial Narrow"/>
          <w:sz w:val="22"/>
          <w:szCs w:val="22"/>
        </w:rPr>
        <w:t xml:space="preserve">na podstawie pełnomocnictwa nr 19/I/Z/19 Prezydenta Wrocławia z dnia 16.04.2019 działające jako wspólny zamawiający, we własnym imieniu oraz w imieniu: </w:t>
      </w:r>
      <w:r w:rsidRPr="00FF0EAC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FF0EAC">
        <w:rPr>
          <w:rFonts w:ascii="Arial Narrow" w:hAnsi="Arial Narrow"/>
          <w:sz w:val="22"/>
          <w:szCs w:val="22"/>
        </w:rPr>
        <w:t>, ul. Na Grobli 19, 50-421 Wrocław reprezentowanego przez Wrocławskie Inwestycje Sp. z o. o., ul. Ofiar Oświęcimskich 36, 50-059 Wrocław na mocy porozumienia z dnia 21 kwietnia 2008r.</w:t>
      </w:r>
    </w:p>
    <w:p w14:paraId="14C5070B" w14:textId="77777777" w:rsidR="00F02070" w:rsidRPr="00FF0EAC" w:rsidRDefault="00F02070" w:rsidP="00F02070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Wykonawca:</w:t>
      </w:r>
    </w:p>
    <w:p w14:paraId="65ABE585" w14:textId="77777777" w:rsidR="00F02070" w:rsidRPr="00326289" w:rsidRDefault="00F02070" w:rsidP="00F02070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F02070" w:rsidRPr="00326289" w14:paraId="3222BD75" w14:textId="77777777" w:rsidTr="00681253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5D2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F58" w14:textId="77777777" w:rsidR="00F02070" w:rsidRPr="00326289" w:rsidRDefault="00F02070" w:rsidP="0068125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CCD" w14:textId="77777777" w:rsidR="00F02070" w:rsidRPr="00326289" w:rsidRDefault="00F02070" w:rsidP="0068125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4BCC" w14:textId="77777777" w:rsidR="00F02070" w:rsidRPr="00326289" w:rsidRDefault="00F02070" w:rsidP="0068125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F02070" w:rsidRPr="00326289" w14:paraId="7BD619BA" w14:textId="77777777" w:rsidTr="00681253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E01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57A8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CC6E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04E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2070" w:rsidRPr="00326289" w14:paraId="5B540261" w14:textId="77777777" w:rsidTr="00681253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A04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89F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BE8E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B8D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0EC1B21" w14:textId="77777777" w:rsidR="00F02070" w:rsidRPr="00326289" w:rsidRDefault="00F02070" w:rsidP="00F02070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8045"/>
      </w:tblGrid>
      <w:tr w:rsidR="00F02070" w:rsidRPr="00326289" w14:paraId="233D47B9" w14:textId="77777777" w:rsidTr="00681253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D4D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46C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2070" w:rsidRPr="00326289" w14:paraId="65CA9B2F" w14:textId="77777777" w:rsidTr="00681253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3870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4F4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F02070" w:rsidRPr="00326289" w14:paraId="594AEC5A" w14:textId="77777777" w:rsidTr="00681253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783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637A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F02070" w:rsidRPr="00326289" w14:paraId="34D46826" w14:textId="77777777" w:rsidTr="00681253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18E8" w14:textId="77777777" w:rsidR="00F02070" w:rsidRPr="00326289" w:rsidRDefault="00F02070" w:rsidP="00681253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872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F02070" w:rsidRPr="00326289" w14:paraId="246DF0E3" w14:textId="77777777" w:rsidTr="00681253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4183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1EA" w14:textId="77777777" w:rsidR="00F02070" w:rsidRPr="00326289" w:rsidRDefault="00F02070" w:rsidP="0068125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8BEF4C1" w14:textId="77777777" w:rsidR="00F02070" w:rsidRPr="00326289" w:rsidRDefault="00F02070" w:rsidP="00F02070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0C0641C" w14:textId="77777777" w:rsidR="00F02070" w:rsidRPr="00326289" w:rsidRDefault="00F02070" w:rsidP="00F02070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>
        <w:rPr>
          <w:rFonts w:ascii="Arial Narrow" w:hAnsi="Arial Narrow"/>
          <w:sz w:val="22"/>
          <w:szCs w:val="22"/>
        </w:rPr>
        <w:t>SWZ</w:t>
      </w:r>
      <w:r w:rsidRPr="00326289">
        <w:rPr>
          <w:rFonts w:ascii="Arial Narrow" w:hAnsi="Arial Narrow"/>
          <w:sz w:val="22"/>
          <w:szCs w:val="22"/>
        </w:rPr>
        <w:t xml:space="preserve"> dla niniejszego zamówienia.</w:t>
      </w:r>
    </w:p>
    <w:p w14:paraId="2FCD5167" w14:textId="77777777" w:rsidR="00F02070" w:rsidRPr="00326289" w:rsidRDefault="00F02070" w:rsidP="00F02070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72B89DFA" w14:textId="77777777" w:rsidR="00F02070" w:rsidRDefault="00F02070" w:rsidP="00F02070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p w14:paraId="2F917D8D" w14:textId="77777777" w:rsidR="00F02070" w:rsidRDefault="00F02070" w:rsidP="00F02070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tbl>
      <w:tblPr>
        <w:tblW w:w="96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7"/>
        <w:gridCol w:w="3987"/>
      </w:tblGrid>
      <w:tr w:rsidR="00F02070" w:rsidRPr="00F43FEE" w14:paraId="2CB1E8F5" w14:textId="77777777" w:rsidTr="00681253">
        <w:trPr>
          <w:trHeight w:val="61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B8A5C44" w14:textId="77777777" w:rsidR="00F02070" w:rsidRPr="00F43FEE" w:rsidRDefault="00F02070" w:rsidP="0068125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0288" behindDoc="0" locked="0" layoutInCell="1" allowOverlap="1" wp14:anchorId="435C8F40" wp14:editId="50F0719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89C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028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98F0" w14:textId="77777777" w:rsidR="00F02070" w:rsidRPr="00F43FEE" w:rsidRDefault="00F02070" w:rsidP="00681253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</w:tr>
      <w:tr w:rsidR="00F02070" w:rsidRPr="00F43FEE" w14:paraId="0DE3C9F5" w14:textId="77777777" w:rsidTr="00681253">
        <w:trPr>
          <w:trHeight w:val="46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DA91" w14:textId="77777777" w:rsidR="00F02070" w:rsidRPr="00F43FEE" w:rsidRDefault="00F02070" w:rsidP="00681253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C52A" w14:textId="77777777" w:rsidR="00F02070" w:rsidRPr="00F43FEE" w:rsidRDefault="00F02070" w:rsidP="0068125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2070" w:rsidRPr="00F43FEE" w14:paraId="2E7D57F9" w14:textId="77777777" w:rsidTr="00681253">
        <w:trPr>
          <w:trHeight w:val="359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6C7B" w14:textId="77777777" w:rsidR="00F02070" w:rsidRPr="00F43FEE" w:rsidRDefault="00F02070" w:rsidP="0068125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9887" w14:textId="77777777" w:rsidR="00F02070" w:rsidRPr="00F43FEE" w:rsidRDefault="00F02070" w:rsidP="00681253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2070" w:rsidRPr="00F43FEE" w14:paraId="0114AA07" w14:textId="77777777" w:rsidTr="00681253">
        <w:trPr>
          <w:trHeight w:val="374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B8A3" w14:textId="77777777" w:rsidR="00F02070" w:rsidRPr="00F43FEE" w:rsidRDefault="00F02070" w:rsidP="0068125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FC23" w14:textId="77777777" w:rsidR="00F02070" w:rsidRPr="00F43FEE" w:rsidRDefault="00F02070" w:rsidP="00681253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2070" w:rsidRPr="00F43FEE" w14:paraId="35F04CAE" w14:textId="77777777" w:rsidTr="00681253">
        <w:trPr>
          <w:trHeight w:val="386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83D2" w14:textId="77777777" w:rsidR="00F02070" w:rsidRPr="00356F27" w:rsidRDefault="00F02070" w:rsidP="0068125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C862" w14:textId="77777777" w:rsidR="00F02070" w:rsidRPr="00F43FEE" w:rsidRDefault="00F02070" w:rsidP="00681253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EBA6EC0" w14:textId="77777777" w:rsidR="00F02070" w:rsidRDefault="00F02070" w:rsidP="00F02070">
      <w:pPr>
        <w:jc w:val="both"/>
        <w:rPr>
          <w:rFonts w:ascii="Arial Narrow" w:hAnsi="Arial Narrow" w:cs="Arial"/>
          <w:sz w:val="22"/>
          <w:szCs w:val="22"/>
        </w:rPr>
      </w:pPr>
    </w:p>
    <w:p w14:paraId="313796CA" w14:textId="77777777" w:rsidR="00F02070" w:rsidRDefault="00F02070" w:rsidP="00F02070">
      <w:pPr>
        <w:jc w:val="both"/>
        <w:rPr>
          <w:rFonts w:ascii="Arial Narrow" w:hAnsi="Arial Narrow" w:cs="Arial"/>
          <w:sz w:val="22"/>
          <w:szCs w:val="22"/>
        </w:rPr>
      </w:pPr>
    </w:p>
    <w:p w14:paraId="3CA09175" w14:textId="77777777" w:rsidR="00F02070" w:rsidRDefault="00F02070" w:rsidP="00F02070">
      <w:pPr>
        <w:jc w:val="both"/>
        <w:rPr>
          <w:rFonts w:ascii="Arial Narrow" w:hAnsi="Arial Narrow" w:cs="Arial"/>
          <w:sz w:val="22"/>
          <w:szCs w:val="22"/>
        </w:rPr>
      </w:pPr>
    </w:p>
    <w:p w14:paraId="76F919AE" w14:textId="77777777" w:rsidR="00F02070" w:rsidRDefault="00F02070" w:rsidP="00F02070">
      <w:pPr>
        <w:jc w:val="both"/>
        <w:rPr>
          <w:rFonts w:ascii="Arial Narrow" w:hAnsi="Arial Narrow" w:cs="Arial"/>
          <w:sz w:val="22"/>
          <w:szCs w:val="22"/>
        </w:rPr>
      </w:pPr>
    </w:p>
    <w:p w14:paraId="4D5B22CB" w14:textId="77777777" w:rsidR="00F02070" w:rsidRDefault="00F02070" w:rsidP="00F02070">
      <w:pPr>
        <w:jc w:val="both"/>
        <w:rPr>
          <w:rFonts w:ascii="Arial Narrow" w:hAnsi="Arial Narrow" w:cs="Arial"/>
          <w:sz w:val="22"/>
          <w:szCs w:val="22"/>
        </w:rPr>
      </w:pPr>
    </w:p>
    <w:p w14:paraId="3C52A5E1" w14:textId="77777777" w:rsidR="00F02070" w:rsidRDefault="00F02070" w:rsidP="00F0207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14:paraId="49B2844D" w14:textId="77777777" w:rsidR="00F02070" w:rsidRDefault="00F02070" w:rsidP="00F02070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>Dla zakresu Gminy Wrocław:</w:t>
      </w:r>
    </w:p>
    <w:p w14:paraId="608A5676" w14:textId="77777777" w:rsidR="00F02070" w:rsidRPr="00E84988" w:rsidRDefault="00F02070" w:rsidP="00F02070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6"/>
        <w:gridCol w:w="4782"/>
      </w:tblGrid>
      <w:tr w:rsidR="00F02070" w:rsidRPr="00562939" w14:paraId="328DCF04" w14:textId="77777777" w:rsidTr="00681253">
        <w:trPr>
          <w:trHeight w:val="94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623DA90" w14:textId="77777777" w:rsidR="00F02070" w:rsidRPr="00562939" w:rsidRDefault="00F02070" w:rsidP="00681253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200C0" wp14:editId="0623924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8B90D" id="Łącznik prosty ze strzałką 4" o:spid="_x0000_s1026" type="#_x0000_t32" style="position:absolute;margin-left:-1.9pt;margin-top:3.3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9D28" w14:textId="77777777" w:rsidR="00F02070" w:rsidRPr="00562939" w:rsidRDefault="00F02070" w:rsidP="00681253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</w:tr>
      <w:tr w:rsidR="00F02070" w:rsidRPr="00562939" w14:paraId="384918C7" w14:textId="77777777" w:rsidTr="00681253">
        <w:trPr>
          <w:trHeight w:val="238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8ADF" w14:textId="77777777" w:rsidR="00F02070" w:rsidRPr="002D5630" w:rsidRDefault="00F02070" w:rsidP="00681253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brutto zakresu Gminy Wrocław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4C40" w14:textId="77777777" w:rsidR="00F02070" w:rsidRPr="00562939" w:rsidRDefault="00F02070" w:rsidP="00681253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02070" w:rsidRPr="00562939" w14:paraId="624A54AE" w14:textId="77777777" w:rsidTr="00681253">
        <w:trPr>
          <w:trHeight w:val="413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68DA" w14:textId="77777777" w:rsidR="00F02070" w:rsidRPr="002D5630" w:rsidRDefault="00F02070" w:rsidP="00681253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netto zakresu Gminy Wrocław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55E0" w14:textId="77777777" w:rsidR="00F02070" w:rsidRPr="00562939" w:rsidRDefault="00F02070" w:rsidP="00681253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02070" w:rsidRPr="00562939" w14:paraId="27301797" w14:textId="77777777" w:rsidTr="00681253">
        <w:trPr>
          <w:trHeight w:val="413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7D0A" w14:textId="77777777" w:rsidR="00F02070" w:rsidRPr="002D5630" w:rsidRDefault="00F02070" w:rsidP="00681253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BCB3" w14:textId="77777777" w:rsidR="00F02070" w:rsidRPr="00562939" w:rsidRDefault="00F02070" w:rsidP="00681253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02070" w:rsidRPr="00562939" w14:paraId="520364F6" w14:textId="77777777" w:rsidTr="00681253">
        <w:trPr>
          <w:trHeight w:val="6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B95E" w14:textId="77777777" w:rsidR="00F02070" w:rsidRPr="002D5630" w:rsidRDefault="00F02070" w:rsidP="00681253">
            <w:pPr>
              <w:spacing w:after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5039" w14:textId="77777777" w:rsidR="00F02070" w:rsidRPr="00562939" w:rsidRDefault="00F02070" w:rsidP="00681253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7450B6E" w14:textId="77777777" w:rsidR="00F02070" w:rsidRDefault="00F02070" w:rsidP="00F0207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5ED46189" w14:textId="77777777" w:rsidR="00F02070" w:rsidRDefault="00F02070" w:rsidP="00F02070">
      <w:pPr>
        <w:jc w:val="both"/>
        <w:rPr>
          <w:rFonts w:ascii="Arial Narrow" w:hAnsi="Arial Narrow" w:cs="Arial"/>
          <w:sz w:val="22"/>
          <w:szCs w:val="22"/>
        </w:rPr>
      </w:pPr>
    </w:p>
    <w:p w14:paraId="14AEB829" w14:textId="77777777" w:rsidR="00F02070" w:rsidRDefault="00F02070" w:rsidP="00F02070">
      <w:pPr>
        <w:jc w:val="both"/>
        <w:rPr>
          <w:rFonts w:ascii="Arial Narrow" w:hAnsi="Arial Narrow" w:cs="Arial"/>
          <w:sz w:val="22"/>
          <w:szCs w:val="22"/>
        </w:rPr>
      </w:pPr>
    </w:p>
    <w:p w14:paraId="0DDBCC3F" w14:textId="77777777" w:rsidR="00F02070" w:rsidRDefault="00F02070" w:rsidP="00F02070">
      <w:pPr>
        <w:jc w:val="both"/>
        <w:rPr>
          <w:rFonts w:ascii="Arial Narrow" w:hAnsi="Arial Narrow" w:cs="Arial"/>
          <w:sz w:val="22"/>
          <w:szCs w:val="22"/>
        </w:rPr>
      </w:pPr>
    </w:p>
    <w:p w14:paraId="44374E13" w14:textId="77777777" w:rsidR="00F02070" w:rsidRDefault="00F02070" w:rsidP="00F02070">
      <w:pPr>
        <w:jc w:val="both"/>
        <w:rPr>
          <w:rFonts w:ascii="Arial Narrow" w:hAnsi="Arial Narrow" w:cs="Arial"/>
          <w:sz w:val="22"/>
          <w:szCs w:val="22"/>
        </w:rPr>
      </w:pPr>
    </w:p>
    <w:p w14:paraId="18BB09CB" w14:textId="77777777" w:rsidR="00F02070" w:rsidRDefault="00F02070" w:rsidP="00F02070">
      <w:pPr>
        <w:jc w:val="both"/>
        <w:rPr>
          <w:rFonts w:ascii="Arial Narrow" w:hAnsi="Arial Narrow" w:cs="Arial"/>
          <w:sz w:val="22"/>
          <w:szCs w:val="22"/>
        </w:rPr>
      </w:pPr>
    </w:p>
    <w:p w14:paraId="5A7370E2" w14:textId="77777777" w:rsidR="00F02070" w:rsidRDefault="00F02070" w:rsidP="00F02070">
      <w:pPr>
        <w:jc w:val="both"/>
        <w:rPr>
          <w:rFonts w:ascii="Arial Narrow" w:hAnsi="Arial Narrow" w:cs="Arial"/>
          <w:sz w:val="22"/>
          <w:szCs w:val="22"/>
        </w:rPr>
      </w:pPr>
    </w:p>
    <w:p w14:paraId="19BE7A87" w14:textId="77777777" w:rsidR="00F02070" w:rsidRDefault="00F02070" w:rsidP="00F02070">
      <w:pPr>
        <w:jc w:val="both"/>
        <w:rPr>
          <w:rFonts w:ascii="Arial Narrow" w:hAnsi="Arial Narrow" w:cs="Arial"/>
          <w:sz w:val="22"/>
          <w:szCs w:val="22"/>
        </w:rPr>
      </w:pPr>
    </w:p>
    <w:p w14:paraId="3B6F3A27" w14:textId="77777777" w:rsidR="00F02070" w:rsidRPr="00E84988" w:rsidRDefault="00F02070" w:rsidP="00F02070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horzAnchor="margin" w:tblpY="1126"/>
        <w:tblOverlap w:val="never"/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6"/>
        <w:gridCol w:w="4782"/>
      </w:tblGrid>
      <w:tr w:rsidR="00F02070" w:rsidRPr="00562939" w14:paraId="3B09C4F7" w14:textId="77777777" w:rsidTr="00681253">
        <w:trPr>
          <w:trHeight w:val="85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516AAFB" w14:textId="77777777" w:rsidR="00F02070" w:rsidRPr="00562939" w:rsidRDefault="00F02070" w:rsidP="00681253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AE8C8D" wp14:editId="4C52B4E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842DA" id="Łącznik prosty ze strzałką 2" o:spid="_x0000_s1026" type="#_x0000_t32" style="position:absolute;margin-left:-1.9pt;margin-top:3.3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3D98" w14:textId="77777777" w:rsidR="00F02070" w:rsidRPr="00562939" w:rsidRDefault="00F02070" w:rsidP="00681253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</w:tr>
      <w:tr w:rsidR="00F02070" w:rsidRPr="00562939" w14:paraId="0151981C" w14:textId="77777777" w:rsidTr="00681253">
        <w:trPr>
          <w:trHeight w:val="21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FBEB" w14:textId="77777777" w:rsidR="00F02070" w:rsidRPr="002D5630" w:rsidRDefault="00F02070" w:rsidP="00681253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brutto zakresu MPWiK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2516" w14:textId="77777777" w:rsidR="00F02070" w:rsidRPr="00562939" w:rsidRDefault="00F02070" w:rsidP="00681253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02070" w:rsidRPr="00562939" w14:paraId="3F7472ED" w14:textId="77777777" w:rsidTr="00681253">
        <w:trPr>
          <w:trHeight w:val="37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245B" w14:textId="77777777" w:rsidR="00F02070" w:rsidRPr="002D5630" w:rsidRDefault="00F02070" w:rsidP="00681253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netto zakresu MPWiK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7F68" w14:textId="77777777" w:rsidR="00F02070" w:rsidRPr="00562939" w:rsidRDefault="00F02070" w:rsidP="00681253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02070" w:rsidRPr="00562939" w14:paraId="7FF4CB15" w14:textId="77777777" w:rsidTr="00681253">
        <w:trPr>
          <w:trHeight w:val="37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C623" w14:textId="77777777" w:rsidR="00F02070" w:rsidRPr="002D5630" w:rsidRDefault="00F02070" w:rsidP="00681253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16F8" w14:textId="77777777" w:rsidR="00F02070" w:rsidRPr="00562939" w:rsidRDefault="00F02070" w:rsidP="00681253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02070" w:rsidRPr="00562939" w14:paraId="20B60117" w14:textId="77777777" w:rsidTr="00681253">
        <w:trPr>
          <w:trHeight w:val="6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DE2A" w14:textId="77777777" w:rsidR="00F02070" w:rsidRPr="002D5630" w:rsidRDefault="00F02070" w:rsidP="00681253">
            <w:pPr>
              <w:spacing w:after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D3A3" w14:textId="77777777" w:rsidR="00F02070" w:rsidRPr="00562939" w:rsidRDefault="00F02070" w:rsidP="00681253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1547FFD" w14:textId="77777777" w:rsidR="00F02070" w:rsidRDefault="00F02070" w:rsidP="00F02070">
      <w:pPr>
        <w:pStyle w:val="Akapitzlist"/>
        <w:ind w:left="540"/>
        <w:rPr>
          <w:rFonts w:cs="Arial"/>
          <w:sz w:val="22"/>
          <w:szCs w:val="22"/>
        </w:rPr>
      </w:pPr>
    </w:p>
    <w:p w14:paraId="21BEBBF8" w14:textId="77777777" w:rsidR="00F02070" w:rsidRDefault="00F02070" w:rsidP="00F02070">
      <w:pPr>
        <w:pStyle w:val="Akapitzlist"/>
        <w:ind w:left="540"/>
        <w:rPr>
          <w:rFonts w:cs="Arial"/>
          <w:sz w:val="22"/>
          <w:szCs w:val="22"/>
        </w:rPr>
      </w:pPr>
    </w:p>
    <w:p w14:paraId="2D3DCF45" w14:textId="77777777" w:rsidR="00F02070" w:rsidRDefault="00F02070" w:rsidP="00F02070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745558F" w14:textId="77777777" w:rsidR="00F02070" w:rsidRDefault="00F02070" w:rsidP="00F02070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 xml:space="preserve">Dla zakresu </w:t>
      </w:r>
      <w:r>
        <w:rPr>
          <w:rFonts w:ascii="Arial Narrow" w:hAnsi="Arial Narrow" w:cs="Arial"/>
          <w:b/>
          <w:sz w:val="22"/>
          <w:szCs w:val="22"/>
        </w:rPr>
        <w:t>MPWiK</w:t>
      </w:r>
      <w:r w:rsidRPr="00E84988">
        <w:rPr>
          <w:rFonts w:ascii="Arial Narrow" w:hAnsi="Arial Narrow" w:cs="Arial"/>
          <w:b/>
          <w:sz w:val="22"/>
          <w:szCs w:val="22"/>
        </w:rPr>
        <w:t>:</w:t>
      </w:r>
    </w:p>
    <w:p w14:paraId="79F015B7" w14:textId="77777777" w:rsidR="00F02070" w:rsidRDefault="00F02070" w:rsidP="00F02070">
      <w:pPr>
        <w:pStyle w:val="Akapitzlist"/>
        <w:ind w:left="540"/>
        <w:rPr>
          <w:rFonts w:cs="Arial"/>
          <w:sz w:val="22"/>
          <w:szCs w:val="22"/>
        </w:rPr>
      </w:pPr>
    </w:p>
    <w:p w14:paraId="0A7E1002" w14:textId="77777777" w:rsidR="00F02070" w:rsidRDefault="00F02070" w:rsidP="00F02070">
      <w:pPr>
        <w:pStyle w:val="Akapitzlist"/>
        <w:ind w:left="540"/>
        <w:rPr>
          <w:rFonts w:cs="Arial"/>
          <w:sz w:val="22"/>
          <w:szCs w:val="22"/>
        </w:rPr>
      </w:pPr>
    </w:p>
    <w:p w14:paraId="2138E064" w14:textId="77777777" w:rsidR="00F02070" w:rsidRDefault="00F02070" w:rsidP="00F02070">
      <w:pPr>
        <w:pStyle w:val="Akapitzlist"/>
        <w:ind w:left="540"/>
        <w:rPr>
          <w:rFonts w:cs="Arial"/>
          <w:sz w:val="22"/>
          <w:szCs w:val="22"/>
        </w:rPr>
      </w:pPr>
    </w:p>
    <w:p w14:paraId="1E0510A1" w14:textId="77777777" w:rsidR="00F02070" w:rsidRDefault="00F02070" w:rsidP="00F02070">
      <w:pPr>
        <w:pStyle w:val="Akapitzlist"/>
        <w:ind w:left="540"/>
        <w:rPr>
          <w:rFonts w:cs="Arial"/>
          <w:sz w:val="22"/>
          <w:szCs w:val="22"/>
        </w:rPr>
      </w:pPr>
    </w:p>
    <w:p w14:paraId="435BC216" w14:textId="77777777" w:rsidR="00F02070" w:rsidRPr="006815A2" w:rsidRDefault="00F02070" w:rsidP="00F02070">
      <w:pPr>
        <w:pStyle w:val="Akapitzlist"/>
        <w:numPr>
          <w:ilvl w:val="1"/>
          <w:numId w:val="15"/>
        </w:numPr>
        <w:rPr>
          <w:rFonts w:cs="Arial"/>
          <w:sz w:val="22"/>
          <w:szCs w:val="22"/>
        </w:rPr>
      </w:pPr>
      <w:r w:rsidRPr="006F44AC">
        <w:rPr>
          <w:rFonts w:cs="Arial"/>
          <w:sz w:val="22"/>
          <w:szCs w:val="22"/>
        </w:rPr>
        <w:t>Termin</w:t>
      </w:r>
      <w:r w:rsidRPr="006815A2">
        <w:rPr>
          <w:rFonts w:cs="Arial"/>
          <w:sz w:val="22"/>
          <w:szCs w:val="22"/>
        </w:rPr>
        <w:t xml:space="preserve"> wykonania zamówienia: </w:t>
      </w:r>
    </w:p>
    <w:p w14:paraId="3231986A" w14:textId="77777777" w:rsidR="00F02070" w:rsidRPr="00364890" w:rsidRDefault="00F02070" w:rsidP="00F02070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364890">
        <w:rPr>
          <w:sz w:val="22"/>
          <w:szCs w:val="22"/>
        </w:rPr>
        <w:t>.1.</w:t>
      </w:r>
      <w:r w:rsidRPr="00364890">
        <w:rPr>
          <w:sz w:val="22"/>
          <w:szCs w:val="22"/>
        </w:rPr>
        <w:tab/>
        <w:t>Termin wykonania przedmiotu zamówienia (poza nadzorem autorskim) strony ustalają na 12 miesięcy od dnia zawarcia umowy, przy zachowaniu następujących terminów pośrednich:</w:t>
      </w:r>
    </w:p>
    <w:p w14:paraId="33B0ECDB" w14:textId="77777777" w:rsidR="00F02070" w:rsidRPr="00364890" w:rsidRDefault="00F02070" w:rsidP="00F02070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364890">
        <w:rPr>
          <w:sz w:val="22"/>
          <w:szCs w:val="22"/>
        </w:rPr>
        <w:t>.1.1.</w:t>
      </w:r>
      <w:r w:rsidRPr="00364890">
        <w:rPr>
          <w:sz w:val="22"/>
          <w:szCs w:val="22"/>
        </w:rPr>
        <w:tab/>
        <w:t>W terminie do 7 miesięcy od podpisania umowy, Wykonawca opracuje ostateczny projekt budowlany obejmujący projekt zagospodarowania terenu i BIOZ wraz z pozyskaniem decyzji i uzgodnień w zakresie niezbędnym do uzyskania decyzji o pozwoleniu na budowę/zgłoszenie i przedłoży go Zamawiającemu, celem uzyskania akceptacji przez Komisję Oceny Dokumentacji Projektowej.</w:t>
      </w:r>
    </w:p>
    <w:p w14:paraId="257B58F0" w14:textId="77777777" w:rsidR="00F02070" w:rsidRPr="00364890" w:rsidRDefault="00F02070" w:rsidP="00F02070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364890">
        <w:rPr>
          <w:sz w:val="22"/>
          <w:szCs w:val="22"/>
        </w:rPr>
        <w:t>.1.2.</w:t>
      </w:r>
      <w:r w:rsidRPr="00364890">
        <w:rPr>
          <w:sz w:val="22"/>
          <w:szCs w:val="22"/>
        </w:rPr>
        <w:tab/>
        <w:t>W terminie do 8 miesięcy od podpisania umowy Wykonawca złoży we właściwym organie kompletny wniosek o wydanie decyzji pozwolenie na budowę i/lub zaświadczenia o braku sprzeciwu do wykonania robót na zgłoszenie (jeśli zakres opracowania będzie to dopuszczał zgodnie z obowiązującym Prawem budowlanym).</w:t>
      </w:r>
    </w:p>
    <w:p w14:paraId="080FBEB1" w14:textId="77777777" w:rsidR="00F02070" w:rsidRPr="00364890" w:rsidRDefault="00F02070" w:rsidP="00F02070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364890">
        <w:rPr>
          <w:sz w:val="22"/>
          <w:szCs w:val="22"/>
        </w:rPr>
        <w:t>.1.3.</w:t>
      </w:r>
      <w:r w:rsidRPr="00364890">
        <w:rPr>
          <w:sz w:val="22"/>
          <w:szCs w:val="22"/>
        </w:rPr>
        <w:tab/>
        <w:t xml:space="preserve">W terminie do 12 miesięcy od daty zawarcia umowy Wykonawca zobowiązany jest do sporządzenia </w:t>
      </w:r>
    </w:p>
    <w:p w14:paraId="5F13350F" w14:textId="77777777" w:rsidR="00F02070" w:rsidRPr="00364890" w:rsidRDefault="00F02070" w:rsidP="00F02070">
      <w:pPr>
        <w:pStyle w:val="Akapitzlist"/>
        <w:ind w:left="567"/>
        <w:rPr>
          <w:sz w:val="22"/>
          <w:szCs w:val="22"/>
        </w:rPr>
      </w:pPr>
      <w:r w:rsidRPr="00364890">
        <w:rPr>
          <w:sz w:val="22"/>
          <w:szCs w:val="22"/>
        </w:rPr>
        <w:t xml:space="preserve">i przekazania Zamawiającemu pozostałych uzgodnień, opracowań, w tym do sporządzenia projektów wykonawczych, przedmiarów, kosztorysów inwestorskich oraz </w:t>
      </w:r>
      <w:proofErr w:type="spellStart"/>
      <w:r w:rsidRPr="00364890">
        <w:rPr>
          <w:sz w:val="22"/>
          <w:szCs w:val="22"/>
        </w:rPr>
        <w:t>STWiORB</w:t>
      </w:r>
      <w:proofErr w:type="spellEnd"/>
      <w:r w:rsidRPr="00364890">
        <w:rPr>
          <w:sz w:val="22"/>
          <w:szCs w:val="22"/>
        </w:rPr>
        <w:t xml:space="preserve"> oraz do przekazania Zamawiającemu decyzji pozwolenia na budowę i/lub zgłoszenie zamiaru wykonania robót. </w:t>
      </w:r>
    </w:p>
    <w:p w14:paraId="7EE77974" w14:textId="77777777" w:rsidR="00F02070" w:rsidRPr="00364890" w:rsidRDefault="00F02070" w:rsidP="00F02070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364890">
        <w:rPr>
          <w:sz w:val="22"/>
          <w:szCs w:val="22"/>
        </w:rPr>
        <w:t>.2.</w:t>
      </w:r>
      <w:r w:rsidRPr="00364890">
        <w:rPr>
          <w:sz w:val="22"/>
          <w:szCs w:val="22"/>
        </w:rPr>
        <w:tab/>
        <w:t>Powyższe terminy, o których mowa w ust. 1, ulegną zmianie w przypadku nie dochowania przez Zamawiającego terminu na dokonanie czynności odbiorowych przewidzianego w § 8 ust. 4 wzoru umowy (23 dni dla fazy projektu budowlanego oraz fazy projektu wykonawczego liczonych od daty przekazania kompletnych opracowań) w  formie aneksu o ilość dni opóźnienia Zamawiającego, o ile to opóźnienie nie będzie wynikać z winy Wykonawcy, a także w innych przypadkach wskazanych w § 15 wzoru umowy.</w:t>
      </w:r>
    </w:p>
    <w:p w14:paraId="112B64C2" w14:textId="77777777" w:rsidR="00F02070" w:rsidRPr="00364890" w:rsidRDefault="00F02070" w:rsidP="00F02070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364890">
        <w:rPr>
          <w:sz w:val="22"/>
          <w:szCs w:val="22"/>
        </w:rPr>
        <w:t>3.</w:t>
      </w:r>
      <w:r w:rsidRPr="00364890">
        <w:rPr>
          <w:sz w:val="22"/>
          <w:szCs w:val="22"/>
        </w:rPr>
        <w:tab/>
        <w:t>Wykonawca jest zobowiązany do pełnienia nadzoru autorskiego do czasu uzyskania pozwolenia na użytkowanie lub równoważnego dokumentu dla robót zrealizowanych na podstawie opracowania wykonanego według niniejszej umowy. Planowany termin zakończenia robót i sprawowania nadzoru to 30.10.2026 r.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14:paraId="48C525A4" w14:textId="77777777" w:rsidR="00F02070" w:rsidRDefault="00F02070" w:rsidP="00F02070">
      <w:pPr>
        <w:pStyle w:val="Akapitzlist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4.4</w:t>
      </w:r>
      <w:r w:rsidRPr="00364890">
        <w:rPr>
          <w:sz w:val="22"/>
          <w:szCs w:val="22"/>
        </w:rPr>
        <w:t>.4.</w:t>
      </w:r>
      <w:r w:rsidRPr="00364890">
        <w:rPr>
          <w:sz w:val="22"/>
          <w:szCs w:val="22"/>
        </w:rPr>
        <w:tab/>
        <w:t>Zamawiający poinformuje Wykonawcę o zamiarze przystąpienia do realizacji robót objętych dokumentacją projektową co najmniej 30 dni przed oczekiwanym rozpoczęciem pełnienia nadzoru autorskiego.</w:t>
      </w:r>
      <w:r w:rsidRPr="00682B3B">
        <w:rPr>
          <w:sz w:val="22"/>
          <w:szCs w:val="22"/>
        </w:rPr>
        <w:t>.</w:t>
      </w:r>
    </w:p>
    <w:p w14:paraId="4E41E323" w14:textId="77777777" w:rsidR="00F02070" w:rsidRPr="00552E19" w:rsidRDefault="00F02070" w:rsidP="00F02070">
      <w:pPr>
        <w:pStyle w:val="Akapitzlist"/>
        <w:spacing w:line="240" w:lineRule="auto"/>
        <w:ind w:left="567"/>
        <w:rPr>
          <w:rFonts w:cs="Arial"/>
          <w:color w:val="000000" w:themeColor="text1"/>
          <w:sz w:val="20"/>
          <w:szCs w:val="20"/>
        </w:rPr>
      </w:pPr>
    </w:p>
    <w:p w14:paraId="50B39865" w14:textId="77777777" w:rsidR="00F02070" w:rsidRPr="00C366CE" w:rsidRDefault="00F02070" w:rsidP="00F02070">
      <w:pPr>
        <w:pStyle w:val="Akapitzlist"/>
        <w:numPr>
          <w:ilvl w:val="1"/>
          <w:numId w:val="15"/>
        </w:numPr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>Oświadczamy, że w realizacji zamówienia będzie uczestniczyć następujący personel, o którym mowa w pkt 9.1.2.</w:t>
      </w:r>
      <w:r>
        <w:rPr>
          <w:rFonts w:cs="Arial"/>
          <w:color w:val="000000" w:themeColor="text1"/>
          <w:sz w:val="22"/>
          <w:szCs w:val="22"/>
        </w:rPr>
        <w:t>5</w:t>
      </w:r>
      <w:r w:rsidRPr="00C366CE">
        <w:rPr>
          <w:rFonts w:cs="Arial"/>
          <w:color w:val="000000" w:themeColor="text1"/>
          <w:sz w:val="22"/>
          <w:szCs w:val="22"/>
        </w:rPr>
        <w:t>. 9.1.2.</w:t>
      </w:r>
      <w:r>
        <w:rPr>
          <w:rFonts w:cs="Arial"/>
          <w:color w:val="000000" w:themeColor="text1"/>
          <w:sz w:val="22"/>
          <w:szCs w:val="22"/>
        </w:rPr>
        <w:t>1.</w:t>
      </w:r>
      <w:r w:rsidRPr="00C366CE">
        <w:rPr>
          <w:rFonts w:cs="Arial"/>
          <w:color w:val="000000" w:themeColor="text1"/>
          <w:sz w:val="22"/>
          <w:szCs w:val="22"/>
        </w:rPr>
        <w:t>IDW i 25.2.2 IDW oraz 25.2.3. IDW oraz 25.2.4. IDW</w:t>
      </w:r>
    </w:p>
    <w:p w14:paraId="14EA3D00" w14:textId="77777777" w:rsidR="00F02070" w:rsidRPr="00C366CE" w:rsidRDefault="00F02070" w:rsidP="00F02070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94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0"/>
        <w:gridCol w:w="878"/>
        <w:gridCol w:w="1409"/>
        <w:gridCol w:w="2977"/>
        <w:gridCol w:w="851"/>
        <w:gridCol w:w="1984"/>
        <w:gridCol w:w="987"/>
      </w:tblGrid>
      <w:tr w:rsidR="00F02070" w:rsidRPr="00C366CE" w14:paraId="2D04ECD1" w14:textId="77777777" w:rsidTr="00681253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E876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14D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Imię 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E951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BA2A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Doświadczenie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br/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D31F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1B77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Kwalifikacje                  (nr i zakres uprawnień budowlanych,  nr członkowski OIIB)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577C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Podstawa dysponowania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F02070" w:rsidRPr="00C366CE" w14:paraId="01F88AD6" w14:textId="77777777" w:rsidTr="00681253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DCD51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A6988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F365C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</w:t>
            </w:r>
            <w:r w:rsidRPr="00AF5933">
              <w:rPr>
                <w:rFonts w:cs="Arial"/>
                <w:b/>
                <w:color w:val="000000" w:themeColor="text1"/>
                <w:sz w:val="18"/>
                <w:szCs w:val="18"/>
              </w:rPr>
              <w:t>w specjalności instalacyjnej w zakresie sieci, instalacji i urządzeń kanalizacyjnych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, o którym mowa w pkt 9.1.2.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5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oraz 25.2.2. IDW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ADA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renowacji kolektora ceglanego, jajowego ogólnospławnego / sanitarnego / deszczowego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3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o wymiarach …….. i długości …………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miejskim tj. ……….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wraz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z renowacją / przebudową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4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studni kanalizacyjnych na kolektorze.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56888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8135B" w14:textId="77777777" w:rsidR="00F02070" w:rsidRPr="0088734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uprawnienia budowlane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nr: ……………………………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111F4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do projektowania bez ograniczeń w specjalności instalacyjnej w zakresie sieci, instalacji i urządzeń cieplnych, wentylacyjnych, gazowych wodociągowych i kanalizacyjnych</w:t>
            </w:r>
            <w:r w:rsidRPr="00E111F4">
              <w:rPr>
                <w:rFonts w:cs="Arial"/>
                <w:color w:val="000000" w:themeColor="text1"/>
                <w:sz w:val="18"/>
                <w:szCs w:val="18"/>
              </w:rPr>
              <w:t>, lub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B5DC2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02070" w:rsidRPr="00C366CE" w14:paraId="397B6946" w14:textId="77777777" w:rsidTr="00681253">
        <w:trPr>
          <w:trHeight w:val="2557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DF6D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22E78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D8238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2E8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renowacji kolektora ceglanego, jajowego ogólnospławnego / sanitarnego / deszczowego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5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o wymiarach …….. i długości …………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miejskim tj. ……….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wraz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z renowacją / przebudową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6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studni kanalizacyjnych na kolektorze.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4197A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223D5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552EF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02070" w:rsidRPr="00C366CE" w14:paraId="6D102211" w14:textId="77777777" w:rsidTr="00681253">
        <w:trPr>
          <w:trHeight w:val="2469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28316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BC8F7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9B41A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F1367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renowacji kolektora ceglanego, jajowego ogólnospławnego / sanitarnego / deszczowego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7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o wymiarach …….. i długości …………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miejskim tj. ……….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wraz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z renowacją / przebudową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8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studni kanalizacyjnych na kolektorze.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149C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B755F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2890B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02070" w:rsidRPr="00C366CE" w14:paraId="68D5ED54" w14:textId="77777777" w:rsidTr="00681253">
        <w:trPr>
          <w:trHeight w:val="3216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D36C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6A9C8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C256F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w specjalności torowej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 którym mowa w pkt 9.1.2.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. oraz 25.2.3. IDW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13FA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rPr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/ przebudowie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/ remoncie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torowiska o długości ………… m toru pojedynczego/podwójnego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0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111F4">
              <w:rPr>
                <w:rFonts w:cs="Arial"/>
                <w:b/>
                <w:color w:val="000000" w:themeColor="text1"/>
                <w:sz w:val="18"/>
                <w:szCs w:val="18"/>
              </w:rPr>
              <w:t>wraz z co najmniej jednym rozjazdem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oraz wraz z budową / przebudową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1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trakcyjnej na tym samym odcinku.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C3304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DE816" w14:textId="77777777" w:rsidR="00F02070" w:rsidRPr="00CD5ADD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11F4">
              <w:rPr>
                <w:rFonts w:cs="Arial"/>
                <w:color w:val="000000" w:themeColor="text1"/>
                <w:sz w:val="18"/>
                <w:szCs w:val="18"/>
              </w:rPr>
              <w:t xml:space="preserve">Uprawnienia budowlanie nr: …………………… </w:t>
            </w:r>
            <w:r w:rsidRPr="00E111F4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do projektowania bez ograniczeń w specjalności inżynieryjnej drogowej lub kolejowej</w:t>
            </w:r>
            <w:r w:rsidRPr="00E111F4">
              <w:rPr>
                <w:rFonts w:cs="Arial"/>
                <w:color w:val="000000" w:themeColor="text1"/>
                <w:sz w:val="18"/>
                <w:szCs w:val="18"/>
              </w:rPr>
              <w:t>,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D6057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02070" w:rsidRPr="00C366CE" w14:paraId="53CA87C4" w14:textId="77777777" w:rsidTr="00681253">
        <w:trPr>
          <w:trHeight w:val="2837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95F1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B2401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1121A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06430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/ przebudowie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/ remoncie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2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torowiska o długości ………… m toru pojedynczego/podwójnego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3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111F4">
              <w:rPr>
                <w:rFonts w:cs="Arial"/>
                <w:b/>
                <w:color w:val="000000" w:themeColor="text1"/>
                <w:sz w:val="18"/>
                <w:szCs w:val="18"/>
              </w:rPr>
              <w:t>wraz z co najmniej jednym rozjazdem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oraz wraz z budową / przebudową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4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trakcyjnej na tym samym odcinku.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8C4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7AF0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AD2" w14:textId="77777777" w:rsidR="00F02070" w:rsidRPr="00C366CE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02070" w:rsidRPr="00715F22" w14:paraId="19C2FCB6" w14:textId="77777777" w:rsidTr="00681253">
        <w:trPr>
          <w:trHeight w:val="1956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73D00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57BF7D3" w14:textId="77777777" w:rsidR="00F02070" w:rsidRPr="00715F22" w:rsidRDefault="00F02070" w:rsidP="0068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F36CA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145B4C1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1A3433FF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FBB760E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5ACEEAC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D126D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</w:t>
            </w:r>
            <w:r w:rsidRPr="00220F90">
              <w:rPr>
                <w:rFonts w:cs="Arial"/>
                <w:b/>
                <w:color w:val="000000" w:themeColor="text1"/>
                <w:sz w:val="18"/>
                <w:szCs w:val="18"/>
              </w:rPr>
              <w:t>w specjalności instalacyjnej w zakresie sieci, instalacji i urządzeń elektrycznych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 którym mowa w pkt. 25.2.4. IDW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8C68D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dokumentacji projektowej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obejmującego zaprojektowanie sygnalizacji świetlnej w systemie Inteligentnego Systemu Transportu.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75D8BA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0838AE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C732E45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02070" w:rsidRPr="00715F22" w14:paraId="3AD24D58" w14:textId="77777777" w:rsidTr="00681253">
        <w:trPr>
          <w:trHeight w:val="1984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59E78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D3EF5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4FCEA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79AE3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dokumentacji projektowej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obejmującego zaprojektowanie sygnalizacji świetlnej w systemie Inteligentnego Systemu Transportu.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B8DD64D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6307A9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29C760" w14:textId="77777777" w:rsidR="00F02070" w:rsidRPr="00715F22" w:rsidRDefault="00F02070" w:rsidP="0068125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0EE0DE6" w14:textId="77777777" w:rsidR="00F02070" w:rsidRDefault="00F02070" w:rsidP="00F02070">
      <w:pPr>
        <w:rPr>
          <w:rFonts w:cs="Arial"/>
          <w:color w:val="000000" w:themeColor="text1"/>
          <w:sz w:val="22"/>
          <w:szCs w:val="22"/>
        </w:rPr>
      </w:pPr>
    </w:p>
    <w:p w14:paraId="37980932" w14:textId="77777777" w:rsidR="00F02070" w:rsidRDefault="00F02070" w:rsidP="00F02070">
      <w:pPr>
        <w:rPr>
          <w:rFonts w:cs="Arial"/>
          <w:color w:val="000000" w:themeColor="text1"/>
          <w:sz w:val="22"/>
          <w:szCs w:val="22"/>
        </w:rPr>
      </w:pPr>
    </w:p>
    <w:p w14:paraId="5EA5986E" w14:textId="77777777" w:rsidR="00F02070" w:rsidRPr="006876F3" w:rsidRDefault="00F02070" w:rsidP="00F02070">
      <w:pPr>
        <w:rPr>
          <w:rFonts w:cs="Arial"/>
          <w:color w:val="000000" w:themeColor="text1"/>
          <w:sz w:val="22"/>
          <w:szCs w:val="22"/>
        </w:rPr>
      </w:pPr>
    </w:p>
    <w:p w14:paraId="11D5A8ED" w14:textId="77777777" w:rsidR="00F02070" w:rsidRPr="00980D97" w:rsidRDefault="00F02070" w:rsidP="00F02070">
      <w:pPr>
        <w:pStyle w:val="Akapitzlist"/>
        <w:numPr>
          <w:ilvl w:val="1"/>
          <w:numId w:val="15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lastRenderedPageBreak/>
        <w:t xml:space="preserve">Oświadczam(y) </w:t>
      </w:r>
      <w:r>
        <w:rPr>
          <w:rFonts w:cs="Arial"/>
          <w:color w:val="000000" w:themeColor="text1"/>
          <w:sz w:val="22"/>
          <w:szCs w:val="22"/>
        </w:rPr>
        <w:t>że:</w:t>
      </w:r>
    </w:p>
    <w:p w14:paraId="4CBE5454" w14:textId="77777777" w:rsidR="00F02070" w:rsidRDefault="00F02070" w:rsidP="00F02070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Pr="00326289">
        <w:rPr>
          <w:rStyle w:val="Odwoanieprzypisudolnego"/>
          <w:sz w:val="22"/>
          <w:szCs w:val="22"/>
        </w:rPr>
        <w:footnoteReference w:id="15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CB5F840" w14:textId="77777777" w:rsidR="00F02070" w:rsidRPr="00326289" w:rsidRDefault="00F02070" w:rsidP="00F02070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2C019202" w14:textId="77777777" w:rsidR="00F02070" w:rsidRDefault="00F02070" w:rsidP="00F02070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534B19A3" w14:textId="77777777" w:rsidR="00F02070" w:rsidRDefault="00F02070" w:rsidP="00F02070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>
        <w:rPr>
          <w:rFonts w:ascii="Arial Narrow" w:hAnsi="Arial Narrow"/>
          <w:sz w:val="22"/>
          <w:szCs w:val="22"/>
        </w:rPr>
        <w:t> </w:t>
      </w:r>
      <w:r w:rsidRPr="00326289">
        <w:rPr>
          <w:rFonts w:ascii="Arial Narrow" w:hAnsi="Arial Narrow"/>
          <w:sz w:val="22"/>
          <w:szCs w:val="22"/>
        </w:rPr>
        <w:t>Zamawiającego to ………..zł netto.</w:t>
      </w:r>
      <w:r w:rsidRPr="00326289">
        <w:rPr>
          <w:rStyle w:val="Odwoanieprzypisudolnego"/>
          <w:sz w:val="22"/>
          <w:szCs w:val="22"/>
        </w:rPr>
        <w:footnoteReference w:id="16"/>
      </w:r>
    </w:p>
    <w:p w14:paraId="032363ED" w14:textId="77777777" w:rsidR="00F02070" w:rsidRPr="00326289" w:rsidRDefault="00F02070" w:rsidP="00F02070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14:paraId="7FBD292D" w14:textId="77777777" w:rsidR="00F02070" w:rsidRPr="00382542" w:rsidRDefault="00F02070" w:rsidP="00F02070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</w:t>
      </w:r>
      <w:r w:rsidRPr="00711BB9">
        <w:rPr>
          <w:sz w:val="22"/>
          <w:szCs w:val="22"/>
        </w:rPr>
        <w:t>oferta jest ważna przez 90 dni zgodnie</w:t>
      </w:r>
      <w:r>
        <w:rPr>
          <w:sz w:val="22"/>
          <w:szCs w:val="22"/>
        </w:rPr>
        <w:t xml:space="preserve"> z pkt 23</w:t>
      </w:r>
      <w:r w:rsidRPr="00BE6645">
        <w:rPr>
          <w:sz w:val="22"/>
          <w:szCs w:val="22"/>
        </w:rPr>
        <w:t xml:space="preserve"> IDW.</w:t>
      </w:r>
    </w:p>
    <w:p w14:paraId="16E19864" w14:textId="77777777" w:rsidR="00F02070" w:rsidRDefault="00F02070" w:rsidP="00F02070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bez zastrzeżeń wzór umowy przedstawiony(e) w Części II SWZ.</w:t>
      </w:r>
    </w:p>
    <w:p w14:paraId="679FF43D" w14:textId="77777777" w:rsidR="00F02070" w:rsidRPr="00382542" w:rsidRDefault="00F02070" w:rsidP="00F02070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Wadium wniesione w pieniądzu należy zwrócić na konto nr ………….…………………………...……………</w:t>
      </w:r>
    </w:p>
    <w:p w14:paraId="7E69C609" w14:textId="77777777" w:rsidR="00F02070" w:rsidRPr="00382542" w:rsidRDefault="00F02070" w:rsidP="00F02070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 przypadku uznania mojej (naszej) oferty za najkorzystniejszą umowę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zawrzeć w miejscu i terminie jakie zostaną wskazane przez Zamawiającego oraz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wnieść zabezpieczenie należytego wykonania umowy zgodnie z treścią pkt 17 IDW.</w:t>
      </w:r>
    </w:p>
    <w:p w14:paraId="3ADF4D77" w14:textId="77777777" w:rsidR="00F02070" w:rsidRPr="00326289" w:rsidRDefault="00F02070" w:rsidP="00F02070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7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23ABB45C" w14:textId="77777777" w:rsidR="00F02070" w:rsidRDefault="00F02070" w:rsidP="00F02070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0D32F701" w14:textId="77777777" w:rsidR="00F02070" w:rsidRPr="00715F22" w:rsidRDefault="00F02070" w:rsidP="00F02070">
      <w:pPr>
        <w:pStyle w:val="Akapitzlist"/>
        <w:numPr>
          <w:ilvl w:val="1"/>
          <w:numId w:val="15"/>
        </w:numPr>
        <w:rPr>
          <w:sz w:val="22"/>
          <w:szCs w:val="22"/>
        </w:rPr>
      </w:pPr>
      <w:r w:rsidRPr="00715F22">
        <w:rPr>
          <w:sz w:val="22"/>
          <w:szCs w:val="22"/>
        </w:rPr>
        <w:t>Oświadczam, że wypełniłem, a w przypadku ewentualnych zmian na etapie prowadzenia niniejszego postępowania o udzielenie zamówienia publicznego zobowiązuję się dopełnić, obowiązki informacyjne przewidziane w art. 13 lub art. 14 RODO</w:t>
      </w:r>
      <w:r w:rsidRPr="006F44AC">
        <w:rPr>
          <w:rStyle w:val="Odwoanieprzypisudolnego"/>
          <w:rFonts w:ascii="Arial Narrow" w:hAnsi="Arial Narrow"/>
          <w:sz w:val="22"/>
          <w:szCs w:val="22"/>
        </w:rPr>
        <w:footnoteReference w:id="18"/>
      </w:r>
      <w:r w:rsidRPr="00715F22">
        <w:rPr>
          <w:sz w:val="22"/>
          <w:szCs w:val="22"/>
        </w:rPr>
        <w:t xml:space="preserve">  wobec osób fizycznych, od których dane osobowe bezpośrednio lub pośrednio pozyskałem lub pozyskam w celu ubiegania się o udzielenie niniejszego zamówienia publicznego oraz zapoznałem, a w przypadku ewentualnych zmian na etapie prowadzenia niniejszego postępowania o udzielenie zamówienia publicznego zobowiązuję się zapoznać te osoby, z informacjami określonymi przez Zamawiającego w pkt 31 IDW.</w:t>
      </w:r>
    </w:p>
    <w:p w14:paraId="773AA313" w14:textId="77777777" w:rsidR="00F02070" w:rsidRPr="008D1B5C" w:rsidRDefault="00F02070" w:rsidP="00F02070">
      <w:pPr>
        <w:pStyle w:val="Akapitzlist"/>
        <w:numPr>
          <w:ilvl w:val="1"/>
          <w:numId w:val="15"/>
        </w:numPr>
        <w:spacing w:line="240" w:lineRule="auto"/>
        <w:rPr>
          <w:sz w:val="22"/>
          <w:szCs w:val="22"/>
        </w:rPr>
      </w:pPr>
      <w:r w:rsidRPr="008D1B5C">
        <w:rPr>
          <w:sz w:val="22"/>
          <w:szCs w:val="22"/>
        </w:rPr>
        <w:t>Niniejszym wskazuję dane umożliwiające dostęp do bezpłatnych i ogólnodostępnych baz danych umożliwiających dostęp do dokumentów, o których mowa w pkt. …….IDW: …</w:t>
      </w:r>
      <w:r>
        <w:rPr>
          <w:sz w:val="22"/>
          <w:szCs w:val="22"/>
        </w:rPr>
        <w:t>…………………………………………………………………………</w:t>
      </w:r>
    </w:p>
    <w:p w14:paraId="1F8EF535" w14:textId="77777777" w:rsidR="00F02070" w:rsidRPr="00326289" w:rsidRDefault="00F02070" w:rsidP="00F02070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037"/>
        <w:gridCol w:w="2648"/>
        <w:gridCol w:w="2098"/>
        <w:gridCol w:w="1730"/>
        <w:gridCol w:w="1239"/>
      </w:tblGrid>
      <w:tr w:rsidR="00F02070" w:rsidRPr="00326289" w14:paraId="30B76BFC" w14:textId="77777777" w:rsidTr="00681253">
        <w:trPr>
          <w:trHeight w:val="4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BBE8" w14:textId="77777777" w:rsidR="00F02070" w:rsidRPr="00326289" w:rsidRDefault="00F02070" w:rsidP="00681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A254" w14:textId="77777777" w:rsidR="00F02070" w:rsidRPr="00326289" w:rsidRDefault="00F02070" w:rsidP="00681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2B56" w14:textId="77777777" w:rsidR="00F02070" w:rsidRPr="00326289" w:rsidRDefault="00F02070" w:rsidP="00681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4C46" w14:textId="77777777" w:rsidR="00F02070" w:rsidRPr="00326289" w:rsidRDefault="00F02070" w:rsidP="00681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DE96" w14:textId="77777777" w:rsidR="00F02070" w:rsidRPr="00326289" w:rsidRDefault="00F02070" w:rsidP="00681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136F" w14:textId="77777777" w:rsidR="00F02070" w:rsidRPr="00326289" w:rsidRDefault="00F02070" w:rsidP="00681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429553A" w14:textId="77777777" w:rsidR="00F02070" w:rsidRPr="00326289" w:rsidRDefault="00F02070" w:rsidP="00681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02070" w:rsidRPr="00326289" w14:paraId="756B6C9C" w14:textId="77777777" w:rsidTr="00681253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7B31" w14:textId="77777777" w:rsidR="00F02070" w:rsidRPr="00326289" w:rsidRDefault="00F02070" w:rsidP="0068125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B5B4" w14:textId="77777777" w:rsidR="00F02070" w:rsidRPr="00326289" w:rsidRDefault="00F02070" w:rsidP="006812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AF5A" w14:textId="77777777" w:rsidR="00F02070" w:rsidRPr="00326289" w:rsidRDefault="00F02070" w:rsidP="0068125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E5E" w14:textId="77777777" w:rsidR="00F02070" w:rsidRPr="00326289" w:rsidRDefault="00F02070" w:rsidP="006812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A90" w14:textId="77777777" w:rsidR="00F02070" w:rsidRPr="00326289" w:rsidRDefault="00F02070" w:rsidP="006812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EBEC" w14:textId="77777777" w:rsidR="00F02070" w:rsidRPr="00326289" w:rsidRDefault="00F02070" w:rsidP="006812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2070" w:rsidRPr="00326289" w14:paraId="571C2FA2" w14:textId="77777777" w:rsidTr="00681253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F7F" w14:textId="77777777" w:rsidR="00F02070" w:rsidRPr="00326289" w:rsidRDefault="00F02070" w:rsidP="0068125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AAAB" w14:textId="77777777" w:rsidR="00F02070" w:rsidRPr="00326289" w:rsidRDefault="00F02070" w:rsidP="006812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2A9" w14:textId="77777777" w:rsidR="00F02070" w:rsidRPr="00326289" w:rsidRDefault="00F02070" w:rsidP="0068125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702" w14:textId="77777777" w:rsidR="00F02070" w:rsidRPr="00326289" w:rsidRDefault="00F02070" w:rsidP="006812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53B5" w14:textId="77777777" w:rsidR="00F02070" w:rsidRPr="00326289" w:rsidRDefault="00F02070" w:rsidP="006812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87F" w14:textId="77777777" w:rsidR="00F02070" w:rsidRPr="00326289" w:rsidRDefault="00F02070" w:rsidP="006812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5C4F56" w14:textId="77777777" w:rsidR="00F02070" w:rsidRDefault="00F02070" w:rsidP="00F02070">
      <w:pPr>
        <w:rPr>
          <w:rFonts w:ascii="Arial Narrow" w:hAnsi="Arial Narrow"/>
          <w:b/>
          <w:sz w:val="22"/>
          <w:szCs w:val="22"/>
        </w:rPr>
      </w:pPr>
    </w:p>
    <w:p w14:paraId="35FB361A" w14:textId="797BAA65" w:rsidR="00FA333B" w:rsidRDefault="00FA333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FA333B" w:rsidRPr="00326289" w14:paraId="17B13996" w14:textId="77777777" w:rsidTr="00D203FE">
        <w:trPr>
          <w:trHeight w:val="575"/>
        </w:trPr>
        <w:tc>
          <w:tcPr>
            <w:tcW w:w="5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43AA" w14:textId="77777777" w:rsidR="00FA333B" w:rsidRPr="00326289" w:rsidRDefault="00FA333B" w:rsidP="00AD53F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14:paraId="0BCB776D" w14:textId="77777777" w:rsidR="00FA333B" w:rsidRPr="00326289" w:rsidRDefault="00FA333B" w:rsidP="004A0AFD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/>
                <w:sz w:val="22"/>
                <w:szCs w:val="22"/>
              </w:rPr>
              <w:t>Zestawienia kosztów zadania</w:t>
            </w:r>
          </w:p>
        </w:tc>
      </w:tr>
    </w:tbl>
    <w:p w14:paraId="4257F2B3" w14:textId="77777777" w:rsidR="005F7611" w:rsidRDefault="005F7611" w:rsidP="00825477">
      <w:pPr>
        <w:jc w:val="center"/>
        <w:rPr>
          <w:rFonts w:ascii="Arial Narrow" w:hAnsi="Arial Narrow"/>
          <w:b/>
          <w:bCs/>
        </w:rPr>
      </w:pPr>
    </w:p>
    <w:p w14:paraId="1AF809CE" w14:textId="0DB8D888" w:rsidR="00825477" w:rsidRPr="00825477" w:rsidRDefault="00E01735" w:rsidP="00825477">
      <w:pPr>
        <w:jc w:val="center"/>
        <w:rPr>
          <w:rFonts w:ascii="Arial Narrow" w:hAnsi="Arial Narrow"/>
          <w:b/>
          <w:bCs/>
        </w:rPr>
      </w:pPr>
      <w:r w:rsidRPr="00E01735">
        <w:rPr>
          <w:rFonts w:ascii="Arial Narrow" w:hAnsi="Arial Narrow"/>
          <w:b/>
          <w:bCs/>
        </w:rPr>
        <w:t xml:space="preserve">07440 - </w:t>
      </w:r>
      <w:r w:rsidRPr="00E01735">
        <w:rPr>
          <w:rFonts w:ascii="Arial Narrow" w:hAnsi="Arial Narrow"/>
          <w:bCs/>
        </w:rPr>
        <w:t>Opracowanie projektu budowlanego wraz z uzyskaniem decyzji pozwolenia na budowę z etapowaniem robót, projektu wykonawczego i dokumentów przetargowych (specyfikacje, przedmiary robót, kosztorysy inwestorskie) dla realizacji przedsięwzięcia pn.:</w:t>
      </w:r>
      <w:r w:rsidRPr="00E01735">
        <w:rPr>
          <w:rFonts w:ascii="Arial Narrow" w:hAnsi="Arial Narrow"/>
          <w:b/>
          <w:bCs/>
        </w:rPr>
        <w:t xml:space="preserve"> „Przebudowa ul. Pułaskiego na odcinku od ul. Kościuszki do ul. Małachowskiego we Wrocławiu”</w:t>
      </w:r>
    </w:p>
    <w:p w14:paraId="389CD6AD" w14:textId="77777777" w:rsidR="00825477" w:rsidRPr="00326289" w:rsidRDefault="00825477" w:rsidP="00825477">
      <w:pPr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FA333B" w:rsidRPr="00326289" w14:paraId="5459D681" w14:textId="77777777" w:rsidTr="00D203F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73E47AD5" w14:textId="77777777" w:rsidR="00FA333B" w:rsidRPr="00326289" w:rsidRDefault="00FA333B" w:rsidP="00AD53F5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1F492695" w14:textId="462ED930" w:rsidR="00FA333B" w:rsidRPr="00326289" w:rsidRDefault="00FA333B" w:rsidP="00B0374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03743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1586EB6E" w14:textId="77777777" w:rsidR="00FA333B" w:rsidRPr="00326289" w:rsidRDefault="00FA333B" w:rsidP="004079FA">
      <w:pPr>
        <w:numPr>
          <w:ilvl w:val="0"/>
          <w:numId w:val="20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7402A942" w14:textId="335448D3" w:rsidR="00FA333B" w:rsidRPr="00740365" w:rsidRDefault="0085090E" w:rsidP="00FA333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25244210" w14:textId="77777777" w:rsidR="00FA333B" w:rsidRPr="00326289" w:rsidRDefault="00FA333B" w:rsidP="004079FA">
      <w:pPr>
        <w:numPr>
          <w:ilvl w:val="0"/>
          <w:numId w:val="20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7B0727AA" w14:textId="77777777" w:rsidR="00FA333B" w:rsidRPr="00326289" w:rsidRDefault="00FA333B" w:rsidP="00FA333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FA333B" w:rsidRPr="00326289" w14:paraId="4E9EDF78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C6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66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2F1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C4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FA333B" w:rsidRPr="00326289" w14:paraId="3B14AF53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339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95F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F48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B0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333B" w:rsidRPr="00326289" w14:paraId="4C7C8F5C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43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187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BCE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01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1DBD0E5" w14:textId="4AAF0B87" w:rsidR="00FD30EF" w:rsidRPr="00FD30EF" w:rsidRDefault="00D90FEE" w:rsidP="004079FA">
      <w:pPr>
        <w:pStyle w:val="Akapitzlist"/>
        <w:numPr>
          <w:ilvl w:val="0"/>
          <w:numId w:val="20"/>
        </w:num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t>Zestawienie kosztów zadania</w:t>
      </w:r>
    </w:p>
    <w:p w14:paraId="07273D94" w14:textId="77777777" w:rsidR="00FF0EAC" w:rsidRDefault="00FF0EAC" w:rsidP="00FF0EAC">
      <w:pPr>
        <w:pStyle w:val="Akapitzlist"/>
        <w:spacing w:before="240" w:after="60"/>
        <w:ind w:left="142"/>
      </w:pPr>
      <w:r>
        <w:t xml:space="preserve">Płatności za pozycje usług, których podstawą jest rozliczanie ryczałtowe, zostaną dokonane na podstawie ustalonej kwoty ryczałtowej, zgodnie z poniższą tabelą.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Wykonawca nie otrzyma wynagrodzenia w tym zakresie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14:paraId="3E33505C" w14:textId="15C991C9" w:rsidR="00FF0EAC" w:rsidRDefault="00FF0EAC" w:rsidP="00FF0EAC">
      <w:pPr>
        <w:pStyle w:val="Akapitzlist"/>
        <w:spacing w:before="240" w:after="60"/>
        <w:ind w:left="142"/>
      </w:pPr>
      <w:r>
        <w:t xml:space="preserve">W związku z powyższym podane kwoty muszą obejmować wszystkie wydatki poboczne i nieprzewidziane, decyzje administracyjne wraz z opłatami za nie, inne decyzje i uzgodnienia wraz z opłatami i pozostałe niewymienione,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związane, w tym należy uwzględnić koszt weryfikacji dokumentacji powykonawczej opracowanej przez wykonawcę robót budowlanych pod kątem zgodności realizacji z projektem (§ 1 ust. 1 pkt 1.6 Umowy) w cenie za fazy projektu budowlanego i projektu wykonawczego. W cenie ofertowej należy uwzględnić wszelkie elementy, które niezbędne są dla osiągnięcia wymaganych parametrów technologiczno-użytkowych,  nawet jeżeli elementy te nie zostały wymienione w dokumentacji lub zestawieniu kosztów zadania. </w:t>
      </w:r>
      <w:r>
        <w:lastRenderedPageBreak/>
        <w:t>Kwoty bądź stawki wprowadzone przez Wykonawcę w odniesieniu do wszystkich pozycji w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</w:t>
      </w:r>
    </w:p>
    <w:p w14:paraId="013BA538" w14:textId="519E9FDB" w:rsidR="00D67231" w:rsidRDefault="00FF0EAC" w:rsidP="00FF0EAC">
      <w:pPr>
        <w:pStyle w:val="Akapitzlist"/>
        <w:spacing w:before="240" w:after="60"/>
        <w:ind w:left="142"/>
      </w:pPr>
      <w:r>
        <w:t>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przy wycenie zmian. Zapłata nastąpi za faktycznie wykonane prace projektowe.</w:t>
      </w:r>
    </w:p>
    <w:p w14:paraId="70EA9BD1" w14:textId="77777777" w:rsidR="00FF0EAC" w:rsidRDefault="00FF0EAC" w:rsidP="00FF0EAC">
      <w:pPr>
        <w:pStyle w:val="Akapitzlist"/>
        <w:spacing w:before="240" w:after="60"/>
        <w:ind w:left="142"/>
      </w:pPr>
    </w:p>
    <w:tbl>
      <w:tblPr>
        <w:tblpPr w:leftFromText="141" w:rightFromText="141" w:vertAnchor="text" w:tblpY="1"/>
        <w:tblOverlap w:val="never"/>
        <w:tblW w:w="10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2"/>
        <w:gridCol w:w="402"/>
        <w:gridCol w:w="6618"/>
        <w:gridCol w:w="1134"/>
        <w:gridCol w:w="1701"/>
      </w:tblGrid>
      <w:tr w:rsidR="00B63A02" w14:paraId="1655DF09" w14:textId="77777777" w:rsidTr="00AF5933">
        <w:trPr>
          <w:trHeight w:val="330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15278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58D99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15C7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3C0D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28082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E781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B63A02" w14:paraId="469E785B" w14:textId="77777777" w:rsidTr="00AF5933">
        <w:trPr>
          <w:trHeight w:val="330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A2553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5856CA50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498A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BDEAE1" w14:textId="77777777" w:rsidR="00B63A02" w:rsidRDefault="00B63A02" w:rsidP="00AF593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898F8" w14:textId="77777777" w:rsidR="00B63A02" w:rsidRDefault="00B63A02" w:rsidP="00AF593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5D20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B63A02" w14:paraId="079B2005" w14:textId="77777777" w:rsidTr="00AF5933">
        <w:trPr>
          <w:trHeight w:val="255"/>
        </w:trPr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0BD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BCE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B6B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6D6B8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1CD3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964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B63A02" w14:paraId="2AA91D6E" w14:textId="77777777" w:rsidTr="00AF5933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5282293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FC35B89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9B7375" w14:textId="77777777" w:rsidR="00B63A02" w:rsidRPr="00C973A7" w:rsidRDefault="00B63A02" w:rsidP="00AF5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ZAKRES FINANSOWANY PRZEZ GMINĘ WROCŁAW</w:t>
            </w:r>
          </w:p>
        </w:tc>
      </w:tr>
      <w:tr w:rsidR="00B63A02" w14:paraId="7D2BB3DE" w14:textId="77777777" w:rsidTr="00AF5933">
        <w:trPr>
          <w:trHeight w:val="326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4DADB34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18365A" w14:textId="77777777" w:rsidR="00B63A02" w:rsidRPr="0059769B" w:rsidRDefault="00B63A02" w:rsidP="00AF5933">
            <w:pPr>
              <w:ind w:right="113" w:hanging="48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FAZA PRZYGOTOWANIA</w:t>
            </w: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E9FA13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Prace przygotowawcze oraz inne opracowania</w:t>
            </w:r>
          </w:p>
        </w:tc>
      </w:tr>
      <w:tr w:rsidR="00B63A02" w14:paraId="15FB76F0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0A04D5A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4395A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32B9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B4F4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Inwentaryzacja majątku drogowego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D50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2B1A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13913AB5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B0E9DA4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28F38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2DE4" w14:textId="77777777" w:rsidR="00B63A02" w:rsidRPr="009D45A4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2F6F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Operat dendrologiczny z projektem zabezpieczenia zieleni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AA96" w14:textId="77777777" w:rsidR="00B63A02" w:rsidRPr="00C53C0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20AB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75A81D8B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585EB86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4F3E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D604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1ECA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Badania geologiczno-inżynierskie, opinia geotechniczna</w:t>
            </w:r>
          </w:p>
          <w:p w14:paraId="3B85DBDD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195074C5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50% wartości. Pozostałe 50% ująć w poz. 27 - zakres finansowany przez MPWiK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67FB" w14:textId="77777777" w:rsidR="00B63A02" w:rsidRPr="003E3A50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EDCA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44DFB808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D82626B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685B4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1444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78A6" w14:textId="77777777" w:rsidR="00B63A02" w:rsidRPr="00023976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Wizualizacja koncepcji – 4 ujęcia/warianty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738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2D82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105CA636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5A3E2A5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AC8AF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94E6" w14:textId="77777777" w:rsidR="00B63A02" w:rsidRPr="009D45A4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25A8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Karta Informacyjna Przedsięwzięcia</w:t>
            </w:r>
          </w:p>
          <w:p w14:paraId="21F3594D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0FB5AC74" w14:textId="77777777" w:rsidR="00B63A02" w:rsidRPr="0073394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50% wartości. Pozostałe 50% ująć w poz. 28 - zakres finansowany przez MPWiK.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8A93" w14:textId="77777777" w:rsidR="00B63A02" w:rsidRPr="00C53C0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F83A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74012A22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D6110A0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7AE02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3B13" w14:textId="77777777" w:rsidR="00B63A02" w:rsidRPr="009D45A4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1229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zabezpieczenia osnowy geodezyjnej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6298" w14:textId="77777777" w:rsidR="00B63A02" w:rsidRPr="003E3A50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47CB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7FE6A335" w14:textId="77777777" w:rsidTr="00AF5933">
        <w:trPr>
          <w:trHeight w:val="255"/>
        </w:trPr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BBA501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5D7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3739F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75DBF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prac przygotowawczych, kameralnych oraz innych opracowań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511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1 ÷ 6 kol. IV</w:t>
            </w:r>
          </w:p>
        </w:tc>
      </w:tr>
      <w:tr w:rsidR="00B63A02" w14:paraId="2854738C" w14:textId="77777777" w:rsidTr="00AF5933">
        <w:trPr>
          <w:trHeight w:val="326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E1024A2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5A48C5" w14:textId="77777777" w:rsidR="00B63A02" w:rsidRPr="00845A7A" w:rsidRDefault="00B63A02" w:rsidP="00AF5933">
            <w:pPr>
              <w:ind w:right="113" w:hanging="48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FAZA PROJEKTU BUDOWLANEGO</w:t>
            </w: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A69951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zagospodarowania terenu i architektoniczno-budowlany</w:t>
            </w:r>
          </w:p>
        </w:tc>
      </w:tr>
      <w:tr w:rsidR="00B63A02" w14:paraId="10E83684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AE18166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E0118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C3CC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26ED" w14:textId="77777777" w:rsidR="00B63A02" w:rsidRPr="00023976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Mapa do celów projektowych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2652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D18F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5DC84A1D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780181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8A4F6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4835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0719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zagospodarowania terenu</w:t>
            </w:r>
          </w:p>
          <w:p w14:paraId="37952EDD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71339386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70% wartości. Pozostałe 30% ująć w poz. 31 - zakres finansowany przez MPWiK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613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0CE3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3790809D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7D018DE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6F0CA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3DB0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6DA3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Wielobranżowy projekt architektoniczno-budowlany </w:t>
            </w:r>
          </w:p>
          <w:p w14:paraId="631A0B36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792D0056" w14:textId="77777777" w:rsidR="00B63A02" w:rsidRPr="00023976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70% wartości. Pozostałe 30% ująć w poz. 32 - zakres finansowany przez MPWiK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EEC2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6AB6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551B71BF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DA2DF3A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A85E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6328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BB83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Pozyskanie uzgodnień i decyzji administracyjnych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 xml:space="preserve"> umożliwiając</w:t>
            </w:r>
            <w:r>
              <w:rPr>
                <w:rFonts w:ascii="Arial Narrow" w:hAnsi="Arial Narrow" w:cs="Arial"/>
                <w:sz w:val="20"/>
                <w:szCs w:val="20"/>
              </w:rPr>
              <w:t>ych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>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zygotowanie kompletnego 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>wniosk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u o pozwolenie na 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 xml:space="preserve">realizację robót </w:t>
            </w:r>
            <w:r>
              <w:rPr>
                <w:rFonts w:ascii="Arial Narrow" w:hAnsi="Arial Narrow" w:cs="Arial"/>
                <w:sz w:val="20"/>
                <w:szCs w:val="20"/>
              </w:rPr>
              <w:t>budowlanych wraz z jego złożeniem</w:t>
            </w:r>
          </w:p>
          <w:p w14:paraId="74F58374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09C0E471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70% wartości. Pozostałe 30% ująć w poz. 33 - zakres finansowany przez MPWiK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7AB9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E37A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41A35BE0" w14:textId="77777777" w:rsidTr="00AF5933">
        <w:trPr>
          <w:trHeight w:val="255"/>
        </w:trPr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8E78F98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809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D76BE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15415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zagospodarowania terenu i architektoniczno-budowlanego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634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8 ÷ 11 kol. IV</w:t>
            </w:r>
          </w:p>
        </w:tc>
      </w:tr>
      <w:tr w:rsidR="00B63A02" w14:paraId="73946953" w14:textId="77777777" w:rsidTr="00AF5933">
        <w:trPr>
          <w:trHeight w:val="330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308811C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4DD5C1" w14:textId="77777777" w:rsidR="00B63A02" w:rsidRPr="00845A7A" w:rsidRDefault="00B63A02" w:rsidP="00AF5933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FAZ PROJEKTU WYKONAWCZEGO</w:t>
            </w: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0E2B00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Techniczny, projekty wykonawcze</w:t>
            </w:r>
          </w:p>
        </w:tc>
      </w:tr>
      <w:tr w:rsidR="00B63A02" w14:paraId="432F542B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F999C8D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8963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95B3" w14:textId="77777777" w:rsidR="00B63A02" w:rsidRPr="009D45A4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BBBB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techniczny</w:t>
            </w:r>
          </w:p>
          <w:p w14:paraId="184BEE9F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340DFCA4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70% wartości. Pozostałe 30% ująć w poz. 34 - zakres finansowany przez MPWiK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DFDF" w14:textId="77777777" w:rsidR="00B63A02" w:rsidRPr="00C53C0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BA5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3B6127AE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9BCDD8D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C1B3A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51F7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E5F06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drogowo-torowy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05168" w14:textId="77777777" w:rsidR="00B63A02" w:rsidRDefault="00B63A02" w:rsidP="00AF5933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CFBC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14C74732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93C0386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FDFD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B20A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2D044C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kanalizacji deszczowej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AA936" w14:textId="77777777" w:rsidR="00B63A02" w:rsidRPr="00B26158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28AE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45726588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C03148B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7E7FE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F0C3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03B7C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oświetlenia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6EB4C" w14:textId="77777777" w:rsidR="00B63A02" w:rsidRPr="00B26158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A7FD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6BF86DC3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0ADFD54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C6113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DC69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87F0F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trakcji tramwajowej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F5743" w14:textId="77777777" w:rsidR="00B63A02" w:rsidRPr="002A23A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85FF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493C1F9E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497C1C9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FDE2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93FB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2AC599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MKT i KSU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B4803" w14:textId="77777777" w:rsidR="00B63A02" w:rsidRPr="002A23A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753A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094BEECB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295B94E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2B50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E47A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208F8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przebudowy/zabezpieczenia kolidującego uzbrojenia</w:t>
            </w:r>
          </w:p>
          <w:p w14:paraId="651ED41B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(ciepłociąg, gazociąg, teletechniczne, elektroenergetyczne)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BEA9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6B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B54C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6D655CE9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1148E7B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AC90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9178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F7B77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organizacji ruchu docelowego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05A06" w14:textId="77777777" w:rsidR="00B63A02" w:rsidRPr="002A23A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7132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33B4F816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4AA3700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CEB9D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E677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12399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sygnalizacji świetlnej – część instalacyjna i programowa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F592E" w14:textId="77777777" w:rsidR="00B63A02" w:rsidRPr="002A23A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272D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244FA436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09E3EE1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F243E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2495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E3B99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Specyfikacje techniczne wykonania i odbioru robót budowlanych  z wyłączeniem zakresu sieci wod.-kan.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143C3" w14:textId="77777777" w:rsidR="00B63A02" w:rsidRPr="00B26158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47E2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19A2F431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E5B6FE1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FD06C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963B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F047D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Przedmiary robót  z wyłączeniem zakresu sieci wod.-kan.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C0BF3" w14:textId="77777777" w:rsidR="00B63A02" w:rsidRPr="002A23A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2945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72859A0A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B7EB127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EE53B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EDE3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EF50E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Kosztorysy inwestorskie i ofertowe  z wyłączeniem zakresu sieci wod.-kan.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C00E3" w14:textId="77777777" w:rsidR="00B63A02" w:rsidRPr="00B26158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E666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407C4705" w14:textId="77777777" w:rsidTr="00AF5933">
        <w:trPr>
          <w:trHeight w:val="255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A735A50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C591A" w14:textId="77777777" w:rsidR="00B63A02" w:rsidRDefault="00B63A02" w:rsidP="00AF5933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EA1A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BAF00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technicznego, projektów wykonawczych oraz pozostałych opracowań i decyzji administracyjnych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57EB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13 ÷ 24 kol. IV</w:t>
            </w:r>
          </w:p>
        </w:tc>
      </w:tr>
      <w:tr w:rsidR="00B63A02" w14:paraId="09B183FC" w14:textId="77777777" w:rsidTr="00AF5933">
        <w:trPr>
          <w:trHeight w:val="339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BD584A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80B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5CE5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A14B" w14:textId="77777777" w:rsidR="00B63A02" w:rsidRPr="0088716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 xml:space="preserve">Nadzór autorski </w:t>
            </w:r>
            <w:r>
              <w:rPr>
                <w:rFonts w:ascii="Arial Narrow" w:hAnsi="Arial Narrow" w:cs="Arial"/>
                <w:sz w:val="20"/>
                <w:szCs w:val="20"/>
              </w:rPr>
              <w:t>(15 wizyt)</w:t>
            </w:r>
          </w:p>
          <w:p w14:paraId="5A0EADDC" w14:textId="77777777" w:rsidR="00B63A02" w:rsidRPr="0088716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 xml:space="preserve"> (cena netto każdej wizyty…………zł)</w:t>
            </w:r>
          </w:p>
          <w:p w14:paraId="0030B52E" w14:textId="77777777" w:rsidR="00B63A02" w:rsidRPr="002917C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>(wartość podatku VAT każdej wizyty ………zł)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5A89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15CA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Wskazać wartość netto dla 15 wizyt</w:t>
            </w:r>
          </w:p>
        </w:tc>
      </w:tr>
      <w:tr w:rsidR="00B63A02" w14:paraId="58819595" w14:textId="77777777" w:rsidTr="00AF5933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4472C4" w:themeFill="accent5"/>
          </w:tcPr>
          <w:p w14:paraId="7A21045B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shd w:val="clear" w:color="auto" w:fill="4472C4" w:themeFill="accent5"/>
          </w:tcPr>
          <w:p w14:paraId="5FB10A09" w14:textId="77777777" w:rsidR="00B63A02" w:rsidRPr="00733942" w:rsidRDefault="00B63A02" w:rsidP="00AF593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5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25DADDF4" w14:textId="77777777" w:rsidR="00B63A02" w:rsidRPr="00C973A7" w:rsidRDefault="00B63A02" w:rsidP="00AF5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3942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ZAKRES FINANSOWANY PRZEZ MPWiK WROCŁAW</w:t>
            </w:r>
          </w:p>
        </w:tc>
      </w:tr>
      <w:tr w:rsidR="00B63A02" w14:paraId="71A466A0" w14:textId="77777777" w:rsidTr="00AF5933">
        <w:trPr>
          <w:trHeight w:val="326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7E545AF4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323D14" w14:textId="77777777" w:rsidR="00B63A02" w:rsidRPr="00845A7A" w:rsidRDefault="00B63A02" w:rsidP="00AF5933">
            <w:pPr>
              <w:ind w:right="113" w:hanging="48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845A7A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FAZA 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PRZYGOTOWANIA</w:t>
            </w: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5DD43F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Prace przygotowawcze oraz inne opracowania</w:t>
            </w:r>
          </w:p>
        </w:tc>
      </w:tr>
      <w:tr w:rsidR="00B63A02" w14:paraId="42E3510A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4B01FE23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F61DA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B990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38E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Badania geologiczno-inżynierskie, opinia geotechniczna</w:t>
            </w:r>
          </w:p>
          <w:p w14:paraId="40B0CD5F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59C386BC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50% wartości. Pozostałe 50% ująć w poz. 3 - zakres finansowany przez Gminę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B03D" w14:textId="77777777" w:rsidR="00B63A02" w:rsidRPr="003E3A50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FB1C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66E9C0E9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25A8CDBE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B515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D646" w14:textId="77777777" w:rsidR="00B63A02" w:rsidRPr="009D45A4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07A1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Karta Informacyjna Przedsięwzięcia</w:t>
            </w:r>
          </w:p>
          <w:p w14:paraId="2D8AA147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3A59E8F3" w14:textId="77777777" w:rsidR="00B63A02" w:rsidRPr="0073394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50% wartości. Pozostałe 50% ująć w poz. 5 - zakres finansowany przez Gminę Wrocław.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890C" w14:textId="77777777" w:rsidR="00B63A02" w:rsidRPr="00C53C0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51E0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2F4FAFB4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309A8FE0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E4710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FD9D" w14:textId="77777777" w:rsidR="00B63A02" w:rsidRPr="009D45A4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50D7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Inspekcja CCTV kanalizacji ogólnospławnej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3C05" w14:textId="77777777" w:rsidR="00B63A02" w:rsidRPr="003E3A50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65A7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514CC614" w14:textId="77777777" w:rsidTr="00AF5933">
        <w:trPr>
          <w:trHeight w:val="255"/>
        </w:trPr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5"/>
          </w:tcPr>
          <w:p w14:paraId="1F1465C8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7E1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0E4DB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8719C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prac przygotowawczych, kameralne oraz inne opracowania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B558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27 ÷ 29 kol. IV</w:t>
            </w:r>
          </w:p>
        </w:tc>
      </w:tr>
      <w:tr w:rsidR="00B63A02" w14:paraId="52CA8CFD" w14:textId="77777777" w:rsidTr="00AF5933">
        <w:trPr>
          <w:trHeight w:val="326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0957C35D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EE6EF3" w14:textId="77777777" w:rsidR="00B63A02" w:rsidRPr="00845A7A" w:rsidRDefault="00B63A02" w:rsidP="00AF5933">
            <w:pPr>
              <w:ind w:right="113" w:hanging="48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FAZA PROJEKTU BUDOWLANEGO</w:t>
            </w: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23218B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zagospodarowania terenu i architektoniczno-budowlany</w:t>
            </w:r>
          </w:p>
        </w:tc>
      </w:tr>
      <w:tr w:rsidR="00B63A02" w14:paraId="3C92E154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3F8FA84B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80BA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E229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1177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zagospodarowania terenu</w:t>
            </w:r>
          </w:p>
          <w:p w14:paraId="197BE284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40ADA52A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30% wartości. Pozostałe 70% ująć w poz. 9 - zakres finansowany przez Gminę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379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F347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0AD571DD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69DB3AFD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2F632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A06C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3B48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Wielobranżowy projekt architektoniczno-budowlany </w:t>
            </w:r>
          </w:p>
          <w:p w14:paraId="52BD1026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3A215739" w14:textId="77777777" w:rsidR="00B63A02" w:rsidRPr="00023976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30% wartości. Pozostałe 70% ująć w poz. 10 - zakres finansowany przez Gminę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023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EAE0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3A05D602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397DE0A3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F8D48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C23F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C27A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Pozyskanie uzgodnień i decyzji administracyjnych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 xml:space="preserve"> umożliwiając</w:t>
            </w:r>
            <w:r>
              <w:rPr>
                <w:rFonts w:ascii="Arial Narrow" w:hAnsi="Arial Narrow" w:cs="Arial"/>
                <w:sz w:val="20"/>
                <w:szCs w:val="20"/>
              </w:rPr>
              <w:t>ych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>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zygotowanie kompletnego 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>wniosk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u o pozwolenie na 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 xml:space="preserve">realizację robót </w:t>
            </w:r>
            <w:r>
              <w:rPr>
                <w:rFonts w:ascii="Arial Narrow" w:hAnsi="Arial Narrow" w:cs="Arial"/>
                <w:sz w:val="20"/>
                <w:szCs w:val="20"/>
              </w:rPr>
              <w:t>budowlanych wraz z jego złożeniem</w:t>
            </w:r>
          </w:p>
          <w:p w14:paraId="5C4CA91F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0400EC32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30% wartości. Pozostałe 70% ująć w poz. 11 - zakres finansowany przez Gminę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FD27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837A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755568B6" w14:textId="77777777" w:rsidTr="00AF5933">
        <w:trPr>
          <w:trHeight w:val="255"/>
        </w:trPr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5"/>
          </w:tcPr>
          <w:p w14:paraId="0CEFD9C8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72F8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17F77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3DD3C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zagospodarowania terenu i architektoniczno-budowlanego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B1AF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31, 33 kol. IV</w:t>
            </w:r>
          </w:p>
        </w:tc>
      </w:tr>
      <w:tr w:rsidR="00B63A02" w14:paraId="402E0D50" w14:textId="77777777" w:rsidTr="00AF5933">
        <w:trPr>
          <w:trHeight w:val="330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689F1450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DB2731" w14:textId="77777777" w:rsidR="00B63A02" w:rsidRPr="00845A7A" w:rsidRDefault="00B63A02" w:rsidP="00AF5933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FAZA PROJEKTU WYKONAWCZEGO</w:t>
            </w: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7B4C62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Techniczny, projekty wykonawcze oraz decyzje administracyjne</w:t>
            </w:r>
          </w:p>
        </w:tc>
      </w:tr>
      <w:tr w:rsidR="00B63A02" w14:paraId="2A0583C5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41C19B5E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22ECE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5D85" w14:textId="77777777" w:rsidR="00B63A02" w:rsidRPr="009D45A4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7223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techniczny</w:t>
            </w:r>
          </w:p>
          <w:p w14:paraId="3EC172BF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1E5BCE8C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30% wartości. Pozostałe 70% ująć w poz. 13 - zakres finansowany przez Gminę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9D70" w14:textId="77777777" w:rsidR="00B63A02" w:rsidRPr="00C53C0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9D97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261795EF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309CF53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7C787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2E47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24863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przebudowy/renowacji sieci wodociągowych wraz z przyłączami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FDBB3" w14:textId="77777777" w:rsidR="00B63A02" w:rsidRDefault="00B63A02" w:rsidP="00AF5933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44C7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3491589A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71DFAD3D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5FEF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07BD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FD39A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przebudowy/renowacji kanalizacji ogólnospławnej wraz z przyłączami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56AAC" w14:textId="77777777" w:rsidR="00B63A02" w:rsidRPr="00B26158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3D5F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6309C8DF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4700E5C9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C21B2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5CB1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1C087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Specyfikacje techniczne wykonania i odbioru robót budowlanych w zakresie sieci wod.-kan.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3C6CB" w14:textId="77777777" w:rsidR="00B63A02" w:rsidRPr="00B26158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4C15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0EE6EDAE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096C0DF9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0BFB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49B6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3A57A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Przedmiary robót w zakresie sieci wod.-kan.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03BC6" w14:textId="77777777" w:rsidR="00B63A02" w:rsidRPr="002A23A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D78C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70B2D750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4C38DB31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DBC5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4CA0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84DE0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Kosztorysy inwestorskie i ofertowe  w zakresie sieci wod.-kan.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0433E" w14:textId="77777777" w:rsidR="00B63A02" w:rsidRPr="00B26158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9C8E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4F8CD68E" w14:textId="77777777" w:rsidTr="00AF5933">
        <w:trPr>
          <w:trHeight w:val="255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17FB0F47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5C9F9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0B41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6A67E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technicznego, projektów wykonawczych oraz pozostałych opracowań i decyzji administracyjnych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623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35 ÷40 kol. IV</w:t>
            </w:r>
          </w:p>
        </w:tc>
      </w:tr>
      <w:tr w:rsidR="00B63A02" w14:paraId="65E16802" w14:textId="77777777" w:rsidTr="00AF5933">
        <w:trPr>
          <w:trHeight w:val="339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690FD741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D85E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5C5F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9AA1" w14:textId="77777777" w:rsidR="00B63A02" w:rsidRPr="0088716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 xml:space="preserve">Nadzór autorski </w:t>
            </w:r>
            <w:r>
              <w:rPr>
                <w:rFonts w:ascii="Arial Narrow" w:hAnsi="Arial Narrow" w:cs="Arial"/>
                <w:sz w:val="20"/>
                <w:szCs w:val="20"/>
              </w:rPr>
              <w:t>(15 wizyt)</w:t>
            </w:r>
          </w:p>
          <w:p w14:paraId="52D2DE77" w14:textId="77777777" w:rsidR="00B63A02" w:rsidRPr="0088716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 xml:space="preserve"> (cena netto każdej wizyty…………zł)</w:t>
            </w:r>
          </w:p>
          <w:p w14:paraId="7EAD5C1C" w14:textId="77777777" w:rsidR="00B63A02" w:rsidRPr="002917C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>(wartość podatku VAT każdej wizyty ………zł)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B3990E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83BB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Wskazać wartość netto dla 15 wizyt</w:t>
            </w:r>
          </w:p>
        </w:tc>
      </w:tr>
    </w:tbl>
    <w:p w14:paraId="58AC761A" w14:textId="77777777" w:rsidR="00FF0EAC" w:rsidRDefault="00FF0EAC" w:rsidP="00FF0EAC">
      <w:pPr>
        <w:pStyle w:val="Akapitzlist"/>
        <w:spacing w:before="240" w:after="60"/>
        <w:ind w:left="142"/>
        <w:rPr>
          <w:b/>
          <w:sz w:val="22"/>
          <w:szCs w:val="22"/>
        </w:rPr>
      </w:pPr>
    </w:p>
    <w:tbl>
      <w:tblPr>
        <w:tblW w:w="10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438"/>
        <w:gridCol w:w="3853"/>
        <w:gridCol w:w="2243"/>
        <w:gridCol w:w="1826"/>
        <w:gridCol w:w="1846"/>
      </w:tblGrid>
      <w:tr w:rsidR="00B63A02" w14:paraId="77805D36" w14:textId="77777777" w:rsidTr="00B63A02">
        <w:trPr>
          <w:trHeight w:val="331"/>
        </w:trPr>
        <w:tc>
          <w:tcPr>
            <w:tcW w:w="172" w:type="dxa"/>
          </w:tcPr>
          <w:p w14:paraId="5DD158ED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shd w:val="clear" w:color="auto" w:fill="auto"/>
            <w:vAlign w:val="center"/>
          </w:tcPr>
          <w:p w14:paraId="434D6F0A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53" w:type="dxa"/>
            <w:vMerge w:val="restart"/>
            <w:shd w:val="clear" w:color="auto" w:fill="auto"/>
            <w:vAlign w:val="center"/>
          </w:tcPr>
          <w:p w14:paraId="0CA99E8A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915" w:type="dxa"/>
            <w:gridSpan w:val="3"/>
            <w:shd w:val="clear" w:color="auto" w:fill="auto"/>
            <w:vAlign w:val="center"/>
          </w:tcPr>
          <w:p w14:paraId="6233C7AF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B63A02" w14:paraId="536C5925" w14:textId="77777777" w:rsidTr="00B63A02">
        <w:trPr>
          <w:trHeight w:val="256"/>
        </w:trPr>
        <w:tc>
          <w:tcPr>
            <w:tcW w:w="172" w:type="dxa"/>
          </w:tcPr>
          <w:p w14:paraId="1284DC41" w14:textId="77777777" w:rsidR="00B63A02" w:rsidRDefault="00B63A02" w:rsidP="00AF593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vAlign w:val="center"/>
          </w:tcPr>
          <w:p w14:paraId="0E025201" w14:textId="77777777" w:rsidR="00B63A02" w:rsidRDefault="00B63A02" w:rsidP="00AF593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853" w:type="dxa"/>
            <w:vMerge/>
            <w:vAlign w:val="center"/>
          </w:tcPr>
          <w:p w14:paraId="0A10A02C" w14:textId="77777777" w:rsidR="00B63A02" w:rsidRDefault="00B63A02" w:rsidP="00AF593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3ADD671D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826" w:type="dxa"/>
            <w:vAlign w:val="center"/>
          </w:tcPr>
          <w:p w14:paraId="5AC9A70A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51A0CDE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B63A02" w:rsidRPr="00E9046B" w14:paraId="74E335E0" w14:textId="77777777" w:rsidTr="00B63A02">
        <w:trPr>
          <w:trHeight w:val="331"/>
        </w:trPr>
        <w:tc>
          <w:tcPr>
            <w:tcW w:w="172" w:type="dxa"/>
          </w:tcPr>
          <w:p w14:paraId="7EA4B8A1" w14:textId="77777777" w:rsidR="00B63A02" w:rsidRPr="00E9046B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04BF0AD" w14:textId="77777777" w:rsidR="00B63A02" w:rsidRPr="00E9046B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4C5CDDCF" w14:textId="77777777" w:rsidR="00B63A02" w:rsidRPr="00E9046B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2243" w:type="dxa"/>
            <w:shd w:val="clear" w:color="auto" w:fill="auto"/>
            <w:noWrap/>
            <w:vAlign w:val="center"/>
          </w:tcPr>
          <w:p w14:paraId="21B63A8C" w14:textId="77777777" w:rsidR="00B63A02" w:rsidRPr="00E9046B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14:paraId="66F0D95C" w14:textId="77777777" w:rsidR="00B63A02" w:rsidRPr="00E9046B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F89B8" w14:textId="77777777" w:rsidR="00B63A02" w:rsidRPr="00E9046B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B63A02" w14:paraId="74BF2F26" w14:textId="77777777" w:rsidTr="00B63A02">
        <w:trPr>
          <w:trHeight w:val="331"/>
        </w:trPr>
        <w:tc>
          <w:tcPr>
            <w:tcW w:w="172" w:type="dxa"/>
            <w:shd w:val="clear" w:color="auto" w:fill="FFFF00"/>
          </w:tcPr>
          <w:p w14:paraId="4B96D101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3DCEC4D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7D62371C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dokumentacji finansowanej przez Gminę Wrocław</w:t>
            </w:r>
          </w:p>
          <w:p w14:paraId="3BE9382A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(bez nadzoru autorskiego)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14:paraId="7D1C7AFF" w14:textId="77777777" w:rsidR="00B63A02" w:rsidRPr="00B60958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 7+12+25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14:paraId="48A77D60" w14:textId="77777777" w:rsidR="00B63A02" w:rsidRDefault="00B63A02" w:rsidP="00AF5933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43 kol. C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81A5B6" w14:textId="77777777" w:rsidR="00B63A02" w:rsidRDefault="00B63A02" w:rsidP="00AF5933">
            <w:pPr>
              <w:jc w:val="center"/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43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B63A02" w14:paraId="0D6BA780" w14:textId="77777777" w:rsidTr="00B63A02">
        <w:trPr>
          <w:trHeight w:val="331"/>
        </w:trPr>
        <w:tc>
          <w:tcPr>
            <w:tcW w:w="172" w:type="dxa"/>
            <w:shd w:val="clear" w:color="auto" w:fill="FFFF00"/>
          </w:tcPr>
          <w:p w14:paraId="6580C48E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8017041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0A3C19F9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nadzoru autorskiego finansowanego przez Gminę Wrocław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14:paraId="3EBD2D50" w14:textId="77777777" w:rsidR="00B63A02" w:rsidRPr="00B60958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26 kol. IV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14:paraId="7A803751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0,23*Lp. 44 kol. C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D715CA" w14:textId="77777777" w:rsidR="00B63A02" w:rsidRPr="00242E76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44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B63A02" w14:paraId="360477D4" w14:textId="77777777" w:rsidTr="00B63A02">
        <w:trPr>
          <w:trHeight w:val="331"/>
        </w:trPr>
        <w:tc>
          <w:tcPr>
            <w:tcW w:w="172" w:type="dxa"/>
            <w:shd w:val="clear" w:color="auto" w:fill="FFFF00"/>
          </w:tcPr>
          <w:p w14:paraId="7605870E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D1B0EB5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221021E1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KOSZT GMINY WROCŁAW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14:paraId="5FF06C5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43+44 kol. C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14:paraId="2578F08B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0,23*Lp. 45 kol. C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B0BB0C" w14:textId="77777777" w:rsidR="00B63A02" w:rsidRPr="00242E76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45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B63A02" w14:paraId="5ED79488" w14:textId="77777777" w:rsidTr="00B63A02">
        <w:trPr>
          <w:trHeight w:val="331"/>
        </w:trPr>
        <w:tc>
          <w:tcPr>
            <w:tcW w:w="172" w:type="dxa"/>
            <w:shd w:val="clear" w:color="auto" w:fill="4472C4" w:themeFill="accent5"/>
          </w:tcPr>
          <w:p w14:paraId="6475C9E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5CF33C8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49022E1D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dokumentacji finansowanej przez MPWiK Wrocław</w:t>
            </w:r>
          </w:p>
          <w:p w14:paraId="73AFD9AF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(bez nadzoru autorskiego)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14:paraId="3C3F15E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 30+34+41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14:paraId="5B37CDD4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46 kol. C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E01D7A" w14:textId="77777777" w:rsidR="00B63A02" w:rsidRPr="00242E76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46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B63A02" w14:paraId="4F0D8066" w14:textId="77777777" w:rsidTr="00B63A02">
        <w:trPr>
          <w:trHeight w:val="331"/>
        </w:trPr>
        <w:tc>
          <w:tcPr>
            <w:tcW w:w="172" w:type="dxa"/>
            <w:shd w:val="clear" w:color="auto" w:fill="4472C4" w:themeFill="accent5"/>
          </w:tcPr>
          <w:p w14:paraId="0F69FCA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00D4A15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48DFFE2A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nadzoru autorskiego finansowanego przez MPWiK Wrocław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14:paraId="542678E2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42 kol. IV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14:paraId="62F857F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0,23*Lp. 47 kol. C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533462" w14:textId="77777777" w:rsidR="00B63A02" w:rsidRPr="00242E76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47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B63A02" w14:paraId="7ACDEC38" w14:textId="77777777" w:rsidTr="00B63A02">
        <w:trPr>
          <w:trHeight w:val="331"/>
        </w:trPr>
        <w:tc>
          <w:tcPr>
            <w:tcW w:w="172" w:type="dxa"/>
            <w:shd w:val="clear" w:color="auto" w:fill="4472C4" w:themeFill="accent5"/>
          </w:tcPr>
          <w:p w14:paraId="54039901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9118DF0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217EEA1C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KOSZT MPWiK WROCŁAW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14:paraId="1CE7F74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46+47 kol. C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14:paraId="0A0761F3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0,23*Lp. 48 kol. C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56F5B" w14:textId="77777777" w:rsidR="00B63A02" w:rsidRPr="00242E76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48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B63A02" w14:paraId="0E1F8A36" w14:textId="77777777" w:rsidTr="00B63A02">
        <w:trPr>
          <w:trHeight w:val="331"/>
        </w:trPr>
        <w:tc>
          <w:tcPr>
            <w:tcW w:w="172" w:type="dxa"/>
          </w:tcPr>
          <w:p w14:paraId="48EC0B57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27BF122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07DE67BE" w14:textId="77777777" w:rsidR="00B63A02" w:rsidRPr="00090203" w:rsidRDefault="00B63A02" w:rsidP="00AF593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203">
              <w:rPr>
                <w:rFonts w:ascii="Arial Narrow" w:hAnsi="Arial Narrow" w:cs="Arial"/>
                <w:b/>
                <w:sz w:val="22"/>
                <w:szCs w:val="22"/>
              </w:rPr>
              <w:t xml:space="preserve">WARTOŚĆ OFERTY </w:t>
            </w:r>
          </w:p>
        </w:tc>
        <w:tc>
          <w:tcPr>
            <w:tcW w:w="2243" w:type="dxa"/>
            <w:shd w:val="clear" w:color="auto" w:fill="auto"/>
            <w:vAlign w:val="bottom"/>
          </w:tcPr>
          <w:p w14:paraId="7A3E94F3" w14:textId="77777777" w:rsidR="00B63A02" w:rsidRPr="00B60958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 45+48 kol. C</w:t>
            </w:r>
          </w:p>
        </w:tc>
        <w:tc>
          <w:tcPr>
            <w:tcW w:w="1826" w:type="dxa"/>
            <w:vAlign w:val="bottom"/>
          </w:tcPr>
          <w:p w14:paraId="4DE51F92" w14:textId="77777777" w:rsidR="00B63A02" w:rsidRDefault="00B63A02" w:rsidP="00AF5933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49 kol. C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69F8F017" w14:textId="77777777" w:rsidR="00B63A02" w:rsidRPr="005C7AB3" w:rsidRDefault="00B63A02" w:rsidP="00AF5933">
            <w:pPr>
              <w:jc w:val="center"/>
              <w:rPr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49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</w:tbl>
    <w:p w14:paraId="25A01F28" w14:textId="77777777" w:rsidR="00B63A02" w:rsidRDefault="00B63A02" w:rsidP="00FF0EAC">
      <w:pPr>
        <w:pStyle w:val="Akapitzlist"/>
        <w:spacing w:before="240" w:after="60"/>
        <w:ind w:left="142"/>
        <w:rPr>
          <w:b/>
          <w:sz w:val="22"/>
          <w:szCs w:val="22"/>
        </w:rPr>
      </w:pPr>
    </w:p>
    <w:p w14:paraId="5AEA7A7E" w14:textId="77777777" w:rsidR="00FA333B" w:rsidRPr="004A0AFD" w:rsidRDefault="00FA333B" w:rsidP="004079FA">
      <w:pPr>
        <w:pStyle w:val="Akapitzlist"/>
        <w:numPr>
          <w:ilvl w:val="0"/>
          <w:numId w:val="20"/>
        </w:numPr>
        <w:spacing w:before="240" w:after="60"/>
        <w:rPr>
          <w:b/>
          <w:sz w:val="22"/>
          <w:szCs w:val="22"/>
        </w:rPr>
      </w:pPr>
      <w:r w:rsidRPr="004A0AFD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FA333B" w:rsidRPr="00326289" w14:paraId="5B4CCCEE" w14:textId="77777777" w:rsidTr="00AD53F5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687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25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F35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4FAA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DAD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580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D17F63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A333B" w:rsidRPr="00326289" w14:paraId="65A21CF5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E77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33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FAB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B6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94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D9B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33B" w:rsidRPr="00326289" w14:paraId="3935824C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131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4A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820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795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E72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18C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D480AA" w14:textId="77777777" w:rsidR="00FA333B" w:rsidRDefault="00FA333B" w:rsidP="00FA333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15670A" w:rsidRPr="00326289" w14:paraId="1A1323F7" w14:textId="77777777" w:rsidTr="009C1C63">
        <w:trPr>
          <w:trHeight w:val="304"/>
        </w:trPr>
        <w:tc>
          <w:tcPr>
            <w:tcW w:w="5000" w:type="pct"/>
            <w:shd w:val="clear" w:color="auto" w:fill="FFFFFF"/>
          </w:tcPr>
          <w:p w14:paraId="26781DB8" w14:textId="2586456C" w:rsidR="0015670A" w:rsidRPr="00326289" w:rsidRDefault="0015670A" w:rsidP="009C1C63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2a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918F1C9" w14:textId="48CFEA69" w:rsidR="0015670A" w:rsidRPr="00C94C05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C94C05">
              <w:rPr>
                <w:rFonts w:ascii="Arial Narrow" w:hAnsi="Arial Narrow"/>
                <w:sz w:val="22"/>
                <w:szCs w:val="22"/>
              </w:rPr>
              <w:t xml:space="preserve">Oświadczenie Wykonawcy dotyczące </w:t>
            </w:r>
          </w:p>
          <w:p w14:paraId="7D0092F8" w14:textId="77777777" w:rsidR="0015670A" w:rsidRPr="00326289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C05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22E230C5" w14:textId="77777777" w:rsidR="0089613B" w:rsidRDefault="0089613B" w:rsidP="00E033C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1318CFB0" w14:textId="77777777" w:rsidR="00E01735" w:rsidRPr="00825477" w:rsidRDefault="00E01735" w:rsidP="00E01735">
      <w:pPr>
        <w:jc w:val="center"/>
        <w:rPr>
          <w:rFonts w:ascii="Arial Narrow" w:hAnsi="Arial Narrow"/>
          <w:b/>
          <w:bCs/>
        </w:rPr>
      </w:pPr>
      <w:r w:rsidRPr="00E01735">
        <w:rPr>
          <w:rFonts w:ascii="Arial Narrow" w:hAnsi="Arial Narrow"/>
          <w:b/>
          <w:bCs/>
        </w:rPr>
        <w:t xml:space="preserve">07440 - </w:t>
      </w:r>
      <w:r w:rsidRPr="00E01735">
        <w:rPr>
          <w:rFonts w:ascii="Arial Narrow" w:hAnsi="Arial Narrow"/>
          <w:bCs/>
        </w:rPr>
        <w:t>Opracowanie projektu budowlanego wraz z uzyskaniem decyzji pozwolenia na budowę z etapowaniem robót, projektu wykonawczego i dokumentów przetargowych (specyfikacje, przedmiary robót, kosztorysy inwestorskie) dla realizacji przedsięwzięcia pn.:</w:t>
      </w:r>
      <w:r w:rsidRPr="00E01735">
        <w:rPr>
          <w:rFonts w:ascii="Arial Narrow" w:hAnsi="Arial Narrow"/>
          <w:b/>
          <w:bCs/>
        </w:rPr>
        <w:t xml:space="preserve"> „Przebudowa ul. Pułaskiego na odcinku od ul. Kościuszki do ul. Małachowskiego we Wrocławiu”</w:t>
      </w:r>
    </w:p>
    <w:p w14:paraId="15456C41" w14:textId="77777777" w:rsidR="0015670A" w:rsidRDefault="0015670A" w:rsidP="0015670A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15670A" w:rsidRPr="00326289" w14:paraId="52BF0D21" w14:textId="77777777" w:rsidTr="009C1C6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356BEC6" w14:textId="77777777" w:rsidR="0015670A" w:rsidRPr="00326289" w:rsidRDefault="0015670A" w:rsidP="009C1C6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1E17E81" w14:textId="01C58391" w:rsidR="0015670A" w:rsidRPr="00326289" w:rsidRDefault="0015670A" w:rsidP="00B03743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C13DA8"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="00E033CF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03743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066784E8" w14:textId="77777777" w:rsidR="0015670A" w:rsidRPr="00326289" w:rsidRDefault="0015670A" w:rsidP="002533A3">
      <w:pPr>
        <w:numPr>
          <w:ilvl w:val="0"/>
          <w:numId w:val="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4C626A8F" w14:textId="528E51E4" w:rsidR="0015670A" w:rsidRPr="00740365" w:rsidRDefault="0085090E" w:rsidP="0015670A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769EC537" w14:textId="77777777" w:rsidR="0015670A" w:rsidRPr="00326289" w:rsidRDefault="0015670A" w:rsidP="0015670A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400C3F2" w14:textId="77777777" w:rsidR="0015670A" w:rsidRPr="00326289" w:rsidRDefault="0015670A" w:rsidP="0015670A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15670A" w:rsidRPr="00326289" w14:paraId="7EC77BEB" w14:textId="77777777" w:rsidTr="009C1C63">
        <w:trPr>
          <w:cantSplit/>
        </w:trPr>
        <w:tc>
          <w:tcPr>
            <w:tcW w:w="331" w:type="pct"/>
          </w:tcPr>
          <w:p w14:paraId="6C69E33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53EC00C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35A6AFE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15670A" w:rsidRPr="00326289" w14:paraId="0C9B2A20" w14:textId="77777777" w:rsidTr="009C1C63">
        <w:trPr>
          <w:cantSplit/>
        </w:trPr>
        <w:tc>
          <w:tcPr>
            <w:tcW w:w="331" w:type="pct"/>
          </w:tcPr>
          <w:p w14:paraId="45E9EAEB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9E61FA6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C58FAD2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15670A" w:rsidRPr="00326289" w14:paraId="15696229" w14:textId="77777777" w:rsidTr="009C1C63">
        <w:trPr>
          <w:cantSplit/>
        </w:trPr>
        <w:tc>
          <w:tcPr>
            <w:tcW w:w="331" w:type="pct"/>
          </w:tcPr>
          <w:p w14:paraId="37ABCD51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4F05F09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47AC87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6E78C13" w14:textId="77777777" w:rsidR="0015670A" w:rsidRPr="00326289" w:rsidRDefault="0015670A" w:rsidP="0015670A">
      <w:pPr>
        <w:jc w:val="both"/>
        <w:rPr>
          <w:rFonts w:ascii="Arial Narrow" w:hAnsi="Arial Narrow"/>
          <w:sz w:val="22"/>
          <w:szCs w:val="22"/>
        </w:rPr>
      </w:pPr>
    </w:p>
    <w:p w14:paraId="7BF56BD2" w14:textId="77777777" w:rsidR="0015670A" w:rsidRDefault="0015670A" w:rsidP="004079FA">
      <w:pPr>
        <w:pStyle w:val="PFU1"/>
        <w:numPr>
          <w:ilvl w:val="1"/>
          <w:numId w:val="22"/>
        </w:numPr>
      </w:pPr>
      <w:r w:rsidRPr="0015670A">
        <w:t xml:space="preserve">Oświadczenie Wykonawcy: </w:t>
      </w:r>
    </w:p>
    <w:p w14:paraId="11365CF7" w14:textId="08865413" w:rsidR="0015670A" w:rsidRPr="00E01735" w:rsidRDefault="0015670A" w:rsidP="00E01735">
      <w:pPr>
        <w:pStyle w:val="PFU1"/>
        <w:rPr>
          <w:bCs/>
        </w:rPr>
      </w:pPr>
      <w:r w:rsidRPr="00FB176B">
        <w:rPr>
          <w:b w:val="0"/>
        </w:rPr>
        <w:t>na potrzeby postępowania o udzielenie zamówienia publicznego</w:t>
      </w:r>
      <w:r w:rsidR="00C166FC" w:rsidRPr="00FB176B">
        <w:rPr>
          <w:b w:val="0"/>
        </w:rPr>
        <w:t xml:space="preserve"> pn.</w:t>
      </w:r>
      <w:r w:rsidRPr="00FB176B">
        <w:rPr>
          <w:b w:val="0"/>
        </w:rPr>
        <w:t xml:space="preserve">: </w:t>
      </w:r>
      <w:r w:rsidR="00E01735" w:rsidRPr="00E01735">
        <w:rPr>
          <w:bCs/>
        </w:rPr>
        <w:t>07440 - Opracowanie projektu budowlanego wraz z uzyskaniem decyzji pozwolenia na budowę z etapowaniem robót, projektu wykonawczego i dokumentów przetargowych (specyfikacje, przedmiary robót, kosztorysy inwestorskie) dla realizacji przedsięwzięcia pn.: „Przebudowa ul. Pułaskiego na odcinku od ul. Kościuszki do ul. Małachowskiego we Wrocławiu”</w:t>
      </w:r>
      <w:r w:rsidR="00E01735">
        <w:rPr>
          <w:bCs/>
        </w:rPr>
        <w:t xml:space="preserve"> </w:t>
      </w:r>
      <w:r w:rsidRPr="00E01735">
        <w:rPr>
          <w:b w:val="0"/>
          <w:bCs/>
        </w:rPr>
        <w:t xml:space="preserve">prowadzone przez </w:t>
      </w:r>
      <w:r w:rsidR="0085090E" w:rsidRPr="00E01735">
        <w:rPr>
          <w:b w:val="0"/>
        </w:rPr>
        <w:t>Gminę Wrocław, pl. Nowy Targ 1-8, 50-141 Wrocław, w imieniu i na rzecz której działają Wrocławskie Inwestycje Sp. z o. o. z siedzibą przy ul. Ofiar Oświęcimskich 36, 50-059 Wrocław na podstawie pełnomocnictwa nr 19/I/Z/19 Prezydenta Wrocławia z dnia 16.04.2019 działające jako wspólny zamawiający, we własnym imieniu oraz w imieniu: Miejskiego Przedsiębiorstwa Wodociągów i Kanalizacji S.A., ul. Na Grobli 19, 50-421 Wrocław reprezentowanego przez Wrocławskie Inwestycje Sp. z o. o., ul. Ofiar Oświęcimskich 36, 50-059 Wrocław na mocy porozumienia z dnia 21 kwietnia 2008r.</w:t>
      </w:r>
    </w:p>
    <w:p w14:paraId="6D992501" w14:textId="77777777" w:rsidR="0015670A" w:rsidRPr="00FB176B" w:rsidRDefault="0015670A" w:rsidP="006C0CAC">
      <w:pPr>
        <w:rPr>
          <w:rFonts w:ascii="Arial Narrow" w:hAnsi="Arial Narrow"/>
          <w:iCs/>
          <w:sz w:val="22"/>
          <w:szCs w:val="22"/>
        </w:rPr>
      </w:pPr>
    </w:p>
    <w:p w14:paraId="16344004" w14:textId="301DED09" w:rsidR="0015670A" w:rsidRDefault="0015670A" w:rsidP="004079FA">
      <w:pPr>
        <w:pStyle w:val="Akapitzlist"/>
        <w:numPr>
          <w:ilvl w:val="0"/>
          <w:numId w:val="21"/>
        </w:numPr>
        <w:spacing w:line="240" w:lineRule="auto"/>
        <w:rPr>
          <w:bCs/>
          <w:iCs/>
          <w:sz w:val="22"/>
          <w:szCs w:val="22"/>
        </w:rPr>
      </w:pPr>
      <w:r w:rsidRPr="0072640C">
        <w:rPr>
          <w:iCs/>
          <w:sz w:val="22"/>
          <w:szCs w:val="22"/>
        </w:rPr>
        <w:t>Oświadczam, że nie podlegam wykluczeniu z postępowania na podstawie</w:t>
      </w:r>
      <w:r w:rsidRPr="0072640C">
        <w:rPr>
          <w:bCs/>
          <w:iCs/>
          <w:sz w:val="22"/>
          <w:szCs w:val="22"/>
        </w:rPr>
        <w:t xml:space="preserve"> art. 5k rozporządzenia Rady (UE) nr 833/2014 z dnia 31 lipca 2014 r. dotyczącego środków ograniczających w związku z działaniami Rosji destabilizującymi sytuację </w:t>
      </w:r>
      <w:r w:rsidR="00F97441">
        <w:rPr>
          <w:bCs/>
          <w:iCs/>
          <w:sz w:val="22"/>
          <w:szCs w:val="22"/>
        </w:rPr>
        <w:t xml:space="preserve">                          </w:t>
      </w:r>
      <w:r w:rsidRPr="0072640C">
        <w:rPr>
          <w:bCs/>
          <w:iCs/>
          <w:sz w:val="22"/>
          <w:szCs w:val="22"/>
        </w:rPr>
        <w:t>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9A1CF9" w:rsidRPr="0072640C">
        <w:rPr>
          <w:bCs/>
          <w:iCs/>
          <w:sz w:val="22"/>
          <w:szCs w:val="22"/>
        </w:rPr>
        <w:t>.</w:t>
      </w:r>
      <w:r w:rsidRPr="0072640C">
        <w:rPr>
          <w:bCs/>
          <w:iCs/>
          <w:sz w:val="22"/>
          <w:szCs w:val="22"/>
        </w:rPr>
        <w:t xml:space="preserve"> </w:t>
      </w:r>
    </w:p>
    <w:p w14:paraId="760B7D85" w14:textId="1ACB7F69" w:rsidR="001B6C4F" w:rsidRDefault="001B6C4F" w:rsidP="004079FA">
      <w:pPr>
        <w:pStyle w:val="Akapitzlist"/>
        <w:numPr>
          <w:ilvl w:val="0"/>
          <w:numId w:val="21"/>
        </w:numPr>
        <w:spacing w:line="276" w:lineRule="auto"/>
        <w:rPr>
          <w:bCs/>
          <w:iCs/>
          <w:sz w:val="22"/>
          <w:szCs w:val="22"/>
        </w:rPr>
      </w:pPr>
      <w:r w:rsidRPr="001B6C4F">
        <w:rPr>
          <w:bCs/>
          <w:iCs/>
          <w:sz w:val="22"/>
          <w:szCs w:val="22"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destabilizującymi sytuację na Ukrainie,  w przypadku gdy przypada na nic</w:t>
      </w:r>
      <w:r w:rsidR="002F3062">
        <w:rPr>
          <w:bCs/>
          <w:iCs/>
          <w:sz w:val="22"/>
          <w:szCs w:val="22"/>
        </w:rPr>
        <w:t xml:space="preserve">h ponad 10% wartości zamówienia </w:t>
      </w:r>
      <w:r w:rsidR="002F3062" w:rsidRPr="002F3062">
        <w:rPr>
          <w:bCs/>
          <w:iCs/>
          <w:sz w:val="22"/>
          <w:szCs w:val="22"/>
        </w:rPr>
        <w:t>(powyższy udział dotyczy każdego pojedynczego podwykonawcy oraz dostawcy).</w:t>
      </w:r>
    </w:p>
    <w:p w14:paraId="281A8A4A" w14:textId="5C602DD2" w:rsidR="00CC1197" w:rsidRPr="00E95AFC" w:rsidRDefault="001B6C4F" w:rsidP="004079FA">
      <w:pPr>
        <w:pStyle w:val="Akapitzlist"/>
        <w:numPr>
          <w:ilvl w:val="0"/>
          <w:numId w:val="21"/>
        </w:numPr>
        <w:spacing w:after="120" w:line="240" w:lineRule="auto"/>
        <w:rPr>
          <w:rFonts w:cs="Arial"/>
          <w:color w:val="44546A" w:themeColor="text2"/>
          <w:sz w:val="22"/>
          <w:szCs w:val="22"/>
        </w:rPr>
      </w:pPr>
      <w:r w:rsidRPr="00A12F21">
        <w:rPr>
          <w:b/>
          <w:bCs/>
          <w:iCs/>
          <w:sz w:val="22"/>
          <w:szCs w:val="22"/>
        </w:rPr>
        <w:lastRenderedPageBreak/>
        <w:t>Informacja dotycząca polegania na zdolnościach lub sytuacji podmiotu udostępniającego zasoby w zakresie odpowiadającym ponad 10 % wartości zamówienia</w:t>
      </w:r>
      <w:bookmarkStart w:id="2" w:name="_Hlk99016800"/>
      <w:r w:rsidR="00DF6CE3" w:rsidRPr="00A12F21">
        <w:rPr>
          <w:rStyle w:val="Odwoanieprzypisudolnego"/>
          <w:b/>
          <w:bCs/>
          <w:iCs/>
          <w:sz w:val="22"/>
          <w:szCs w:val="22"/>
        </w:rPr>
        <w:footnoteReference w:id="19"/>
      </w:r>
      <w:r w:rsidRPr="00D5651B">
        <w:rPr>
          <w:rFonts w:cs="Arial"/>
          <w:sz w:val="22"/>
          <w:szCs w:val="22"/>
        </w:rPr>
        <w:t xml:space="preserve"> </w:t>
      </w:r>
      <w:r w:rsidR="00CC1197" w:rsidRPr="00E95AFC">
        <w:rPr>
          <w:rFonts w:cs="Arial"/>
          <w:color w:val="44546A" w:themeColor="text2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konieczne]</w:t>
      </w:r>
      <w:bookmarkEnd w:id="2"/>
      <w:r w:rsidR="00D5651B" w:rsidRPr="00E95AFC">
        <w:rPr>
          <w:rFonts w:cs="Arial"/>
          <w:color w:val="44546A" w:themeColor="text2"/>
          <w:sz w:val="16"/>
          <w:szCs w:val="16"/>
        </w:rPr>
        <w:t>:</w:t>
      </w:r>
    </w:p>
    <w:p w14:paraId="1D3804A3" w14:textId="22FBFDC1" w:rsidR="00CC1197" w:rsidRPr="001B6C4F" w:rsidRDefault="007E77F7" w:rsidP="007E77F7">
      <w:pPr>
        <w:spacing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872317">
        <w:rPr>
          <w:rFonts w:ascii="Arial Narrow" w:hAnsi="Arial Narrow" w:cs="Arial"/>
          <w:sz w:val="22"/>
          <w:szCs w:val="22"/>
        </w:rPr>
        <w:t xml:space="preserve">                            </w:t>
      </w:r>
      <w:r w:rsidR="00CC1197" w:rsidRPr="001B6C4F">
        <w:rPr>
          <w:rFonts w:ascii="Arial Narrow" w:hAnsi="Arial Narrow" w:cs="Arial"/>
          <w:sz w:val="22"/>
          <w:szCs w:val="22"/>
        </w:rPr>
        <w:t>w …</w:t>
      </w:r>
      <w:r w:rsidR="00B77B88">
        <w:rPr>
          <w:rFonts w:ascii="Arial Narrow" w:hAnsi="Arial Narrow" w:cs="Arial"/>
          <w:sz w:val="22"/>
          <w:szCs w:val="22"/>
        </w:rPr>
        <w:t>………………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</w:t>
      </w:r>
      <w:bookmarkStart w:id="3" w:name="_Hlk99005462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(wskazać </w:t>
      </w:r>
      <w:bookmarkEnd w:id="3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dokument i właściwą jednostkę redakcyjną dokumentu, w której określono warunki udziału </w:t>
      </w:r>
      <w:r w:rsidR="00872317">
        <w:rPr>
          <w:rFonts w:ascii="Arial Narrow" w:hAnsi="Arial Narrow" w:cs="Arial"/>
          <w:i/>
          <w:sz w:val="22"/>
          <w:szCs w:val="22"/>
        </w:rPr>
        <w:t xml:space="preserve">                  </w:t>
      </w:r>
      <w:r w:rsidR="00CC1197" w:rsidRPr="001B6C4F">
        <w:rPr>
          <w:rFonts w:ascii="Arial Narrow" w:hAnsi="Arial Narrow" w:cs="Arial"/>
          <w:i/>
          <w:sz w:val="22"/>
          <w:szCs w:val="22"/>
        </w:rPr>
        <w:t>w postępowaniu),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="00B77B88">
        <w:rPr>
          <w:rFonts w:ascii="Arial Narrow" w:hAnsi="Arial Narrow" w:cs="Arial"/>
          <w:sz w:val="22"/>
          <w:szCs w:val="22"/>
        </w:rPr>
        <w:t>…………………………</w:t>
      </w:r>
      <w:r w:rsidR="00CC1197" w:rsidRPr="001B6C4F">
        <w:rPr>
          <w:rFonts w:ascii="Arial Narrow" w:hAnsi="Arial Narrow" w:cs="Arial"/>
          <w:i/>
          <w:sz w:val="22"/>
          <w:szCs w:val="22"/>
        </w:rPr>
        <w:t xml:space="preserve"> </w:t>
      </w:r>
      <w:bookmarkEnd w:id="4"/>
      <w:r w:rsidR="00CC1197" w:rsidRPr="001B6C4F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CC1197" w:rsidRPr="001B6C4F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="00CC1197" w:rsidRPr="001B6C4F">
        <w:rPr>
          <w:rFonts w:ascii="Arial Narrow" w:hAnsi="Arial Narrow" w:cs="Arial"/>
          <w:i/>
          <w:sz w:val="22"/>
          <w:szCs w:val="22"/>
        </w:rPr>
        <w:t>)</w:t>
      </w:r>
      <w:r w:rsidR="00CC1197" w:rsidRPr="001B6C4F">
        <w:rPr>
          <w:rFonts w:ascii="Arial Narrow" w:hAnsi="Arial Narrow" w:cs="Arial"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CC1197" w:rsidRPr="001B6C4F">
        <w:rPr>
          <w:rFonts w:ascii="Arial Narrow" w:hAnsi="Arial Narrow" w:cs="Arial"/>
          <w:i/>
          <w:sz w:val="22"/>
          <w:szCs w:val="22"/>
        </w:rPr>
        <w:t>(określić odpowiedni zakres udostępnianych zasobów dla wskazanego podmiotu)</w:t>
      </w:r>
      <w:r w:rsidR="00CC1197" w:rsidRPr="001B6C4F">
        <w:rPr>
          <w:rFonts w:ascii="Arial Narrow" w:hAnsi="Arial Narrow" w:cs="Arial"/>
          <w:iCs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co odpowiada ponad 10% wartości przedmiotowego zamówienia. </w:t>
      </w:r>
    </w:p>
    <w:p w14:paraId="6D88983E" w14:textId="72C0BC20" w:rsidR="0015670A" w:rsidRDefault="0015670A" w:rsidP="004079FA">
      <w:pPr>
        <w:pStyle w:val="Akapitzlist"/>
        <w:numPr>
          <w:ilvl w:val="0"/>
          <w:numId w:val="21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1B6C4F">
        <w:rPr>
          <w:rFonts w:eastAsia="Calibri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7F663E4" w14:textId="77777777" w:rsidR="001D79E3" w:rsidRPr="001B6C4F" w:rsidRDefault="001D79E3" w:rsidP="001D79E3">
      <w:pPr>
        <w:pStyle w:val="Akapitzlist"/>
        <w:spacing w:line="240" w:lineRule="auto"/>
        <w:ind w:left="360"/>
        <w:rPr>
          <w:rFonts w:eastAsia="Calibri"/>
          <w:sz w:val="22"/>
          <w:szCs w:val="22"/>
          <w:lang w:eastAsia="en-US"/>
        </w:rPr>
      </w:pPr>
    </w:p>
    <w:p w14:paraId="2C45649B" w14:textId="0A433ACF" w:rsidR="0015670A" w:rsidRPr="00896911" w:rsidRDefault="009A31BB" w:rsidP="001219F0">
      <w:pPr>
        <w:pStyle w:val="Akapitzlist"/>
        <w:spacing w:before="240" w:after="6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896911" w:rsidRPr="00896911">
        <w:rPr>
          <w:b/>
          <w:sz w:val="22"/>
          <w:szCs w:val="22"/>
        </w:rPr>
        <w:t xml:space="preserve"> </w:t>
      </w:r>
      <w:r w:rsidR="0015670A" w:rsidRPr="00896911">
        <w:rPr>
          <w:b/>
          <w:sz w:val="22"/>
          <w:szCs w:val="22"/>
        </w:rPr>
        <w:t>Podpis(y) Wykonawcy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68"/>
        <w:gridCol w:w="2247"/>
        <w:gridCol w:w="2286"/>
        <w:gridCol w:w="1684"/>
        <w:gridCol w:w="1503"/>
        <w:gridCol w:w="118"/>
      </w:tblGrid>
      <w:tr w:rsidR="0015670A" w:rsidRPr="001B6C4F" w14:paraId="5C2E277C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5F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1ABC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919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1B6C4F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FC6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5A2E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671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275619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5670A" w:rsidRPr="00326289" w14:paraId="2A7D08B7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DB86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7568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0E50AE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9F76E" w14:textId="77777777" w:rsidR="0015670A" w:rsidRPr="00326289" w:rsidRDefault="0015670A" w:rsidP="009C1C6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1718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CF47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D5A5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BA1F61" w14:paraId="748B0E2E" w14:textId="77777777" w:rsidTr="006A39FD">
        <w:trPr>
          <w:trHeight w:val="304"/>
        </w:trPr>
        <w:tc>
          <w:tcPr>
            <w:tcW w:w="5000" w:type="pct"/>
            <w:gridSpan w:val="7"/>
            <w:shd w:val="clear" w:color="auto" w:fill="FFFFFF"/>
          </w:tcPr>
          <w:p w14:paraId="7B576418" w14:textId="3052097F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160491">
              <w:rPr>
                <w:rFonts w:ascii="Arial Narrow" w:hAnsi="Arial Narrow" w:cs="Arial"/>
                <w:b/>
                <w:sz w:val="22"/>
                <w:szCs w:val="22"/>
              </w:rPr>
              <w:t>2b</w:t>
            </w: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2A7E8CC" w14:textId="2828C931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Oświadczenie</w:t>
            </w:r>
            <w:r w:rsidR="00160491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60491" w:rsidRPr="00160491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10 % wartości zamówienia</w:t>
            </w:r>
            <w:r w:rsidR="00160491" w:rsidRPr="001604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dotyczące </w:t>
            </w:r>
          </w:p>
          <w:p w14:paraId="5E9AD285" w14:textId="77777777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678D623F" w14:textId="77777777" w:rsidR="00E01735" w:rsidRPr="00825477" w:rsidRDefault="00E01735" w:rsidP="00E01735">
      <w:pPr>
        <w:jc w:val="center"/>
        <w:rPr>
          <w:rFonts w:ascii="Arial Narrow" w:hAnsi="Arial Narrow"/>
          <w:b/>
          <w:bCs/>
        </w:rPr>
      </w:pPr>
      <w:r w:rsidRPr="00E01735">
        <w:rPr>
          <w:rFonts w:ascii="Arial Narrow" w:hAnsi="Arial Narrow"/>
          <w:b/>
          <w:bCs/>
        </w:rPr>
        <w:t xml:space="preserve">07440 - </w:t>
      </w:r>
      <w:r w:rsidRPr="00E01735">
        <w:rPr>
          <w:rFonts w:ascii="Arial Narrow" w:hAnsi="Arial Narrow"/>
          <w:bCs/>
        </w:rPr>
        <w:t>Opracowanie projektu budowlanego wraz z uzyskaniem decyzji pozwolenia na budowę z etapowaniem robót, projektu wykonawczego i dokumentów przetargowych (specyfikacje, przedmiary robót, kosztorysy inwestorskie) dla realizacji przedsięwzięcia pn.:</w:t>
      </w:r>
      <w:r w:rsidRPr="00E01735">
        <w:rPr>
          <w:rFonts w:ascii="Arial Narrow" w:hAnsi="Arial Narrow"/>
          <w:b/>
          <w:bCs/>
        </w:rPr>
        <w:t xml:space="preserve"> „Przebudowa ul. Pułaskiego na odcinku od ul. Kościuszki do ul. Małachowskiego we Wrocławiu”</w:t>
      </w:r>
    </w:p>
    <w:p w14:paraId="15AC010F" w14:textId="47B4ADA3" w:rsidR="00BA1F61" w:rsidRPr="00BA1F61" w:rsidRDefault="00362C0A" w:rsidP="00BA1F6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BA1F61" w:rsidRPr="00BA1F61" w14:paraId="68C1B133" w14:textId="77777777" w:rsidTr="006A39F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B421B81" w14:textId="77777777" w:rsidR="00BA1F61" w:rsidRPr="00BA1F61" w:rsidRDefault="00BA1F61" w:rsidP="00BA1F61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2260CB0" w14:textId="03F5EEE4" w:rsidR="00BA1F61" w:rsidRPr="00BA1F61" w:rsidRDefault="00BA1F61" w:rsidP="00B03743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             ZP/</w:t>
            </w:r>
            <w:r w:rsidR="00B03743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BA1F61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69B7D5A1" w14:textId="4DA5F198" w:rsidR="00BA1F61" w:rsidRPr="00160491" w:rsidRDefault="00BA1F61" w:rsidP="004079FA">
      <w:pPr>
        <w:pStyle w:val="Akapitzlist"/>
        <w:numPr>
          <w:ilvl w:val="0"/>
          <w:numId w:val="30"/>
        </w:numPr>
        <w:spacing w:before="240" w:after="60"/>
        <w:rPr>
          <w:b/>
          <w:sz w:val="22"/>
          <w:szCs w:val="22"/>
        </w:rPr>
      </w:pPr>
      <w:r w:rsidRPr="00160491">
        <w:rPr>
          <w:b/>
          <w:sz w:val="22"/>
          <w:szCs w:val="22"/>
        </w:rPr>
        <w:t>Zamawiający:</w:t>
      </w:r>
    </w:p>
    <w:p w14:paraId="4C8B751A" w14:textId="5CA76601" w:rsidR="00BA1F61" w:rsidRDefault="0085090E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1D011A0B" w14:textId="77777777" w:rsidR="0085090E" w:rsidRPr="00BA1F61" w:rsidRDefault="0085090E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</w:p>
    <w:p w14:paraId="47F69037" w14:textId="77777777" w:rsidR="00BA1F61" w:rsidRPr="00BA1F61" w:rsidRDefault="00BA1F61" w:rsidP="00BA1F6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BA1F61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BA1F61" w:rsidRPr="00BA1F61" w14:paraId="26296895" w14:textId="77777777" w:rsidTr="006A39FD">
        <w:trPr>
          <w:cantSplit/>
        </w:trPr>
        <w:tc>
          <w:tcPr>
            <w:tcW w:w="331" w:type="pct"/>
          </w:tcPr>
          <w:p w14:paraId="590769FE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C7A1137" w14:textId="5A0706A9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</w:t>
            </w:r>
            <w:r w:rsid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                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>10 % wartości zamówienia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(y) </w:t>
            </w:r>
          </w:p>
        </w:tc>
        <w:tc>
          <w:tcPr>
            <w:tcW w:w="1347" w:type="pct"/>
          </w:tcPr>
          <w:p w14:paraId="41F31996" w14:textId="315727DE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 xml:space="preserve">Adres(y) </w:t>
            </w:r>
          </w:p>
        </w:tc>
      </w:tr>
      <w:tr w:rsidR="00BA1F61" w:rsidRPr="00BA1F61" w14:paraId="7C5C1666" w14:textId="77777777" w:rsidTr="006A39FD">
        <w:trPr>
          <w:cantSplit/>
        </w:trPr>
        <w:tc>
          <w:tcPr>
            <w:tcW w:w="331" w:type="pct"/>
          </w:tcPr>
          <w:p w14:paraId="1D9DF4D9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FC6DEB4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5A903C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BA1F61" w:rsidRPr="00BA1F61" w14:paraId="54E4A0C6" w14:textId="77777777" w:rsidTr="006A39FD">
        <w:trPr>
          <w:cantSplit/>
        </w:trPr>
        <w:tc>
          <w:tcPr>
            <w:tcW w:w="331" w:type="pct"/>
          </w:tcPr>
          <w:p w14:paraId="73D447A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1CCE00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BA4B3A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1B5E03D8" w14:textId="3152A64B" w:rsidR="00BA1F61" w:rsidRPr="00BA1F61" w:rsidRDefault="00160491" w:rsidP="001960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spacing w:val="8"/>
          <w:sz w:val="22"/>
          <w:szCs w:val="22"/>
        </w:rPr>
      </w:pPr>
      <w:r w:rsidRPr="00160491">
        <w:rPr>
          <w:rFonts w:ascii="Arial Narrow" w:hAnsi="Arial Narrow"/>
          <w:spacing w:val="8"/>
          <w:sz w:val="22"/>
          <w:szCs w:val="22"/>
        </w:rPr>
        <w:t xml:space="preserve">3. </w:t>
      </w:r>
      <w:r>
        <w:rPr>
          <w:rFonts w:ascii="Arial Narrow" w:hAnsi="Arial Narrow"/>
          <w:spacing w:val="8"/>
          <w:sz w:val="22"/>
          <w:szCs w:val="22"/>
        </w:rPr>
        <w:t xml:space="preserve">  </w:t>
      </w:r>
      <w:r w:rsidR="00BA1F61" w:rsidRPr="00BA1F61">
        <w:rPr>
          <w:rFonts w:ascii="Arial Narrow" w:hAnsi="Arial Narrow"/>
          <w:spacing w:val="8"/>
          <w:sz w:val="22"/>
          <w:szCs w:val="22"/>
        </w:rPr>
        <w:t>Oświadczenie</w:t>
      </w:r>
      <w:r w:rsidR="00196002">
        <w:rPr>
          <w:rFonts w:ascii="Arial Narrow" w:hAnsi="Arial Narrow"/>
          <w:spacing w:val="8"/>
          <w:sz w:val="22"/>
          <w:szCs w:val="22"/>
        </w:rPr>
        <w:t xml:space="preserve"> </w:t>
      </w:r>
      <w:r w:rsidR="00196002" w:rsidRPr="00196002">
        <w:rPr>
          <w:rFonts w:ascii="Arial Narrow" w:hAnsi="Arial Narrow"/>
          <w:spacing w:val="8"/>
          <w:sz w:val="22"/>
          <w:szCs w:val="22"/>
        </w:rPr>
        <w:t>podmiotu</w:t>
      </w:r>
      <w:r w:rsidR="00196002" w:rsidRPr="00196002">
        <w:rPr>
          <w:rFonts w:ascii="Arial Narrow" w:hAnsi="Arial Narrow"/>
          <w:bCs/>
          <w:iCs/>
          <w:spacing w:val="8"/>
          <w:sz w:val="22"/>
          <w:szCs w:val="22"/>
        </w:rPr>
        <w:t xml:space="preserve"> udostępniającego zasoby w zakresie odpowiadającym ponad 10 % wartości zamówienia</w:t>
      </w:r>
      <w:r w:rsidR="00BA1F61" w:rsidRPr="00BA1F6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00C635D6" w14:textId="3D264F2F" w:rsidR="00BA1F61" w:rsidRPr="00BA1F61" w:rsidRDefault="00BA1F61" w:rsidP="0085090E">
      <w:pPr>
        <w:widowControl w:val="0"/>
        <w:shd w:val="clear" w:color="auto" w:fill="FFFFFF"/>
        <w:autoSpaceDE w:val="0"/>
        <w:autoSpaceDN w:val="0"/>
        <w:adjustRightInd w:val="0"/>
        <w:ind w:left="340"/>
        <w:jc w:val="both"/>
        <w:rPr>
          <w:rFonts w:ascii="Arial Narrow" w:hAnsi="Arial Narrow"/>
          <w:spacing w:val="8"/>
          <w:sz w:val="22"/>
          <w:szCs w:val="22"/>
        </w:rPr>
      </w:pPr>
      <w:r w:rsidRPr="00BA1F61">
        <w:rPr>
          <w:rFonts w:ascii="Arial Narrow" w:hAnsi="Arial Narrow"/>
          <w:spacing w:val="8"/>
          <w:sz w:val="22"/>
          <w:szCs w:val="22"/>
        </w:rPr>
        <w:t xml:space="preserve">na potrzeby postępowania o udzielenie zamówienia publicznego pn.: </w:t>
      </w:r>
      <w:r w:rsidR="00E01735" w:rsidRPr="00E01735">
        <w:rPr>
          <w:rFonts w:ascii="Arial Narrow" w:hAnsi="Arial Narrow"/>
          <w:spacing w:val="8"/>
          <w:sz w:val="22"/>
          <w:szCs w:val="22"/>
        </w:rPr>
        <w:t>07440 - Opracowanie projektu budowlanego wraz z uzyskaniem decyzji pozwolenia na budowę z etapowaniem robót, projektu wykonawczego i dokumentów przetargowych (specyfikacje, przedmiary robót, kosztorysy inwestorskie) dla realizacji przedsięwzięcia pn.: „Przebudowa ul. Pułaskiego na odcinku od ul. Kościuszki do ul. Małachowskiego we Wrocławiu”</w:t>
      </w:r>
      <w:r w:rsidRPr="00BA1F61">
        <w:rPr>
          <w:rFonts w:ascii="Arial Narrow" w:hAnsi="Arial Narrow"/>
          <w:bCs/>
          <w:spacing w:val="8"/>
          <w:sz w:val="22"/>
          <w:szCs w:val="22"/>
        </w:rPr>
        <w:t xml:space="preserve"> prowadzone przez </w:t>
      </w:r>
      <w:r w:rsidR="0085090E">
        <w:rPr>
          <w:rFonts w:ascii="Arial Narrow" w:hAnsi="Arial Narrow"/>
          <w:spacing w:val="8"/>
          <w:sz w:val="22"/>
          <w:szCs w:val="22"/>
        </w:rPr>
        <w:t>Gminę</w:t>
      </w:r>
      <w:r w:rsidR="0085090E" w:rsidRPr="0085090E">
        <w:rPr>
          <w:rFonts w:ascii="Arial Narrow" w:hAnsi="Arial Narrow"/>
          <w:spacing w:val="8"/>
          <w:sz w:val="22"/>
          <w:szCs w:val="22"/>
        </w:rPr>
        <w:t xml:space="preserve"> Wrocław, pl. Nowy Targ 1-8, 50-141 Wrocław, w imieniu i na rzecz której działają Wrocławskie Inwestycje Sp. z o. o. z siedzibą przy ul. Ofiar Oświęcimskich 36, 50-059 Wrocław na podstawie pełnomocnictwa nr 19/I/Z/19 Prezydenta Wrocławia z dnia 16.04.2019 działające jako wspólny zamawiający, we własnym imieniu oraz w imieniu: Miejskiego Przedsiębiorstwa Wodociągów i Kanalizacji S.A., ul. Na Grobli 19, 50-421 Wrocław reprezentowanego przez Wrocławskie Inwestycje Sp. z o. o., ul. Ofiar Oświęcimskich 36, 50-059 Wrocław na mocy porozu</w:t>
      </w:r>
      <w:r w:rsidR="0085090E">
        <w:rPr>
          <w:rFonts w:ascii="Arial Narrow" w:hAnsi="Arial Narrow"/>
          <w:spacing w:val="8"/>
          <w:sz w:val="22"/>
          <w:szCs w:val="22"/>
        </w:rPr>
        <w:t>mienia z dnia 21 kwietnia 2008r</w:t>
      </w:r>
      <w:r w:rsidR="009C49B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4F0C0757" w14:textId="77777777" w:rsidR="00BA1F61" w:rsidRPr="00BA1F61" w:rsidRDefault="00BA1F61" w:rsidP="00196002">
      <w:pPr>
        <w:rPr>
          <w:rFonts w:ascii="Arial Narrow" w:hAnsi="Arial Narrow"/>
          <w:iCs/>
          <w:sz w:val="22"/>
          <w:szCs w:val="22"/>
        </w:rPr>
      </w:pPr>
    </w:p>
    <w:p w14:paraId="1B828214" w14:textId="6DF622BF" w:rsidR="00BA1F61" w:rsidRPr="00196002" w:rsidRDefault="00BA1F61" w:rsidP="004079FA">
      <w:pPr>
        <w:pStyle w:val="PFU1"/>
        <w:numPr>
          <w:ilvl w:val="0"/>
          <w:numId w:val="37"/>
        </w:numPr>
        <w:ind w:left="680" w:hanging="340"/>
        <w:contextualSpacing/>
        <w:rPr>
          <w:b w:val="0"/>
          <w:bCs/>
          <w:iCs/>
        </w:rPr>
      </w:pPr>
      <w:r w:rsidRPr="00196002">
        <w:rPr>
          <w:b w:val="0"/>
          <w:iCs/>
        </w:rPr>
        <w:t>Oświadczam, że nie podlegam wykluczeniu z postępowania na podstawie</w:t>
      </w:r>
      <w:r w:rsidRPr="00196002">
        <w:rPr>
          <w:b w:val="0"/>
          <w:bCs/>
          <w:iCs/>
        </w:rPr>
        <w:t xml:space="preserve"> art. 5k rozporządzenia Rady (UE) nr 833/2014 z 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</w:t>
      </w:r>
    </w:p>
    <w:p w14:paraId="78C506AA" w14:textId="2285CFBA" w:rsidR="00BA1F61" w:rsidRPr="002F3062" w:rsidRDefault="00BA1F61" w:rsidP="004079FA">
      <w:pPr>
        <w:pStyle w:val="PFU1"/>
        <w:numPr>
          <w:ilvl w:val="0"/>
          <w:numId w:val="37"/>
        </w:numPr>
        <w:ind w:left="680" w:hanging="340"/>
        <w:contextualSpacing/>
        <w:rPr>
          <w:b w:val="0"/>
          <w:bCs/>
          <w:iCs/>
        </w:rPr>
      </w:pPr>
      <w:r w:rsidRPr="002F3062">
        <w:rPr>
          <w:b w:val="0"/>
          <w:bCs/>
          <w:iCs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</w:t>
      </w:r>
      <w:r w:rsidR="0089613B">
        <w:rPr>
          <w:b w:val="0"/>
          <w:bCs/>
          <w:iCs/>
        </w:rPr>
        <w:t>izującymi sytuację na Ukrainie,</w:t>
      </w:r>
      <w:r w:rsidRPr="002F3062">
        <w:rPr>
          <w:b w:val="0"/>
          <w:bCs/>
          <w:iCs/>
        </w:rPr>
        <w:t xml:space="preserve"> w przypadku gdy przypada na nic</w:t>
      </w:r>
      <w:r w:rsidR="002F3062" w:rsidRPr="002F3062">
        <w:rPr>
          <w:b w:val="0"/>
          <w:bCs/>
          <w:iCs/>
        </w:rPr>
        <w:t>h ponad 10% wartości zamówienia (powyższy udział dotyczy każdego pojedynczego podwykonawcy oraz dostawcy).</w:t>
      </w:r>
    </w:p>
    <w:p w14:paraId="08B8B179" w14:textId="324BEDE5" w:rsidR="00BA1F61" w:rsidRPr="00BA1F61" w:rsidRDefault="00C515FC" w:rsidP="00196002">
      <w:pPr>
        <w:spacing w:after="120"/>
        <w:ind w:left="426" w:hanging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3) </w:t>
      </w:r>
      <w:r w:rsidR="00BA1F61" w:rsidRPr="00BA1F61">
        <w:rPr>
          <w:rFonts w:ascii="Arial Narrow" w:eastAsia="Calibri" w:hAnsi="Arial Narrow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AE6D646" w14:textId="4EB5B5A9" w:rsidR="00BA1F61" w:rsidRPr="00BA1F61" w:rsidRDefault="009A02BD" w:rsidP="00160491">
      <w:pPr>
        <w:spacing w:before="240" w:after="60" w:line="280" w:lineRule="atLeast"/>
        <w:ind w:left="360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A1F61" w:rsidRPr="00BA1F61">
        <w:rPr>
          <w:rFonts w:ascii="Arial Narrow" w:hAnsi="Arial Narrow"/>
          <w:b/>
          <w:sz w:val="22"/>
          <w:szCs w:val="22"/>
        </w:rPr>
        <w:t xml:space="preserve"> Podpis(y)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385"/>
        <w:gridCol w:w="2274"/>
        <w:gridCol w:w="2312"/>
        <w:gridCol w:w="1705"/>
        <w:gridCol w:w="1521"/>
      </w:tblGrid>
      <w:tr w:rsidR="00BA1F61" w:rsidRPr="00BA1F61" w14:paraId="35BBEE73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1007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92CA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23CB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BA1F61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F9FC2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8B3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066F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428A12C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BA1F61" w:rsidRPr="00BA1F61" w14:paraId="6BE95980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86FA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C616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D92CB5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F931" w14:textId="77777777" w:rsidR="00BA1F61" w:rsidRPr="00BA1F61" w:rsidRDefault="00BA1F61" w:rsidP="00BA1F6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93AF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73F8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D14E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326289" w14:paraId="6F9A6C6E" w14:textId="77777777" w:rsidTr="006A39FD">
        <w:trPr>
          <w:trHeight w:val="304"/>
        </w:trPr>
        <w:tc>
          <w:tcPr>
            <w:tcW w:w="5000" w:type="pct"/>
            <w:gridSpan w:val="6"/>
            <w:shd w:val="clear" w:color="auto" w:fill="FFFFFF"/>
          </w:tcPr>
          <w:p w14:paraId="315E07E8" w14:textId="2AA83A00" w:rsidR="00BA1F61" w:rsidRPr="00326289" w:rsidRDefault="0033234F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Z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ałącznik nr </w:t>
            </w:r>
            <w:r w:rsidR="00BA1F6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F620D05" w14:textId="77777777" w:rsidR="00BA1F61" w:rsidRPr="00326289" w:rsidRDefault="00BA1F61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zobowiązania podmiotu trzeciego </w:t>
            </w:r>
          </w:p>
        </w:tc>
      </w:tr>
    </w:tbl>
    <w:p w14:paraId="123E9C4B" w14:textId="77777777" w:rsidR="00BA1F61" w:rsidRDefault="00BA1F61" w:rsidP="00BA1F61">
      <w:pPr>
        <w:rPr>
          <w:rStyle w:val="StylArial11pt"/>
          <w:rFonts w:ascii="Arial Narrow" w:hAnsi="Arial Narrow"/>
          <w:b/>
          <w:szCs w:val="22"/>
        </w:rPr>
      </w:pPr>
    </w:p>
    <w:p w14:paraId="20558CF1" w14:textId="77777777" w:rsidR="00E01735" w:rsidRPr="00825477" w:rsidRDefault="00E01735" w:rsidP="00E01735">
      <w:pPr>
        <w:jc w:val="center"/>
        <w:rPr>
          <w:rFonts w:ascii="Arial Narrow" w:hAnsi="Arial Narrow"/>
          <w:b/>
          <w:bCs/>
        </w:rPr>
      </w:pPr>
      <w:r w:rsidRPr="00E01735">
        <w:rPr>
          <w:rFonts w:ascii="Arial Narrow" w:hAnsi="Arial Narrow"/>
          <w:b/>
          <w:bCs/>
        </w:rPr>
        <w:t xml:space="preserve">07440 - </w:t>
      </w:r>
      <w:r w:rsidRPr="00E01735">
        <w:rPr>
          <w:rFonts w:ascii="Arial Narrow" w:hAnsi="Arial Narrow"/>
          <w:bCs/>
        </w:rPr>
        <w:t>Opracowanie projektu budowlanego wraz z uzyskaniem decyzji pozwolenia na budowę z etapowaniem robót, projektu wykonawczego i dokumentów przetargowych (specyfikacje, przedmiary robót, kosztorysy inwestorskie) dla realizacji przedsięwzięcia pn.:</w:t>
      </w:r>
      <w:r w:rsidRPr="00E01735">
        <w:rPr>
          <w:rFonts w:ascii="Arial Narrow" w:hAnsi="Arial Narrow"/>
          <w:b/>
          <w:bCs/>
        </w:rPr>
        <w:t xml:space="preserve"> „Przebudowa ul. Pułaskiego na odcinku od ul. Kościuszki do ul. Małachowskiego we Wrocławiu”</w:t>
      </w:r>
    </w:p>
    <w:p w14:paraId="486118DD" w14:textId="77777777" w:rsidR="006860D0" w:rsidRDefault="006860D0" w:rsidP="006860D0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14:paraId="7BB18AA6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003A75B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37383C6E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37310CC" w14:textId="77777777" w:rsidR="00812701" w:rsidRPr="00326289" w:rsidRDefault="00A920C9" w:rsidP="00A920C9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70580480" w14:textId="5EF609DC" w:rsidR="00812701" w:rsidRPr="00326289" w:rsidRDefault="006860D0" w:rsidP="00DA303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A303F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736342"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0320A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6520EEB9" w14:textId="77777777" w:rsidR="00812701" w:rsidRPr="00356F27" w:rsidRDefault="00812701" w:rsidP="004079FA">
      <w:pPr>
        <w:pStyle w:val="Akapitzlist"/>
        <w:numPr>
          <w:ilvl w:val="3"/>
          <w:numId w:val="19"/>
        </w:numPr>
        <w:spacing w:before="240" w:after="60"/>
        <w:ind w:left="284"/>
        <w:rPr>
          <w:b/>
          <w:sz w:val="22"/>
          <w:szCs w:val="22"/>
        </w:rPr>
      </w:pPr>
      <w:r w:rsidRPr="00356F27">
        <w:rPr>
          <w:b/>
          <w:sz w:val="22"/>
          <w:szCs w:val="22"/>
        </w:rPr>
        <w:t>Zamawiający:</w:t>
      </w:r>
    </w:p>
    <w:p w14:paraId="3B73291E" w14:textId="5B345871" w:rsidR="009F6338" w:rsidRPr="00740365" w:rsidRDefault="0085090E" w:rsidP="009F6338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4BFD2BAE" w14:textId="77777777"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A818C80" w14:textId="77777777"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14:paraId="7B55EC86" w14:textId="77777777" w:rsidTr="00403094">
        <w:trPr>
          <w:cantSplit/>
        </w:trPr>
        <w:tc>
          <w:tcPr>
            <w:tcW w:w="331" w:type="pct"/>
          </w:tcPr>
          <w:p w14:paraId="66F7DF9E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E4A976D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EA00113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14:paraId="6D613362" w14:textId="77777777" w:rsidTr="00403094">
        <w:trPr>
          <w:cantSplit/>
        </w:trPr>
        <w:tc>
          <w:tcPr>
            <w:tcW w:w="331" w:type="pct"/>
          </w:tcPr>
          <w:p w14:paraId="2A5FBA7B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581C671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EA6BB0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14:paraId="5CF315F0" w14:textId="77777777" w:rsidTr="00403094">
        <w:trPr>
          <w:cantSplit/>
        </w:trPr>
        <w:tc>
          <w:tcPr>
            <w:tcW w:w="331" w:type="pct"/>
          </w:tcPr>
          <w:p w14:paraId="44FD39E0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1A22935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13A02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49D6D0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66BB0E1" w14:textId="7AD93574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="00721C13">
        <w:rPr>
          <w:rFonts w:ascii="Arial Narrow" w:hAnsi="Arial Narrow"/>
          <w:sz w:val="22"/>
          <w:szCs w:val="22"/>
        </w:rPr>
        <w:t>…………………..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7C6D88C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124D00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14:paraId="4C4D43B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B2C36B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A3B3BB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D6F52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14:paraId="42BAAD4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E95D8F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14:paraId="25B1CF6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16E816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20"/>
      </w:r>
    </w:p>
    <w:p w14:paraId="776818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F89612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460D70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12261AD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AE1324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do dyspozycji:</w:t>
      </w:r>
    </w:p>
    <w:p w14:paraId="0C539FA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F20577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14:paraId="16C7E7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0DFC110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14:paraId="1A24DF3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3939C3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Oświadczam, iż:</w:t>
      </w:r>
    </w:p>
    <w:p w14:paraId="20DBD68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2CC19A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1A525B0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47AEC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AD1518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2B31C1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EE19E97" w14:textId="77777777" w:rsidR="00812701" w:rsidRPr="00326289" w:rsidRDefault="00812701" w:rsidP="00965A3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</w:t>
      </w:r>
      <w:r w:rsidRPr="00326289">
        <w:rPr>
          <w:rFonts w:ascii="Arial Narrow" w:hAnsi="Arial Narrow"/>
          <w:sz w:val="22"/>
          <w:szCs w:val="22"/>
        </w:rPr>
        <w:tab/>
        <w:t xml:space="preserve">okres mojego </w:t>
      </w:r>
      <w:r w:rsidR="00A675E7">
        <w:rPr>
          <w:rFonts w:ascii="Arial Narrow" w:hAnsi="Arial Narrow"/>
          <w:sz w:val="22"/>
          <w:szCs w:val="22"/>
        </w:rPr>
        <w:t xml:space="preserve">udostępnienia  wykonawcy i wykorzystania przez niego zasobów podmiotu udostępniającego te zasoby </w:t>
      </w:r>
      <w:r w:rsidRPr="00326289">
        <w:rPr>
          <w:rFonts w:ascii="Arial Narrow" w:hAnsi="Arial Narrow"/>
          <w:sz w:val="22"/>
          <w:szCs w:val="22"/>
        </w:rPr>
        <w:t xml:space="preserve"> przy wykonywaniu zamówienia będzie następujący:</w:t>
      </w:r>
    </w:p>
    <w:p w14:paraId="208DCC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ADE41C5" w14:textId="77777777" w:rsidR="00812701" w:rsidRPr="004207C2" w:rsidRDefault="00A62967" w:rsidP="004207C2">
      <w:pPr>
        <w:rPr>
          <w:sz w:val="22"/>
          <w:szCs w:val="22"/>
        </w:rPr>
      </w:pPr>
      <w:r w:rsidRPr="00A62967">
        <w:rPr>
          <w:rFonts w:ascii="Arial Narrow" w:hAnsi="Arial Narrow"/>
          <w:sz w:val="22"/>
          <w:szCs w:val="22"/>
        </w:rPr>
        <w:t xml:space="preserve">e) </w:t>
      </w:r>
      <w:r w:rsidR="009E1058" w:rsidRPr="004207C2">
        <w:rPr>
          <w:rFonts w:ascii="Arial Narrow" w:hAnsi="Arial Narrow"/>
          <w:sz w:val="22"/>
          <w:szCs w:val="22"/>
        </w:rPr>
        <w:t>z</w:t>
      </w:r>
      <w:r w:rsidR="00812701" w:rsidRPr="004207C2">
        <w:rPr>
          <w:rFonts w:ascii="Arial Narrow" w:hAnsi="Arial Narrow"/>
          <w:sz w:val="22"/>
          <w:szCs w:val="22"/>
        </w:rPr>
        <w:t>realizuję</w:t>
      </w:r>
      <w:r w:rsidR="000969ED">
        <w:rPr>
          <w:rFonts w:ascii="Arial Narrow" w:hAnsi="Arial Narrow"/>
          <w:sz w:val="22"/>
          <w:szCs w:val="22"/>
        </w:rPr>
        <w:t xml:space="preserve"> roboty </w:t>
      </w:r>
      <w:r w:rsidR="00B602AF">
        <w:rPr>
          <w:rFonts w:ascii="Arial Narrow" w:hAnsi="Arial Narrow"/>
          <w:sz w:val="22"/>
          <w:szCs w:val="22"/>
        </w:rPr>
        <w:t>usługi</w:t>
      </w:r>
      <w:r w:rsidR="004252CB" w:rsidRPr="004207C2">
        <w:rPr>
          <w:rFonts w:ascii="Arial Narrow" w:hAnsi="Arial Narrow"/>
          <w:sz w:val="22"/>
          <w:szCs w:val="22"/>
        </w:rPr>
        <w:t xml:space="preserve">, </w:t>
      </w:r>
      <w:r w:rsidR="00812701" w:rsidRPr="004207C2">
        <w:rPr>
          <w:rFonts w:ascii="Arial Narrow" w:hAnsi="Arial Narrow"/>
          <w:sz w:val="22"/>
          <w:szCs w:val="22"/>
        </w:rPr>
        <w:t xml:space="preserve"> których wskazane zdolności dotyczą</w:t>
      </w:r>
      <w:r w:rsidR="000D352C">
        <w:rPr>
          <w:rFonts w:ascii="Arial Narrow" w:hAnsi="Arial Narrow"/>
          <w:sz w:val="22"/>
          <w:szCs w:val="22"/>
        </w:rPr>
        <w:t>.</w:t>
      </w:r>
      <w:r w:rsidR="00812701" w:rsidRPr="004207C2">
        <w:rPr>
          <w:rFonts w:ascii="Arial Narrow" w:hAnsi="Arial Narrow"/>
          <w:sz w:val="22"/>
          <w:szCs w:val="22"/>
        </w:rPr>
        <w:t xml:space="preserve"> </w:t>
      </w:r>
    </w:p>
    <w:p w14:paraId="3B8E0C97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385D798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0ACBAC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14:paraId="0D867F5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BCF3F8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8C44C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DB592B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9CB815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14:paraId="4F2E3D2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BEBCFE3" w14:textId="77777777" w:rsidR="00A5161C" w:rsidRPr="00326289" w:rsidRDefault="00A5161C">
      <w:pPr>
        <w:rPr>
          <w:rFonts w:ascii="Arial Narrow" w:hAnsi="Arial Narrow"/>
          <w:sz w:val="22"/>
          <w:szCs w:val="22"/>
        </w:rPr>
      </w:pPr>
    </w:p>
    <w:p w14:paraId="60931A72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066A5F3C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9D42FC7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C39BAD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DC2746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7F824C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5A8ABB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2D013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385F9D0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5CD89C3" w14:textId="77777777" w:rsidR="00611DE7" w:rsidRPr="006F5B03" w:rsidRDefault="00611DE7" w:rsidP="00A5161C">
      <w:pPr>
        <w:rPr>
          <w:rFonts w:ascii="Arial Narrow" w:hAnsi="Arial Narrow"/>
          <w:sz w:val="18"/>
          <w:szCs w:val="16"/>
        </w:rPr>
      </w:pPr>
    </w:p>
    <w:p w14:paraId="492AD894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UWAGA: </w:t>
      </w:r>
    </w:p>
    <w:p w14:paraId="0BC37E56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Zamiast niniejszego Formularza można przedstawić inne dokumenty, w szczególności:</w:t>
      </w:r>
    </w:p>
    <w:p w14:paraId="65D2512D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1.</w:t>
      </w:r>
      <w:r w:rsidRPr="006F5B03">
        <w:rPr>
          <w:rFonts w:ascii="Arial Narrow" w:hAnsi="Arial Narrow"/>
          <w:sz w:val="18"/>
          <w:szCs w:val="16"/>
        </w:rPr>
        <w:tab/>
        <w:t xml:space="preserve">pisemne zobowiązanie podmiotu, o którym mowa w art. 118 ustawy </w:t>
      </w:r>
      <w:proofErr w:type="spellStart"/>
      <w:r w:rsidRPr="006F5B03">
        <w:rPr>
          <w:rFonts w:ascii="Arial Narrow" w:hAnsi="Arial Narrow"/>
          <w:sz w:val="18"/>
          <w:szCs w:val="16"/>
        </w:rPr>
        <w:t>Pzp</w:t>
      </w:r>
      <w:proofErr w:type="spellEnd"/>
    </w:p>
    <w:p w14:paraId="5081246E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2.</w:t>
      </w:r>
      <w:r w:rsidRPr="006F5B03">
        <w:rPr>
          <w:rFonts w:ascii="Arial Narrow" w:hAnsi="Arial Narrow"/>
          <w:sz w:val="18"/>
          <w:szCs w:val="16"/>
        </w:rPr>
        <w:tab/>
      </w:r>
      <w:r w:rsidRPr="006F5B03">
        <w:rPr>
          <w:rFonts w:ascii="Arial Narrow" w:hAnsi="Arial Narrow"/>
          <w:i/>
          <w:sz w:val="18"/>
          <w:szCs w:val="16"/>
        </w:rPr>
        <w:t>podmiotowe środki dowodowe</w:t>
      </w:r>
      <w:r w:rsidRPr="006F5B03">
        <w:rPr>
          <w:rFonts w:ascii="Arial Narrow" w:hAnsi="Arial Narrow"/>
          <w:sz w:val="18"/>
          <w:szCs w:val="16"/>
        </w:rPr>
        <w:t xml:space="preserve"> dotyczące:</w:t>
      </w:r>
    </w:p>
    <w:p w14:paraId="055F7E2F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a)</w:t>
      </w:r>
      <w:r w:rsidRPr="006F5B03">
        <w:rPr>
          <w:rFonts w:ascii="Arial Narrow" w:hAnsi="Arial Narrow"/>
          <w:sz w:val="18"/>
          <w:szCs w:val="16"/>
        </w:rPr>
        <w:tab/>
        <w:t>zakresu dostępnych Wykonawcy zasobów innego podmiotu,</w:t>
      </w:r>
    </w:p>
    <w:p w14:paraId="3B788BF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b)</w:t>
      </w:r>
      <w:r w:rsidRPr="006F5B03">
        <w:rPr>
          <w:rFonts w:ascii="Arial Narrow" w:hAnsi="Arial Narrow"/>
          <w:sz w:val="18"/>
          <w:szCs w:val="16"/>
        </w:rPr>
        <w:tab/>
        <w:t xml:space="preserve">sposobu wykorzystania zasobów innego podmiotu, przez Wykonawcę, przy wykonywaniu zamówienia, </w:t>
      </w:r>
    </w:p>
    <w:p w14:paraId="1A9E7A1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c)</w:t>
      </w:r>
      <w:r w:rsidRPr="006F5B03">
        <w:rPr>
          <w:rFonts w:ascii="Arial Narrow" w:hAnsi="Arial Narrow"/>
          <w:sz w:val="18"/>
          <w:szCs w:val="16"/>
        </w:rPr>
        <w:tab/>
        <w:t>zakresu i okresu udziału innego podmiotu przy wykonywaniu zamówienia</w:t>
      </w:r>
    </w:p>
    <w:p w14:paraId="4CBEABC2" w14:textId="77777777" w:rsidR="006F5B03" w:rsidRPr="006F5B03" w:rsidRDefault="006F5B03" w:rsidP="006F5B03">
      <w:pPr>
        <w:ind w:left="567" w:hanging="567"/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d)    </w:t>
      </w:r>
      <w:r w:rsidR="00DD0639">
        <w:rPr>
          <w:rFonts w:ascii="Arial Narrow" w:hAnsi="Arial Narrow"/>
          <w:sz w:val="18"/>
          <w:szCs w:val="16"/>
        </w:rPr>
        <w:t xml:space="preserve"> </w:t>
      </w:r>
      <w:r w:rsidRPr="006F5B03">
        <w:rPr>
          <w:rFonts w:ascii="Arial Narrow" w:hAnsi="Arial Narrow"/>
          <w:sz w:val="18"/>
          <w:szCs w:val="16"/>
        </w:rPr>
        <w:t xml:space="preserve"> informacja czy inne podmioty na zdolności których Wykonawca powołuje się w odniesieniu do warunków udziału w postępowaniu dotyczących wykształcenia, kwalifikacji zawodowych lub doświadczenia zrealizują usługi/roboty budowlane, których wskazane zdolności dotyczą</w:t>
      </w:r>
    </w:p>
    <w:p w14:paraId="49CFFE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611DE7" w:rsidRPr="00326289" w14:paraId="3891D94F" w14:textId="77777777" w:rsidTr="00611DE7">
        <w:trPr>
          <w:trHeight w:val="304"/>
        </w:trPr>
        <w:tc>
          <w:tcPr>
            <w:tcW w:w="5000" w:type="pct"/>
            <w:shd w:val="clear" w:color="auto" w:fill="FFFFFF"/>
          </w:tcPr>
          <w:p w14:paraId="4B608A57" w14:textId="77777777" w:rsidR="00611DE7" w:rsidRPr="00326289" w:rsidRDefault="00611DE7" w:rsidP="00611DE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1A81747" w14:textId="77777777" w:rsidR="008C0E55" w:rsidRPr="00326289" w:rsidRDefault="006F5B03" w:rsidP="00356F2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Wzór oświadczenia Wykonawców wspólnie ubiegających się o udzielenie zamówienia w zakresie, o którym mowa w</w:t>
            </w:r>
            <w:r w:rsidR="000B4039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 xml:space="preserve">art. 117 ust. 4 ustawy </w:t>
            </w:r>
            <w:proofErr w:type="spellStart"/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4E4A6F5C" w14:textId="77777777" w:rsidR="00611DE7" w:rsidRPr="00326289" w:rsidRDefault="00611DE7" w:rsidP="00611DE7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22E47A60" w14:textId="77777777" w:rsidR="00E01735" w:rsidRPr="00825477" w:rsidRDefault="00E01735" w:rsidP="00E01735">
      <w:pPr>
        <w:jc w:val="center"/>
        <w:rPr>
          <w:rFonts w:ascii="Arial Narrow" w:hAnsi="Arial Narrow"/>
          <w:b/>
          <w:bCs/>
        </w:rPr>
      </w:pPr>
      <w:r w:rsidRPr="00E01735">
        <w:rPr>
          <w:rFonts w:ascii="Arial Narrow" w:hAnsi="Arial Narrow"/>
          <w:b/>
          <w:bCs/>
        </w:rPr>
        <w:t xml:space="preserve">07440 - </w:t>
      </w:r>
      <w:r w:rsidRPr="00E01735">
        <w:rPr>
          <w:rFonts w:ascii="Arial Narrow" w:hAnsi="Arial Narrow"/>
          <w:bCs/>
        </w:rPr>
        <w:t>Opracowanie projektu budowlanego wraz z uzyskaniem decyzji pozwolenia na budowę z etapowaniem robót, projektu wykonawczego i dokumentów przetargowych (specyfikacje, przedmiary robót, kosztorysy inwestorskie) dla realizacji przedsięwzięcia pn.:</w:t>
      </w:r>
      <w:r w:rsidRPr="00E01735">
        <w:rPr>
          <w:rFonts w:ascii="Arial Narrow" w:hAnsi="Arial Narrow"/>
          <w:b/>
          <w:bCs/>
        </w:rPr>
        <w:t xml:space="preserve"> „Przebudowa ul. Pułaskiego na odcinku od ul. Kościuszki do ul. Małachowskiego we Wrocławiu”</w:t>
      </w:r>
    </w:p>
    <w:p w14:paraId="2579D897" w14:textId="77777777" w:rsidR="00611DE7" w:rsidRPr="00D74141" w:rsidRDefault="00611DE7" w:rsidP="009F633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611DE7" w:rsidRPr="00326289" w14:paraId="5A22C67C" w14:textId="77777777" w:rsidTr="00611DE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E76EB47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432CD524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9F99175" w14:textId="77777777" w:rsidR="00611DE7" w:rsidRPr="00326289" w:rsidRDefault="00611DE7" w:rsidP="00611DE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4E0500" w14:textId="35252BCD" w:rsidR="00611DE7" w:rsidRPr="00326289" w:rsidRDefault="00611DE7" w:rsidP="00DA303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A303F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03257C0F" w14:textId="77777777" w:rsidR="00611DE7" w:rsidRPr="00326289" w:rsidRDefault="00611DE7" w:rsidP="004079FA">
      <w:pPr>
        <w:pStyle w:val="PFU1"/>
        <w:numPr>
          <w:ilvl w:val="1"/>
          <w:numId w:val="24"/>
        </w:numPr>
      </w:pPr>
      <w:r w:rsidRPr="00326289">
        <w:t>Zamawiający:</w:t>
      </w:r>
    </w:p>
    <w:p w14:paraId="50150C56" w14:textId="4DACEF5D" w:rsidR="009F6338" w:rsidRPr="00740365" w:rsidRDefault="0085090E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5287249F" w14:textId="77777777" w:rsidR="00611DE7" w:rsidRPr="00326289" w:rsidRDefault="00611DE7" w:rsidP="004F5959">
      <w:pPr>
        <w:tabs>
          <w:tab w:val="num" w:pos="851"/>
        </w:tabs>
        <w:jc w:val="both"/>
        <w:rPr>
          <w:rFonts w:ascii="Arial Narrow" w:hAnsi="Arial Narrow"/>
          <w:b/>
          <w:sz w:val="22"/>
          <w:szCs w:val="22"/>
        </w:rPr>
      </w:pPr>
    </w:p>
    <w:p w14:paraId="2594CF64" w14:textId="77777777" w:rsidR="00611DE7" w:rsidRPr="00326289" w:rsidRDefault="00611DE7" w:rsidP="00611DE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611DE7" w:rsidRPr="00326289" w14:paraId="5C861F51" w14:textId="77777777" w:rsidTr="00611DE7">
        <w:trPr>
          <w:cantSplit/>
        </w:trPr>
        <w:tc>
          <w:tcPr>
            <w:tcW w:w="331" w:type="pct"/>
          </w:tcPr>
          <w:p w14:paraId="58E4EAD2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1115CA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14:paraId="721CF8EA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611DE7" w:rsidRPr="00326289" w14:paraId="0E8DF15B" w14:textId="77777777" w:rsidTr="00611DE7">
        <w:trPr>
          <w:cantSplit/>
        </w:trPr>
        <w:tc>
          <w:tcPr>
            <w:tcW w:w="331" w:type="pct"/>
          </w:tcPr>
          <w:p w14:paraId="206C5F70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960C93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F6D48C8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670FB95" w14:textId="77777777" w:rsidR="00611DE7" w:rsidRPr="00326289" w:rsidRDefault="00611DE7" w:rsidP="00611DE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77086ED" w14:textId="77777777" w:rsidR="008C0E55" w:rsidRPr="008C0E55" w:rsidRDefault="008C0E55" w:rsidP="008C0E55">
      <w:pPr>
        <w:pStyle w:val="Akapitzlist"/>
        <w:ind w:left="0"/>
        <w:rPr>
          <w:sz w:val="22"/>
          <w:szCs w:val="22"/>
        </w:rPr>
      </w:pPr>
      <w:r w:rsidRPr="008C0E55">
        <w:rPr>
          <w:sz w:val="22"/>
          <w:szCs w:val="22"/>
        </w:rPr>
        <w:t xml:space="preserve"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</w:t>
      </w:r>
      <w:proofErr w:type="spellStart"/>
      <w:r w:rsidRPr="008C0E55">
        <w:rPr>
          <w:sz w:val="22"/>
          <w:szCs w:val="22"/>
        </w:rPr>
        <w:t>tj</w:t>
      </w:r>
      <w:proofErr w:type="spellEnd"/>
      <w:r w:rsidRPr="008C0E55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 </w:t>
      </w:r>
      <w:r w:rsidR="00585810">
        <w:rPr>
          <w:sz w:val="22"/>
          <w:szCs w:val="22"/>
        </w:rPr>
        <w:t>wykona następujące usługi</w:t>
      </w:r>
      <w:r w:rsidRPr="008C0E55">
        <w:rPr>
          <w:sz w:val="22"/>
          <w:szCs w:val="22"/>
        </w:rPr>
        <w:t xml:space="preserve">: </w:t>
      </w:r>
    </w:p>
    <w:p w14:paraId="62F51F6B" w14:textId="77777777" w:rsidR="00611DE7" w:rsidRDefault="008C0E55" w:rsidP="004079F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8C0E55"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0C3263B" w14:textId="77777777" w:rsidR="00D15D08" w:rsidRPr="00D15D08" w:rsidRDefault="00D15D08" w:rsidP="004079FA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99EA7E3" w14:textId="77777777" w:rsidR="00611DE7" w:rsidRPr="00326289" w:rsidRDefault="00611DE7" w:rsidP="00287BB6"/>
    <w:p w14:paraId="269B6C15" w14:textId="77777777" w:rsidR="00611DE7" w:rsidRPr="00326289" w:rsidRDefault="00611DE7" w:rsidP="00902AAD">
      <w:pPr>
        <w:pStyle w:val="PFU1"/>
      </w:pPr>
      <w:r w:rsidRPr="00326289">
        <w:t>Podpis(y)</w:t>
      </w:r>
      <w:r w:rsidR="003E3684"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611DE7" w:rsidRPr="00326289" w14:paraId="0F8F8811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3972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9FC1" w14:textId="77777777" w:rsidR="00611DE7" w:rsidRPr="00326289" w:rsidRDefault="00CC4836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3AB0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5AF9F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2C72" w14:textId="77777777" w:rsidR="00611DE7" w:rsidRPr="00326289" w:rsidRDefault="00611DE7" w:rsidP="003E36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E868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5C8B333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1DE7" w:rsidRPr="00326289" w14:paraId="7C934543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3B42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8DBE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618DBD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4BBA" w14:textId="77777777" w:rsidR="00611DE7" w:rsidRPr="00326289" w:rsidRDefault="00611DE7" w:rsidP="00611DE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0DDA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73FC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715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DE7" w:rsidRPr="00326289" w14:paraId="57E7CF92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04B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1BCC3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53631A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A34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C10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80F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3F8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12F059" w14:textId="77777777" w:rsidR="00611DE7" w:rsidRPr="00326289" w:rsidRDefault="00611DE7" w:rsidP="00611DE7">
      <w:pPr>
        <w:contextualSpacing/>
        <w:rPr>
          <w:rFonts w:ascii="Arial Narrow" w:hAnsi="Arial Narrow"/>
          <w:b/>
          <w:sz w:val="22"/>
          <w:szCs w:val="22"/>
        </w:rPr>
      </w:pPr>
    </w:p>
    <w:p w14:paraId="389B7E25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043160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68AFDF8E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3E203775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74FC5A6B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1025AFB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0D1AD4F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56F27648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2EB0860B" w14:textId="1C3B9ED6" w:rsidR="00362C0A" w:rsidRDefault="00362C0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6493D8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84600C" w:rsidRPr="0084600C" w14:paraId="7074E887" w14:textId="77777777" w:rsidTr="00AA7C7E">
        <w:trPr>
          <w:trHeight w:val="93"/>
        </w:trPr>
        <w:tc>
          <w:tcPr>
            <w:tcW w:w="5000" w:type="pct"/>
            <w:shd w:val="clear" w:color="auto" w:fill="FFFFFF"/>
          </w:tcPr>
          <w:p w14:paraId="45131E53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097F3730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5" w:name="_Toc458086116"/>
            <w:r w:rsidRPr="0084600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5"/>
          </w:p>
        </w:tc>
      </w:tr>
    </w:tbl>
    <w:p w14:paraId="6A3E5DF9" w14:textId="77777777" w:rsidR="00E01735" w:rsidRPr="00825477" w:rsidRDefault="00E01735" w:rsidP="00E01735">
      <w:pPr>
        <w:jc w:val="center"/>
        <w:rPr>
          <w:rFonts w:ascii="Arial Narrow" w:hAnsi="Arial Narrow"/>
          <w:b/>
          <w:bCs/>
        </w:rPr>
      </w:pPr>
      <w:r w:rsidRPr="00E01735">
        <w:rPr>
          <w:rFonts w:ascii="Arial Narrow" w:hAnsi="Arial Narrow"/>
          <w:b/>
          <w:bCs/>
        </w:rPr>
        <w:t xml:space="preserve">07440 - </w:t>
      </w:r>
      <w:r w:rsidRPr="00E01735">
        <w:rPr>
          <w:rFonts w:ascii="Arial Narrow" w:hAnsi="Arial Narrow"/>
          <w:bCs/>
        </w:rPr>
        <w:t>Opracowanie projektu budowlanego wraz z uzyskaniem decyzji pozwolenia na budowę z etapowaniem robót, projektu wykonawczego i dokumentów przetargowych (specyfikacje, przedmiary robót, kosztorysy inwestorskie) dla realizacji przedsięwzięcia pn.:</w:t>
      </w:r>
      <w:r w:rsidRPr="00E01735">
        <w:rPr>
          <w:rFonts w:ascii="Arial Narrow" w:hAnsi="Arial Narrow"/>
          <w:b/>
          <w:bCs/>
        </w:rPr>
        <w:t xml:space="preserve"> „Przebudowa ul. Pułaskiego na odcinku od ul. Kościuszki do ul. Małachowskiego we Wrocławiu”</w:t>
      </w:r>
    </w:p>
    <w:p w14:paraId="161FAF1B" w14:textId="77777777" w:rsidR="00F7222B" w:rsidRDefault="00F7222B" w:rsidP="009F6338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4600C" w:rsidRPr="0084600C" w14:paraId="3AB02F3B" w14:textId="77777777" w:rsidTr="00AA7C7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88D525C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4600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09D6C10" w14:textId="3255926D" w:rsidR="0084600C" w:rsidRDefault="00816D66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84600C" w:rsidRPr="0084600C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DA303F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84600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2477714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410B2BE" w14:textId="77777777" w:rsidR="0084600C" w:rsidRPr="0084600C" w:rsidRDefault="0084600C" w:rsidP="004079FA">
      <w:pPr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Zamawiający:</w:t>
      </w:r>
    </w:p>
    <w:p w14:paraId="5FA5E15D" w14:textId="6ACD8DD2" w:rsidR="009F6338" w:rsidRPr="00740365" w:rsidRDefault="0085090E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79C38B6B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</w:p>
    <w:p w14:paraId="5DC87185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4600C" w:rsidRPr="0084600C" w14:paraId="6F2C3149" w14:textId="77777777" w:rsidTr="00AA7C7E">
        <w:trPr>
          <w:cantSplit/>
        </w:trPr>
        <w:tc>
          <w:tcPr>
            <w:tcW w:w="331" w:type="pct"/>
          </w:tcPr>
          <w:p w14:paraId="6DB7D9A6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125A972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CE242DE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4600C" w:rsidRPr="0084600C" w14:paraId="278B78C7" w14:textId="77777777" w:rsidTr="00AA7C7E">
        <w:trPr>
          <w:cantSplit/>
        </w:trPr>
        <w:tc>
          <w:tcPr>
            <w:tcW w:w="331" w:type="pct"/>
          </w:tcPr>
          <w:p w14:paraId="0D6BBA4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D5F9E6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3E0F10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4600C" w:rsidRPr="0084600C" w14:paraId="2F168246" w14:textId="77777777" w:rsidTr="00AA7C7E">
        <w:trPr>
          <w:cantSplit/>
        </w:trPr>
        <w:tc>
          <w:tcPr>
            <w:tcW w:w="331" w:type="pct"/>
          </w:tcPr>
          <w:p w14:paraId="2CA53EF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A6D46F2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D479B1D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D90900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oświadczamy, że:</w:t>
      </w:r>
    </w:p>
    <w:p w14:paraId="7DF0F7EF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nie należymy do tej samej  grupy kapitałowej </w:t>
      </w:r>
      <w:r w:rsidR="00BC6BEE" w:rsidRPr="0084600C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BC6BEE">
        <w:rPr>
          <w:rFonts w:ascii="Arial Narrow" w:hAnsi="Arial Narrow"/>
          <w:sz w:val="22"/>
          <w:szCs w:val="22"/>
        </w:rPr>
        <w:t xml:space="preserve"> </w:t>
      </w:r>
      <w:r w:rsidR="00F1663A">
        <w:rPr>
          <w:rFonts w:ascii="Arial Narrow" w:hAnsi="Arial Narrow"/>
          <w:sz w:val="22"/>
          <w:szCs w:val="22"/>
        </w:rPr>
        <w:t xml:space="preserve">             </w:t>
      </w:r>
      <w:r w:rsidRPr="0084600C">
        <w:rPr>
          <w:rFonts w:ascii="Arial Narrow" w:hAnsi="Arial Narrow"/>
          <w:sz w:val="22"/>
          <w:szCs w:val="22"/>
        </w:rPr>
        <w:t>z żadnym z wykonawców, którzy złożyli ofertę w niniejszym postępowaniu *)</w:t>
      </w:r>
    </w:p>
    <w:p w14:paraId="206484E9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lub</w:t>
      </w:r>
    </w:p>
    <w:p w14:paraId="4B4BA680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należymy do tej samej grupy kapitałowej </w:t>
      </w:r>
      <w:r w:rsidR="00BC6BEE" w:rsidRPr="00BC6BEE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F1663A">
        <w:rPr>
          <w:rFonts w:ascii="Arial Narrow" w:hAnsi="Arial Narrow"/>
          <w:sz w:val="22"/>
          <w:szCs w:val="22"/>
        </w:rPr>
        <w:t xml:space="preserve">                                </w:t>
      </w:r>
      <w:r w:rsidR="00BC6BEE" w:rsidRPr="00BC6BEE">
        <w:rPr>
          <w:rFonts w:ascii="Arial Narrow" w:hAnsi="Arial Narrow"/>
          <w:sz w:val="22"/>
          <w:szCs w:val="22"/>
        </w:rPr>
        <w:t xml:space="preserve"> </w:t>
      </w:r>
      <w:r w:rsidRPr="0084600C">
        <w:rPr>
          <w:rFonts w:ascii="Arial Narrow" w:hAnsi="Arial Narrow"/>
          <w:sz w:val="22"/>
          <w:szCs w:val="22"/>
        </w:rPr>
        <w:t>z następującymi Wykonawcami *)</w:t>
      </w:r>
    </w:p>
    <w:p w14:paraId="303F5DC2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09FCAC7A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D71855C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715E76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</w:t>
      </w:r>
      <w:r w:rsidR="00C13DA8">
        <w:rPr>
          <w:rFonts w:ascii="Arial Narrow" w:hAnsi="Arial Narrow"/>
          <w:sz w:val="22"/>
          <w:szCs w:val="22"/>
        </w:rPr>
        <w:t>...............................</w:t>
      </w:r>
    </w:p>
    <w:p w14:paraId="2E5A1642" w14:textId="77777777" w:rsidR="0084600C" w:rsidRPr="0084600C" w:rsidRDefault="0084600C" w:rsidP="00C13DA8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 ........................................................</w:t>
      </w:r>
    </w:p>
    <w:p w14:paraId="5114A749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*) NIEPOTRZEBNE SKREŚLIĆ</w:t>
      </w:r>
    </w:p>
    <w:p w14:paraId="20627609" w14:textId="77777777" w:rsidR="0084600C" w:rsidRPr="0084600C" w:rsidRDefault="0084600C" w:rsidP="0084600C">
      <w:pPr>
        <w:rPr>
          <w:rFonts w:ascii="Arial Narrow" w:hAnsi="Arial Narrow"/>
          <w:i/>
          <w:sz w:val="22"/>
          <w:szCs w:val="22"/>
        </w:rPr>
      </w:pPr>
    </w:p>
    <w:p w14:paraId="7C56FAED" w14:textId="77777777" w:rsidR="0084600C" w:rsidRPr="00326289" w:rsidRDefault="00BC6BEE" w:rsidP="00D231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w przypadku złożenia oświadczenia o przynależności do tej samej grupy kapitałowej </w:t>
      </w:r>
      <w:r w:rsidR="007E47A4">
        <w:rPr>
          <w:rFonts w:ascii="Arial Narrow" w:hAnsi="Arial Narrow"/>
          <w:sz w:val="22"/>
          <w:szCs w:val="22"/>
        </w:rPr>
        <w:t>Wykonawca składa również dokumenty</w:t>
      </w:r>
      <w:r w:rsidR="00756201">
        <w:rPr>
          <w:rFonts w:ascii="Arial Narrow" w:hAnsi="Arial Narrow"/>
          <w:sz w:val="22"/>
          <w:szCs w:val="22"/>
        </w:rPr>
        <w:t xml:space="preserve"> lub informacje</w:t>
      </w:r>
      <w:r w:rsidRPr="00BC6BEE">
        <w:rPr>
          <w:rFonts w:ascii="Arial Narrow" w:hAnsi="Arial Narrow"/>
          <w:sz w:val="22"/>
          <w:szCs w:val="22"/>
        </w:rPr>
        <w:t xml:space="preserve"> potwier</w:t>
      </w:r>
      <w:r w:rsidR="00756201">
        <w:rPr>
          <w:rFonts w:ascii="Arial Narrow" w:hAnsi="Arial Narrow"/>
          <w:sz w:val="22"/>
          <w:szCs w:val="22"/>
        </w:rPr>
        <w:t xml:space="preserve">dzającymi przygotowanie oferty </w:t>
      </w:r>
      <w:r w:rsidRPr="00BC6BEE">
        <w:rPr>
          <w:rFonts w:ascii="Arial Narrow" w:hAnsi="Arial Narrow"/>
          <w:sz w:val="22"/>
          <w:szCs w:val="22"/>
        </w:rPr>
        <w:t>niezależnie od innego wykonawcy należącego do tej samej grupy kapitałowej;</w:t>
      </w:r>
    </w:p>
    <w:p w14:paraId="2FE55720" w14:textId="77777777" w:rsidR="00C13DA8" w:rsidRPr="00326289" w:rsidRDefault="00C13DA8" w:rsidP="00C13DA8">
      <w:pPr>
        <w:pStyle w:val="PFU1"/>
      </w:pPr>
      <w:r w:rsidRPr="00326289">
        <w:t>Podpis(y)</w:t>
      </w:r>
      <w:r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C13DA8" w:rsidRPr="00326289" w14:paraId="7242863B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3860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74D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591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A006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F4FF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CD5A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8BAD322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13DA8" w:rsidRPr="00326289" w14:paraId="62844AD2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7F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05B15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231E33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882E" w14:textId="77777777" w:rsidR="00C13DA8" w:rsidRPr="00326289" w:rsidRDefault="00C13DA8" w:rsidP="00E11C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3E02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2786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625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DA8" w:rsidRPr="00326289" w14:paraId="19DF4D0C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4D9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FBB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CC7A9D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8D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D2E1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E4FBE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623F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9B785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2C5CB66" w14:textId="77777777" w:rsidR="0033234F" w:rsidRDefault="0033234F" w:rsidP="00A5161C">
      <w:pPr>
        <w:rPr>
          <w:rFonts w:ascii="Arial Narrow" w:hAnsi="Arial Narrow"/>
          <w:sz w:val="22"/>
          <w:szCs w:val="22"/>
        </w:rPr>
      </w:pPr>
    </w:p>
    <w:p w14:paraId="3F660B54" w14:textId="77777777" w:rsidR="00E01735" w:rsidRDefault="00E01735" w:rsidP="00E01735">
      <w:pPr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p w14:paraId="48CD7E57" w14:textId="77777777" w:rsidR="00E01735" w:rsidRDefault="00E01735" w:rsidP="00E01735">
      <w:pPr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p w14:paraId="759C78A0" w14:textId="0E74ADDE" w:rsidR="0033234F" w:rsidRPr="0033234F" w:rsidRDefault="0033234F" w:rsidP="00E01735">
      <w:pPr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lastRenderedPageBreak/>
        <w:t xml:space="preserve">Załącznik nr </w:t>
      </w:r>
      <w:r w:rsidR="00746AD2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7 </w:t>
      </w: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do IDW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33234F" w:rsidRPr="0033234F" w14:paraId="59FC67EA" w14:textId="77777777" w:rsidTr="006A39FD">
        <w:trPr>
          <w:trHeight w:val="1411"/>
          <w:jc w:val="right"/>
        </w:trPr>
        <w:tc>
          <w:tcPr>
            <w:tcW w:w="5000" w:type="pct"/>
            <w:shd w:val="clear" w:color="auto" w:fill="FFFFFF"/>
          </w:tcPr>
          <w:p w14:paraId="0ECC9853" w14:textId="1788C269" w:rsidR="0033234F" w:rsidRPr="0033234F" w:rsidRDefault="0033234F" w:rsidP="0013521B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 zakazu udzielenia zamówienia wynikających z art. 5 k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  <w:footnoteReference w:id="21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Rozporządzenia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Rady (UE) 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nr</w:t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9D6691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3234F" w:rsidRPr="0033234F" w14:paraId="73D9315A" w14:textId="77777777" w:rsidTr="006A39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432B6BF3" w14:textId="77777777" w:rsidR="0033234F" w:rsidRPr="0033234F" w:rsidRDefault="0033234F" w:rsidP="0033234F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6E472EFF" w14:textId="77777777" w:rsidR="0033234F" w:rsidRPr="0033234F" w:rsidRDefault="0033234F" w:rsidP="004079FA">
      <w:pPr>
        <w:numPr>
          <w:ilvl w:val="0"/>
          <w:numId w:val="3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Zamawiający:</w:t>
      </w:r>
    </w:p>
    <w:p w14:paraId="0937E1CA" w14:textId="2D3EE475" w:rsidR="0033234F" w:rsidRPr="00E01735" w:rsidRDefault="0085090E" w:rsidP="00E01735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3FDDC42C" w14:textId="77777777" w:rsidR="0033234F" w:rsidRPr="0033234F" w:rsidRDefault="0033234F" w:rsidP="004079FA">
      <w:pPr>
        <w:numPr>
          <w:ilvl w:val="0"/>
          <w:numId w:val="3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33234F" w:rsidRPr="0033234F" w14:paraId="3401FADD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91E5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C3B9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22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F9F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234F" w:rsidRPr="0033234F" w14:paraId="3EA45EBE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ACC0" w14:textId="77777777" w:rsidR="0033234F" w:rsidRPr="0033234F" w:rsidRDefault="0033234F" w:rsidP="0033234F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1FF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ADC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39D214E" w14:textId="133A0A5F" w:rsidR="0033234F" w:rsidRPr="005C4C56" w:rsidRDefault="0033234F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zamówieniem publicznym pod nazwą</w:t>
      </w:r>
      <w:r w:rsidR="005C4C56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="00E01735" w:rsidRPr="00E01735">
        <w:rPr>
          <w:rFonts w:ascii="Arial Narrow" w:eastAsiaTheme="minorHAnsi" w:hAnsi="Arial Narrow" w:cstheme="minorBidi"/>
          <w:sz w:val="22"/>
          <w:szCs w:val="22"/>
          <w:lang w:eastAsia="en-US"/>
        </w:rPr>
        <w:t>07440 - Opracowanie projektu budowlanego wraz z uzyskaniem decyzji pozwolenia na budowę z etapowaniem robót, projektu wykonawczego i dokumentów przetargowych (specyfikacje, przedmiary robót, kosztorysy inwestorskie) dla realizacji przedsięwzięcia pn.: „Przebudowa ul. Pułaskiego na odcinku od ul. Kościuszki do ul. Małachowskiego we Wrocławiu”</w:t>
      </w:r>
      <w:r w:rsidR="00E01735">
        <w:rPr>
          <w:rFonts w:ascii="Arial Narrow" w:eastAsiaTheme="minorHAnsi" w:hAnsi="Arial Narrow" w:cstheme="minorBidi"/>
          <w:sz w:val="22"/>
          <w:szCs w:val="22"/>
          <w:lang w:eastAsia="en-US"/>
        </w:rPr>
        <w:t>.</w:t>
      </w:r>
    </w:p>
    <w:p w14:paraId="7E1388D2" w14:textId="77777777" w:rsidR="0033234F" w:rsidRPr="0033234F" w:rsidRDefault="0033234F" w:rsidP="004079FA">
      <w:pPr>
        <w:numPr>
          <w:ilvl w:val="0"/>
          <w:numId w:val="31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OŚWIADCZENIE DOTYCZĄCE WYKONAWCY </w:t>
      </w:r>
    </w:p>
    <w:p w14:paraId="4E74D82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739601CC" w14:textId="699D99CA" w:rsidR="0033234F" w:rsidRPr="0033234F" w:rsidRDefault="0033234F" w:rsidP="004079FA">
      <w:pPr>
        <w:numPr>
          <w:ilvl w:val="0"/>
          <w:numId w:val="33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Oświadczam/my, że </w:t>
      </w:r>
      <w:r w:rsidRPr="0033234F">
        <w:rPr>
          <w:rFonts w:ascii="Arial Narrow" w:eastAsiaTheme="minorHAnsi" w:hAnsi="Arial Narrow" w:cstheme="minorBidi"/>
          <w:sz w:val="22"/>
          <w:szCs w:val="22"/>
          <w:u w:val="single"/>
          <w:lang w:eastAsia="en-US"/>
        </w:rPr>
        <w:t>nie występują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wobec mnie/nas okoliczności 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</w:t>
      </w:r>
      <w:r w:rsidR="0013521B">
        <w:t>.</w:t>
      </w:r>
    </w:p>
    <w:p w14:paraId="5CCFEBF0" w14:textId="04097937" w:rsidR="0033234F" w:rsidRPr="0033234F" w:rsidRDefault="0033234F" w:rsidP="004079FA">
      <w:pPr>
        <w:numPr>
          <w:ilvl w:val="0"/>
          <w:numId w:val="33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Oświadczam/my, że przy wykonywaniu zamówienia będę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korzystać/ nie będę korzystać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vertAlign w:val="superscript"/>
          <w:lang w:eastAsia="en-US"/>
        </w:rPr>
        <w:footnoteReference w:id="23"/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 xml:space="preserve">                                                                    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 podwykonawców/dalszych podwykonawców/dostawców/dalszych dostawców/lub podmiotów trzecich na zdolnościach lub sytuacji których polegam przy wykonywaniu zamówienia,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na których przypada  (w zakresie każdego podmiotu osobno) ponad 10 % wartości zamówienia.</w:t>
      </w:r>
    </w:p>
    <w:p w14:paraId="2F9B47B5" w14:textId="77777777" w:rsidR="0033234F" w:rsidRPr="0033234F" w:rsidRDefault="0033234F" w:rsidP="0033234F">
      <w:pPr>
        <w:spacing w:after="12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[UWAGA</w:t>
      </w:r>
      <w:r w:rsidRPr="0033234F">
        <w:rPr>
          <w:rFonts w:ascii="Arial Narrow" w:eastAsiaTheme="minorHAnsi" w:hAnsi="Arial Narrow" w:cs="Arial"/>
          <w:i/>
          <w:color w:val="0070C0"/>
          <w:sz w:val="22"/>
          <w:szCs w:val="22"/>
          <w:lang w:eastAsia="en-US"/>
        </w:rPr>
        <w:t>: w przypadku wyboru opcji „będą korzystać” w oświadczeniu b) powyżej Wykonawca składa oświadczenie w punkcie 2 i/lub w punkcie 3 i/lub w punkcie 4 – w zależności czy dotyczy podwykonawcy, dostawcy czy podmiotu trzeciego udostepniającego zasoby, nie będącego podwykonawcą</w:t>
      </w: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].</w:t>
      </w:r>
    </w:p>
    <w:p w14:paraId="731AA558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604622D1" w14:textId="77777777" w:rsidR="0033234F" w:rsidRPr="0033234F" w:rsidRDefault="0033234F" w:rsidP="004079FA">
      <w:pPr>
        <w:numPr>
          <w:ilvl w:val="0"/>
          <w:numId w:val="31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lastRenderedPageBreak/>
        <w:t>OŚWIADCZENIE DOTYCZĄCE PODWYKONAWCY ZNANEGO WYKONAWCY, NA DZIEŃ PODPISYWANIA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24"/>
      </w:r>
    </w:p>
    <w:p w14:paraId="7DB2A3E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podwykonawcy……………………….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5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6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49460DE3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F8F8FD0" w14:textId="77777777" w:rsidR="0033234F" w:rsidRPr="0033234F" w:rsidRDefault="0033234F" w:rsidP="004079FA">
      <w:pPr>
        <w:numPr>
          <w:ilvl w:val="0"/>
          <w:numId w:val="31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DOSTAWCY ZNANEGO WYKONAWCY NA DZIEŃ PODPISANIA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27"/>
      </w:r>
    </w:p>
    <w:p w14:paraId="618CE9F0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dostawcy……………………….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8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9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75F7920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35AACBD9" w14:textId="77777777" w:rsidR="0033234F" w:rsidRPr="0033234F" w:rsidRDefault="0033234F" w:rsidP="004079FA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PODMIOTU TRZECIEGO NA ZDOLNOŚCIACH KTÓREGO POLEGAM PRZY WYKONYWANIU ZAMÓWIENIA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30"/>
      </w:r>
    </w:p>
    <w:p w14:paraId="745B167A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podmiotu na zdolnościach lub sytuacji którego polegam przy wykonywaniu zamówienia 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31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32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 skutkujące zakazem dalszego wykonywania umowy, o którym mowa w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657A2D9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B331F92" w14:textId="77777777" w:rsidR="0033234F" w:rsidRPr="0033234F" w:rsidRDefault="0033234F" w:rsidP="004079FA">
      <w:pPr>
        <w:numPr>
          <w:ilvl w:val="0"/>
          <w:numId w:val="31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Zobowiązuję się poinformować Zamawiającego na piśmie niezwłocznie o zmianie okoliczności, które skutkowałyby zakazem dalszego wykonywania umowy, o którym mowa w art. 5k rozporządzenia 833/2014 w brzmieniu nadanym rozporządzeniem 2022/576.</w:t>
      </w:r>
    </w:p>
    <w:p w14:paraId="134EDC3D" w14:textId="77777777" w:rsidR="0033234F" w:rsidRPr="0033234F" w:rsidRDefault="0033234F" w:rsidP="0033234F">
      <w:pPr>
        <w:spacing w:after="160" w:line="259" w:lineRule="auto"/>
        <w:ind w:left="714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5363CC7A" w14:textId="77777777" w:rsidR="0033234F" w:rsidRPr="0033234F" w:rsidRDefault="0033234F" w:rsidP="004079FA">
      <w:pPr>
        <w:numPr>
          <w:ilvl w:val="0"/>
          <w:numId w:val="31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A846A1" w14:textId="3C69D4FF" w:rsidR="0033234F" w:rsidRPr="0033234F" w:rsidRDefault="009A02BD" w:rsidP="0033234F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7.</w:t>
      </w:r>
      <w:r w:rsidR="0033234F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33234F" w:rsidRPr="0033234F" w14:paraId="2DF9C953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4DF3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DB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E17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5D9D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95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cie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BDB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7225C4B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33234F" w:rsidRPr="0033234F" w14:paraId="7D0017A2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B6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3E2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D8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CD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9C5A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2A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3234F" w:rsidRPr="0033234F" w14:paraId="051DF31F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DF0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ABD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FE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AB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F8D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41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E5E60C1" w14:textId="54684560" w:rsidR="0013521B" w:rsidRPr="0013521B" w:rsidRDefault="00362C0A" w:rsidP="0013521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Z</w:t>
      </w:r>
      <w:r w:rsidR="0013521B" w:rsidRPr="0013521B">
        <w:rPr>
          <w:rFonts w:ascii="Arial Narrow" w:hAnsi="Arial Narrow"/>
          <w:b/>
          <w:sz w:val="22"/>
          <w:szCs w:val="22"/>
        </w:rPr>
        <w:t xml:space="preserve">ałącznik nr 8 </w:t>
      </w:r>
    </w:p>
    <w:p w14:paraId="35B2BAC9" w14:textId="77777777" w:rsidR="0013521B" w:rsidRPr="0013521B" w:rsidRDefault="0013521B" w:rsidP="0013521B">
      <w:pPr>
        <w:jc w:val="righ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13521B" w:rsidRPr="0033234F" w14:paraId="5B2D917A" w14:textId="77777777" w:rsidTr="00E01735">
        <w:trPr>
          <w:trHeight w:val="571"/>
          <w:jc w:val="right"/>
        </w:trPr>
        <w:tc>
          <w:tcPr>
            <w:tcW w:w="5000" w:type="pct"/>
            <w:shd w:val="clear" w:color="auto" w:fill="FFFFFF"/>
          </w:tcPr>
          <w:p w14:paraId="3159C028" w14:textId="4E645CBC" w:rsidR="0013521B" w:rsidRPr="0013521B" w:rsidRDefault="0013521B" w:rsidP="0013521B">
            <w:pPr>
              <w:rPr>
                <w:rFonts w:ascii="Arial Narrow" w:hAnsi="Arial Narrow"/>
                <w:sz w:val="22"/>
                <w:szCs w:val="22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</w:t>
            </w:r>
            <w:r w:rsidR="009E531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, o których mowa w </w:t>
            </w:r>
            <w:r w:rsidR="0052526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 w:rsidRPr="0013521B">
              <w:rPr>
                <w:rFonts w:ascii="Arial Narrow" w:hAnsi="Arial Narrow"/>
                <w:sz w:val="22"/>
                <w:szCs w:val="22"/>
              </w:rPr>
              <w:t>art. 7 ust. 1 ustawy o szczególnych rozwiązaniach w zakresie przeciwdziałania wspieraniu agresji na Ukrainę oraz służących ochronie bezpieczeństwa narodowego (Dz. U. z 2022 r., poz. 835),</w:t>
            </w:r>
          </w:p>
        </w:tc>
      </w:tr>
      <w:tr w:rsidR="0013521B" w:rsidRPr="0033234F" w14:paraId="7EB24485" w14:textId="77777777" w:rsidTr="00E017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7E32D214" w14:textId="77777777" w:rsidR="0013521B" w:rsidRPr="0033234F" w:rsidRDefault="0013521B" w:rsidP="005C4C56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318BC0BD" w14:textId="42BDBEA2" w:rsidR="009C49B1" w:rsidRPr="009C49B1" w:rsidRDefault="009C49B1" w:rsidP="004079FA">
      <w:pPr>
        <w:pStyle w:val="Akapitzlist"/>
        <w:numPr>
          <w:ilvl w:val="0"/>
          <w:numId w:val="36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Zamawiający:</w:t>
      </w:r>
    </w:p>
    <w:p w14:paraId="596DE562" w14:textId="0E15AA52" w:rsidR="009C49B1" w:rsidRPr="0033234F" w:rsidRDefault="0085090E" w:rsidP="009C49B1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6805BF75" w14:textId="77777777" w:rsidR="009C49B1" w:rsidRPr="0033234F" w:rsidRDefault="009C49B1" w:rsidP="009C49B1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8EEA0F" w14:textId="7BA64624" w:rsidR="009C49B1" w:rsidRPr="009C49B1" w:rsidRDefault="009C49B1" w:rsidP="004079FA">
      <w:pPr>
        <w:pStyle w:val="Akapitzlist"/>
        <w:numPr>
          <w:ilvl w:val="0"/>
          <w:numId w:val="36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9C49B1" w:rsidRPr="0033234F" w14:paraId="3C260E5A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1345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2565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33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9AD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C49B1" w:rsidRPr="0033234F" w14:paraId="42BEF9B4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57A2" w14:textId="77777777" w:rsidR="009C49B1" w:rsidRPr="0033234F" w:rsidRDefault="009C49B1" w:rsidP="005C4C56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987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1F3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37E5199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100D20F1" w14:textId="457264DF" w:rsidR="009C49B1" w:rsidRPr="00085097" w:rsidRDefault="009C49B1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</w:t>
      </w:r>
      <w:r w:rsidR="0008509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niem publicznym pod nazwą </w:t>
      </w:r>
      <w:r w:rsidR="00E01735" w:rsidRPr="00E01735">
        <w:rPr>
          <w:rFonts w:ascii="Arial Narrow" w:eastAsiaTheme="minorHAnsi" w:hAnsi="Arial Narrow" w:cstheme="minorBidi"/>
          <w:sz w:val="22"/>
          <w:szCs w:val="22"/>
          <w:lang w:eastAsia="en-US"/>
        </w:rPr>
        <w:t>07440 - Opracowanie projektu budowlanego wraz z uzyskaniem decyzji pozwolenia na budowę z etapowaniem robót, projektu wykonawczego i dokumentów przetargowych (specyfikacje, przedmiary robót, kosztorysy inwestorskie) dla realizacji przedsięwzięcia pn.: „Przebudowa ul. Pułaskiego na odcinku od ul. Kościuszki do ul. Małachowskiego we Wrocławiu”</w:t>
      </w:r>
    </w:p>
    <w:p w14:paraId="62B58687" w14:textId="72F04164" w:rsidR="009C49B1" w:rsidRPr="009C49B1" w:rsidRDefault="009C49B1" w:rsidP="004079FA">
      <w:pPr>
        <w:pStyle w:val="Akapitzlist"/>
        <w:numPr>
          <w:ilvl w:val="3"/>
          <w:numId w:val="18"/>
        </w:numPr>
        <w:spacing w:after="160" w:line="259" w:lineRule="auto"/>
        <w:ind w:left="426" w:hanging="284"/>
        <w:rPr>
          <w:rFonts w:eastAsiaTheme="minorHAnsi" w:cs="Arial"/>
          <w:b/>
          <w:sz w:val="22"/>
          <w:szCs w:val="22"/>
          <w:lang w:eastAsia="en-US"/>
        </w:rPr>
      </w:pPr>
      <w:r w:rsidRPr="009C49B1">
        <w:rPr>
          <w:rFonts w:eastAsiaTheme="minorHAnsi" w:cs="Arial"/>
          <w:b/>
          <w:sz w:val="22"/>
          <w:szCs w:val="22"/>
          <w:lang w:eastAsia="en-US"/>
        </w:rPr>
        <w:t xml:space="preserve">OŚWIADCZENIE DOTYCZĄCE WYKONAWCY </w:t>
      </w:r>
    </w:p>
    <w:p w14:paraId="0E1E41C7" w14:textId="5D3B4FF2" w:rsidR="009C49B1" w:rsidRPr="009C49B1" w:rsidRDefault="009C49B1" w:rsidP="009C49B1">
      <w:pPr>
        <w:pStyle w:val="Zwykytekst"/>
        <w:ind w:left="284"/>
        <w:jc w:val="both"/>
        <w:rPr>
          <w:rFonts w:ascii="Arial Narrow" w:hAnsi="Arial Narrow"/>
          <w:sz w:val="22"/>
          <w:szCs w:val="22"/>
        </w:rPr>
      </w:pPr>
      <w:r w:rsidRPr="009C49B1">
        <w:rPr>
          <w:rFonts w:ascii="Arial Narrow" w:hAnsi="Arial Narrow"/>
          <w:sz w:val="22"/>
          <w:szCs w:val="22"/>
        </w:rPr>
        <w:t>Oświadczam/my, że nie występują wobec mnie/nas okoliczności</w:t>
      </w:r>
      <w:r>
        <w:rPr>
          <w:rFonts w:ascii="Arial Narrow" w:hAnsi="Arial Narrow"/>
          <w:sz w:val="22"/>
          <w:szCs w:val="22"/>
        </w:rPr>
        <w:t xml:space="preserve">, o których mowa </w:t>
      </w:r>
      <w:r w:rsidRPr="009C49B1">
        <w:rPr>
          <w:rFonts w:ascii="Arial Narrow" w:hAnsi="Arial Narrow"/>
          <w:sz w:val="22"/>
          <w:szCs w:val="22"/>
        </w:rPr>
        <w:t>art. 7 ust. 1 ustawy o szczególnych rozwiązaniach w zakresie przeciwdziałania wspieraniu agresji na Ukrainę oraz służących ochronie bezpieczeństwa narodowe</w:t>
      </w:r>
      <w:r w:rsidR="004262D4">
        <w:rPr>
          <w:rFonts w:ascii="Arial Narrow" w:hAnsi="Arial Narrow"/>
          <w:sz w:val="22"/>
          <w:szCs w:val="22"/>
        </w:rPr>
        <w:t>go (Dz. U. z 2022 r., poz. 835).</w:t>
      </w:r>
    </w:p>
    <w:p w14:paraId="3923DAED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1D16AB5" w14:textId="5EB4CEE5" w:rsidR="009C49B1" w:rsidRPr="009C49B1" w:rsidRDefault="009C49B1" w:rsidP="004079FA">
      <w:pPr>
        <w:pStyle w:val="Akapitzlist"/>
        <w:numPr>
          <w:ilvl w:val="3"/>
          <w:numId w:val="18"/>
        </w:numPr>
        <w:spacing w:after="160" w:line="259" w:lineRule="auto"/>
        <w:ind w:left="284" w:hanging="284"/>
        <w:rPr>
          <w:rFonts w:eastAsiaTheme="minorHAnsi" w:cs="Arial"/>
          <w:sz w:val="22"/>
          <w:szCs w:val="22"/>
          <w:lang w:eastAsia="en-US"/>
        </w:rPr>
      </w:pPr>
      <w:r w:rsidRPr="009C49B1"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F78329" w14:textId="25DF66DB" w:rsidR="009C49B1" w:rsidRPr="0033234F" w:rsidRDefault="00867D4F" w:rsidP="009C49B1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3</w:t>
      </w:r>
      <w:r w:rsidR="009C49B1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.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9C49B1" w:rsidRPr="0033234F" w14:paraId="2F7C2857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9AD4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62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0A0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561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6645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cie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69B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3B90724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9C49B1" w:rsidRPr="0033234F" w14:paraId="5AE395CC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6DB1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023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C1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AE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1FE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BC7B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C49B1" w:rsidRPr="0033234F" w14:paraId="41C7825E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8827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203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5A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C77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E5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5D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DE13681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sectPr w:rsidR="009C49B1" w:rsidRPr="0033234F" w:rsidSect="00C2686F">
      <w:headerReference w:type="default" r:id="rId8"/>
      <w:footerReference w:type="even" r:id="rId9"/>
      <w:footerReference w:type="default" r:id="rId10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93C03" w14:textId="77777777" w:rsidR="00816607" w:rsidRDefault="00816607">
      <w:r>
        <w:separator/>
      </w:r>
    </w:p>
  </w:endnote>
  <w:endnote w:type="continuationSeparator" w:id="0">
    <w:p w14:paraId="41248A01" w14:textId="77777777" w:rsidR="00816607" w:rsidRDefault="00816607">
      <w:r>
        <w:continuationSeparator/>
      </w:r>
    </w:p>
  </w:endnote>
  <w:endnote w:type="continuationNotice" w:id="1">
    <w:p w14:paraId="7431A19C" w14:textId="77777777" w:rsidR="00816607" w:rsidRDefault="00816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9A3C" w14:textId="77777777" w:rsidR="00B03743" w:rsidRDefault="00B0374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FC4D6" w14:textId="77777777" w:rsidR="00B03743" w:rsidRDefault="00B037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BC01" w14:textId="061EF8F6" w:rsidR="00B03743" w:rsidRDefault="00B03743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P/15/PN/2024</w:t>
    </w:r>
  </w:p>
  <w:p w14:paraId="2DFE368D" w14:textId="585DD901" w:rsidR="00B03743" w:rsidRPr="0026264F" w:rsidRDefault="00B03743" w:rsidP="0026264F">
    <w:pPr>
      <w:jc w:val="center"/>
      <w:rPr>
        <w:rFonts w:ascii="Arial Narrow" w:hAnsi="Arial Narrow" w:cs="Arial"/>
        <w:bCs/>
        <w:sz w:val="16"/>
        <w:szCs w:val="18"/>
      </w:rPr>
    </w:pPr>
    <w:r w:rsidRPr="00FE61B9">
      <w:rPr>
        <w:rFonts w:ascii="Arial Narrow" w:hAnsi="Arial Narrow" w:cs="Arial"/>
        <w:bCs/>
        <w:sz w:val="16"/>
        <w:szCs w:val="18"/>
      </w:rPr>
      <w:t>07440 - Opracowanie projektu budowlanego wraz z uzyskaniem decyzji pozwolenia na budowę z etapowaniem robót, projektu wykonawczego i dokumentów przetargowych (specyfikacje, przedmiary robót, kosztorysy inwestorskie) dla realizacji przedsięwzięcia pn.: „Przebudowa ul. Pułaskiego na odcinku od ul. Kościuszki do ul. Małachowskiego we Wrocławiu”</w:t>
    </w:r>
    <w:r w:rsidRPr="00EA3751">
      <w:rPr>
        <w:rFonts w:ascii="Arial Narrow" w:hAnsi="Arial Narrow" w:cs="Arial"/>
        <w:bCs/>
        <w:sz w:val="16"/>
        <w:szCs w:val="18"/>
      </w:rPr>
      <w:t xml:space="preserve"> </w:t>
    </w:r>
    <w:r w:rsidRPr="00FA0657" w:rsidDel="00FA0657">
      <w:rPr>
        <w:rFonts w:ascii="Arial Narrow" w:hAnsi="Arial Narrow" w:cs="Arial"/>
        <w:bCs/>
        <w:sz w:val="16"/>
        <w:szCs w:val="18"/>
      </w:rPr>
      <w:t xml:space="preserve"> </w:t>
    </w:r>
  </w:p>
  <w:p w14:paraId="0C7F7DF1" w14:textId="77777777" w:rsidR="00B03743" w:rsidRDefault="00B03743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3E871E21" w14:textId="27C19E2E" w:rsidR="00B03743" w:rsidRPr="00AB2B30" w:rsidRDefault="00B03743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375570">
      <w:rPr>
        <w:rStyle w:val="Numerstrony"/>
        <w:rFonts w:ascii="Arial Narrow" w:hAnsi="Arial Narrow" w:cs="Arial"/>
        <w:noProof/>
        <w:sz w:val="16"/>
        <w:szCs w:val="18"/>
      </w:rPr>
      <w:t>20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375570" w:rsidRPr="00375570">
      <w:rPr>
        <w:rFonts w:ascii="Arial Narrow" w:hAnsi="Arial Narrow"/>
        <w:noProof/>
        <w:sz w:val="16"/>
        <w:szCs w:val="18"/>
      </w:rPr>
      <w:t>20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1D3C8" w14:textId="77777777" w:rsidR="00816607" w:rsidRDefault="00816607">
      <w:r>
        <w:separator/>
      </w:r>
    </w:p>
  </w:footnote>
  <w:footnote w:type="continuationSeparator" w:id="0">
    <w:p w14:paraId="1174A033" w14:textId="77777777" w:rsidR="00816607" w:rsidRDefault="00816607">
      <w:r>
        <w:continuationSeparator/>
      </w:r>
    </w:p>
  </w:footnote>
  <w:footnote w:type="continuationNotice" w:id="1">
    <w:p w14:paraId="245539FF" w14:textId="77777777" w:rsidR="00816607" w:rsidRDefault="00816607"/>
  </w:footnote>
  <w:footnote w:id="2">
    <w:p w14:paraId="1BF28D76" w14:textId="77777777" w:rsidR="00F02070" w:rsidRPr="00605B72" w:rsidRDefault="00F02070" w:rsidP="00F02070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 w:rsidRPr="00605B72">
        <w:rPr>
          <w:rFonts w:ascii="Arial Narrow" w:hAnsi="Arial Narrow" w:cs="Arial"/>
          <w:sz w:val="12"/>
          <w:szCs w:val="12"/>
        </w:rPr>
        <w:t xml:space="preserve">Należy określić: własne / oddane do dyspozycji przez inny podmiot wraz z podaniem nazwy i adresu tego podmiotu </w:t>
      </w:r>
    </w:p>
  </w:footnote>
  <w:footnote w:id="3">
    <w:p w14:paraId="43299A4B" w14:textId="77777777" w:rsidR="00F02070" w:rsidRPr="00E570CA" w:rsidRDefault="00F02070" w:rsidP="00F02070">
      <w:pPr>
        <w:pStyle w:val="Tekstprzypisudolnego"/>
        <w:rPr>
          <w:sz w:val="12"/>
          <w:szCs w:val="12"/>
        </w:rPr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4">
    <w:p w14:paraId="2E111274" w14:textId="77777777" w:rsidR="00F02070" w:rsidRPr="00E570CA" w:rsidRDefault="00F02070" w:rsidP="00F02070">
      <w:pPr>
        <w:pStyle w:val="Tekstprzypisudolnego"/>
        <w:rPr>
          <w:sz w:val="12"/>
          <w:szCs w:val="12"/>
        </w:rPr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5">
    <w:p w14:paraId="5FFDB27F" w14:textId="77777777" w:rsidR="00F02070" w:rsidRPr="00E570CA" w:rsidRDefault="00F02070" w:rsidP="00F02070">
      <w:pPr>
        <w:pStyle w:val="Tekstprzypisudolnego"/>
        <w:rPr>
          <w:sz w:val="12"/>
          <w:szCs w:val="12"/>
        </w:rPr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6">
    <w:p w14:paraId="22B5A17B" w14:textId="77777777" w:rsidR="00F02070" w:rsidRPr="00E570CA" w:rsidRDefault="00F02070" w:rsidP="00F02070">
      <w:pPr>
        <w:pStyle w:val="Tekstprzypisudolnego"/>
        <w:rPr>
          <w:sz w:val="12"/>
          <w:szCs w:val="12"/>
        </w:rPr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7">
    <w:p w14:paraId="2D00C261" w14:textId="77777777" w:rsidR="00F02070" w:rsidRPr="00E570CA" w:rsidRDefault="00F02070" w:rsidP="00F02070">
      <w:pPr>
        <w:pStyle w:val="Tekstprzypisudolnego"/>
        <w:rPr>
          <w:sz w:val="12"/>
          <w:szCs w:val="12"/>
        </w:rPr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8">
    <w:p w14:paraId="112DBCC9" w14:textId="77777777" w:rsidR="00F02070" w:rsidRDefault="00F02070" w:rsidP="00F02070">
      <w:pPr>
        <w:pStyle w:val="Tekstprzypisudolnego"/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9">
    <w:p w14:paraId="22B031AE" w14:textId="77777777" w:rsidR="00F02070" w:rsidRPr="00605B72" w:rsidRDefault="00F02070" w:rsidP="00F02070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0">
    <w:p w14:paraId="5C6E9EB3" w14:textId="77777777" w:rsidR="00F02070" w:rsidRPr="00605B72" w:rsidRDefault="00F02070" w:rsidP="00F02070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1">
    <w:p w14:paraId="1ACB259A" w14:textId="77777777" w:rsidR="00F02070" w:rsidRPr="00605B72" w:rsidRDefault="00F02070" w:rsidP="00F02070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2">
    <w:p w14:paraId="7E6E3FFC" w14:textId="77777777" w:rsidR="00F02070" w:rsidRPr="00605B72" w:rsidRDefault="00F02070" w:rsidP="00F02070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3">
    <w:p w14:paraId="6699ABD8" w14:textId="77777777" w:rsidR="00F02070" w:rsidRPr="00605B72" w:rsidRDefault="00F02070" w:rsidP="00F02070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4">
    <w:p w14:paraId="30625CB4" w14:textId="77777777" w:rsidR="00F02070" w:rsidRPr="00605B72" w:rsidRDefault="00F02070" w:rsidP="00F02070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5">
    <w:p w14:paraId="488B3A0F" w14:textId="77777777" w:rsidR="00F02070" w:rsidRPr="003708EE" w:rsidRDefault="00F02070" w:rsidP="00F02070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16">
    <w:p w14:paraId="203F3508" w14:textId="77777777" w:rsidR="00F02070" w:rsidRDefault="00F02070" w:rsidP="00F02070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17">
    <w:p w14:paraId="33E236BE" w14:textId="77777777" w:rsidR="00F02070" w:rsidRPr="00122315" w:rsidRDefault="00F02070" w:rsidP="00F02070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8">
    <w:p w14:paraId="085AF1C4" w14:textId="77777777" w:rsidR="00F02070" w:rsidRDefault="00F02070" w:rsidP="00F020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9">
    <w:p w14:paraId="3C9020CA" w14:textId="7817144B" w:rsidR="00B03743" w:rsidRDefault="00B037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2317">
        <w:rPr>
          <w:rFonts w:ascii="Arial Narrow" w:hAnsi="Arial Narrow"/>
          <w:sz w:val="16"/>
          <w:szCs w:val="16"/>
        </w:rPr>
        <w:t xml:space="preserve">W przypadku </w:t>
      </w:r>
      <w:r>
        <w:rPr>
          <w:rFonts w:ascii="Arial Narrow" w:hAnsi="Arial Narrow"/>
          <w:sz w:val="16"/>
          <w:szCs w:val="16"/>
        </w:rPr>
        <w:t xml:space="preserve">wskazania przez Wykonawcę </w:t>
      </w:r>
      <w:r w:rsidRPr="00872317">
        <w:rPr>
          <w:rFonts w:ascii="Arial Narrow" w:hAnsi="Arial Narrow"/>
          <w:sz w:val="16"/>
          <w:szCs w:val="16"/>
        </w:rPr>
        <w:t>podmiot</w:t>
      </w:r>
      <w:r>
        <w:rPr>
          <w:rFonts w:ascii="Arial Narrow" w:hAnsi="Arial Narrow"/>
          <w:sz w:val="16"/>
          <w:szCs w:val="16"/>
        </w:rPr>
        <w:t xml:space="preserve"> udostępniający</w:t>
      </w:r>
      <w:r w:rsidRPr="00872317">
        <w:rPr>
          <w:rFonts w:ascii="Arial Narrow" w:hAnsi="Arial Narrow"/>
          <w:sz w:val="16"/>
          <w:szCs w:val="16"/>
        </w:rPr>
        <w:t xml:space="preserve"> zasoby, na którego zdolnościach lub sytuacji wykonawca polega w zakresie odpowiadającym ponad 10% wartości zamówienia</w:t>
      </w:r>
      <w:r>
        <w:rPr>
          <w:rFonts w:ascii="Arial Narrow" w:hAnsi="Arial Narrow"/>
          <w:sz w:val="16"/>
          <w:szCs w:val="16"/>
        </w:rPr>
        <w:t xml:space="preserve"> podmiot ten składa oświadczenie zgodnie z  Załącznikiem nr 2b do IDW. </w:t>
      </w:r>
    </w:p>
  </w:footnote>
  <w:footnote w:id="20">
    <w:p w14:paraId="5D30779D" w14:textId="77777777" w:rsidR="00B03743" w:rsidRPr="00B4299C" w:rsidRDefault="00B03743" w:rsidP="00B4299C">
      <w:pPr>
        <w:pStyle w:val="Tekstprzypisudolnego"/>
        <w:jc w:val="both"/>
        <w:rPr>
          <w:b/>
        </w:rPr>
      </w:pPr>
      <w:r w:rsidRPr="00564727">
        <w:rPr>
          <w:rStyle w:val="Odwoanieprzypisudolnego"/>
          <w:shd w:val="clear" w:color="auto" w:fill="FFFFFF" w:themeFill="background1"/>
        </w:rPr>
        <w:footnoteRef/>
      </w:r>
      <w:r w:rsidRPr="00564727">
        <w:rPr>
          <w:shd w:val="clear" w:color="auto" w:fill="FFFFFF" w:themeFill="background1"/>
        </w:rPr>
        <w:t xml:space="preserve"> </w:t>
      </w:r>
      <w:r w:rsidRPr="00564727">
        <w:rPr>
          <w:rFonts w:ascii="Arial Narrow" w:hAnsi="Arial Narrow"/>
          <w:b/>
          <w:shd w:val="clear" w:color="auto" w:fill="FFFFFF" w:themeFill="background1"/>
        </w:rPr>
        <w:t>Należy wpisać udostępniane zasoby, odpowiednio: nazwę zadania wskazanego w celu wykazania spełnienia warunków udziału w postępowaniu, imię i nazwisko osób zdolnych do wykonania zamówienia, wartość środków finansowych)</w:t>
      </w:r>
    </w:p>
  </w:footnote>
  <w:footnote w:id="21">
    <w:p w14:paraId="3E5720A3" w14:textId="77777777" w:rsidR="00B03743" w:rsidRPr="00E17FE0" w:rsidRDefault="00B03743" w:rsidP="0033234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</w:t>
      </w:r>
      <w:r w:rsidRPr="00E17FE0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8BDC44" w14:textId="77777777" w:rsidR="00B03743" w:rsidRPr="00E17FE0" w:rsidRDefault="00B03743" w:rsidP="004079FA">
      <w:pPr>
        <w:pStyle w:val="Tekstprzypisudolnego"/>
        <w:numPr>
          <w:ilvl w:val="0"/>
          <w:numId w:val="32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238DE862" w14:textId="77777777" w:rsidR="00B03743" w:rsidRPr="00E17FE0" w:rsidRDefault="00B03743" w:rsidP="004079FA">
      <w:pPr>
        <w:pStyle w:val="Tekstprzypisudolnego"/>
        <w:numPr>
          <w:ilvl w:val="0"/>
          <w:numId w:val="32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618BC9D" w14:textId="77777777" w:rsidR="00B03743" w:rsidRPr="00E17FE0" w:rsidRDefault="00B03743" w:rsidP="004079FA">
      <w:pPr>
        <w:pStyle w:val="Tekstprzypisudolnego"/>
        <w:numPr>
          <w:ilvl w:val="0"/>
          <w:numId w:val="32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0891AD" w14:textId="77777777" w:rsidR="00B03743" w:rsidRPr="00E17FE0" w:rsidRDefault="00B03743" w:rsidP="0033234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</w:p>
  </w:footnote>
  <w:footnote w:id="22">
    <w:p w14:paraId="39C96DFE" w14:textId="77777777" w:rsidR="00B03743" w:rsidRPr="00E17FE0" w:rsidRDefault="00B03743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23">
    <w:p w14:paraId="7F8D826F" w14:textId="77777777" w:rsidR="00B03743" w:rsidRPr="00E17FE0" w:rsidRDefault="00B03743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 Niepotrzebne skreślić</w:t>
      </w:r>
    </w:p>
    <w:p w14:paraId="72D1E25E" w14:textId="77777777" w:rsidR="00B03743" w:rsidRDefault="00B03743" w:rsidP="0033234F">
      <w:pPr>
        <w:pStyle w:val="Tekstprzypisudolnego"/>
      </w:pPr>
    </w:p>
  </w:footnote>
  <w:footnote w:id="24">
    <w:p w14:paraId="78E62EB3" w14:textId="77777777" w:rsidR="00B03743" w:rsidRPr="00CE03E7" w:rsidRDefault="00B03743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 xml:space="preserve">należy zastosować tyle razy, ile jest to konieczne w przypadku, gdy przy wykonywaniu zamówienia Wykonawca korzysta z podwykonawców/dalszych podwykonawców, na których przypada (w zakresie każdego z nich osobno) ponad 10% wartości zamówienia. </w:t>
      </w:r>
    </w:p>
  </w:footnote>
  <w:footnote w:id="25">
    <w:p w14:paraId="319A814A" w14:textId="77777777" w:rsidR="00B03743" w:rsidRPr="00CE03E7" w:rsidRDefault="00B03743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podwykonawców</w:t>
      </w:r>
      <w:r>
        <w:rPr>
          <w:rFonts w:ascii="Arial Narrow" w:hAnsi="Arial Narrow" w:cs="Arial"/>
          <w:sz w:val="18"/>
          <w:szCs w:val="18"/>
        </w:rPr>
        <w:t>; w przypadku jeśli nie są znani podwykonawcy na dzień podpisania Umowy należy w tym miejscu wpisać „brak danych”</w:t>
      </w:r>
    </w:p>
  </w:footnote>
  <w:footnote w:id="26">
    <w:p w14:paraId="0F5EBBE4" w14:textId="77777777" w:rsidR="00B03743" w:rsidRPr="00CE03E7" w:rsidRDefault="00B03743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27">
    <w:p w14:paraId="405AE2A9" w14:textId="77777777" w:rsidR="00B03743" w:rsidRPr="00CE03E7" w:rsidRDefault="00B03743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należy zastosować tyle razy, ile jest to konieczne, w przypadku gdy przy wykonywaniu zamówienia Wykonawca korzysta z dostawców/dalszych dostawców, na których przypada (w zakresie każdego z nich osobno)  ponad 10 %  wartości zamówienia</w:t>
      </w:r>
      <w:r>
        <w:rPr>
          <w:rFonts w:ascii="Arial Narrow" w:hAnsi="Arial Narrow" w:cs="Arial"/>
          <w:sz w:val="18"/>
          <w:szCs w:val="18"/>
        </w:rPr>
        <w:t>; w przypadku jeśli nie są znani dostawcy na dzień podpisania umowy należy w tym miejscu wpisać „brak danych”</w:t>
      </w:r>
    </w:p>
  </w:footnote>
  <w:footnote w:id="28">
    <w:p w14:paraId="79B63626" w14:textId="77777777" w:rsidR="00B03743" w:rsidRPr="00CE03E7" w:rsidRDefault="00B03743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dostawców</w:t>
      </w:r>
    </w:p>
  </w:footnote>
  <w:footnote w:id="29">
    <w:p w14:paraId="5E4837F4" w14:textId="77777777" w:rsidR="00B03743" w:rsidRPr="00CE03E7" w:rsidRDefault="00B03743" w:rsidP="0033234F">
      <w:pPr>
        <w:pStyle w:val="Tekstprzypisudolnego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30">
    <w:p w14:paraId="13977811" w14:textId="77777777" w:rsidR="00B03743" w:rsidRPr="00CE03E7" w:rsidRDefault="00B03743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należy wypełnić, jeżeli są to inne podmioty niż te, które zostały wskazane w pkt 2, jeśli przy wykonywaniu zamówienia Wykonawca  korzysta z podmiotów trzecich udostępniających zasoby, na których przypada (w zakresie każdego z nich osobno) ponad 10%  wartości zamówienia</w:t>
      </w:r>
    </w:p>
  </w:footnote>
  <w:footnote w:id="31">
    <w:p w14:paraId="34E5D149" w14:textId="77777777" w:rsidR="00B03743" w:rsidRPr="00CE03E7" w:rsidRDefault="00B03743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</w:p>
  </w:footnote>
  <w:footnote w:id="32">
    <w:p w14:paraId="6F9A9E54" w14:textId="77777777" w:rsidR="00B03743" w:rsidRPr="00CE03E7" w:rsidRDefault="00B03743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  <w:p w14:paraId="19B9014B" w14:textId="77777777" w:rsidR="00B03743" w:rsidRPr="00CE03E7" w:rsidRDefault="00B03743" w:rsidP="0033234F">
      <w:pPr>
        <w:pStyle w:val="Tekstprzypisudolnego"/>
        <w:rPr>
          <w:rFonts w:ascii="Arial Narrow" w:hAnsi="Arial Narrow"/>
          <w:sz w:val="18"/>
          <w:szCs w:val="18"/>
        </w:rPr>
      </w:pPr>
    </w:p>
    <w:p w14:paraId="697348A0" w14:textId="77777777" w:rsidR="00B03743" w:rsidRDefault="00B03743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06B60CAD" w14:textId="77777777" w:rsidR="00B03743" w:rsidRDefault="00B03743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11110791" w14:textId="77777777" w:rsidR="00B03743" w:rsidRDefault="00B03743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555BFA6D" w14:textId="77777777" w:rsidR="00B03743" w:rsidRDefault="00B03743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44A2FCA4" w14:textId="77777777" w:rsidR="00B03743" w:rsidRDefault="00B03743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3BC2FFA3" w14:textId="77777777" w:rsidR="00B03743" w:rsidRDefault="00B03743" w:rsidP="0033234F">
      <w:pPr>
        <w:pStyle w:val="Tekstprzypisudolnego"/>
      </w:pPr>
    </w:p>
  </w:footnote>
  <w:footnote w:id="33">
    <w:p w14:paraId="62E62CFD" w14:textId="77777777" w:rsidR="00B03743" w:rsidRPr="00E17FE0" w:rsidRDefault="00B03743" w:rsidP="009C49B1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4DE3" w14:textId="77777777" w:rsidR="00B03743" w:rsidRDefault="00B03743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CA1ECEC" wp14:editId="4B0B0C73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9C4BA" w14:textId="77777777" w:rsidR="00B03743" w:rsidRDefault="00B03743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36A81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44739C8"/>
    <w:multiLevelType w:val="hybridMultilevel"/>
    <w:tmpl w:val="E5F69900"/>
    <w:lvl w:ilvl="0" w:tplc="536253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C3B0B"/>
    <w:multiLevelType w:val="multilevel"/>
    <w:tmpl w:val="DBCA8F00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numFmt w:val="upperLetter"/>
      <w:isLgl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6A62E8A"/>
    <w:multiLevelType w:val="multilevel"/>
    <w:tmpl w:val="E848AE9A"/>
    <w:lvl w:ilvl="0">
      <w:start w:val="2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07450ECB"/>
    <w:multiLevelType w:val="hybridMultilevel"/>
    <w:tmpl w:val="17F6AF9A"/>
    <w:lvl w:ilvl="0" w:tplc="07B64D9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F4AF4"/>
    <w:multiLevelType w:val="hybridMultilevel"/>
    <w:tmpl w:val="032E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69F0ECF"/>
    <w:multiLevelType w:val="hybridMultilevel"/>
    <w:tmpl w:val="5C406C0E"/>
    <w:lvl w:ilvl="0" w:tplc="88B62A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6DC1ED6"/>
    <w:multiLevelType w:val="multilevel"/>
    <w:tmpl w:val="B852D140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18890223"/>
    <w:multiLevelType w:val="hybridMultilevel"/>
    <w:tmpl w:val="767E3866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0E6DDE"/>
    <w:multiLevelType w:val="hybridMultilevel"/>
    <w:tmpl w:val="0130C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3022D42"/>
    <w:multiLevelType w:val="hybridMultilevel"/>
    <w:tmpl w:val="C7E67C0E"/>
    <w:lvl w:ilvl="0" w:tplc="B0B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6C50"/>
    <w:multiLevelType w:val="multilevel"/>
    <w:tmpl w:val="D10670F2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6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4770B"/>
    <w:multiLevelType w:val="hybridMultilevel"/>
    <w:tmpl w:val="0E36792C"/>
    <w:lvl w:ilvl="0" w:tplc="1BAE24B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1844C2"/>
    <w:multiLevelType w:val="hybridMultilevel"/>
    <w:tmpl w:val="062C4654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777CAE"/>
    <w:multiLevelType w:val="hybridMultilevel"/>
    <w:tmpl w:val="9FA27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6" w15:restartNumberingAfterBreak="0">
    <w:nsid w:val="457725E5"/>
    <w:multiLevelType w:val="multilevel"/>
    <w:tmpl w:val="D9029D2E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26925"/>
    <w:multiLevelType w:val="multilevel"/>
    <w:tmpl w:val="1A1E7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65D3E52"/>
    <w:multiLevelType w:val="hybridMultilevel"/>
    <w:tmpl w:val="3BB869EA"/>
    <w:lvl w:ilvl="0" w:tplc="EB2A2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7F6BE5"/>
    <w:multiLevelType w:val="hybridMultilevel"/>
    <w:tmpl w:val="E5CA3A0A"/>
    <w:lvl w:ilvl="0" w:tplc="47469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10CA1"/>
    <w:multiLevelType w:val="hybridMultilevel"/>
    <w:tmpl w:val="CCF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B7DC0"/>
    <w:multiLevelType w:val="multilevel"/>
    <w:tmpl w:val="A53A13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9" w15:restartNumberingAfterBreak="0">
    <w:nsid w:val="733E7173"/>
    <w:multiLevelType w:val="multilevel"/>
    <w:tmpl w:val="C004DB46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0" w15:restartNumberingAfterBreak="0">
    <w:nsid w:val="766125CC"/>
    <w:multiLevelType w:val="multilevel"/>
    <w:tmpl w:val="18BAD9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2" w15:restartNumberingAfterBreak="0">
    <w:nsid w:val="78BE6FA2"/>
    <w:multiLevelType w:val="multilevel"/>
    <w:tmpl w:val="20441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79737AFC"/>
    <w:multiLevelType w:val="hybridMultilevel"/>
    <w:tmpl w:val="D2909C78"/>
    <w:lvl w:ilvl="0" w:tplc="033A287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44"/>
  </w:num>
  <w:num w:numId="5">
    <w:abstractNumId w:val="27"/>
  </w:num>
  <w:num w:numId="6">
    <w:abstractNumId w:val="28"/>
  </w:num>
  <w:num w:numId="7">
    <w:abstractNumId w:val="25"/>
  </w:num>
  <w:num w:numId="8">
    <w:abstractNumId w:val="32"/>
  </w:num>
  <w:num w:numId="9">
    <w:abstractNumId w:val="17"/>
  </w:num>
  <w:num w:numId="10">
    <w:abstractNumId w:val="24"/>
  </w:num>
  <w:num w:numId="11">
    <w:abstractNumId w:val="16"/>
    <w:lvlOverride w:ilvl="0">
      <w:startOverride w:val="8"/>
    </w:lvlOverride>
  </w:num>
  <w:num w:numId="12">
    <w:abstractNumId w:val="12"/>
  </w:num>
  <w:num w:numId="13">
    <w:abstractNumId w:val="31"/>
  </w:num>
  <w:num w:numId="14">
    <w:abstractNumId w:val="41"/>
  </w:num>
  <w:num w:numId="15">
    <w:abstractNumId w:val="22"/>
  </w:num>
  <w:num w:numId="16">
    <w:abstractNumId w:val="42"/>
  </w:num>
  <w:num w:numId="17">
    <w:abstractNumId w:val="3"/>
  </w:num>
  <w:num w:numId="18">
    <w:abstractNumId w:val="19"/>
  </w:num>
  <w:num w:numId="19">
    <w:abstractNumId w:val="6"/>
  </w:num>
  <w:num w:numId="20">
    <w:abstractNumId w:val="35"/>
  </w:num>
  <w:num w:numId="21">
    <w:abstractNumId w:val="20"/>
  </w:num>
  <w:num w:numId="22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6"/>
  </w:num>
  <w:num w:numId="27">
    <w:abstractNumId w:val="39"/>
  </w:num>
  <w:num w:numId="28">
    <w:abstractNumId w:val="9"/>
  </w:num>
  <w:num w:numId="29">
    <w:abstractNumId w:val="5"/>
  </w:num>
  <w:num w:numId="30">
    <w:abstractNumId w:val="37"/>
  </w:num>
  <w:num w:numId="31">
    <w:abstractNumId w:val="14"/>
  </w:num>
  <w:num w:numId="32">
    <w:abstractNumId w:val="36"/>
  </w:num>
  <w:num w:numId="33">
    <w:abstractNumId w:val="4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"/>
  </w:num>
  <w:num w:numId="37">
    <w:abstractNumId w:val="8"/>
  </w:num>
  <w:num w:numId="38">
    <w:abstractNumId w:val="33"/>
  </w:num>
  <w:num w:numId="39">
    <w:abstractNumId w:val="4"/>
  </w:num>
  <w:num w:numId="40">
    <w:abstractNumId w:val="11"/>
  </w:num>
  <w:num w:numId="41">
    <w:abstractNumId w:val="34"/>
  </w:num>
  <w:num w:numId="42">
    <w:abstractNumId w:val="21"/>
  </w:num>
  <w:num w:numId="43">
    <w:abstractNumId w:val="38"/>
  </w:num>
  <w:num w:numId="44">
    <w:abstractNumId w:val="10"/>
  </w:num>
  <w:num w:numId="45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60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BF9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B51"/>
    <w:rsid w:val="00013B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594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43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767"/>
    <w:rsid w:val="00036BA4"/>
    <w:rsid w:val="00036D42"/>
    <w:rsid w:val="00037137"/>
    <w:rsid w:val="000371F5"/>
    <w:rsid w:val="00037346"/>
    <w:rsid w:val="000375A3"/>
    <w:rsid w:val="00037602"/>
    <w:rsid w:val="00037628"/>
    <w:rsid w:val="0003792A"/>
    <w:rsid w:val="00037E07"/>
    <w:rsid w:val="00037E2D"/>
    <w:rsid w:val="00040019"/>
    <w:rsid w:val="0004029C"/>
    <w:rsid w:val="00040613"/>
    <w:rsid w:val="00040D5B"/>
    <w:rsid w:val="000417BF"/>
    <w:rsid w:val="000417D0"/>
    <w:rsid w:val="000419FD"/>
    <w:rsid w:val="00041D30"/>
    <w:rsid w:val="000420E5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07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8E"/>
    <w:rsid w:val="0005229E"/>
    <w:rsid w:val="000523A3"/>
    <w:rsid w:val="000524AF"/>
    <w:rsid w:val="00052641"/>
    <w:rsid w:val="00052B02"/>
    <w:rsid w:val="00052BBC"/>
    <w:rsid w:val="00052E60"/>
    <w:rsid w:val="0005333C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98B"/>
    <w:rsid w:val="00055A78"/>
    <w:rsid w:val="00055BFB"/>
    <w:rsid w:val="0005633F"/>
    <w:rsid w:val="00056C46"/>
    <w:rsid w:val="00056D5B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26D"/>
    <w:rsid w:val="000615F6"/>
    <w:rsid w:val="00061656"/>
    <w:rsid w:val="00061833"/>
    <w:rsid w:val="00062300"/>
    <w:rsid w:val="000625E3"/>
    <w:rsid w:val="000629DC"/>
    <w:rsid w:val="00062A2F"/>
    <w:rsid w:val="0006314D"/>
    <w:rsid w:val="000634C6"/>
    <w:rsid w:val="00063526"/>
    <w:rsid w:val="00063553"/>
    <w:rsid w:val="00063759"/>
    <w:rsid w:val="000639DF"/>
    <w:rsid w:val="00063C7E"/>
    <w:rsid w:val="0006414A"/>
    <w:rsid w:val="00064387"/>
    <w:rsid w:val="00064705"/>
    <w:rsid w:val="00064AF0"/>
    <w:rsid w:val="000653C7"/>
    <w:rsid w:val="000659F2"/>
    <w:rsid w:val="00065A7E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386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452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4DF"/>
    <w:rsid w:val="0007460E"/>
    <w:rsid w:val="00074F4D"/>
    <w:rsid w:val="000754B5"/>
    <w:rsid w:val="00075BF8"/>
    <w:rsid w:val="00075D54"/>
    <w:rsid w:val="00075FD9"/>
    <w:rsid w:val="00076411"/>
    <w:rsid w:val="000764C5"/>
    <w:rsid w:val="000764DC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0F8E"/>
    <w:rsid w:val="00081025"/>
    <w:rsid w:val="00081061"/>
    <w:rsid w:val="00081266"/>
    <w:rsid w:val="000812B4"/>
    <w:rsid w:val="00081DBD"/>
    <w:rsid w:val="00081FA2"/>
    <w:rsid w:val="00082D14"/>
    <w:rsid w:val="00082F2D"/>
    <w:rsid w:val="00082F60"/>
    <w:rsid w:val="00083026"/>
    <w:rsid w:val="00083834"/>
    <w:rsid w:val="00084459"/>
    <w:rsid w:val="0008453E"/>
    <w:rsid w:val="00084933"/>
    <w:rsid w:val="00084BB1"/>
    <w:rsid w:val="00084D70"/>
    <w:rsid w:val="00085097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87F8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1FF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1BD"/>
    <w:rsid w:val="000A037B"/>
    <w:rsid w:val="000A0750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3C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1EC"/>
    <w:rsid w:val="000A765C"/>
    <w:rsid w:val="000A7B12"/>
    <w:rsid w:val="000B02BC"/>
    <w:rsid w:val="000B093C"/>
    <w:rsid w:val="000B0EFB"/>
    <w:rsid w:val="000B1534"/>
    <w:rsid w:val="000B19C2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2F92"/>
    <w:rsid w:val="000B3300"/>
    <w:rsid w:val="000B347C"/>
    <w:rsid w:val="000B36D1"/>
    <w:rsid w:val="000B380C"/>
    <w:rsid w:val="000B3B74"/>
    <w:rsid w:val="000B3E8B"/>
    <w:rsid w:val="000B4039"/>
    <w:rsid w:val="000B40C1"/>
    <w:rsid w:val="000B4132"/>
    <w:rsid w:val="000B42D9"/>
    <w:rsid w:val="000B42EF"/>
    <w:rsid w:val="000B4681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C7E"/>
    <w:rsid w:val="000C0F27"/>
    <w:rsid w:val="000C10BC"/>
    <w:rsid w:val="000C10EE"/>
    <w:rsid w:val="000C1A80"/>
    <w:rsid w:val="000C1F5A"/>
    <w:rsid w:val="000C1FD2"/>
    <w:rsid w:val="000C212D"/>
    <w:rsid w:val="000C2307"/>
    <w:rsid w:val="000C2871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062"/>
    <w:rsid w:val="000D310B"/>
    <w:rsid w:val="000D345B"/>
    <w:rsid w:val="000D34F9"/>
    <w:rsid w:val="000D352C"/>
    <w:rsid w:val="000D371C"/>
    <w:rsid w:val="000D3A62"/>
    <w:rsid w:val="000D3C2E"/>
    <w:rsid w:val="000D3CB2"/>
    <w:rsid w:val="000D4066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10"/>
    <w:rsid w:val="000E33D4"/>
    <w:rsid w:val="000E3533"/>
    <w:rsid w:val="000E36FF"/>
    <w:rsid w:val="000E3A9C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5CDB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6FB"/>
    <w:rsid w:val="000E7834"/>
    <w:rsid w:val="000E7842"/>
    <w:rsid w:val="000E7B67"/>
    <w:rsid w:val="000E7D9F"/>
    <w:rsid w:val="000F00E3"/>
    <w:rsid w:val="000F0873"/>
    <w:rsid w:val="000F1DC0"/>
    <w:rsid w:val="000F1F4F"/>
    <w:rsid w:val="000F2489"/>
    <w:rsid w:val="000F255E"/>
    <w:rsid w:val="000F2A6E"/>
    <w:rsid w:val="000F2D75"/>
    <w:rsid w:val="000F3215"/>
    <w:rsid w:val="000F38BC"/>
    <w:rsid w:val="000F3AD5"/>
    <w:rsid w:val="000F3C0D"/>
    <w:rsid w:val="000F3D17"/>
    <w:rsid w:val="000F3D74"/>
    <w:rsid w:val="000F4DE6"/>
    <w:rsid w:val="000F4E60"/>
    <w:rsid w:val="000F4EC5"/>
    <w:rsid w:val="000F4F64"/>
    <w:rsid w:val="000F4FF7"/>
    <w:rsid w:val="000F572D"/>
    <w:rsid w:val="000F610A"/>
    <w:rsid w:val="000F6520"/>
    <w:rsid w:val="000F6725"/>
    <w:rsid w:val="000F6952"/>
    <w:rsid w:val="000F6E0E"/>
    <w:rsid w:val="000F6EA9"/>
    <w:rsid w:val="000F7421"/>
    <w:rsid w:val="000F7D65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0E2E"/>
    <w:rsid w:val="00100EC8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176"/>
    <w:rsid w:val="001057D5"/>
    <w:rsid w:val="00105A1B"/>
    <w:rsid w:val="00105D34"/>
    <w:rsid w:val="00105DA2"/>
    <w:rsid w:val="0010622A"/>
    <w:rsid w:val="001064A8"/>
    <w:rsid w:val="001064BD"/>
    <w:rsid w:val="00106566"/>
    <w:rsid w:val="00107597"/>
    <w:rsid w:val="00107A29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03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9"/>
    <w:rsid w:val="001132DD"/>
    <w:rsid w:val="001134BC"/>
    <w:rsid w:val="00113762"/>
    <w:rsid w:val="001141C6"/>
    <w:rsid w:val="00114285"/>
    <w:rsid w:val="001146E1"/>
    <w:rsid w:val="00114823"/>
    <w:rsid w:val="00114942"/>
    <w:rsid w:val="00114AC4"/>
    <w:rsid w:val="00114BB8"/>
    <w:rsid w:val="00114D49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9F0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56DA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1B"/>
    <w:rsid w:val="001352E4"/>
    <w:rsid w:val="00135779"/>
    <w:rsid w:val="001357B7"/>
    <w:rsid w:val="00135FBF"/>
    <w:rsid w:val="00136227"/>
    <w:rsid w:val="001362D7"/>
    <w:rsid w:val="001364B1"/>
    <w:rsid w:val="0013697B"/>
    <w:rsid w:val="0013699F"/>
    <w:rsid w:val="00136DBF"/>
    <w:rsid w:val="00136F58"/>
    <w:rsid w:val="00136F73"/>
    <w:rsid w:val="00137415"/>
    <w:rsid w:val="00137B55"/>
    <w:rsid w:val="00137D3A"/>
    <w:rsid w:val="00137DCC"/>
    <w:rsid w:val="00140034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35"/>
    <w:rsid w:val="001453D3"/>
    <w:rsid w:val="00145454"/>
    <w:rsid w:val="00145608"/>
    <w:rsid w:val="0014574E"/>
    <w:rsid w:val="001460F8"/>
    <w:rsid w:val="001465A3"/>
    <w:rsid w:val="001465DE"/>
    <w:rsid w:val="001467E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474"/>
    <w:rsid w:val="00152BB5"/>
    <w:rsid w:val="00152BC1"/>
    <w:rsid w:val="00152FD4"/>
    <w:rsid w:val="001532D2"/>
    <w:rsid w:val="00153A6A"/>
    <w:rsid w:val="00153CC8"/>
    <w:rsid w:val="00154C04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0F"/>
    <w:rsid w:val="00156688"/>
    <w:rsid w:val="0015670A"/>
    <w:rsid w:val="0015699A"/>
    <w:rsid w:val="00156C63"/>
    <w:rsid w:val="00156FD2"/>
    <w:rsid w:val="00157E82"/>
    <w:rsid w:val="00160435"/>
    <w:rsid w:val="00160491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BFB"/>
    <w:rsid w:val="00164C8A"/>
    <w:rsid w:val="00165130"/>
    <w:rsid w:val="0016538C"/>
    <w:rsid w:val="001655F8"/>
    <w:rsid w:val="0016566A"/>
    <w:rsid w:val="001657DE"/>
    <w:rsid w:val="00165A00"/>
    <w:rsid w:val="00165BBB"/>
    <w:rsid w:val="00165EEF"/>
    <w:rsid w:val="00166D88"/>
    <w:rsid w:val="0016721B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B5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C21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574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E45"/>
    <w:rsid w:val="001863E4"/>
    <w:rsid w:val="001867A3"/>
    <w:rsid w:val="0018698B"/>
    <w:rsid w:val="00186BD9"/>
    <w:rsid w:val="00186C04"/>
    <w:rsid w:val="001870F8"/>
    <w:rsid w:val="001875AE"/>
    <w:rsid w:val="00187AF0"/>
    <w:rsid w:val="00187D09"/>
    <w:rsid w:val="00187E13"/>
    <w:rsid w:val="00187EDE"/>
    <w:rsid w:val="00187F6C"/>
    <w:rsid w:val="00187FD0"/>
    <w:rsid w:val="0019011B"/>
    <w:rsid w:val="00190582"/>
    <w:rsid w:val="0019076E"/>
    <w:rsid w:val="00190A61"/>
    <w:rsid w:val="00190B99"/>
    <w:rsid w:val="00190BD9"/>
    <w:rsid w:val="00190D07"/>
    <w:rsid w:val="00190EE3"/>
    <w:rsid w:val="001914EE"/>
    <w:rsid w:val="001915CB"/>
    <w:rsid w:val="00191BC8"/>
    <w:rsid w:val="00191C5B"/>
    <w:rsid w:val="001923BE"/>
    <w:rsid w:val="0019246C"/>
    <w:rsid w:val="00192472"/>
    <w:rsid w:val="0019359D"/>
    <w:rsid w:val="001937D4"/>
    <w:rsid w:val="00193897"/>
    <w:rsid w:val="00193F3D"/>
    <w:rsid w:val="001945D2"/>
    <w:rsid w:val="001946BD"/>
    <w:rsid w:val="00194A3E"/>
    <w:rsid w:val="00194E77"/>
    <w:rsid w:val="0019512B"/>
    <w:rsid w:val="001952C7"/>
    <w:rsid w:val="00195534"/>
    <w:rsid w:val="00195820"/>
    <w:rsid w:val="0019592E"/>
    <w:rsid w:val="00196002"/>
    <w:rsid w:val="00196D78"/>
    <w:rsid w:val="00197B8C"/>
    <w:rsid w:val="00197C3E"/>
    <w:rsid w:val="00197FA3"/>
    <w:rsid w:val="001A0253"/>
    <w:rsid w:val="001A0842"/>
    <w:rsid w:val="001A0D17"/>
    <w:rsid w:val="001A15C4"/>
    <w:rsid w:val="001A15E2"/>
    <w:rsid w:val="001A1656"/>
    <w:rsid w:val="001A1798"/>
    <w:rsid w:val="001A196C"/>
    <w:rsid w:val="001A1E8C"/>
    <w:rsid w:val="001A26A3"/>
    <w:rsid w:val="001A2C80"/>
    <w:rsid w:val="001A2E56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8D7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6C4F"/>
    <w:rsid w:val="001B721D"/>
    <w:rsid w:val="001B73DC"/>
    <w:rsid w:val="001B7744"/>
    <w:rsid w:val="001B7B67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09E"/>
    <w:rsid w:val="001C52A1"/>
    <w:rsid w:val="001C538A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0F8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0EE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9E3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6E90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2B65"/>
    <w:rsid w:val="001F2D4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439"/>
    <w:rsid w:val="001F7DBA"/>
    <w:rsid w:val="0020075B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729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59F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8AE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0F90"/>
    <w:rsid w:val="002218EB"/>
    <w:rsid w:val="002219CB"/>
    <w:rsid w:val="00221A11"/>
    <w:rsid w:val="00221DA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B52"/>
    <w:rsid w:val="00224CB0"/>
    <w:rsid w:val="00224E05"/>
    <w:rsid w:val="002251B9"/>
    <w:rsid w:val="00225687"/>
    <w:rsid w:val="0022586E"/>
    <w:rsid w:val="002260E4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1C39"/>
    <w:rsid w:val="00232166"/>
    <w:rsid w:val="002324AB"/>
    <w:rsid w:val="00232576"/>
    <w:rsid w:val="002327BE"/>
    <w:rsid w:val="0023294A"/>
    <w:rsid w:val="00232B49"/>
    <w:rsid w:val="00232CB5"/>
    <w:rsid w:val="0023309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C7F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4F6"/>
    <w:rsid w:val="00251C53"/>
    <w:rsid w:val="00251C57"/>
    <w:rsid w:val="00252109"/>
    <w:rsid w:val="0025219E"/>
    <w:rsid w:val="002522B2"/>
    <w:rsid w:val="00252845"/>
    <w:rsid w:val="00252BBD"/>
    <w:rsid w:val="00252CE4"/>
    <w:rsid w:val="00253123"/>
    <w:rsid w:val="002533A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64F"/>
    <w:rsid w:val="00262DE2"/>
    <w:rsid w:val="00262F01"/>
    <w:rsid w:val="002630F0"/>
    <w:rsid w:val="0026316A"/>
    <w:rsid w:val="002633D9"/>
    <w:rsid w:val="00263573"/>
    <w:rsid w:val="002636BD"/>
    <w:rsid w:val="002638D7"/>
    <w:rsid w:val="002644ED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1A9"/>
    <w:rsid w:val="0027237F"/>
    <w:rsid w:val="0027272F"/>
    <w:rsid w:val="002731E6"/>
    <w:rsid w:val="002736EE"/>
    <w:rsid w:val="0027380C"/>
    <w:rsid w:val="00273A3C"/>
    <w:rsid w:val="00273B54"/>
    <w:rsid w:val="00273DA1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08A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55B"/>
    <w:rsid w:val="00290774"/>
    <w:rsid w:val="002907EA"/>
    <w:rsid w:val="00290898"/>
    <w:rsid w:val="00290B2D"/>
    <w:rsid w:val="00290C5E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3BDA"/>
    <w:rsid w:val="00293EC8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1CA"/>
    <w:rsid w:val="002A45A3"/>
    <w:rsid w:val="002A45E6"/>
    <w:rsid w:val="002A48CE"/>
    <w:rsid w:val="002A4CC4"/>
    <w:rsid w:val="002A4EFF"/>
    <w:rsid w:val="002A5437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1DB7"/>
    <w:rsid w:val="002B26E4"/>
    <w:rsid w:val="002B2928"/>
    <w:rsid w:val="002B2D13"/>
    <w:rsid w:val="002B31C6"/>
    <w:rsid w:val="002B3699"/>
    <w:rsid w:val="002B3750"/>
    <w:rsid w:val="002B37D0"/>
    <w:rsid w:val="002B38FB"/>
    <w:rsid w:val="002B3C27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5EFE"/>
    <w:rsid w:val="002B60AD"/>
    <w:rsid w:val="002B60EC"/>
    <w:rsid w:val="002B6104"/>
    <w:rsid w:val="002B6159"/>
    <w:rsid w:val="002B6467"/>
    <w:rsid w:val="002B657C"/>
    <w:rsid w:val="002B6626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7E6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55C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F0C"/>
    <w:rsid w:val="002D0F34"/>
    <w:rsid w:val="002D13CE"/>
    <w:rsid w:val="002D17E1"/>
    <w:rsid w:val="002D1B5C"/>
    <w:rsid w:val="002D2412"/>
    <w:rsid w:val="002D2462"/>
    <w:rsid w:val="002D2740"/>
    <w:rsid w:val="002D2EC8"/>
    <w:rsid w:val="002D384F"/>
    <w:rsid w:val="002D3E77"/>
    <w:rsid w:val="002D4441"/>
    <w:rsid w:val="002D478F"/>
    <w:rsid w:val="002D49A4"/>
    <w:rsid w:val="002D4E37"/>
    <w:rsid w:val="002D5630"/>
    <w:rsid w:val="002D56FC"/>
    <w:rsid w:val="002D57CD"/>
    <w:rsid w:val="002D5A78"/>
    <w:rsid w:val="002D5CE0"/>
    <w:rsid w:val="002D6515"/>
    <w:rsid w:val="002D66DD"/>
    <w:rsid w:val="002D6C84"/>
    <w:rsid w:val="002D6D11"/>
    <w:rsid w:val="002D6D3D"/>
    <w:rsid w:val="002D7099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658"/>
    <w:rsid w:val="002E3832"/>
    <w:rsid w:val="002E3BEC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0BC"/>
    <w:rsid w:val="002E6336"/>
    <w:rsid w:val="002E6ADB"/>
    <w:rsid w:val="002E70AA"/>
    <w:rsid w:val="002E7259"/>
    <w:rsid w:val="002E73C7"/>
    <w:rsid w:val="002E7551"/>
    <w:rsid w:val="002E774B"/>
    <w:rsid w:val="002E7B58"/>
    <w:rsid w:val="002E7E83"/>
    <w:rsid w:val="002F0245"/>
    <w:rsid w:val="002F02D7"/>
    <w:rsid w:val="002F0F17"/>
    <w:rsid w:val="002F10CD"/>
    <w:rsid w:val="002F13E3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062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91C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361"/>
    <w:rsid w:val="003004A2"/>
    <w:rsid w:val="0030075A"/>
    <w:rsid w:val="003008C0"/>
    <w:rsid w:val="00300A59"/>
    <w:rsid w:val="00300C76"/>
    <w:rsid w:val="00300D13"/>
    <w:rsid w:val="003011D0"/>
    <w:rsid w:val="0030123A"/>
    <w:rsid w:val="0030170E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5FE"/>
    <w:rsid w:val="003049C6"/>
    <w:rsid w:val="003050E8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0F09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1A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697F"/>
    <w:rsid w:val="00317078"/>
    <w:rsid w:val="003170CA"/>
    <w:rsid w:val="0031720E"/>
    <w:rsid w:val="00317368"/>
    <w:rsid w:val="00317AD5"/>
    <w:rsid w:val="003200B5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576"/>
    <w:rsid w:val="00323884"/>
    <w:rsid w:val="0032399D"/>
    <w:rsid w:val="00323AF2"/>
    <w:rsid w:val="00323C4B"/>
    <w:rsid w:val="003240C1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6F65"/>
    <w:rsid w:val="00327AF6"/>
    <w:rsid w:val="00327FF9"/>
    <w:rsid w:val="003300F5"/>
    <w:rsid w:val="00330146"/>
    <w:rsid w:val="00330B38"/>
    <w:rsid w:val="00330CF2"/>
    <w:rsid w:val="00330E36"/>
    <w:rsid w:val="00330FA9"/>
    <w:rsid w:val="00331469"/>
    <w:rsid w:val="00332273"/>
    <w:rsid w:val="0033234F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5A9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97B"/>
    <w:rsid w:val="00342CF9"/>
    <w:rsid w:val="00342D4C"/>
    <w:rsid w:val="00343007"/>
    <w:rsid w:val="003430DA"/>
    <w:rsid w:val="00343316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1C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41B"/>
    <w:rsid w:val="00351918"/>
    <w:rsid w:val="00351C80"/>
    <w:rsid w:val="00351CCB"/>
    <w:rsid w:val="00351D76"/>
    <w:rsid w:val="00351F02"/>
    <w:rsid w:val="00352D0F"/>
    <w:rsid w:val="00353409"/>
    <w:rsid w:val="003535A2"/>
    <w:rsid w:val="003536FD"/>
    <w:rsid w:val="00353BDC"/>
    <w:rsid w:val="00354145"/>
    <w:rsid w:val="00354C43"/>
    <w:rsid w:val="00354CCB"/>
    <w:rsid w:val="00354E65"/>
    <w:rsid w:val="0035541D"/>
    <w:rsid w:val="00355B37"/>
    <w:rsid w:val="00355B68"/>
    <w:rsid w:val="00355DFA"/>
    <w:rsid w:val="003563AD"/>
    <w:rsid w:val="0035664C"/>
    <w:rsid w:val="003569BE"/>
    <w:rsid w:val="00356F27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C0A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17"/>
    <w:rsid w:val="003668A4"/>
    <w:rsid w:val="00366A43"/>
    <w:rsid w:val="00367A96"/>
    <w:rsid w:val="003705E9"/>
    <w:rsid w:val="003708EE"/>
    <w:rsid w:val="00371347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0BC"/>
    <w:rsid w:val="0037551B"/>
    <w:rsid w:val="00375570"/>
    <w:rsid w:val="00375C06"/>
    <w:rsid w:val="00375F3D"/>
    <w:rsid w:val="003763BC"/>
    <w:rsid w:val="003764C7"/>
    <w:rsid w:val="00376553"/>
    <w:rsid w:val="0037679A"/>
    <w:rsid w:val="00377292"/>
    <w:rsid w:val="003772E0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4"/>
    <w:rsid w:val="0038269F"/>
    <w:rsid w:val="00382724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7C8"/>
    <w:rsid w:val="00392A42"/>
    <w:rsid w:val="00392D7B"/>
    <w:rsid w:val="00393192"/>
    <w:rsid w:val="00393332"/>
    <w:rsid w:val="003935BC"/>
    <w:rsid w:val="0039468F"/>
    <w:rsid w:val="0039503E"/>
    <w:rsid w:val="00395757"/>
    <w:rsid w:val="003958DC"/>
    <w:rsid w:val="00395C3E"/>
    <w:rsid w:val="00395E22"/>
    <w:rsid w:val="00395F5B"/>
    <w:rsid w:val="00395FC3"/>
    <w:rsid w:val="0039610E"/>
    <w:rsid w:val="00396297"/>
    <w:rsid w:val="00396469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97EB0"/>
    <w:rsid w:val="003A01E4"/>
    <w:rsid w:val="003A04A5"/>
    <w:rsid w:val="003A0536"/>
    <w:rsid w:val="003A06AF"/>
    <w:rsid w:val="003A0908"/>
    <w:rsid w:val="003A0B66"/>
    <w:rsid w:val="003A0D34"/>
    <w:rsid w:val="003A2018"/>
    <w:rsid w:val="003A2080"/>
    <w:rsid w:val="003A2130"/>
    <w:rsid w:val="003A2647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AD5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05D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5CBF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B7F77"/>
    <w:rsid w:val="003C01F1"/>
    <w:rsid w:val="003C041F"/>
    <w:rsid w:val="003C071E"/>
    <w:rsid w:val="003C07A6"/>
    <w:rsid w:val="003C0A8B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826"/>
    <w:rsid w:val="003C7AF4"/>
    <w:rsid w:val="003C7D84"/>
    <w:rsid w:val="003D026B"/>
    <w:rsid w:val="003D0311"/>
    <w:rsid w:val="003D15E0"/>
    <w:rsid w:val="003D21BA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0A57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82B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72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751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43D"/>
    <w:rsid w:val="004017AF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D70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1E4"/>
    <w:rsid w:val="004079FA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255A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69D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A35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2D4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B17"/>
    <w:rsid w:val="00432C35"/>
    <w:rsid w:val="00432EA4"/>
    <w:rsid w:val="00433024"/>
    <w:rsid w:val="004332BF"/>
    <w:rsid w:val="00433F03"/>
    <w:rsid w:val="0043457A"/>
    <w:rsid w:val="00434C8F"/>
    <w:rsid w:val="0043579A"/>
    <w:rsid w:val="00436101"/>
    <w:rsid w:val="00436CDF"/>
    <w:rsid w:val="004370A3"/>
    <w:rsid w:val="00437121"/>
    <w:rsid w:val="004377F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3A6"/>
    <w:rsid w:val="00443687"/>
    <w:rsid w:val="0044449E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53E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095"/>
    <w:rsid w:val="004571DB"/>
    <w:rsid w:val="004577F5"/>
    <w:rsid w:val="00457B01"/>
    <w:rsid w:val="00457E39"/>
    <w:rsid w:val="00460130"/>
    <w:rsid w:val="00460838"/>
    <w:rsid w:val="00461013"/>
    <w:rsid w:val="0046128D"/>
    <w:rsid w:val="0046174B"/>
    <w:rsid w:val="004617C5"/>
    <w:rsid w:val="004618DA"/>
    <w:rsid w:val="00461A59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C49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1DA"/>
    <w:rsid w:val="0046756C"/>
    <w:rsid w:val="00467832"/>
    <w:rsid w:val="00467ABA"/>
    <w:rsid w:val="00467D29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2A71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1C4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0BE"/>
    <w:rsid w:val="004847CE"/>
    <w:rsid w:val="00484849"/>
    <w:rsid w:val="004849D9"/>
    <w:rsid w:val="0048517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89C"/>
    <w:rsid w:val="00491B27"/>
    <w:rsid w:val="00491F31"/>
    <w:rsid w:val="00491F84"/>
    <w:rsid w:val="00491FE3"/>
    <w:rsid w:val="00492006"/>
    <w:rsid w:val="004923C0"/>
    <w:rsid w:val="004928DB"/>
    <w:rsid w:val="00492A12"/>
    <w:rsid w:val="00492B90"/>
    <w:rsid w:val="00492EE7"/>
    <w:rsid w:val="00493035"/>
    <w:rsid w:val="00493048"/>
    <w:rsid w:val="004930F4"/>
    <w:rsid w:val="00493198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6F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D1C"/>
    <w:rsid w:val="004A4E5A"/>
    <w:rsid w:val="004A552C"/>
    <w:rsid w:val="004A5B84"/>
    <w:rsid w:val="004A5CA0"/>
    <w:rsid w:val="004A5CAE"/>
    <w:rsid w:val="004A5DC0"/>
    <w:rsid w:val="004A6232"/>
    <w:rsid w:val="004A6496"/>
    <w:rsid w:val="004A6C0E"/>
    <w:rsid w:val="004A6DA5"/>
    <w:rsid w:val="004A6DD7"/>
    <w:rsid w:val="004A749C"/>
    <w:rsid w:val="004A74B2"/>
    <w:rsid w:val="004A7B1D"/>
    <w:rsid w:val="004A7BD8"/>
    <w:rsid w:val="004A7D7E"/>
    <w:rsid w:val="004B014E"/>
    <w:rsid w:val="004B0331"/>
    <w:rsid w:val="004B0591"/>
    <w:rsid w:val="004B0919"/>
    <w:rsid w:val="004B0C05"/>
    <w:rsid w:val="004B0D34"/>
    <w:rsid w:val="004B0E0F"/>
    <w:rsid w:val="004B16D4"/>
    <w:rsid w:val="004B17D2"/>
    <w:rsid w:val="004B2029"/>
    <w:rsid w:val="004B22F7"/>
    <w:rsid w:val="004B232A"/>
    <w:rsid w:val="004B236B"/>
    <w:rsid w:val="004B244A"/>
    <w:rsid w:val="004B27D7"/>
    <w:rsid w:val="004B35C6"/>
    <w:rsid w:val="004B38F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5F53"/>
    <w:rsid w:val="004B60C2"/>
    <w:rsid w:val="004B635D"/>
    <w:rsid w:val="004B6432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320"/>
    <w:rsid w:val="004C1946"/>
    <w:rsid w:val="004C1B9B"/>
    <w:rsid w:val="004C1D9A"/>
    <w:rsid w:val="004C1E12"/>
    <w:rsid w:val="004C1E77"/>
    <w:rsid w:val="004C1FB5"/>
    <w:rsid w:val="004C2047"/>
    <w:rsid w:val="004C227C"/>
    <w:rsid w:val="004C2609"/>
    <w:rsid w:val="004C2E02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35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779"/>
    <w:rsid w:val="004D288B"/>
    <w:rsid w:val="004D28B4"/>
    <w:rsid w:val="004D2AD9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23B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1A2"/>
    <w:rsid w:val="004E4251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272E"/>
    <w:rsid w:val="004F302B"/>
    <w:rsid w:val="004F30CA"/>
    <w:rsid w:val="004F32AE"/>
    <w:rsid w:val="004F3433"/>
    <w:rsid w:val="004F3726"/>
    <w:rsid w:val="004F379C"/>
    <w:rsid w:val="004F37FF"/>
    <w:rsid w:val="004F3F3B"/>
    <w:rsid w:val="004F4407"/>
    <w:rsid w:val="004F4523"/>
    <w:rsid w:val="004F478B"/>
    <w:rsid w:val="004F49EC"/>
    <w:rsid w:val="004F4BEC"/>
    <w:rsid w:val="004F4EF6"/>
    <w:rsid w:val="004F4FB1"/>
    <w:rsid w:val="004F51AC"/>
    <w:rsid w:val="004F5959"/>
    <w:rsid w:val="004F5B21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3FB3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1CD"/>
    <w:rsid w:val="00506496"/>
    <w:rsid w:val="005065AE"/>
    <w:rsid w:val="00506C5C"/>
    <w:rsid w:val="00506CA7"/>
    <w:rsid w:val="005071CF"/>
    <w:rsid w:val="00507B4A"/>
    <w:rsid w:val="00507DE7"/>
    <w:rsid w:val="005102CD"/>
    <w:rsid w:val="005104A5"/>
    <w:rsid w:val="005108B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7DF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52E"/>
    <w:rsid w:val="00516654"/>
    <w:rsid w:val="00516B4E"/>
    <w:rsid w:val="00516BEC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41B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4959"/>
    <w:rsid w:val="00525181"/>
    <w:rsid w:val="00525269"/>
    <w:rsid w:val="005254AC"/>
    <w:rsid w:val="00525661"/>
    <w:rsid w:val="00525A82"/>
    <w:rsid w:val="00525C4E"/>
    <w:rsid w:val="00525F83"/>
    <w:rsid w:val="00526482"/>
    <w:rsid w:val="005265C9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578"/>
    <w:rsid w:val="0053188D"/>
    <w:rsid w:val="00531A9B"/>
    <w:rsid w:val="005327E5"/>
    <w:rsid w:val="00532827"/>
    <w:rsid w:val="00532A39"/>
    <w:rsid w:val="00532A3B"/>
    <w:rsid w:val="00533070"/>
    <w:rsid w:val="00533961"/>
    <w:rsid w:val="005339FB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D49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11B"/>
    <w:rsid w:val="00544297"/>
    <w:rsid w:val="005443C5"/>
    <w:rsid w:val="0054451A"/>
    <w:rsid w:val="00544E5A"/>
    <w:rsid w:val="00544EAC"/>
    <w:rsid w:val="00545363"/>
    <w:rsid w:val="00545695"/>
    <w:rsid w:val="00545778"/>
    <w:rsid w:val="00545811"/>
    <w:rsid w:val="00545C13"/>
    <w:rsid w:val="00546298"/>
    <w:rsid w:val="005462E2"/>
    <w:rsid w:val="00546449"/>
    <w:rsid w:val="005465AA"/>
    <w:rsid w:val="005468FF"/>
    <w:rsid w:val="005469D3"/>
    <w:rsid w:val="005470FA"/>
    <w:rsid w:val="00547434"/>
    <w:rsid w:val="005475E6"/>
    <w:rsid w:val="00547920"/>
    <w:rsid w:val="00547CF7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702"/>
    <w:rsid w:val="0055280A"/>
    <w:rsid w:val="00552972"/>
    <w:rsid w:val="00552E19"/>
    <w:rsid w:val="00552F08"/>
    <w:rsid w:val="00553207"/>
    <w:rsid w:val="0055333D"/>
    <w:rsid w:val="005533DE"/>
    <w:rsid w:val="005538FB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4E9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4C4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93C"/>
    <w:rsid w:val="00570A4C"/>
    <w:rsid w:val="00570BBD"/>
    <w:rsid w:val="00570F09"/>
    <w:rsid w:val="00571280"/>
    <w:rsid w:val="00571945"/>
    <w:rsid w:val="00571C95"/>
    <w:rsid w:val="00571E0D"/>
    <w:rsid w:val="00571EA6"/>
    <w:rsid w:val="0057244B"/>
    <w:rsid w:val="00572936"/>
    <w:rsid w:val="005729DD"/>
    <w:rsid w:val="00572CF7"/>
    <w:rsid w:val="00572D82"/>
    <w:rsid w:val="00572F63"/>
    <w:rsid w:val="00573FF3"/>
    <w:rsid w:val="005745A9"/>
    <w:rsid w:val="005746E4"/>
    <w:rsid w:val="005746FB"/>
    <w:rsid w:val="0057497A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0AB"/>
    <w:rsid w:val="0057712D"/>
    <w:rsid w:val="00577B51"/>
    <w:rsid w:val="00577F8C"/>
    <w:rsid w:val="00580272"/>
    <w:rsid w:val="00580407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337"/>
    <w:rsid w:val="005844F6"/>
    <w:rsid w:val="00584C8C"/>
    <w:rsid w:val="00584E47"/>
    <w:rsid w:val="00585270"/>
    <w:rsid w:val="0058581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573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C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973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48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6F6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1F61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4C56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048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1E21"/>
    <w:rsid w:val="005D1EC6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635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3D11"/>
    <w:rsid w:val="005E41FD"/>
    <w:rsid w:val="005E4B13"/>
    <w:rsid w:val="005E4EB1"/>
    <w:rsid w:val="005E508C"/>
    <w:rsid w:val="005E5288"/>
    <w:rsid w:val="005E57C3"/>
    <w:rsid w:val="005E62E2"/>
    <w:rsid w:val="005E664F"/>
    <w:rsid w:val="005E666C"/>
    <w:rsid w:val="005E6702"/>
    <w:rsid w:val="005E67A4"/>
    <w:rsid w:val="005E68A7"/>
    <w:rsid w:val="005E6A80"/>
    <w:rsid w:val="005E7345"/>
    <w:rsid w:val="005E7436"/>
    <w:rsid w:val="005E7726"/>
    <w:rsid w:val="005F00BF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170"/>
    <w:rsid w:val="005F43EA"/>
    <w:rsid w:val="005F4423"/>
    <w:rsid w:val="005F4E80"/>
    <w:rsid w:val="005F51F1"/>
    <w:rsid w:val="005F52E9"/>
    <w:rsid w:val="005F5702"/>
    <w:rsid w:val="005F594E"/>
    <w:rsid w:val="005F5CA4"/>
    <w:rsid w:val="005F7611"/>
    <w:rsid w:val="005F7736"/>
    <w:rsid w:val="005F7DFE"/>
    <w:rsid w:val="006006E4"/>
    <w:rsid w:val="0060083E"/>
    <w:rsid w:val="00600CB4"/>
    <w:rsid w:val="00601155"/>
    <w:rsid w:val="0060125C"/>
    <w:rsid w:val="006012F9"/>
    <w:rsid w:val="0060135A"/>
    <w:rsid w:val="0060170B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23B"/>
    <w:rsid w:val="006072FF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4C8"/>
    <w:rsid w:val="00610520"/>
    <w:rsid w:val="00610654"/>
    <w:rsid w:val="00610760"/>
    <w:rsid w:val="006107F1"/>
    <w:rsid w:val="00610914"/>
    <w:rsid w:val="00610BF1"/>
    <w:rsid w:val="006110CE"/>
    <w:rsid w:val="006110F5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6C8B"/>
    <w:rsid w:val="006172EC"/>
    <w:rsid w:val="006173F9"/>
    <w:rsid w:val="00617A12"/>
    <w:rsid w:val="00617C8D"/>
    <w:rsid w:val="00617D0F"/>
    <w:rsid w:val="006206C5"/>
    <w:rsid w:val="006206EA"/>
    <w:rsid w:val="00620732"/>
    <w:rsid w:val="00620A30"/>
    <w:rsid w:val="00621108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2DC"/>
    <w:rsid w:val="006258D0"/>
    <w:rsid w:val="00625E18"/>
    <w:rsid w:val="00625FBD"/>
    <w:rsid w:val="00626151"/>
    <w:rsid w:val="006263D2"/>
    <w:rsid w:val="0062646E"/>
    <w:rsid w:val="00626816"/>
    <w:rsid w:val="0062704B"/>
    <w:rsid w:val="006270B4"/>
    <w:rsid w:val="006270B6"/>
    <w:rsid w:val="006278DE"/>
    <w:rsid w:val="0063009D"/>
    <w:rsid w:val="00630222"/>
    <w:rsid w:val="006303E2"/>
    <w:rsid w:val="00630406"/>
    <w:rsid w:val="006304BC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B9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CD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022"/>
    <w:rsid w:val="006621C9"/>
    <w:rsid w:val="00662201"/>
    <w:rsid w:val="00662492"/>
    <w:rsid w:val="00662527"/>
    <w:rsid w:val="006625EC"/>
    <w:rsid w:val="006628D4"/>
    <w:rsid w:val="00662B04"/>
    <w:rsid w:val="00662D11"/>
    <w:rsid w:val="00662E89"/>
    <w:rsid w:val="00662F8A"/>
    <w:rsid w:val="00662FE9"/>
    <w:rsid w:val="0066311A"/>
    <w:rsid w:val="0066316D"/>
    <w:rsid w:val="0066324B"/>
    <w:rsid w:val="0066331F"/>
    <w:rsid w:val="006638AE"/>
    <w:rsid w:val="0066398F"/>
    <w:rsid w:val="00663E81"/>
    <w:rsid w:val="00664117"/>
    <w:rsid w:val="00664487"/>
    <w:rsid w:val="006649A2"/>
    <w:rsid w:val="00664B51"/>
    <w:rsid w:val="00664CA0"/>
    <w:rsid w:val="006655A0"/>
    <w:rsid w:val="006655AB"/>
    <w:rsid w:val="0066563C"/>
    <w:rsid w:val="00665929"/>
    <w:rsid w:val="00665A8D"/>
    <w:rsid w:val="00665AA2"/>
    <w:rsid w:val="00665BBE"/>
    <w:rsid w:val="00665C2B"/>
    <w:rsid w:val="00666910"/>
    <w:rsid w:val="0066702A"/>
    <w:rsid w:val="006676F0"/>
    <w:rsid w:val="00667B63"/>
    <w:rsid w:val="006700AB"/>
    <w:rsid w:val="0067058C"/>
    <w:rsid w:val="00670BC1"/>
    <w:rsid w:val="00671393"/>
    <w:rsid w:val="006719AB"/>
    <w:rsid w:val="00671ADC"/>
    <w:rsid w:val="00672222"/>
    <w:rsid w:val="006722EC"/>
    <w:rsid w:val="00672360"/>
    <w:rsid w:val="006724E4"/>
    <w:rsid w:val="006728BC"/>
    <w:rsid w:val="00672B4C"/>
    <w:rsid w:val="00672DF1"/>
    <w:rsid w:val="006735FD"/>
    <w:rsid w:val="006736D4"/>
    <w:rsid w:val="00673AD2"/>
    <w:rsid w:val="00673B44"/>
    <w:rsid w:val="00673D10"/>
    <w:rsid w:val="00674059"/>
    <w:rsid w:val="00674102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6FBD"/>
    <w:rsid w:val="006775BF"/>
    <w:rsid w:val="00677AD5"/>
    <w:rsid w:val="00680205"/>
    <w:rsid w:val="0068028F"/>
    <w:rsid w:val="0068068C"/>
    <w:rsid w:val="006807E0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B3B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876F3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05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3F03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352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95D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9FD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1B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AC"/>
    <w:rsid w:val="006C0CD7"/>
    <w:rsid w:val="006C15C9"/>
    <w:rsid w:val="006C17B4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77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82E"/>
    <w:rsid w:val="006E3E48"/>
    <w:rsid w:val="006E3F79"/>
    <w:rsid w:val="006E408D"/>
    <w:rsid w:val="006E432B"/>
    <w:rsid w:val="006E477A"/>
    <w:rsid w:val="006E47AC"/>
    <w:rsid w:val="006E480B"/>
    <w:rsid w:val="006E5155"/>
    <w:rsid w:val="006E5247"/>
    <w:rsid w:val="006E5EF2"/>
    <w:rsid w:val="006E609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C01"/>
    <w:rsid w:val="006F423A"/>
    <w:rsid w:val="006F42B1"/>
    <w:rsid w:val="006F44AC"/>
    <w:rsid w:val="006F4B93"/>
    <w:rsid w:val="006F4BE6"/>
    <w:rsid w:val="006F4C39"/>
    <w:rsid w:val="006F4D7C"/>
    <w:rsid w:val="006F53DF"/>
    <w:rsid w:val="006F5497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093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3D0"/>
    <w:rsid w:val="00710898"/>
    <w:rsid w:val="007117EF"/>
    <w:rsid w:val="00711892"/>
    <w:rsid w:val="00711B1D"/>
    <w:rsid w:val="00711BB9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C0"/>
    <w:rsid w:val="007142EC"/>
    <w:rsid w:val="00715902"/>
    <w:rsid w:val="007159A1"/>
    <w:rsid w:val="00715E9E"/>
    <w:rsid w:val="00715F22"/>
    <w:rsid w:val="0071651B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310"/>
    <w:rsid w:val="007204E9"/>
    <w:rsid w:val="00720D5C"/>
    <w:rsid w:val="00720EDB"/>
    <w:rsid w:val="00720EE6"/>
    <w:rsid w:val="007213E0"/>
    <w:rsid w:val="007215B1"/>
    <w:rsid w:val="007215E9"/>
    <w:rsid w:val="00721C13"/>
    <w:rsid w:val="007220DA"/>
    <w:rsid w:val="00722374"/>
    <w:rsid w:val="00722388"/>
    <w:rsid w:val="007223DD"/>
    <w:rsid w:val="00722556"/>
    <w:rsid w:val="007226EC"/>
    <w:rsid w:val="0072297E"/>
    <w:rsid w:val="00722A64"/>
    <w:rsid w:val="00722BFF"/>
    <w:rsid w:val="00722C72"/>
    <w:rsid w:val="00722E86"/>
    <w:rsid w:val="00723103"/>
    <w:rsid w:val="0072317E"/>
    <w:rsid w:val="00723848"/>
    <w:rsid w:val="00723A38"/>
    <w:rsid w:val="00724178"/>
    <w:rsid w:val="007241F1"/>
    <w:rsid w:val="007244DF"/>
    <w:rsid w:val="00724712"/>
    <w:rsid w:val="007247AA"/>
    <w:rsid w:val="00724E85"/>
    <w:rsid w:val="00724EE8"/>
    <w:rsid w:val="007252D8"/>
    <w:rsid w:val="00725313"/>
    <w:rsid w:val="00725340"/>
    <w:rsid w:val="00725482"/>
    <w:rsid w:val="007254EE"/>
    <w:rsid w:val="00725D9B"/>
    <w:rsid w:val="007261C3"/>
    <w:rsid w:val="0072640C"/>
    <w:rsid w:val="007268C8"/>
    <w:rsid w:val="00727147"/>
    <w:rsid w:val="007273CF"/>
    <w:rsid w:val="007273E8"/>
    <w:rsid w:val="00727589"/>
    <w:rsid w:val="00727928"/>
    <w:rsid w:val="00727951"/>
    <w:rsid w:val="007279C1"/>
    <w:rsid w:val="00727AF3"/>
    <w:rsid w:val="00727E58"/>
    <w:rsid w:val="007303AE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DDD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29B0"/>
    <w:rsid w:val="00743014"/>
    <w:rsid w:val="00743336"/>
    <w:rsid w:val="00743554"/>
    <w:rsid w:val="00743685"/>
    <w:rsid w:val="00743B43"/>
    <w:rsid w:val="00743F1F"/>
    <w:rsid w:val="00743FB9"/>
    <w:rsid w:val="00744527"/>
    <w:rsid w:val="00744612"/>
    <w:rsid w:val="00744CE1"/>
    <w:rsid w:val="00744EBE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AD2"/>
    <w:rsid w:val="00746E7F"/>
    <w:rsid w:val="00747134"/>
    <w:rsid w:val="00747239"/>
    <w:rsid w:val="00747D9C"/>
    <w:rsid w:val="00747E46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4E3"/>
    <w:rsid w:val="00754E26"/>
    <w:rsid w:val="00754E57"/>
    <w:rsid w:val="007553E5"/>
    <w:rsid w:val="007558B9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B6B"/>
    <w:rsid w:val="00757D38"/>
    <w:rsid w:val="00757E17"/>
    <w:rsid w:val="00760475"/>
    <w:rsid w:val="0076059B"/>
    <w:rsid w:val="007608DA"/>
    <w:rsid w:val="00760D42"/>
    <w:rsid w:val="00760F05"/>
    <w:rsid w:val="00760F3F"/>
    <w:rsid w:val="00761246"/>
    <w:rsid w:val="00761721"/>
    <w:rsid w:val="0076174C"/>
    <w:rsid w:val="007618A8"/>
    <w:rsid w:val="00761B20"/>
    <w:rsid w:val="00761BDC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75F"/>
    <w:rsid w:val="00765B29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A55"/>
    <w:rsid w:val="00771FE4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47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6C9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079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C61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00"/>
    <w:rsid w:val="00787974"/>
    <w:rsid w:val="00787B1C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804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08C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421"/>
    <w:rsid w:val="007B079D"/>
    <w:rsid w:val="007B0C02"/>
    <w:rsid w:val="007B0D04"/>
    <w:rsid w:val="007B0FDA"/>
    <w:rsid w:val="007B12C7"/>
    <w:rsid w:val="007B18DA"/>
    <w:rsid w:val="007B1A14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4F99"/>
    <w:rsid w:val="007B5BEB"/>
    <w:rsid w:val="007B5CE4"/>
    <w:rsid w:val="007B5F28"/>
    <w:rsid w:val="007B5F90"/>
    <w:rsid w:val="007B6037"/>
    <w:rsid w:val="007B6293"/>
    <w:rsid w:val="007B6432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2E28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499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598"/>
    <w:rsid w:val="007D17AD"/>
    <w:rsid w:val="007D18AB"/>
    <w:rsid w:val="007D192A"/>
    <w:rsid w:val="007D1956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63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21D"/>
    <w:rsid w:val="007E3517"/>
    <w:rsid w:val="007E37E6"/>
    <w:rsid w:val="007E3C28"/>
    <w:rsid w:val="007E3C42"/>
    <w:rsid w:val="007E4628"/>
    <w:rsid w:val="007E47A4"/>
    <w:rsid w:val="007E4A2F"/>
    <w:rsid w:val="007E4EAC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E77F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BEA"/>
    <w:rsid w:val="007F4CBC"/>
    <w:rsid w:val="007F4F86"/>
    <w:rsid w:val="007F501A"/>
    <w:rsid w:val="007F5502"/>
    <w:rsid w:val="007F55EF"/>
    <w:rsid w:val="007F5784"/>
    <w:rsid w:val="007F592F"/>
    <w:rsid w:val="007F5FC0"/>
    <w:rsid w:val="007F62DA"/>
    <w:rsid w:val="007F69CA"/>
    <w:rsid w:val="007F6C52"/>
    <w:rsid w:val="007F6DFD"/>
    <w:rsid w:val="007F705B"/>
    <w:rsid w:val="007F7100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1FB1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607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686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1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7"/>
    <w:rsid w:val="00825478"/>
    <w:rsid w:val="0082595E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3BD"/>
    <w:rsid w:val="008276BB"/>
    <w:rsid w:val="008302FE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44"/>
    <w:rsid w:val="008330F4"/>
    <w:rsid w:val="008332A6"/>
    <w:rsid w:val="0083348F"/>
    <w:rsid w:val="0083358A"/>
    <w:rsid w:val="008335E9"/>
    <w:rsid w:val="00833A4D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17B"/>
    <w:rsid w:val="008407A0"/>
    <w:rsid w:val="0084099E"/>
    <w:rsid w:val="00840A89"/>
    <w:rsid w:val="00840E02"/>
    <w:rsid w:val="00841013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A28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C68"/>
    <w:rsid w:val="00847E3C"/>
    <w:rsid w:val="00847F4D"/>
    <w:rsid w:val="00847FBA"/>
    <w:rsid w:val="00850016"/>
    <w:rsid w:val="008501D5"/>
    <w:rsid w:val="00850239"/>
    <w:rsid w:val="00850737"/>
    <w:rsid w:val="0085090E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0C9"/>
    <w:rsid w:val="00855337"/>
    <w:rsid w:val="008553B2"/>
    <w:rsid w:val="00856E42"/>
    <w:rsid w:val="00857116"/>
    <w:rsid w:val="0085789D"/>
    <w:rsid w:val="0086062C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67D4F"/>
    <w:rsid w:val="008700E9"/>
    <w:rsid w:val="00870876"/>
    <w:rsid w:val="00870AC1"/>
    <w:rsid w:val="00870F4A"/>
    <w:rsid w:val="008710B8"/>
    <w:rsid w:val="00871ACE"/>
    <w:rsid w:val="00871CC5"/>
    <w:rsid w:val="00872173"/>
    <w:rsid w:val="008722B9"/>
    <w:rsid w:val="00872317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3EC"/>
    <w:rsid w:val="008748CC"/>
    <w:rsid w:val="00874965"/>
    <w:rsid w:val="008752DA"/>
    <w:rsid w:val="008752E4"/>
    <w:rsid w:val="0087586D"/>
    <w:rsid w:val="00875A35"/>
    <w:rsid w:val="00875C01"/>
    <w:rsid w:val="00875C50"/>
    <w:rsid w:val="00875C85"/>
    <w:rsid w:val="008766BD"/>
    <w:rsid w:val="008768D3"/>
    <w:rsid w:val="0087692C"/>
    <w:rsid w:val="0087702D"/>
    <w:rsid w:val="00877084"/>
    <w:rsid w:val="008770F2"/>
    <w:rsid w:val="00877246"/>
    <w:rsid w:val="008777FF"/>
    <w:rsid w:val="0087795C"/>
    <w:rsid w:val="00877AD6"/>
    <w:rsid w:val="00877BB9"/>
    <w:rsid w:val="00880062"/>
    <w:rsid w:val="008800CA"/>
    <w:rsid w:val="008803B5"/>
    <w:rsid w:val="0088050C"/>
    <w:rsid w:val="00880CC0"/>
    <w:rsid w:val="00880DED"/>
    <w:rsid w:val="008811AB"/>
    <w:rsid w:val="00881985"/>
    <w:rsid w:val="00881C9C"/>
    <w:rsid w:val="00881D8A"/>
    <w:rsid w:val="008824BD"/>
    <w:rsid w:val="00882D79"/>
    <w:rsid w:val="0088339F"/>
    <w:rsid w:val="0088363A"/>
    <w:rsid w:val="00883804"/>
    <w:rsid w:val="00883B5F"/>
    <w:rsid w:val="00883B7E"/>
    <w:rsid w:val="00883D29"/>
    <w:rsid w:val="00884213"/>
    <w:rsid w:val="008845F9"/>
    <w:rsid w:val="00884F06"/>
    <w:rsid w:val="008851AA"/>
    <w:rsid w:val="00885907"/>
    <w:rsid w:val="00885ADF"/>
    <w:rsid w:val="00885B27"/>
    <w:rsid w:val="00885E64"/>
    <w:rsid w:val="00885EA0"/>
    <w:rsid w:val="00886130"/>
    <w:rsid w:val="008861E2"/>
    <w:rsid w:val="008865FA"/>
    <w:rsid w:val="00886983"/>
    <w:rsid w:val="00886BDC"/>
    <w:rsid w:val="00886CA2"/>
    <w:rsid w:val="00886DA8"/>
    <w:rsid w:val="00886EB7"/>
    <w:rsid w:val="00886F1C"/>
    <w:rsid w:val="0088734E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1EE9"/>
    <w:rsid w:val="00892265"/>
    <w:rsid w:val="00892630"/>
    <w:rsid w:val="00892BB8"/>
    <w:rsid w:val="00893035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57D"/>
    <w:rsid w:val="0089561F"/>
    <w:rsid w:val="008958E8"/>
    <w:rsid w:val="00895D7E"/>
    <w:rsid w:val="00895E3E"/>
    <w:rsid w:val="00895E67"/>
    <w:rsid w:val="00896034"/>
    <w:rsid w:val="0089613B"/>
    <w:rsid w:val="008962DD"/>
    <w:rsid w:val="0089654A"/>
    <w:rsid w:val="00896911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8AB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669"/>
    <w:rsid w:val="008A3FCF"/>
    <w:rsid w:val="008A4059"/>
    <w:rsid w:val="008A414F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9B0"/>
    <w:rsid w:val="008B1D77"/>
    <w:rsid w:val="008B1ED0"/>
    <w:rsid w:val="008B2081"/>
    <w:rsid w:val="008B285D"/>
    <w:rsid w:val="008B2E4E"/>
    <w:rsid w:val="008B2F05"/>
    <w:rsid w:val="008B2F7F"/>
    <w:rsid w:val="008B310A"/>
    <w:rsid w:val="008B36DC"/>
    <w:rsid w:val="008B380F"/>
    <w:rsid w:val="008B3834"/>
    <w:rsid w:val="008B3D18"/>
    <w:rsid w:val="008B3EB2"/>
    <w:rsid w:val="008B3F64"/>
    <w:rsid w:val="008B3F7B"/>
    <w:rsid w:val="008B4B97"/>
    <w:rsid w:val="008B4C77"/>
    <w:rsid w:val="008B4CA5"/>
    <w:rsid w:val="008B4F21"/>
    <w:rsid w:val="008B4F79"/>
    <w:rsid w:val="008B5037"/>
    <w:rsid w:val="008B55A8"/>
    <w:rsid w:val="008B5645"/>
    <w:rsid w:val="008B5815"/>
    <w:rsid w:val="008B5ABF"/>
    <w:rsid w:val="008B60B8"/>
    <w:rsid w:val="008B6550"/>
    <w:rsid w:val="008B6676"/>
    <w:rsid w:val="008B68CC"/>
    <w:rsid w:val="008B6D9B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A8C"/>
    <w:rsid w:val="008C0E55"/>
    <w:rsid w:val="008C14B4"/>
    <w:rsid w:val="008C1514"/>
    <w:rsid w:val="008C1995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67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665"/>
    <w:rsid w:val="008C77F5"/>
    <w:rsid w:val="008C7BCB"/>
    <w:rsid w:val="008C7D8F"/>
    <w:rsid w:val="008C7F9E"/>
    <w:rsid w:val="008D0005"/>
    <w:rsid w:val="008D09A9"/>
    <w:rsid w:val="008D0D60"/>
    <w:rsid w:val="008D0DB4"/>
    <w:rsid w:val="008D1105"/>
    <w:rsid w:val="008D156B"/>
    <w:rsid w:val="008D1B5C"/>
    <w:rsid w:val="008D1BB3"/>
    <w:rsid w:val="008D1C1A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6D41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BC2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97F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B03"/>
    <w:rsid w:val="008F1C92"/>
    <w:rsid w:val="008F2139"/>
    <w:rsid w:val="008F221C"/>
    <w:rsid w:val="008F2231"/>
    <w:rsid w:val="008F2562"/>
    <w:rsid w:val="008F2FA8"/>
    <w:rsid w:val="008F3096"/>
    <w:rsid w:val="008F390B"/>
    <w:rsid w:val="008F3A8A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1E8"/>
    <w:rsid w:val="00900420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AAD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8C7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345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177F1"/>
    <w:rsid w:val="0092006B"/>
    <w:rsid w:val="00920075"/>
    <w:rsid w:val="0092036C"/>
    <w:rsid w:val="00920491"/>
    <w:rsid w:val="0092085D"/>
    <w:rsid w:val="00920B3A"/>
    <w:rsid w:val="00920D9D"/>
    <w:rsid w:val="00920E08"/>
    <w:rsid w:val="00920E3C"/>
    <w:rsid w:val="009210AF"/>
    <w:rsid w:val="0092110B"/>
    <w:rsid w:val="0092131E"/>
    <w:rsid w:val="0092138A"/>
    <w:rsid w:val="0092140E"/>
    <w:rsid w:val="009215B9"/>
    <w:rsid w:val="00921601"/>
    <w:rsid w:val="0092219E"/>
    <w:rsid w:val="009223F3"/>
    <w:rsid w:val="009225BC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171"/>
    <w:rsid w:val="00926518"/>
    <w:rsid w:val="00926995"/>
    <w:rsid w:val="009270DE"/>
    <w:rsid w:val="009271B7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C5F"/>
    <w:rsid w:val="00931D01"/>
    <w:rsid w:val="00931F48"/>
    <w:rsid w:val="00932313"/>
    <w:rsid w:val="00932456"/>
    <w:rsid w:val="009327E7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6B2"/>
    <w:rsid w:val="00940F4D"/>
    <w:rsid w:val="00941801"/>
    <w:rsid w:val="00941898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BD0"/>
    <w:rsid w:val="00944D41"/>
    <w:rsid w:val="0094512B"/>
    <w:rsid w:val="009453F4"/>
    <w:rsid w:val="009459D8"/>
    <w:rsid w:val="00945A7C"/>
    <w:rsid w:val="0094615E"/>
    <w:rsid w:val="00946234"/>
    <w:rsid w:val="009465F8"/>
    <w:rsid w:val="009468E7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C8C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B0F"/>
    <w:rsid w:val="00960DE7"/>
    <w:rsid w:val="0096191C"/>
    <w:rsid w:val="00961BFF"/>
    <w:rsid w:val="00961CF1"/>
    <w:rsid w:val="00961E7B"/>
    <w:rsid w:val="00962074"/>
    <w:rsid w:val="0096258C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6B99"/>
    <w:rsid w:val="0096715C"/>
    <w:rsid w:val="00967423"/>
    <w:rsid w:val="00967472"/>
    <w:rsid w:val="009674B2"/>
    <w:rsid w:val="009674E7"/>
    <w:rsid w:val="0096777F"/>
    <w:rsid w:val="00967C3C"/>
    <w:rsid w:val="00970030"/>
    <w:rsid w:val="00970253"/>
    <w:rsid w:val="0097048B"/>
    <w:rsid w:val="00970C36"/>
    <w:rsid w:val="00970C5A"/>
    <w:rsid w:val="00970FA4"/>
    <w:rsid w:val="00971104"/>
    <w:rsid w:val="00971428"/>
    <w:rsid w:val="00971502"/>
    <w:rsid w:val="00971BAE"/>
    <w:rsid w:val="00971E7F"/>
    <w:rsid w:val="00972061"/>
    <w:rsid w:val="009722B5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865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4A80"/>
    <w:rsid w:val="0098509C"/>
    <w:rsid w:val="00985116"/>
    <w:rsid w:val="009854F8"/>
    <w:rsid w:val="009855A5"/>
    <w:rsid w:val="00985629"/>
    <w:rsid w:val="00985974"/>
    <w:rsid w:val="0098597F"/>
    <w:rsid w:val="00985D9C"/>
    <w:rsid w:val="00985F1B"/>
    <w:rsid w:val="0098633C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4BD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5D63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2BD"/>
    <w:rsid w:val="009A08C0"/>
    <w:rsid w:val="009A0B15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D3F"/>
    <w:rsid w:val="009A1F15"/>
    <w:rsid w:val="009A1F4B"/>
    <w:rsid w:val="009A2679"/>
    <w:rsid w:val="009A2810"/>
    <w:rsid w:val="009A2981"/>
    <w:rsid w:val="009A2A82"/>
    <w:rsid w:val="009A2C93"/>
    <w:rsid w:val="009A31BB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0A"/>
    <w:rsid w:val="009A4C59"/>
    <w:rsid w:val="009A4EC3"/>
    <w:rsid w:val="009A567F"/>
    <w:rsid w:val="009A5716"/>
    <w:rsid w:val="009A5BE3"/>
    <w:rsid w:val="009A5D34"/>
    <w:rsid w:val="009A5F2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3A4"/>
    <w:rsid w:val="009B23B6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3CC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2BE"/>
    <w:rsid w:val="009C367D"/>
    <w:rsid w:val="009C3684"/>
    <w:rsid w:val="009C390B"/>
    <w:rsid w:val="009C39A0"/>
    <w:rsid w:val="009C3B05"/>
    <w:rsid w:val="009C3F4A"/>
    <w:rsid w:val="009C444A"/>
    <w:rsid w:val="009C49B1"/>
    <w:rsid w:val="009C4A6E"/>
    <w:rsid w:val="009C4BE2"/>
    <w:rsid w:val="009C4E5A"/>
    <w:rsid w:val="009C4EDE"/>
    <w:rsid w:val="009C59E9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79D"/>
    <w:rsid w:val="009D4986"/>
    <w:rsid w:val="009D4A27"/>
    <w:rsid w:val="009D53DE"/>
    <w:rsid w:val="009D61B1"/>
    <w:rsid w:val="009D62FD"/>
    <w:rsid w:val="009D6691"/>
    <w:rsid w:val="009D693B"/>
    <w:rsid w:val="009D6B36"/>
    <w:rsid w:val="009D716B"/>
    <w:rsid w:val="009D7AE6"/>
    <w:rsid w:val="009D7BB3"/>
    <w:rsid w:val="009E01C4"/>
    <w:rsid w:val="009E026A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50B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15"/>
    <w:rsid w:val="009E5334"/>
    <w:rsid w:val="009E5430"/>
    <w:rsid w:val="009E5A2D"/>
    <w:rsid w:val="009E5CA8"/>
    <w:rsid w:val="009E5CE3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61"/>
    <w:rsid w:val="009F4EDC"/>
    <w:rsid w:val="009F4F9F"/>
    <w:rsid w:val="009F56DD"/>
    <w:rsid w:val="009F5B85"/>
    <w:rsid w:val="009F613D"/>
    <w:rsid w:val="009F6338"/>
    <w:rsid w:val="009F64D6"/>
    <w:rsid w:val="009F6726"/>
    <w:rsid w:val="009F69B5"/>
    <w:rsid w:val="009F7642"/>
    <w:rsid w:val="009F771F"/>
    <w:rsid w:val="009F7749"/>
    <w:rsid w:val="009F7773"/>
    <w:rsid w:val="009F78D7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84D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A1A"/>
    <w:rsid w:val="00A11D41"/>
    <w:rsid w:val="00A11F98"/>
    <w:rsid w:val="00A129ED"/>
    <w:rsid w:val="00A12CDE"/>
    <w:rsid w:val="00A12F21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0F7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3D5C"/>
    <w:rsid w:val="00A241EE"/>
    <w:rsid w:val="00A24539"/>
    <w:rsid w:val="00A2478B"/>
    <w:rsid w:val="00A248D9"/>
    <w:rsid w:val="00A24D89"/>
    <w:rsid w:val="00A2508C"/>
    <w:rsid w:val="00A250FE"/>
    <w:rsid w:val="00A25228"/>
    <w:rsid w:val="00A2568C"/>
    <w:rsid w:val="00A2590A"/>
    <w:rsid w:val="00A25988"/>
    <w:rsid w:val="00A25BCE"/>
    <w:rsid w:val="00A261F9"/>
    <w:rsid w:val="00A26877"/>
    <w:rsid w:val="00A26A6F"/>
    <w:rsid w:val="00A26F40"/>
    <w:rsid w:val="00A276AF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8B5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116"/>
    <w:rsid w:val="00A4223B"/>
    <w:rsid w:val="00A423AE"/>
    <w:rsid w:val="00A424F8"/>
    <w:rsid w:val="00A426E4"/>
    <w:rsid w:val="00A426EA"/>
    <w:rsid w:val="00A427BB"/>
    <w:rsid w:val="00A42B76"/>
    <w:rsid w:val="00A43067"/>
    <w:rsid w:val="00A43E63"/>
    <w:rsid w:val="00A441D6"/>
    <w:rsid w:val="00A441F8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CA"/>
    <w:rsid w:val="00A53DE7"/>
    <w:rsid w:val="00A54337"/>
    <w:rsid w:val="00A54573"/>
    <w:rsid w:val="00A547CF"/>
    <w:rsid w:val="00A54BD2"/>
    <w:rsid w:val="00A5548A"/>
    <w:rsid w:val="00A557BE"/>
    <w:rsid w:val="00A5591E"/>
    <w:rsid w:val="00A55934"/>
    <w:rsid w:val="00A55993"/>
    <w:rsid w:val="00A55AC0"/>
    <w:rsid w:val="00A55BF4"/>
    <w:rsid w:val="00A560D2"/>
    <w:rsid w:val="00A56910"/>
    <w:rsid w:val="00A56B41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23B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4AE"/>
    <w:rsid w:val="00A64A5B"/>
    <w:rsid w:val="00A64AD1"/>
    <w:rsid w:val="00A64DAA"/>
    <w:rsid w:val="00A64F73"/>
    <w:rsid w:val="00A6555D"/>
    <w:rsid w:val="00A65A6D"/>
    <w:rsid w:val="00A65AE1"/>
    <w:rsid w:val="00A65D73"/>
    <w:rsid w:val="00A65E17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76E"/>
    <w:rsid w:val="00A72F7A"/>
    <w:rsid w:val="00A737AE"/>
    <w:rsid w:val="00A73A2F"/>
    <w:rsid w:val="00A73ABB"/>
    <w:rsid w:val="00A73B4A"/>
    <w:rsid w:val="00A74072"/>
    <w:rsid w:val="00A7413B"/>
    <w:rsid w:val="00A74723"/>
    <w:rsid w:val="00A74D20"/>
    <w:rsid w:val="00A7503C"/>
    <w:rsid w:val="00A75158"/>
    <w:rsid w:val="00A75197"/>
    <w:rsid w:val="00A75466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663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79F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9CF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6F6C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2E9"/>
    <w:rsid w:val="00AB37C7"/>
    <w:rsid w:val="00AB380C"/>
    <w:rsid w:val="00AB3879"/>
    <w:rsid w:val="00AB393F"/>
    <w:rsid w:val="00AB39AD"/>
    <w:rsid w:val="00AB3A54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55E"/>
    <w:rsid w:val="00AB556D"/>
    <w:rsid w:val="00AB55C5"/>
    <w:rsid w:val="00AB5667"/>
    <w:rsid w:val="00AB5BC0"/>
    <w:rsid w:val="00AB5CF5"/>
    <w:rsid w:val="00AB5E76"/>
    <w:rsid w:val="00AB5EA1"/>
    <w:rsid w:val="00AB5EE5"/>
    <w:rsid w:val="00AB62B0"/>
    <w:rsid w:val="00AB637D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BA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1FD5"/>
    <w:rsid w:val="00AD2B9A"/>
    <w:rsid w:val="00AD2ECB"/>
    <w:rsid w:val="00AD3D4B"/>
    <w:rsid w:val="00AD3E1A"/>
    <w:rsid w:val="00AD3F77"/>
    <w:rsid w:val="00AD43DB"/>
    <w:rsid w:val="00AD4524"/>
    <w:rsid w:val="00AD47D1"/>
    <w:rsid w:val="00AD5081"/>
    <w:rsid w:val="00AD51D5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9E1"/>
    <w:rsid w:val="00AD7C31"/>
    <w:rsid w:val="00AE03D6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53F5"/>
    <w:rsid w:val="00AE56FD"/>
    <w:rsid w:val="00AE5809"/>
    <w:rsid w:val="00AE5996"/>
    <w:rsid w:val="00AE623A"/>
    <w:rsid w:val="00AE65AD"/>
    <w:rsid w:val="00AE6753"/>
    <w:rsid w:val="00AE6B90"/>
    <w:rsid w:val="00AE6E2C"/>
    <w:rsid w:val="00AE6F7C"/>
    <w:rsid w:val="00AE7279"/>
    <w:rsid w:val="00AF027E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933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1FB8"/>
    <w:rsid w:val="00B021D2"/>
    <w:rsid w:val="00B02204"/>
    <w:rsid w:val="00B02394"/>
    <w:rsid w:val="00B02405"/>
    <w:rsid w:val="00B026EE"/>
    <w:rsid w:val="00B029D5"/>
    <w:rsid w:val="00B02C6A"/>
    <w:rsid w:val="00B02DD7"/>
    <w:rsid w:val="00B0316B"/>
    <w:rsid w:val="00B0318B"/>
    <w:rsid w:val="00B0330F"/>
    <w:rsid w:val="00B034E6"/>
    <w:rsid w:val="00B03743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177"/>
    <w:rsid w:val="00B072A4"/>
    <w:rsid w:val="00B07378"/>
    <w:rsid w:val="00B07631"/>
    <w:rsid w:val="00B07809"/>
    <w:rsid w:val="00B0791A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18D"/>
    <w:rsid w:val="00B132D9"/>
    <w:rsid w:val="00B134D1"/>
    <w:rsid w:val="00B134D5"/>
    <w:rsid w:val="00B135E7"/>
    <w:rsid w:val="00B13709"/>
    <w:rsid w:val="00B137CE"/>
    <w:rsid w:val="00B14116"/>
    <w:rsid w:val="00B141AD"/>
    <w:rsid w:val="00B14B77"/>
    <w:rsid w:val="00B14B86"/>
    <w:rsid w:val="00B14DDF"/>
    <w:rsid w:val="00B14FF5"/>
    <w:rsid w:val="00B15460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D85"/>
    <w:rsid w:val="00B20E68"/>
    <w:rsid w:val="00B20FE0"/>
    <w:rsid w:val="00B210AA"/>
    <w:rsid w:val="00B21577"/>
    <w:rsid w:val="00B21632"/>
    <w:rsid w:val="00B21C38"/>
    <w:rsid w:val="00B21C54"/>
    <w:rsid w:val="00B21FE3"/>
    <w:rsid w:val="00B22219"/>
    <w:rsid w:val="00B2252B"/>
    <w:rsid w:val="00B22987"/>
    <w:rsid w:val="00B229CE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7F0"/>
    <w:rsid w:val="00B25C0E"/>
    <w:rsid w:val="00B25E6C"/>
    <w:rsid w:val="00B26116"/>
    <w:rsid w:val="00B272D8"/>
    <w:rsid w:val="00B273D3"/>
    <w:rsid w:val="00B277A8"/>
    <w:rsid w:val="00B27DCE"/>
    <w:rsid w:val="00B3023F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1E6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B92"/>
    <w:rsid w:val="00B46FB4"/>
    <w:rsid w:val="00B4717D"/>
    <w:rsid w:val="00B476F9"/>
    <w:rsid w:val="00B47A07"/>
    <w:rsid w:val="00B47D43"/>
    <w:rsid w:val="00B47FE9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369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523"/>
    <w:rsid w:val="00B6066B"/>
    <w:rsid w:val="00B60831"/>
    <w:rsid w:val="00B608C1"/>
    <w:rsid w:val="00B60958"/>
    <w:rsid w:val="00B60EB2"/>
    <w:rsid w:val="00B611A4"/>
    <w:rsid w:val="00B61648"/>
    <w:rsid w:val="00B616AE"/>
    <w:rsid w:val="00B617B6"/>
    <w:rsid w:val="00B617E1"/>
    <w:rsid w:val="00B6184C"/>
    <w:rsid w:val="00B61AAB"/>
    <w:rsid w:val="00B623FE"/>
    <w:rsid w:val="00B62415"/>
    <w:rsid w:val="00B62450"/>
    <w:rsid w:val="00B62C54"/>
    <w:rsid w:val="00B62C5B"/>
    <w:rsid w:val="00B62D0A"/>
    <w:rsid w:val="00B62E4E"/>
    <w:rsid w:val="00B62F0D"/>
    <w:rsid w:val="00B63A02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A7D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0D"/>
    <w:rsid w:val="00B744A4"/>
    <w:rsid w:val="00B744BA"/>
    <w:rsid w:val="00B744DF"/>
    <w:rsid w:val="00B746AC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77B88"/>
    <w:rsid w:val="00B80402"/>
    <w:rsid w:val="00B8060E"/>
    <w:rsid w:val="00B8098D"/>
    <w:rsid w:val="00B80B50"/>
    <w:rsid w:val="00B80D3F"/>
    <w:rsid w:val="00B80E0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5344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4EB"/>
    <w:rsid w:val="00BA0769"/>
    <w:rsid w:val="00BA0B51"/>
    <w:rsid w:val="00BA0D65"/>
    <w:rsid w:val="00BA0DE4"/>
    <w:rsid w:val="00BA0F09"/>
    <w:rsid w:val="00BA191E"/>
    <w:rsid w:val="00BA1B13"/>
    <w:rsid w:val="00BA1D79"/>
    <w:rsid w:val="00BA1F61"/>
    <w:rsid w:val="00BA27F3"/>
    <w:rsid w:val="00BA2A31"/>
    <w:rsid w:val="00BA2DAF"/>
    <w:rsid w:val="00BA2E1C"/>
    <w:rsid w:val="00BA2ED4"/>
    <w:rsid w:val="00BA3036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841"/>
    <w:rsid w:val="00BA7B5D"/>
    <w:rsid w:val="00BA7D83"/>
    <w:rsid w:val="00BA7DE2"/>
    <w:rsid w:val="00BA7E69"/>
    <w:rsid w:val="00BB01F9"/>
    <w:rsid w:val="00BB0806"/>
    <w:rsid w:val="00BB0A4F"/>
    <w:rsid w:val="00BB0CA2"/>
    <w:rsid w:val="00BB1082"/>
    <w:rsid w:val="00BB10C4"/>
    <w:rsid w:val="00BB1565"/>
    <w:rsid w:val="00BB1624"/>
    <w:rsid w:val="00BB17FE"/>
    <w:rsid w:val="00BB1955"/>
    <w:rsid w:val="00BB1B08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21B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10C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685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65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464F"/>
    <w:rsid w:val="00BD5077"/>
    <w:rsid w:val="00BD534A"/>
    <w:rsid w:val="00BD5558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295"/>
    <w:rsid w:val="00BE1499"/>
    <w:rsid w:val="00BE1886"/>
    <w:rsid w:val="00BE1B33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A5B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3B7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21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051"/>
    <w:rsid w:val="00C072B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659"/>
    <w:rsid w:val="00C138BC"/>
    <w:rsid w:val="00C13B7E"/>
    <w:rsid w:val="00C13DA8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D1C"/>
    <w:rsid w:val="00C22EED"/>
    <w:rsid w:val="00C2328A"/>
    <w:rsid w:val="00C234DD"/>
    <w:rsid w:val="00C23618"/>
    <w:rsid w:val="00C2399A"/>
    <w:rsid w:val="00C23AC9"/>
    <w:rsid w:val="00C23CAB"/>
    <w:rsid w:val="00C23EAD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86F"/>
    <w:rsid w:val="00C26A55"/>
    <w:rsid w:val="00C26B14"/>
    <w:rsid w:val="00C26B67"/>
    <w:rsid w:val="00C26F07"/>
    <w:rsid w:val="00C27039"/>
    <w:rsid w:val="00C272FE"/>
    <w:rsid w:val="00C27330"/>
    <w:rsid w:val="00C27333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6CE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0FFC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5FC"/>
    <w:rsid w:val="00C51666"/>
    <w:rsid w:val="00C51714"/>
    <w:rsid w:val="00C518AB"/>
    <w:rsid w:val="00C51AF2"/>
    <w:rsid w:val="00C51E01"/>
    <w:rsid w:val="00C52131"/>
    <w:rsid w:val="00C522F3"/>
    <w:rsid w:val="00C52368"/>
    <w:rsid w:val="00C52EAC"/>
    <w:rsid w:val="00C52EAF"/>
    <w:rsid w:val="00C5317B"/>
    <w:rsid w:val="00C531AB"/>
    <w:rsid w:val="00C53205"/>
    <w:rsid w:val="00C5337F"/>
    <w:rsid w:val="00C53931"/>
    <w:rsid w:val="00C53B55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A43"/>
    <w:rsid w:val="00C62BF8"/>
    <w:rsid w:val="00C6374A"/>
    <w:rsid w:val="00C639BF"/>
    <w:rsid w:val="00C63AB8"/>
    <w:rsid w:val="00C64009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6F2D"/>
    <w:rsid w:val="00C67511"/>
    <w:rsid w:val="00C67CF2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39D"/>
    <w:rsid w:val="00C805C2"/>
    <w:rsid w:val="00C8062D"/>
    <w:rsid w:val="00C806E3"/>
    <w:rsid w:val="00C80A3D"/>
    <w:rsid w:val="00C81075"/>
    <w:rsid w:val="00C81B54"/>
    <w:rsid w:val="00C81CD1"/>
    <w:rsid w:val="00C82017"/>
    <w:rsid w:val="00C82069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55"/>
    <w:rsid w:val="00C85879"/>
    <w:rsid w:val="00C85914"/>
    <w:rsid w:val="00C85E91"/>
    <w:rsid w:val="00C8685B"/>
    <w:rsid w:val="00C87163"/>
    <w:rsid w:val="00C8764C"/>
    <w:rsid w:val="00C879A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3EA"/>
    <w:rsid w:val="00C974A4"/>
    <w:rsid w:val="00C9774A"/>
    <w:rsid w:val="00C977D8"/>
    <w:rsid w:val="00C97FB4"/>
    <w:rsid w:val="00CA001D"/>
    <w:rsid w:val="00CA055F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6D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207"/>
    <w:rsid w:val="00CB2422"/>
    <w:rsid w:val="00CB26E9"/>
    <w:rsid w:val="00CB26EE"/>
    <w:rsid w:val="00CB27BA"/>
    <w:rsid w:val="00CB2826"/>
    <w:rsid w:val="00CB2C23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867"/>
    <w:rsid w:val="00CC0A24"/>
    <w:rsid w:val="00CC0B39"/>
    <w:rsid w:val="00CC0E2B"/>
    <w:rsid w:val="00CC0FFB"/>
    <w:rsid w:val="00CC10BC"/>
    <w:rsid w:val="00CC1197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67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86C"/>
    <w:rsid w:val="00CD0B3A"/>
    <w:rsid w:val="00CD0BBF"/>
    <w:rsid w:val="00CD11C5"/>
    <w:rsid w:val="00CD1551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BD4"/>
    <w:rsid w:val="00CD4D41"/>
    <w:rsid w:val="00CD4E11"/>
    <w:rsid w:val="00CD4F8A"/>
    <w:rsid w:val="00CD50A6"/>
    <w:rsid w:val="00CD52CF"/>
    <w:rsid w:val="00CD57AA"/>
    <w:rsid w:val="00CD5893"/>
    <w:rsid w:val="00CD5ADD"/>
    <w:rsid w:val="00CD5CDF"/>
    <w:rsid w:val="00CD5F40"/>
    <w:rsid w:val="00CD642A"/>
    <w:rsid w:val="00CD6919"/>
    <w:rsid w:val="00CD6D4B"/>
    <w:rsid w:val="00CD6D9C"/>
    <w:rsid w:val="00CD7521"/>
    <w:rsid w:val="00CD7969"/>
    <w:rsid w:val="00CD7A70"/>
    <w:rsid w:val="00CD7EDD"/>
    <w:rsid w:val="00CE0183"/>
    <w:rsid w:val="00CE0879"/>
    <w:rsid w:val="00CE08E8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4EA2"/>
    <w:rsid w:val="00CE5026"/>
    <w:rsid w:val="00CE51A1"/>
    <w:rsid w:val="00CE54F9"/>
    <w:rsid w:val="00CE556D"/>
    <w:rsid w:val="00CE577E"/>
    <w:rsid w:val="00CE5A8F"/>
    <w:rsid w:val="00CE5B70"/>
    <w:rsid w:val="00CE5B7C"/>
    <w:rsid w:val="00CE5BE1"/>
    <w:rsid w:val="00CE6218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A0D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07DA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3FE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188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5D67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D5B"/>
    <w:rsid w:val="00D27E59"/>
    <w:rsid w:val="00D27EE4"/>
    <w:rsid w:val="00D300B3"/>
    <w:rsid w:val="00D30BA0"/>
    <w:rsid w:val="00D311F7"/>
    <w:rsid w:val="00D318BC"/>
    <w:rsid w:val="00D31EDB"/>
    <w:rsid w:val="00D31FAA"/>
    <w:rsid w:val="00D31FEC"/>
    <w:rsid w:val="00D32133"/>
    <w:rsid w:val="00D321D0"/>
    <w:rsid w:val="00D321EA"/>
    <w:rsid w:val="00D3238A"/>
    <w:rsid w:val="00D32ACE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9F4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1EB1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75F"/>
    <w:rsid w:val="00D45838"/>
    <w:rsid w:val="00D45D89"/>
    <w:rsid w:val="00D4660B"/>
    <w:rsid w:val="00D46846"/>
    <w:rsid w:val="00D46A4D"/>
    <w:rsid w:val="00D472DE"/>
    <w:rsid w:val="00D472F4"/>
    <w:rsid w:val="00D474EA"/>
    <w:rsid w:val="00D475BD"/>
    <w:rsid w:val="00D4770A"/>
    <w:rsid w:val="00D47792"/>
    <w:rsid w:val="00D47948"/>
    <w:rsid w:val="00D47FA0"/>
    <w:rsid w:val="00D505E5"/>
    <w:rsid w:val="00D506E9"/>
    <w:rsid w:val="00D50919"/>
    <w:rsid w:val="00D50A86"/>
    <w:rsid w:val="00D50D9A"/>
    <w:rsid w:val="00D50F0E"/>
    <w:rsid w:val="00D51516"/>
    <w:rsid w:val="00D5181A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DBE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51B"/>
    <w:rsid w:val="00D568FC"/>
    <w:rsid w:val="00D5694A"/>
    <w:rsid w:val="00D56A8D"/>
    <w:rsid w:val="00D56C3D"/>
    <w:rsid w:val="00D5721F"/>
    <w:rsid w:val="00D572E8"/>
    <w:rsid w:val="00D5733E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318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23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5F"/>
    <w:rsid w:val="00D733C6"/>
    <w:rsid w:val="00D73848"/>
    <w:rsid w:val="00D73966"/>
    <w:rsid w:val="00D73DA3"/>
    <w:rsid w:val="00D74141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AB3"/>
    <w:rsid w:val="00D82F4F"/>
    <w:rsid w:val="00D83048"/>
    <w:rsid w:val="00D8307D"/>
    <w:rsid w:val="00D835D1"/>
    <w:rsid w:val="00D83767"/>
    <w:rsid w:val="00D83869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195"/>
    <w:rsid w:val="00D90919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1C33"/>
    <w:rsid w:val="00D9206D"/>
    <w:rsid w:val="00D92114"/>
    <w:rsid w:val="00D921C7"/>
    <w:rsid w:val="00D9231D"/>
    <w:rsid w:val="00D92439"/>
    <w:rsid w:val="00D9245D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26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3F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B43"/>
    <w:rsid w:val="00DB0D43"/>
    <w:rsid w:val="00DB0D4E"/>
    <w:rsid w:val="00DB1325"/>
    <w:rsid w:val="00DB13DD"/>
    <w:rsid w:val="00DB147E"/>
    <w:rsid w:val="00DB1B0E"/>
    <w:rsid w:val="00DB20E1"/>
    <w:rsid w:val="00DB2262"/>
    <w:rsid w:val="00DB22F8"/>
    <w:rsid w:val="00DB23DF"/>
    <w:rsid w:val="00DB2493"/>
    <w:rsid w:val="00DB2989"/>
    <w:rsid w:val="00DB298E"/>
    <w:rsid w:val="00DB2F1C"/>
    <w:rsid w:val="00DB2F50"/>
    <w:rsid w:val="00DB2FB7"/>
    <w:rsid w:val="00DB3300"/>
    <w:rsid w:val="00DB3A2E"/>
    <w:rsid w:val="00DB3E88"/>
    <w:rsid w:val="00DB3FB5"/>
    <w:rsid w:val="00DB425C"/>
    <w:rsid w:val="00DB42DF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6ED7"/>
    <w:rsid w:val="00DB6F68"/>
    <w:rsid w:val="00DB7052"/>
    <w:rsid w:val="00DB7057"/>
    <w:rsid w:val="00DB7619"/>
    <w:rsid w:val="00DB7647"/>
    <w:rsid w:val="00DB7A06"/>
    <w:rsid w:val="00DB7F9D"/>
    <w:rsid w:val="00DC0BD0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59E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2EE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E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6A8"/>
    <w:rsid w:val="00DE3AAB"/>
    <w:rsid w:val="00DE3E3F"/>
    <w:rsid w:val="00DE41E1"/>
    <w:rsid w:val="00DE4335"/>
    <w:rsid w:val="00DE4380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C00"/>
    <w:rsid w:val="00DF01E1"/>
    <w:rsid w:val="00DF05A3"/>
    <w:rsid w:val="00DF06CD"/>
    <w:rsid w:val="00DF0824"/>
    <w:rsid w:val="00DF0A10"/>
    <w:rsid w:val="00DF0B1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932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6CE3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735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CF"/>
    <w:rsid w:val="00E033FD"/>
    <w:rsid w:val="00E03FBD"/>
    <w:rsid w:val="00E04270"/>
    <w:rsid w:val="00E0462B"/>
    <w:rsid w:val="00E04F59"/>
    <w:rsid w:val="00E05011"/>
    <w:rsid w:val="00E053B9"/>
    <w:rsid w:val="00E053D3"/>
    <w:rsid w:val="00E05AD3"/>
    <w:rsid w:val="00E05F35"/>
    <w:rsid w:val="00E05FCA"/>
    <w:rsid w:val="00E066DC"/>
    <w:rsid w:val="00E06738"/>
    <w:rsid w:val="00E067F4"/>
    <w:rsid w:val="00E06CB3"/>
    <w:rsid w:val="00E07059"/>
    <w:rsid w:val="00E07261"/>
    <w:rsid w:val="00E07502"/>
    <w:rsid w:val="00E07B67"/>
    <w:rsid w:val="00E07F2D"/>
    <w:rsid w:val="00E10133"/>
    <w:rsid w:val="00E10267"/>
    <w:rsid w:val="00E10319"/>
    <w:rsid w:val="00E106B2"/>
    <w:rsid w:val="00E10D94"/>
    <w:rsid w:val="00E111F4"/>
    <w:rsid w:val="00E1121B"/>
    <w:rsid w:val="00E11291"/>
    <w:rsid w:val="00E112E7"/>
    <w:rsid w:val="00E11388"/>
    <w:rsid w:val="00E1188A"/>
    <w:rsid w:val="00E11C57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070"/>
    <w:rsid w:val="00E152D8"/>
    <w:rsid w:val="00E15591"/>
    <w:rsid w:val="00E15A29"/>
    <w:rsid w:val="00E15AD0"/>
    <w:rsid w:val="00E1696E"/>
    <w:rsid w:val="00E16E7A"/>
    <w:rsid w:val="00E16F02"/>
    <w:rsid w:val="00E17373"/>
    <w:rsid w:val="00E1746C"/>
    <w:rsid w:val="00E178DA"/>
    <w:rsid w:val="00E17D6A"/>
    <w:rsid w:val="00E17F16"/>
    <w:rsid w:val="00E17F49"/>
    <w:rsid w:val="00E20351"/>
    <w:rsid w:val="00E207D6"/>
    <w:rsid w:val="00E20C87"/>
    <w:rsid w:val="00E20CA5"/>
    <w:rsid w:val="00E21595"/>
    <w:rsid w:val="00E21B1F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69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579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C55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6FC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B37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CA0"/>
    <w:rsid w:val="00E45F86"/>
    <w:rsid w:val="00E46208"/>
    <w:rsid w:val="00E4621A"/>
    <w:rsid w:val="00E46264"/>
    <w:rsid w:val="00E46594"/>
    <w:rsid w:val="00E4663A"/>
    <w:rsid w:val="00E46D24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85"/>
    <w:rsid w:val="00E50DD4"/>
    <w:rsid w:val="00E51119"/>
    <w:rsid w:val="00E5168A"/>
    <w:rsid w:val="00E516B5"/>
    <w:rsid w:val="00E51960"/>
    <w:rsid w:val="00E51A47"/>
    <w:rsid w:val="00E51A85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5E"/>
    <w:rsid w:val="00E56980"/>
    <w:rsid w:val="00E570CA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B62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5E"/>
    <w:rsid w:val="00E701C6"/>
    <w:rsid w:val="00E701D0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AA2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39D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1FA5"/>
    <w:rsid w:val="00E829AC"/>
    <w:rsid w:val="00E830D2"/>
    <w:rsid w:val="00E833A0"/>
    <w:rsid w:val="00E83AB2"/>
    <w:rsid w:val="00E83B01"/>
    <w:rsid w:val="00E83C41"/>
    <w:rsid w:val="00E83DB2"/>
    <w:rsid w:val="00E83E8B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57"/>
    <w:rsid w:val="00E86A4B"/>
    <w:rsid w:val="00E86BE9"/>
    <w:rsid w:val="00E86EEC"/>
    <w:rsid w:val="00E87155"/>
    <w:rsid w:val="00E87318"/>
    <w:rsid w:val="00E873BD"/>
    <w:rsid w:val="00E873CD"/>
    <w:rsid w:val="00E8792E"/>
    <w:rsid w:val="00E8796F"/>
    <w:rsid w:val="00E87B37"/>
    <w:rsid w:val="00E87D88"/>
    <w:rsid w:val="00E90006"/>
    <w:rsid w:val="00E9046B"/>
    <w:rsid w:val="00E90828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004"/>
    <w:rsid w:val="00E926E7"/>
    <w:rsid w:val="00E92847"/>
    <w:rsid w:val="00E92B58"/>
    <w:rsid w:val="00E92DA4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AFC"/>
    <w:rsid w:val="00E95C5A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751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728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AA6"/>
    <w:rsid w:val="00EB3B77"/>
    <w:rsid w:val="00EB3C3F"/>
    <w:rsid w:val="00EB3FE8"/>
    <w:rsid w:val="00EB40F3"/>
    <w:rsid w:val="00EB41D7"/>
    <w:rsid w:val="00EB45C5"/>
    <w:rsid w:val="00EB45D2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C0"/>
    <w:rsid w:val="00EB7AD4"/>
    <w:rsid w:val="00EB7D91"/>
    <w:rsid w:val="00EB7E34"/>
    <w:rsid w:val="00EB7F08"/>
    <w:rsid w:val="00EB7F8D"/>
    <w:rsid w:val="00EC05FE"/>
    <w:rsid w:val="00EC0806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4CA"/>
    <w:rsid w:val="00EC473B"/>
    <w:rsid w:val="00EC491A"/>
    <w:rsid w:val="00EC50F3"/>
    <w:rsid w:val="00EC54A2"/>
    <w:rsid w:val="00EC5566"/>
    <w:rsid w:val="00EC5A3C"/>
    <w:rsid w:val="00EC5A74"/>
    <w:rsid w:val="00EC5B23"/>
    <w:rsid w:val="00EC5CD9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C7AF6"/>
    <w:rsid w:val="00ED0122"/>
    <w:rsid w:val="00ED0172"/>
    <w:rsid w:val="00ED02C5"/>
    <w:rsid w:val="00ED089C"/>
    <w:rsid w:val="00ED0A8F"/>
    <w:rsid w:val="00ED0BF8"/>
    <w:rsid w:val="00ED0F86"/>
    <w:rsid w:val="00ED1864"/>
    <w:rsid w:val="00ED19E4"/>
    <w:rsid w:val="00ED2386"/>
    <w:rsid w:val="00ED268D"/>
    <w:rsid w:val="00ED26BE"/>
    <w:rsid w:val="00ED2AFD"/>
    <w:rsid w:val="00ED2C69"/>
    <w:rsid w:val="00ED2D37"/>
    <w:rsid w:val="00ED3289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D99"/>
    <w:rsid w:val="00EE1DC4"/>
    <w:rsid w:val="00EE1E6D"/>
    <w:rsid w:val="00EE1EB9"/>
    <w:rsid w:val="00EE219F"/>
    <w:rsid w:val="00EE24D4"/>
    <w:rsid w:val="00EE29F0"/>
    <w:rsid w:val="00EE2E73"/>
    <w:rsid w:val="00EE2FF5"/>
    <w:rsid w:val="00EE3024"/>
    <w:rsid w:val="00EE30FE"/>
    <w:rsid w:val="00EE31FC"/>
    <w:rsid w:val="00EE3221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536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7E9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B13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25D"/>
    <w:rsid w:val="00EF24BA"/>
    <w:rsid w:val="00EF27A7"/>
    <w:rsid w:val="00EF28C0"/>
    <w:rsid w:val="00EF2AB9"/>
    <w:rsid w:val="00EF2D21"/>
    <w:rsid w:val="00EF2E2E"/>
    <w:rsid w:val="00EF3360"/>
    <w:rsid w:val="00EF34E0"/>
    <w:rsid w:val="00EF394F"/>
    <w:rsid w:val="00EF3A12"/>
    <w:rsid w:val="00EF3E27"/>
    <w:rsid w:val="00EF3FE5"/>
    <w:rsid w:val="00EF41A7"/>
    <w:rsid w:val="00EF4347"/>
    <w:rsid w:val="00EF4529"/>
    <w:rsid w:val="00EF45FB"/>
    <w:rsid w:val="00EF47D5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95"/>
    <w:rsid w:val="00F013ED"/>
    <w:rsid w:val="00F017B5"/>
    <w:rsid w:val="00F01B80"/>
    <w:rsid w:val="00F01C89"/>
    <w:rsid w:val="00F01DE7"/>
    <w:rsid w:val="00F02070"/>
    <w:rsid w:val="00F029C4"/>
    <w:rsid w:val="00F02DFF"/>
    <w:rsid w:val="00F0329C"/>
    <w:rsid w:val="00F032D8"/>
    <w:rsid w:val="00F033AB"/>
    <w:rsid w:val="00F0373A"/>
    <w:rsid w:val="00F03A58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46"/>
    <w:rsid w:val="00F062D3"/>
    <w:rsid w:val="00F074C3"/>
    <w:rsid w:val="00F075D3"/>
    <w:rsid w:val="00F0760C"/>
    <w:rsid w:val="00F07850"/>
    <w:rsid w:val="00F079F0"/>
    <w:rsid w:val="00F07E97"/>
    <w:rsid w:val="00F1017B"/>
    <w:rsid w:val="00F10AA8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2A9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3FB7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1"/>
    <w:rsid w:val="00F27797"/>
    <w:rsid w:val="00F279E6"/>
    <w:rsid w:val="00F27BAA"/>
    <w:rsid w:val="00F302A7"/>
    <w:rsid w:val="00F302B8"/>
    <w:rsid w:val="00F30474"/>
    <w:rsid w:val="00F306FD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64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FCC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610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A5F"/>
    <w:rsid w:val="00F42CE8"/>
    <w:rsid w:val="00F42FB8"/>
    <w:rsid w:val="00F4317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448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41A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81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829"/>
    <w:rsid w:val="00F71CAF"/>
    <w:rsid w:val="00F71FE8"/>
    <w:rsid w:val="00F7222B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6F43"/>
    <w:rsid w:val="00F7730E"/>
    <w:rsid w:val="00F773B4"/>
    <w:rsid w:val="00F77589"/>
    <w:rsid w:val="00F77C7E"/>
    <w:rsid w:val="00F80129"/>
    <w:rsid w:val="00F80281"/>
    <w:rsid w:val="00F802F1"/>
    <w:rsid w:val="00F80408"/>
    <w:rsid w:val="00F8072A"/>
    <w:rsid w:val="00F8091E"/>
    <w:rsid w:val="00F80EC3"/>
    <w:rsid w:val="00F80F0C"/>
    <w:rsid w:val="00F81B53"/>
    <w:rsid w:val="00F81F05"/>
    <w:rsid w:val="00F82370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9B9"/>
    <w:rsid w:val="00F85B42"/>
    <w:rsid w:val="00F866FE"/>
    <w:rsid w:val="00F8681C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092"/>
    <w:rsid w:val="00F922C6"/>
    <w:rsid w:val="00F92A6A"/>
    <w:rsid w:val="00F93140"/>
    <w:rsid w:val="00F932EE"/>
    <w:rsid w:val="00F932F7"/>
    <w:rsid w:val="00F9391F"/>
    <w:rsid w:val="00F93C51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41"/>
    <w:rsid w:val="00F974B0"/>
    <w:rsid w:val="00F97541"/>
    <w:rsid w:val="00F97557"/>
    <w:rsid w:val="00F977B8"/>
    <w:rsid w:val="00F97859"/>
    <w:rsid w:val="00F979BD"/>
    <w:rsid w:val="00F97A8A"/>
    <w:rsid w:val="00F97AEC"/>
    <w:rsid w:val="00F97D1A"/>
    <w:rsid w:val="00F97D4C"/>
    <w:rsid w:val="00FA026B"/>
    <w:rsid w:val="00FA0657"/>
    <w:rsid w:val="00FA0A81"/>
    <w:rsid w:val="00FA0C82"/>
    <w:rsid w:val="00FA10FD"/>
    <w:rsid w:val="00FA14C0"/>
    <w:rsid w:val="00FA1855"/>
    <w:rsid w:val="00FA1C3E"/>
    <w:rsid w:val="00FA1CF0"/>
    <w:rsid w:val="00FA207A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3B8"/>
    <w:rsid w:val="00FA5638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3D3"/>
    <w:rsid w:val="00FB0535"/>
    <w:rsid w:val="00FB0681"/>
    <w:rsid w:val="00FB075F"/>
    <w:rsid w:val="00FB0B04"/>
    <w:rsid w:val="00FB0C86"/>
    <w:rsid w:val="00FB10F2"/>
    <w:rsid w:val="00FB172E"/>
    <w:rsid w:val="00FB176B"/>
    <w:rsid w:val="00FB1932"/>
    <w:rsid w:val="00FB1A1F"/>
    <w:rsid w:val="00FB1FE9"/>
    <w:rsid w:val="00FB21E0"/>
    <w:rsid w:val="00FB26F8"/>
    <w:rsid w:val="00FB2BB2"/>
    <w:rsid w:val="00FB2BF3"/>
    <w:rsid w:val="00FB2DCE"/>
    <w:rsid w:val="00FB2E3B"/>
    <w:rsid w:val="00FB32FB"/>
    <w:rsid w:val="00FB34D7"/>
    <w:rsid w:val="00FB3C95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2CE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3E18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2DF4"/>
    <w:rsid w:val="00FD30EF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BDD"/>
    <w:rsid w:val="00FD4D06"/>
    <w:rsid w:val="00FD51A6"/>
    <w:rsid w:val="00FD51C2"/>
    <w:rsid w:val="00FD53D9"/>
    <w:rsid w:val="00FD56D5"/>
    <w:rsid w:val="00FD581A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5B0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1B9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0EAC"/>
    <w:rsid w:val="00FF12DA"/>
    <w:rsid w:val="00FF1975"/>
    <w:rsid w:val="00FF1D2F"/>
    <w:rsid w:val="00FF1F42"/>
    <w:rsid w:val="00FF1FAC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B2D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3CD5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7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721A9"/>
    <w:pPr>
      <w:keepNext/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721A9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,Obiekt,L1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23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FD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2CB4-27F7-45E3-84A7-F9B0DC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</TotalTime>
  <Pages>20</Pages>
  <Words>6767</Words>
  <Characters>40602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47275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Kopij Jan</cp:lastModifiedBy>
  <cp:revision>1162</cp:revision>
  <cp:lastPrinted>2022-12-28T06:26:00Z</cp:lastPrinted>
  <dcterms:created xsi:type="dcterms:W3CDTF">2022-02-01T06:40:00Z</dcterms:created>
  <dcterms:modified xsi:type="dcterms:W3CDTF">2024-04-18T09:14:00Z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