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C14A04">
        <w:rPr>
          <w:rFonts w:cstheme="minorHAnsi"/>
          <w:sz w:val="24"/>
          <w:szCs w:val="24"/>
        </w:rPr>
        <w:t>7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>polegające na przebudowie drogi – ul. Topolowej w miejscowości Działki, w Gminie Wiskitki, zgodnie z dołączoną dokumentacją projektową</w:t>
      </w:r>
      <w:r w:rsidR="002778B5">
        <w:rPr>
          <w:rFonts w:cstheme="minorHAnsi"/>
          <w:sz w:val="24"/>
          <w:szCs w:val="24"/>
        </w:rPr>
        <w:t>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 ten teren osób nieuprawnionych.</w:t>
      </w:r>
    </w:p>
    <w:p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i towarzyszącej infrastruktury znajdujących się w pasie drogowym, to jest studzienek, zasuw i innych elementów, w szczególności przed ich uszkodzeniem lub zakryciem. 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Teren robót</w:t>
      </w:r>
      <w:r w:rsidR="001C5CCE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 objęte obszarem eksploatacji górniczej</w:t>
      </w:r>
      <w:r>
        <w:rPr>
          <w:rFonts w:cstheme="minorHAnsi"/>
          <w:sz w:val="24"/>
          <w:szCs w:val="24"/>
        </w:rPr>
        <w:t>.</w:t>
      </w:r>
    </w:p>
    <w:p w:rsidR="00267D03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>technicznym aprobatom</w:t>
      </w:r>
      <w:r w:rsidR="001B450F">
        <w:rPr>
          <w:rFonts w:cstheme="minorHAnsi"/>
          <w:sz w:val="24"/>
          <w:szCs w:val="24"/>
        </w:rPr>
        <w:t xml:space="preserve"> oraz ustaleniom odnośnych norm</w:t>
      </w:r>
      <w:bookmarkStart w:id="0" w:name="_GoBack"/>
      <w:bookmarkEnd w:id="0"/>
      <w:r w:rsidRPr="00C6506B">
        <w:rPr>
          <w:rFonts w:cstheme="minorHAnsi"/>
          <w:sz w:val="24"/>
          <w:szCs w:val="24"/>
        </w:rPr>
        <w:t>.</w:t>
      </w:r>
    </w:p>
    <w:p w:rsidR="00C6506B" w:rsidRP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>obowiązującymi przepisami 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11401D"/>
    <w:rsid w:val="001B450F"/>
    <w:rsid w:val="001C5CCE"/>
    <w:rsid w:val="00267D03"/>
    <w:rsid w:val="002778B5"/>
    <w:rsid w:val="005538C2"/>
    <w:rsid w:val="006520F6"/>
    <w:rsid w:val="008435D6"/>
    <w:rsid w:val="00A809D6"/>
    <w:rsid w:val="00B23453"/>
    <w:rsid w:val="00C14A04"/>
    <w:rsid w:val="00C6506B"/>
    <w:rsid w:val="00E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2021-03-31T10:11:00Z</dcterms:created>
  <dcterms:modified xsi:type="dcterms:W3CDTF">2021-06-11T08:57:00Z</dcterms:modified>
</cp:coreProperties>
</file>