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F12C" w14:textId="77777777" w:rsidR="002A02F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C2A0D36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204E70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672EB26B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Umowa nr ………………..</w:t>
      </w:r>
    </w:p>
    <w:p w14:paraId="057F9E8C" w14:textId="77777777" w:rsidR="002A02F0" w:rsidRDefault="002A02F0" w:rsidP="002A02F0">
      <w:pPr>
        <w:spacing w:line="276" w:lineRule="auto"/>
        <w:jc w:val="center"/>
        <w:rPr>
          <w:rFonts w:ascii="Arial" w:hAnsi="Arial" w:cs="Arial"/>
        </w:rPr>
      </w:pPr>
      <w:r w:rsidRPr="00204E70">
        <w:rPr>
          <w:rFonts w:ascii="Arial" w:hAnsi="Arial" w:cs="Arial"/>
        </w:rPr>
        <w:t>zawarta w dniu………………..</w:t>
      </w:r>
    </w:p>
    <w:p w14:paraId="0BF21503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</w:rPr>
      </w:pPr>
    </w:p>
    <w:p w14:paraId="611CD7C0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pomiędzy: </w:t>
      </w:r>
    </w:p>
    <w:p w14:paraId="2A8DBB6A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Zamawiającym:</w:t>
      </w:r>
    </w:p>
    <w:p w14:paraId="1A5BA31B" w14:textId="623D4A31" w:rsidR="002A02F0" w:rsidRPr="00204E70" w:rsidRDefault="00AB1378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MIECHÓW</w:t>
      </w:r>
    </w:p>
    <w:p w14:paraId="64A38428" w14:textId="77777777" w:rsidR="007D503B" w:rsidRDefault="007D503B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Os. Kolejowe 54A</w:t>
      </w:r>
    </w:p>
    <w:p w14:paraId="488D153B" w14:textId="1C900C5E" w:rsidR="002A02F0" w:rsidRPr="00204E70" w:rsidRDefault="007D503B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32-200 Miechów</w:t>
      </w:r>
      <w:r w:rsidR="002A02F0" w:rsidRPr="00204E70">
        <w:rPr>
          <w:rFonts w:ascii="Arial" w:hAnsi="Arial" w:cs="Arial"/>
          <w:b/>
        </w:rPr>
        <w:t xml:space="preserve">; </w:t>
      </w:r>
    </w:p>
    <w:p w14:paraId="67744AC7" w14:textId="506CBF43" w:rsidR="002A02F0" w:rsidRPr="00204E70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NIP </w:t>
      </w:r>
      <w:r w:rsidR="007D503B">
        <w:rPr>
          <w:rFonts w:ascii="Arial" w:hAnsi="Arial" w:cs="Arial"/>
          <w:b/>
        </w:rPr>
        <w:t>6590003415</w:t>
      </w:r>
      <w:r w:rsidRPr="00204E70">
        <w:rPr>
          <w:rFonts w:ascii="Arial" w:hAnsi="Arial" w:cs="Arial"/>
          <w:b/>
        </w:rPr>
        <w:t xml:space="preserve">; REGON </w:t>
      </w:r>
      <w:r w:rsidR="007D503B">
        <w:rPr>
          <w:rFonts w:ascii="Arial" w:hAnsi="Arial" w:cs="Arial"/>
          <w:b/>
        </w:rPr>
        <w:t>350545702</w:t>
      </w:r>
    </w:p>
    <w:p w14:paraId="7365A608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D9F76C5" w14:textId="23757ED5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</w:t>
      </w:r>
      <w:r w:rsidR="000724A3">
        <w:rPr>
          <w:rFonts w:ascii="Arial" w:hAnsi="Arial" w:cs="Arial"/>
        </w:rPr>
        <w:t>e</w:t>
      </w:r>
      <w:r w:rsidRPr="00204E70">
        <w:rPr>
          <w:rFonts w:ascii="Arial" w:hAnsi="Arial" w:cs="Arial"/>
        </w:rPr>
        <w:t xml:space="preserve"> przez </w:t>
      </w:r>
      <w:r w:rsidR="007D503B">
        <w:rPr>
          <w:rFonts w:ascii="Arial" w:hAnsi="Arial" w:cs="Arial"/>
        </w:rPr>
        <w:t>dr. Inż. Jana Karczmarskiego</w:t>
      </w:r>
      <w:r w:rsidRPr="00204E70">
        <w:rPr>
          <w:rFonts w:ascii="Arial" w:hAnsi="Arial" w:cs="Arial"/>
        </w:rPr>
        <w:t xml:space="preserve">, </w:t>
      </w:r>
    </w:p>
    <w:p w14:paraId="099C32C5" w14:textId="77777777" w:rsidR="002A02F0" w:rsidRPr="00204E70" w:rsidRDefault="002A02F0" w:rsidP="002A02F0">
      <w:pPr>
        <w:jc w:val="both"/>
        <w:rPr>
          <w:rFonts w:ascii="Arial" w:hAnsi="Arial" w:cs="Arial"/>
        </w:rPr>
      </w:pPr>
    </w:p>
    <w:p w14:paraId="1CE9BD60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4E12DAB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a </w:t>
      </w:r>
    </w:p>
    <w:p w14:paraId="445CE22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9E429F">
        <w:rPr>
          <w:rFonts w:ascii="Arial" w:hAnsi="Arial" w:cs="Arial"/>
          <w:b/>
        </w:rPr>
        <w:t>Wykonawcą:</w:t>
      </w:r>
      <w:r w:rsidRPr="00204E7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D36A1" w14:textId="77777777" w:rsidR="002A02F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>z siedzibą w</w:t>
      </w:r>
    </w:p>
    <w:p w14:paraId="2505A25F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lang w:val="pl-PL"/>
        </w:rPr>
        <w:t>…...…………………………………………………………………………………....</w:t>
      </w:r>
      <w:r w:rsidRPr="00204E70">
        <w:rPr>
          <w:rFonts w:ascii="Arial" w:hAnsi="Arial" w:cs="Arial"/>
        </w:rPr>
        <w:t>......</w:t>
      </w:r>
    </w:p>
    <w:p w14:paraId="6432CEDB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NIP ……………………………., REGON …………………………..,</w:t>
      </w:r>
    </w:p>
    <w:p w14:paraId="0C36982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reprezentowanym przez:</w:t>
      </w:r>
    </w:p>
    <w:p w14:paraId="2578D06A" w14:textId="77777777" w:rsidR="002A02F0" w:rsidRPr="00204E70" w:rsidRDefault="002A02F0" w:rsidP="002A02F0">
      <w:pPr>
        <w:pStyle w:val="Tekstpodstawowy"/>
        <w:spacing w:after="0"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032B9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0206B03D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</w:rPr>
        <w:t>zwanym</w:t>
      </w:r>
      <w:r w:rsidRPr="00204E70">
        <w:rPr>
          <w:rFonts w:ascii="Arial" w:hAnsi="Arial" w:cs="Arial"/>
          <w:lang w:val="pl-PL"/>
        </w:rPr>
        <w:t xml:space="preserve"> w dalszej części umowy </w:t>
      </w:r>
      <w:r w:rsidRPr="00204E70">
        <w:rPr>
          <w:rFonts w:ascii="Arial" w:hAnsi="Arial" w:cs="Arial"/>
          <w:b/>
          <w:lang w:val="pl-PL"/>
        </w:rPr>
        <w:t>Wykonawcą</w:t>
      </w:r>
      <w:r w:rsidRPr="00204E70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 xml:space="preserve">zaś wspólnie zwanymi w dalszej części umowy </w:t>
      </w:r>
      <w:r w:rsidR="00FC7C11">
        <w:rPr>
          <w:rFonts w:ascii="Arial" w:hAnsi="Arial" w:cs="Arial"/>
          <w:lang w:val="pl-PL"/>
        </w:rPr>
        <w:t>„</w:t>
      </w:r>
      <w:r w:rsidRPr="00204E70">
        <w:rPr>
          <w:rFonts w:ascii="Arial" w:hAnsi="Arial" w:cs="Arial"/>
          <w:lang w:val="pl-PL"/>
        </w:rPr>
        <w:t>Stronami</w:t>
      </w:r>
      <w:r w:rsidR="00FC7C11">
        <w:rPr>
          <w:rFonts w:ascii="Arial" w:hAnsi="Arial" w:cs="Arial"/>
          <w:lang w:val="pl-PL"/>
        </w:rPr>
        <w:t>”</w:t>
      </w:r>
    </w:p>
    <w:p w14:paraId="059C1C00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o następującej treści:</w:t>
      </w:r>
    </w:p>
    <w:p w14:paraId="1CB8148C" w14:textId="0BF5ABAE" w:rsidR="002A02F0" w:rsidRPr="00204E70" w:rsidRDefault="002A02F0" w:rsidP="002A02F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 </w:t>
      </w:r>
    </w:p>
    <w:p w14:paraId="5CF91241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A3E27D2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</w:p>
    <w:p w14:paraId="1D8A85D2" w14:textId="0FC381D0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Przedmiotem niniejszej umowy jest dostawa elementów umundurowania leśnika dla pracowników </w:t>
      </w:r>
      <w:r w:rsidR="000724A3">
        <w:rPr>
          <w:rFonts w:ascii="Arial" w:hAnsi="Arial" w:cs="Arial"/>
          <w:sz w:val="24"/>
          <w:szCs w:val="24"/>
        </w:rPr>
        <w:t xml:space="preserve">Zamawiającego </w:t>
      </w:r>
      <w:r w:rsidRPr="00204E70">
        <w:rPr>
          <w:rFonts w:ascii="Arial" w:hAnsi="Arial" w:cs="Arial"/>
          <w:sz w:val="24"/>
          <w:szCs w:val="24"/>
        </w:rPr>
        <w:t xml:space="preserve">zgodnie </w:t>
      </w:r>
      <w:r w:rsidR="000724A3">
        <w:rPr>
          <w:rFonts w:ascii="Arial" w:hAnsi="Arial" w:cs="Arial"/>
          <w:sz w:val="24"/>
          <w:szCs w:val="24"/>
        </w:rPr>
        <w:t>z ofertą</w:t>
      </w:r>
      <w:r w:rsidR="00AE1114">
        <w:rPr>
          <w:rFonts w:ascii="Arial" w:hAnsi="Arial" w:cs="Arial"/>
          <w:sz w:val="24"/>
          <w:szCs w:val="24"/>
        </w:rPr>
        <w:t xml:space="preserve"> Wykonawcy</w:t>
      </w:r>
      <w:r w:rsidR="000724A3">
        <w:rPr>
          <w:rFonts w:ascii="Arial" w:hAnsi="Arial" w:cs="Arial"/>
          <w:sz w:val="24"/>
          <w:szCs w:val="24"/>
        </w:rPr>
        <w:t>.</w:t>
      </w:r>
      <w:r w:rsidRPr="00204E70">
        <w:rPr>
          <w:rFonts w:ascii="Arial" w:hAnsi="Arial" w:cs="Arial"/>
          <w:sz w:val="24"/>
          <w:szCs w:val="24"/>
        </w:rPr>
        <w:t xml:space="preserve"> Przedmiot </w:t>
      </w:r>
      <w:r>
        <w:rPr>
          <w:rFonts w:ascii="Arial" w:hAnsi="Arial" w:cs="Arial"/>
          <w:sz w:val="24"/>
          <w:szCs w:val="24"/>
        </w:rPr>
        <w:t>U</w:t>
      </w:r>
      <w:r w:rsidR="00E56FB4">
        <w:rPr>
          <w:rFonts w:ascii="Arial" w:hAnsi="Arial" w:cs="Arial"/>
          <w:sz w:val="24"/>
          <w:szCs w:val="24"/>
        </w:rPr>
        <w:t>mowy wraz ze </w:t>
      </w:r>
      <w:r w:rsidRPr="00204E70">
        <w:rPr>
          <w:rFonts w:ascii="Arial" w:hAnsi="Arial" w:cs="Arial"/>
          <w:sz w:val="24"/>
          <w:szCs w:val="24"/>
        </w:rPr>
        <w:t>stawkami jest szczegółowo określony w Formularzu ofertowym Wykonawcy, któr</w:t>
      </w:r>
      <w:r w:rsidR="009453AC">
        <w:rPr>
          <w:rFonts w:ascii="Arial" w:hAnsi="Arial" w:cs="Arial"/>
          <w:sz w:val="24"/>
          <w:szCs w:val="24"/>
        </w:rPr>
        <w:t>y</w:t>
      </w:r>
      <w:r w:rsidRPr="00204E70">
        <w:rPr>
          <w:rFonts w:ascii="Arial" w:hAnsi="Arial" w:cs="Arial"/>
          <w:sz w:val="24"/>
          <w:szCs w:val="24"/>
        </w:rPr>
        <w:t xml:space="preserve"> stanowi </w:t>
      </w:r>
      <w:r>
        <w:rPr>
          <w:rFonts w:ascii="Arial" w:hAnsi="Arial" w:cs="Arial"/>
          <w:sz w:val="24"/>
          <w:szCs w:val="24"/>
        </w:rPr>
        <w:t xml:space="preserve"> </w:t>
      </w:r>
      <w:r w:rsidRPr="00E422F6">
        <w:rPr>
          <w:rFonts w:ascii="Arial" w:hAnsi="Arial" w:cs="Arial"/>
          <w:sz w:val="24"/>
          <w:szCs w:val="24"/>
        </w:rPr>
        <w:t xml:space="preserve">załącznik nr </w:t>
      </w:r>
      <w:r w:rsidR="009453A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 niniejszej umowy.</w:t>
      </w:r>
    </w:p>
    <w:p w14:paraId="5C57EF0A" w14:textId="4CBDA3D1" w:rsidR="00FC7C11" w:rsidRDefault="002A02F0" w:rsidP="0025512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Wykonawca zobowiązany jest dostarczać elementy mundurowe będące przedmiotem dostawy zachowujące zgodność ze wzorem elementów umundurowania oraz dokumentacją techniczno-technologiczną poszczególnych elementów wzorca, określonych w aktach prawnych wymienionych w </w:t>
      </w:r>
      <w:r w:rsidR="00A04067">
        <w:rPr>
          <w:rFonts w:ascii="Arial" w:hAnsi="Arial" w:cs="Arial"/>
          <w:sz w:val="24"/>
          <w:szCs w:val="24"/>
        </w:rPr>
        <w:t>Warunkach Zamówienia.</w:t>
      </w:r>
    </w:p>
    <w:p w14:paraId="3E79241A" w14:textId="0524E8E7" w:rsidR="002A02F0" w:rsidRPr="00FC7C11" w:rsidRDefault="002A02F0" w:rsidP="00FC7C1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>W razie wątpliwości dotyczących jakości dostarczanych elementów umundurowania, Zamawiający ma prawo żądać od Wykonawcy potwierdzenia, że</w:t>
      </w:r>
      <w:r w:rsidR="00E56FB4">
        <w:rPr>
          <w:rFonts w:ascii="Arial" w:hAnsi="Arial" w:cs="Arial"/>
          <w:sz w:val="24"/>
          <w:szCs w:val="24"/>
        </w:rPr>
        <w:t> </w:t>
      </w:r>
      <w:r w:rsidRPr="00FC7C11">
        <w:rPr>
          <w:rFonts w:ascii="Arial" w:hAnsi="Arial" w:cs="Arial"/>
          <w:sz w:val="24"/>
          <w:szCs w:val="24"/>
        </w:rPr>
        <w:t>dostarczany asortyment spełnia warunki dokumentacji techniczno-</w:t>
      </w:r>
      <w:r w:rsidRPr="00FC7C11">
        <w:rPr>
          <w:rFonts w:ascii="Arial" w:hAnsi="Arial" w:cs="Arial"/>
          <w:sz w:val="24"/>
          <w:szCs w:val="24"/>
        </w:rPr>
        <w:lastRenderedPageBreak/>
        <w:t xml:space="preserve">technologicznej poprzez przedłożenie środków dowodowych, np. badań tkanin wykonanych przez </w:t>
      </w:r>
      <w:r w:rsidRPr="007A3AEB">
        <w:rPr>
          <w:rFonts w:ascii="Arial" w:hAnsi="Arial" w:cs="Arial"/>
          <w:sz w:val="24"/>
          <w:szCs w:val="24"/>
        </w:rPr>
        <w:t xml:space="preserve">akredytowane laboratorium </w:t>
      </w:r>
      <w:r w:rsidRPr="00FC7C11">
        <w:rPr>
          <w:rFonts w:ascii="Arial" w:hAnsi="Arial" w:cs="Arial"/>
          <w:sz w:val="24"/>
          <w:szCs w:val="24"/>
        </w:rPr>
        <w:t>na każdym etapie trwania umowy.</w:t>
      </w:r>
    </w:p>
    <w:p w14:paraId="486ACCC4" w14:textId="59D048D5" w:rsidR="002A02F0" w:rsidRPr="00204E70" w:rsidRDefault="002A02F0" w:rsidP="007A3AE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Dostarczanie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następowało sukcesywnie przez cały okres trwania umowy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 zależności od potrzeb </w:t>
      </w:r>
      <w:r w:rsidR="00A04067">
        <w:rPr>
          <w:rFonts w:ascii="Arial" w:hAnsi="Arial" w:cs="Arial"/>
          <w:sz w:val="24"/>
          <w:szCs w:val="24"/>
        </w:rPr>
        <w:t>Zamawiającego</w:t>
      </w:r>
      <w:r w:rsidRPr="00204E70">
        <w:rPr>
          <w:rFonts w:ascii="Arial" w:hAnsi="Arial" w:cs="Arial"/>
          <w:sz w:val="24"/>
          <w:szCs w:val="24"/>
        </w:rPr>
        <w:t xml:space="preserve">. Ilość oraz rodzaj poszczególnych elementów mundurowych leśnika będą </w:t>
      </w:r>
      <w:r w:rsidRPr="00F66F97">
        <w:rPr>
          <w:rFonts w:ascii="Arial" w:hAnsi="Arial" w:cs="Arial"/>
          <w:sz w:val="24"/>
          <w:szCs w:val="24"/>
        </w:rPr>
        <w:t xml:space="preserve">zamawiane lub pobierane w punkcie </w:t>
      </w:r>
      <w:r w:rsidR="00FC7C11" w:rsidRPr="00F66F97">
        <w:rPr>
          <w:rFonts w:ascii="Arial" w:hAnsi="Arial" w:cs="Arial"/>
          <w:sz w:val="24"/>
          <w:szCs w:val="24"/>
        </w:rPr>
        <w:t>dystrybucji</w:t>
      </w:r>
      <w:r w:rsidR="00FC7C11">
        <w:rPr>
          <w:rFonts w:ascii="Arial" w:hAnsi="Arial" w:cs="Arial"/>
          <w:sz w:val="24"/>
          <w:szCs w:val="24"/>
        </w:rPr>
        <w:t xml:space="preserve"> p</w:t>
      </w:r>
      <w:r w:rsidRPr="00204E70">
        <w:rPr>
          <w:rFonts w:ascii="Arial" w:hAnsi="Arial" w:cs="Arial"/>
          <w:sz w:val="24"/>
          <w:szCs w:val="24"/>
        </w:rPr>
        <w:t>rzez upoważnionych pracowników</w:t>
      </w:r>
      <w:r w:rsidR="00A04067">
        <w:rPr>
          <w:rFonts w:ascii="Arial" w:hAnsi="Arial" w:cs="Arial"/>
          <w:sz w:val="24"/>
          <w:szCs w:val="24"/>
        </w:rPr>
        <w:t xml:space="preserve"> Zamawiającego</w:t>
      </w:r>
      <w:r w:rsidR="009453AC">
        <w:rPr>
          <w:rFonts w:ascii="Arial" w:hAnsi="Arial" w:cs="Arial"/>
          <w:sz w:val="24"/>
          <w:szCs w:val="24"/>
        </w:rPr>
        <w:t>.</w:t>
      </w:r>
    </w:p>
    <w:p w14:paraId="263A59B4" w14:textId="458E5C91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zobowiązany jest każdorazowo do dostarczenia elementów umundurowania leśnika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zgodnie ze złożonym zapotrzebowaniem co do ilości </w:t>
      </w:r>
      <w:r>
        <w:rPr>
          <w:rFonts w:ascii="Arial" w:hAnsi="Arial" w:cs="Arial"/>
          <w:sz w:val="24"/>
          <w:szCs w:val="24"/>
        </w:rPr>
        <w:br/>
      </w:r>
      <w:r w:rsidRPr="00204E70">
        <w:rPr>
          <w:rFonts w:ascii="Arial" w:hAnsi="Arial" w:cs="Arial"/>
          <w:sz w:val="24"/>
          <w:szCs w:val="24"/>
        </w:rPr>
        <w:t>i rozmiaru zamawianych asortymentów. W przypadku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gdy elementy mundurowe nie spełnią wymogów</w:t>
      </w:r>
      <w:r w:rsidRPr="00204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04E70">
        <w:rPr>
          <w:rFonts w:ascii="Arial" w:hAnsi="Arial" w:cs="Arial"/>
          <w:sz w:val="24"/>
          <w:szCs w:val="24"/>
        </w:rPr>
        <w:t xml:space="preserve">amawiającego co do rozmiaru i jakości, Wykonawca zobowiązany jest odebrać zakwestionowany element umundurowania i dostarczyć odpowiedni na własny </w:t>
      </w:r>
      <w:r w:rsidRPr="00F9305E">
        <w:rPr>
          <w:rFonts w:ascii="Arial" w:hAnsi="Arial" w:cs="Arial"/>
          <w:sz w:val="24"/>
          <w:szCs w:val="24"/>
        </w:rPr>
        <w:t xml:space="preserve">koszt w terminie </w:t>
      </w:r>
      <w:r w:rsidR="00F9305E">
        <w:rPr>
          <w:rFonts w:ascii="Arial" w:hAnsi="Arial" w:cs="Arial"/>
          <w:sz w:val="24"/>
          <w:szCs w:val="24"/>
        </w:rPr>
        <w:t>7 dni</w:t>
      </w:r>
      <w:r w:rsidRPr="00204E70">
        <w:rPr>
          <w:rFonts w:ascii="Arial" w:hAnsi="Arial" w:cs="Arial"/>
          <w:sz w:val="24"/>
          <w:szCs w:val="24"/>
        </w:rPr>
        <w:t>.</w:t>
      </w:r>
    </w:p>
    <w:p w14:paraId="27902263" w14:textId="36E7CBF0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Elementy umundurowania, będą dostarczane zgodnie z zobowiązaniami określonymi w ofercie i będą realizowane sukcesywnie w zależności od potrzeb Zamawiającego na następujących warunkach:</w:t>
      </w:r>
    </w:p>
    <w:p w14:paraId="26CCACF0" w14:textId="1F567229" w:rsidR="002A02F0" w:rsidRPr="00A83A7D" w:rsidRDefault="002A02F0" w:rsidP="00A04067">
      <w:pPr>
        <w:pStyle w:val="Akapitzlist"/>
        <w:numPr>
          <w:ilvl w:val="7"/>
          <w:numId w:val="48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Realizacja dostawy elementów umundurowania przez Wykonawcę, w punkcie dystrybucyjnym (magazynie) zlokalizowanym</w:t>
      </w:r>
      <w:r w:rsidR="00F9305E" w:rsidRPr="00A83A7D">
        <w:rPr>
          <w:rFonts w:ascii="Arial" w:hAnsi="Arial" w:cs="Arial"/>
          <w:sz w:val="24"/>
          <w:szCs w:val="24"/>
        </w:rPr>
        <w:t xml:space="preserve"> w</w:t>
      </w:r>
      <w:r w:rsidR="002F4D6A">
        <w:rPr>
          <w:rFonts w:ascii="Arial" w:hAnsi="Arial" w:cs="Arial"/>
          <w:sz w:val="24"/>
          <w:szCs w:val="24"/>
        </w:rPr>
        <w:t xml:space="preserve"> promieniu nie większym, niż 150 km od siedziby Zamawiającego, tj.</w:t>
      </w:r>
      <w:r w:rsidR="007D503B">
        <w:rPr>
          <w:rFonts w:ascii="Arial" w:hAnsi="Arial" w:cs="Arial"/>
          <w:sz w:val="24"/>
          <w:szCs w:val="24"/>
        </w:rPr>
        <w:t xml:space="preserve"> Nadleśnictwa Miechów;</w:t>
      </w:r>
    </w:p>
    <w:p w14:paraId="15134516" w14:textId="3DC30E2A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5AC0A9E0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godziny otwarcia punktu od 9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 do 17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>, przez 5 dni roboczych w tygodniu tj.</w:t>
      </w:r>
      <w:r w:rsidR="00694766">
        <w:rPr>
          <w:rFonts w:ascii="Arial" w:hAnsi="Arial" w:cs="Arial"/>
          <w:sz w:val="24"/>
          <w:szCs w:val="24"/>
        </w:rPr>
        <w:t> </w:t>
      </w:r>
      <w:r w:rsidRPr="00A83A7D">
        <w:rPr>
          <w:rFonts w:ascii="Arial" w:hAnsi="Arial" w:cs="Arial"/>
          <w:sz w:val="24"/>
          <w:szCs w:val="24"/>
        </w:rPr>
        <w:t xml:space="preserve">od poniedziałku do piątku; </w:t>
      </w:r>
    </w:p>
    <w:p w14:paraId="13EB59F6" w14:textId="65B08E3B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zaopatrzenie w pełną gamę asortymentową i rozmiarową elementów mundurowych o wartości zapasu magazynowego, nie mniejszej niż</w:t>
      </w:r>
      <w:r w:rsidR="00A83A7D" w:rsidRPr="00A83A7D">
        <w:rPr>
          <w:rFonts w:ascii="Arial" w:hAnsi="Arial" w:cs="Arial"/>
          <w:sz w:val="24"/>
          <w:szCs w:val="24"/>
        </w:rPr>
        <w:t xml:space="preserve"> </w:t>
      </w:r>
      <w:r w:rsidR="007D503B">
        <w:rPr>
          <w:rFonts w:ascii="Arial" w:hAnsi="Arial" w:cs="Arial"/>
          <w:sz w:val="24"/>
          <w:szCs w:val="24"/>
        </w:rPr>
        <w:t>30 000,00 zł brutto</w:t>
      </w:r>
      <w:r w:rsidRPr="00A83A7D">
        <w:rPr>
          <w:rFonts w:ascii="Arial" w:hAnsi="Arial" w:cs="Arial"/>
          <w:sz w:val="24"/>
          <w:szCs w:val="24"/>
        </w:rPr>
        <w:t>;</w:t>
      </w:r>
    </w:p>
    <w:p w14:paraId="5590AD0F" w14:textId="77777777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14:paraId="2A4BF5BD" w14:textId="60258E25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A83A7D">
        <w:rPr>
          <w:rFonts w:ascii="Arial" w:hAnsi="Arial" w:cs="Arial"/>
          <w:sz w:val="24"/>
          <w:szCs w:val="24"/>
        </w:rPr>
        <w:t>ów</w:t>
      </w:r>
      <w:r w:rsidR="00A04067" w:rsidRPr="00A83A7D">
        <w:rPr>
          <w:rFonts w:ascii="Arial" w:hAnsi="Arial" w:cs="Arial"/>
          <w:sz w:val="24"/>
          <w:szCs w:val="24"/>
        </w:rPr>
        <w:t>.</w:t>
      </w:r>
    </w:p>
    <w:p w14:paraId="3F1F0C9B" w14:textId="438EFDE6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A83A7D">
        <w:rPr>
          <w:rFonts w:ascii="Arial" w:hAnsi="Arial" w:cs="Arial"/>
        </w:rPr>
        <w:t xml:space="preserve">Wykonawca zapewni pracownikom Zamawiającego upoważnionym do odbioru elementów umundurowania realizację dostawy towaru od ręki w punkcie dystrybucji wskazanym w </w:t>
      </w:r>
      <w:r w:rsidRPr="00A83A7D">
        <w:rPr>
          <w:rFonts w:ascii="Arial" w:hAnsi="Arial" w:cs="Arial"/>
          <w:bCs/>
        </w:rPr>
        <w:t xml:space="preserve">§ 1 ust. </w:t>
      </w:r>
      <w:r w:rsidR="00A83A7D">
        <w:rPr>
          <w:rFonts w:ascii="Arial" w:hAnsi="Arial" w:cs="Arial"/>
        </w:rPr>
        <w:t>5 lit. a.</w:t>
      </w:r>
      <w:r w:rsidRPr="00A83A7D">
        <w:rPr>
          <w:rFonts w:ascii="Arial" w:hAnsi="Arial" w:cs="Arial"/>
        </w:rPr>
        <w:t xml:space="preserve"> umowy lub realizację</w:t>
      </w:r>
      <w:r w:rsidRPr="00204E70">
        <w:rPr>
          <w:rFonts w:ascii="Arial" w:hAnsi="Arial" w:cs="Arial"/>
        </w:rPr>
        <w:t xml:space="preserve"> dostawy towaru poprzez </w:t>
      </w:r>
      <w:r>
        <w:rPr>
          <w:rFonts w:ascii="Arial" w:hAnsi="Arial" w:cs="Arial"/>
        </w:rPr>
        <w:t xml:space="preserve">skuteczne </w:t>
      </w:r>
      <w:r w:rsidRPr="00204E70">
        <w:rPr>
          <w:rFonts w:ascii="Arial" w:hAnsi="Arial" w:cs="Arial"/>
        </w:rPr>
        <w:t>dosłanie do siedziby jednostki organizacyjnej pracownika, w</w:t>
      </w:r>
      <w:r w:rsidR="000B242C">
        <w:rPr>
          <w:rFonts w:ascii="Arial" w:hAnsi="Arial" w:cs="Arial"/>
        </w:rPr>
        <w:t> </w:t>
      </w:r>
      <w:r w:rsidRPr="00204E70">
        <w:rPr>
          <w:rFonts w:ascii="Arial" w:hAnsi="Arial" w:cs="Arial"/>
        </w:rPr>
        <w:t>maksymalnym czasie 7 dni od momentu złożenia zamówienia.</w:t>
      </w:r>
    </w:p>
    <w:p w14:paraId="253371F3" w14:textId="6969BAA3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składanie zamówień za pomocą poczty elektronicznej, email z domeny </w:t>
      </w:r>
      <w:hyperlink r:id="rId8" w:history="1">
        <w:r w:rsidRPr="00204E70">
          <w:rPr>
            <w:rStyle w:val="Hipercze"/>
            <w:rFonts w:ascii="Arial" w:hAnsi="Arial" w:cs="Arial"/>
          </w:rPr>
          <w:t>@krakow.lasy.gov.pl</w:t>
        </w:r>
      </w:hyperlink>
      <w:r w:rsidRPr="00204E70">
        <w:rPr>
          <w:rFonts w:ascii="Arial" w:hAnsi="Arial" w:cs="Arial"/>
        </w:rPr>
        <w:t>,</w:t>
      </w:r>
      <w:r w:rsidR="000B242C">
        <w:rPr>
          <w:rFonts w:ascii="Arial" w:hAnsi="Arial" w:cs="Arial"/>
        </w:rPr>
        <w:t xml:space="preserve"> </w:t>
      </w:r>
      <w:r w:rsidRPr="00204E70">
        <w:rPr>
          <w:rFonts w:ascii="Arial" w:hAnsi="Arial" w:cs="Arial"/>
        </w:rPr>
        <w:t>lub osobiście w punkcie dystrybucji.</w:t>
      </w:r>
    </w:p>
    <w:p w14:paraId="41A7305F" w14:textId="77777777" w:rsidR="002A02F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bezpłatny zwrot towaru. Zwrot dokonywany będzie nie </w:t>
      </w:r>
      <w:r w:rsidR="000B242C" w:rsidRPr="00204E70">
        <w:rPr>
          <w:rFonts w:ascii="Arial" w:hAnsi="Arial" w:cs="Arial"/>
        </w:rPr>
        <w:t>częściej</w:t>
      </w:r>
      <w:r w:rsidRPr="00204E70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204E70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204E70">
        <w:rPr>
          <w:rFonts w:ascii="Arial" w:hAnsi="Arial" w:cs="Arial"/>
          <w:sz w:val="24"/>
          <w:szCs w:val="24"/>
        </w:rPr>
        <w:t>rzadziej</w:t>
      </w:r>
      <w:r w:rsidRPr="00204E70">
        <w:rPr>
          <w:rFonts w:ascii="Arial" w:hAnsi="Arial" w:cs="Arial"/>
          <w:sz w:val="24"/>
          <w:szCs w:val="24"/>
        </w:rPr>
        <w:t xml:space="preserve"> niż jeden raz w tygodniu. </w:t>
      </w:r>
    </w:p>
    <w:p w14:paraId="78465893" w14:textId="660E25D5" w:rsidR="002A02F0" w:rsidRPr="00A04067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trike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 odbioru w punkcie </w:t>
      </w:r>
      <w:r w:rsidR="000B242C">
        <w:rPr>
          <w:rFonts w:ascii="Arial" w:hAnsi="Arial" w:cs="Arial"/>
          <w:sz w:val="24"/>
          <w:szCs w:val="24"/>
        </w:rPr>
        <w:t>dystrybucyjnym s</w:t>
      </w:r>
      <w:r w:rsidRPr="00204E70">
        <w:rPr>
          <w:rFonts w:ascii="Arial" w:hAnsi="Arial" w:cs="Arial"/>
          <w:sz w:val="24"/>
          <w:szCs w:val="24"/>
        </w:rPr>
        <w:t xml:space="preserve">ą uprawnieni </w:t>
      </w:r>
      <w:r>
        <w:rPr>
          <w:rFonts w:ascii="Arial" w:hAnsi="Arial" w:cs="Arial"/>
          <w:sz w:val="24"/>
          <w:szCs w:val="24"/>
        </w:rPr>
        <w:t>pracownicy</w:t>
      </w:r>
      <w:r w:rsidRPr="0072408A">
        <w:rPr>
          <w:rFonts w:ascii="Arial" w:hAnsi="Arial" w:cs="Arial"/>
          <w:sz w:val="24"/>
          <w:szCs w:val="24"/>
        </w:rPr>
        <w:t xml:space="preserve"> </w:t>
      </w:r>
      <w:r w:rsidR="00A04067">
        <w:rPr>
          <w:rFonts w:ascii="Arial" w:hAnsi="Arial" w:cs="Arial"/>
          <w:sz w:val="24"/>
          <w:szCs w:val="24"/>
        </w:rPr>
        <w:t xml:space="preserve">Zamawiającego. </w:t>
      </w:r>
    </w:p>
    <w:p w14:paraId="3DC0F5F0" w14:textId="4938632D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t>Strony ustalają również, że określone ilości</w:t>
      </w:r>
      <w:r>
        <w:rPr>
          <w:rFonts w:ascii="Arial" w:hAnsi="Arial" w:cs="Arial"/>
          <w:color w:val="000000"/>
          <w:sz w:val="24"/>
          <w:szCs w:val="24"/>
        </w:rPr>
        <w:t xml:space="preserve"> elementów umundurowania </w:t>
      </w:r>
      <w:r w:rsidRPr="00204E70">
        <w:rPr>
          <w:rFonts w:ascii="Arial" w:hAnsi="Arial" w:cs="Arial"/>
          <w:color w:val="000000"/>
          <w:sz w:val="24"/>
          <w:szCs w:val="24"/>
        </w:rPr>
        <w:t>są</w:t>
      </w:r>
      <w:r w:rsidR="00694766">
        <w:rPr>
          <w:rFonts w:ascii="Arial" w:hAnsi="Arial" w:cs="Arial"/>
          <w:color w:val="000000"/>
          <w:sz w:val="24"/>
          <w:szCs w:val="24"/>
        </w:rPr>
        <w:t> </w:t>
      </w:r>
      <w:r w:rsidRPr="00204E70">
        <w:rPr>
          <w:rFonts w:ascii="Arial" w:hAnsi="Arial" w:cs="Arial"/>
          <w:color w:val="000000"/>
          <w:sz w:val="24"/>
          <w:szCs w:val="24"/>
        </w:rPr>
        <w:t xml:space="preserve">wielkościami szacunkowymi i nie zobowiązują Zamawiającego do realizacji zamówienia w pełnych ilościach. </w:t>
      </w:r>
    </w:p>
    <w:p w14:paraId="2EA7DFD1" w14:textId="05DAA117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może zredukować zakres zamówienia do wysokości </w:t>
      </w:r>
      <w:r w:rsidR="009E5984">
        <w:rPr>
          <w:rFonts w:ascii="Arial" w:hAnsi="Arial" w:cs="Arial"/>
          <w:color w:val="000000"/>
          <w:sz w:val="24"/>
          <w:szCs w:val="24"/>
        </w:rPr>
        <w:t>7</w:t>
      </w:r>
      <w:r w:rsidR="00602083">
        <w:rPr>
          <w:rFonts w:ascii="Arial" w:hAnsi="Arial" w:cs="Arial"/>
          <w:color w:val="000000"/>
          <w:sz w:val="24"/>
          <w:szCs w:val="24"/>
        </w:rPr>
        <w:t>0</w:t>
      </w:r>
      <w:r w:rsidRPr="00204E70">
        <w:rPr>
          <w:rFonts w:ascii="Arial" w:hAnsi="Arial" w:cs="Arial"/>
          <w:color w:val="000000"/>
          <w:sz w:val="24"/>
          <w:szCs w:val="24"/>
        </w:rPr>
        <w:t>% wartości zamówienia (wartości umowy).</w:t>
      </w:r>
    </w:p>
    <w:p w14:paraId="7942106A" w14:textId="1337A8AF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opisanym w </w:t>
      </w:r>
      <w:r w:rsidRPr="00155F4D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8, </w:t>
      </w:r>
      <w:r w:rsidRPr="00204E70">
        <w:rPr>
          <w:rFonts w:ascii="Arial" w:hAnsi="Arial" w:cs="Arial"/>
          <w:sz w:val="24"/>
          <w:szCs w:val="24"/>
        </w:rPr>
        <w:t>zmniejszeniu ulegnie wynagrodzenie Wykonawcy</w:t>
      </w:r>
      <w:r>
        <w:rPr>
          <w:rFonts w:ascii="Arial" w:hAnsi="Arial" w:cs="Arial"/>
          <w:sz w:val="24"/>
          <w:szCs w:val="24"/>
        </w:rPr>
        <w:t>.</w:t>
      </w:r>
      <w:r w:rsidRPr="00204E70">
        <w:rPr>
          <w:rFonts w:ascii="Arial" w:hAnsi="Arial" w:cs="Arial"/>
          <w:sz w:val="24"/>
          <w:szCs w:val="24"/>
        </w:rPr>
        <w:t xml:space="preserve"> Należne </w:t>
      </w:r>
      <w:r w:rsidRPr="00010ED4">
        <w:rPr>
          <w:rFonts w:ascii="Arial" w:hAnsi="Arial" w:cs="Arial"/>
          <w:sz w:val="24"/>
          <w:szCs w:val="24"/>
        </w:rPr>
        <w:t>wynagrodzenie zostanie obliczone proporcjonalnie do</w:t>
      </w:r>
      <w:r w:rsidR="00694766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zmniejszenia ilości rzeczywiście odebranych elementów umundurowania, przy przyjęciu aktualnych stawek - cen jednostkowych. Wykonawca może żądać wyłącznie wynagrodzenia należnego za rzeczywiście wykonaną część umowy.</w:t>
      </w:r>
    </w:p>
    <w:p w14:paraId="767CBB40" w14:textId="473B0CF4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Ograniczenie Przedmiotu Umowy na zasadach wyżej określonych nie stanowi niewykonania lub nienależytego wykonania zobowiązania i nie jest w związku z</w:t>
      </w:r>
      <w:r w:rsidR="000B242C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tym podstawą do podnoszenia jakichkolwiek roszczeń w stosunku do</w:t>
      </w:r>
      <w:r w:rsidR="00694766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Zamawiającego.</w:t>
      </w:r>
    </w:p>
    <w:p w14:paraId="2A28731F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14:paraId="6CA76561" w14:textId="77777777" w:rsidR="002B26A7" w:rsidRDefault="002B26A7" w:rsidP="002B26A7">
      <w:pPr>
        <w:spacing w:after="200" w:line="276" w:lineRule="auto"/>
        <w:jc w:val="center"/>
        <w:rPr>
          <w:rFonts w:ascii="Arial" w:hAnsi="Arial" w:cs="Arial"/>
        </w:rPr>
      </w:pPr>
    </w:p>
    <w:p w14:paraId="74097AEA" w14:textId="2491138A" w:rsidR="002A02F0" w:rsidRPr="00204E70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2</w:t>
      </w:r>
    </w:p>
    <w:p w14:paraId="2ABD4876" w14:textId="4D293771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Pr="00204E70">
        <w:rPr>
          <w:rFonts w:ascii="Arial" w:hAnsi="Arial" w:cs="Arial"/>
          <w:sz w:val="24"/>
          <w:szCs w:val="24"/>
        </w:rPr>
        <w:t xml:space="preserve">Przedmiotu Umowy – od dnia zawarcia </w:t>
      </w:r>
      <w:r w:rsidR="00A04067">
        <w:rPr>
          <w:rFonts w:ascii="Arial" w:hAnsi="Arial" w:cs="Arial"/>
          <w:sz w:val="24"/>
          <w:szCs w:val="24"/>
        </w:rPr>
        <w:t>do 31.12.202</w:t>
      </w:r>
      <w:r w:rsidR="00FF1A6A">
        <w:rPr>
          <w:rFonts w:ascii="Arial" w:hAnsi="Arial" w:cs="Arial"/>
          <w:sz w:val="24"/>
          <w:szCs w:val="24"/>
        </w:rPr>
        <w:t>5</w:t>
      </w:r>
      <w:r w:rsidR="00A04067">
        <w:rPr>
          <w:rFonts w:ascii="Arial" w:hAnsi="Arial" w:cs="Arial"/>
          <w:sz w:val="24"/>
          <w:szCs w:val="24"/>
        </w:rPr>
        <w:t xml:space="preserve"> r</w:t>
      </w:r>
      <w:r w:rsidRPr="00204E70">
        <w:rPr>
          <w:rFonts w:ascii="Arial" w:hAnsi="Arial" w:cs="Arial"/>
          <w:sz w:val="24"/>
          <w:szCs w:val="24"/>
        </w:rPr>
        <w:t xml:space="preserve">. </w:t>
      </w:r>
    </w:p>
    <w:p w14:paraId="3A91AE9C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3</w:t>
      </w:r>
    </w:p>
    <w:p w14:paraId="3205570D" w14:textId="7E0A259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Wynagrodzenie za wykonanie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określone na podstawie oferty wynosi:</w:t>
      </w:r>
    </w:p>
    <w:p w14:paraId="11E95177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netto </w:t>
      </w:r>
    </w:p>
    <w:p w14:paraId="3EE6EE24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 zł podatek od towarów i usług</w:t>
      </w:r>
    </w:p>
    <w:p w14:paraId="3C4A9F7D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brutto </w:t>
      </w:r>
    </w:p>
    <w:p w14:paraId="15D55208" w14:textId="3F85B571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wynagrodzeniu określonym </w:t>
      </w:r>
      <w:r w:rsidRPr="00F9305E">
        <w:rPr>
          <w:rFonts w:ascii="Arial" w:hAnsi="Arial" w:cs="Arial"/>
          <w:sz w:val="24"/>
          <w:szCs w:val="24"/>
        </w:rPr>
        <w:t xml:space="preserve">w </w:t>
      </w:r>
      <w:r w:rsidR="00DF71DE" w:rsidRPr="00F9305E">
        <w:rPr>
          <w:rFonts w:ascii="Arial" w:hAnsi="Arial" w:cs="Arial"/>
          <w:sz w:val="24"/>
          <w:szCs w:val="24"/>
        </w:rPr>
        <w:t>§ 3</w:t>
      </w:r>
      <w:r w:rsidR="00DF71DE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 xml:space="preserve">ust. 1 mieszczą się wszelkie koszty wykonania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– określone w formularzu oferty</w:t>
      </w:r>
      <w:r w:rsidRPr="00204E70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Faktury będą płatne przelewem na rachunek bankowy wskazany przez Wykonawcę w ciągu 14 dni, licząc od dnia otrzymania prawidłowo wystawionej faktury.</w:t>
      </w:r>
    </w:p>
    <w:p w14:paraId="5369C233" w14:textId="2062E3BD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wystawiane będą w PLN na </w:t>
      </w:r>
      <w:r w:rsidR="00A268D3">
        <w:rPr>
          <w:rFonts w:ascii="Arial" w:hAnsi="Arial" w:cs="Arial"/>
          <w:sz w:val="24"/>
          <w:szCs w:val="24"/>
        </w:rPr>
        <w:t>w</w:t>
      </w:r>
      <w:r w:rsidR="00A268D3" w:rsidRPr="00A268D3">
        <w:rPr>
          <w:rFonts w:ascii="Arial" w:hAnsi="Arial" w:cs="Arial"/>
          <w:sz w:val="24"/>
          <w:szCs w:val="24"/>
        </w:rPr>
        <w:t xml:space="preserve">łaściwą jednostkę </w:t>
      </w:r>
      <w:r w:rsidRPr="00204E70">
        <w:rPr>
          <w:rFonts w:ascii="Arial" w:hAnsi="Arial" w:cs="Arial"/>
          <w:sz w:val="24"/>
          <w:szCs w:val="24"/>
        </w:rPr>
        <w:t>odpowiednio do miejsca zatrudnienia pracowników pobierających elementy umundurowania</w:t>
      </w:r>
      <w:r>
        <w:rPr>
          <w:rFonts w:ascii="Arial" w:hAnsi="Arial" w:cs="Arial"/>
          <w:sz w:val="24"/>
          <w:szCs w:val="24"/>
        </w:rPr>
        <w:t>.</w:t>
      </w:r>
    </w:p>
    <w:p w14:paraId="1B4BF406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przyjmuje do wiadomości, że Zamawiający przy zapłacie wynagrodzenia będzie stosował mechanizm podzielonej płatności, o którym mowa w art. 108 a ust. 1 ustawy z dnia 11 marca 2004 r. o podatku od towarów i usług (tekst jednolity Dz. U. z 2022 r., poz. 931 ze zm.).</w:t>
      </w:r>
    </w:p>
    <w:p w14:paraId="4BDD4752" w14:textId="7902324F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 realizacji umowy zobowiązuje się posługiwać rachunkiem rozliczeniowym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o którym mowa w art. 49 ust. 1 pkt 1 ustawy z dnia 29 sierpnia 1997 r. Prawo Bankowe (tekst jednolity Dz. U. z 2022 r., poz. 2324) zawartym w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wykazie podmiotów, o którym mowa w art. 96 b ust. 1 ustawy o podatku od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towarów i usług.</w:t>
      </w:r>
    </w:p>
    <w:p w14:paraId="0305F706" w14:textId="37CB11A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8E4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>
        <w:rPr>
          <w:rStyle w:val="cf11"/>
          <w:rFonts w:ascii="Arial" w:hAnsi="Arial" w:cs="Arial"/>
          <w:sz w:val="24"/>
          <w:szCs w:val="24"/>
        </w:rPr>
        <w:t xml:space="preserve">będzie </w:t>
      </w:r>
      <w:r w:rsidRPr="00204E70">
        <w:rPr>
          <w:rStyle w:val="cf11"/>
          <w:rFonts w:ascii="Arial" w:hAnsi="Arial" w:cs="Arial"/>
          <w:sz w:val="24"/>
          <w:szCs w:val="24"/>
        </w:rPr>
        <w:t>jednostka macierzyst</w:t>
      </w:r>
      <w:r w:rsidR="00A04067">
        <w:rPr>
          <w:rStyle w:val="cf11"/>
          <w:rFonts w:ascii="Arial" w:hAnsi="Arial" w:cs="Arial"/>
          <w:sz w:val="24"/>
          <w:szCs w:val="24"/>
        </w:rPr>
        <w:t>a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pracowników pobierających elementy umundurowania. Do każdej zrealizowanej i potwierdzonej przez pobierającego pracownika (na druku WZ) dostawy </w:t>
      </w:r>
      <w:r>
        <w:rPr>
          <w:rStyle w:val="cf11"/>
          <w:rFonts w:ascii="Arial" w:hAnsi="Arial" w:cs="Arial"/>
          <w:sz w:val="24"/>
          <w:szCs w:val="24"/>
        </w:rPr>
        <w:t>P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rzedmiotu </w:t>
      </w:r>
      <w:r>
        <w:rPr>
          <w:rStyle w:val="cf11"/>
          <w:rFonts w:ascii="Arial" w:hAnsi="Arial" w:cs="Arial"/>
          <w:sz w:val="24"/>
          <w:szCs w:val="24"/>
        </w:rPr>
        <w:t>U</w:t>
      </w:r>
      <w:r w:rsidRPr="00204E70">
        <w:rPr>
          <w:rStyle w:val="cf11"/>
          <w:rFonts w:ascii="Arial" w:hAnsi="Arial" w:cs="Arial"/>
          <w:sz w:val="24"/>
          <w:szCs w:val="24"/>
        </w:rPr>
        <w:t>mowy, Wykonawca prześle w</w:t>
      </w:r>
      <w:r w:rsidR="00F9305E">
        <w:rPr>
          <w:rStyle w:val="cf11"/>
          <w:rFonts w:ascii="Arial" w:hAnsi="Arial" w:cs="Arial"/>
          <w:sz w:val="24"/>
          <w:szCs w:val="24"/>
        </w:rPr>
        <w:t> 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ciągu 5 dni od daty dostawy, elektroniczną fakturę VAT </w:t>
      </w:r>
      <w:r w:rsidRPr="00204E70">
        <w:rPr>
          <w:rStyle w:val="cf11"/>
          <w:rFonts w:ascii="Arial" w:hAnsi="Arial" w:cs="Arial"/>
          <w:sz w:val="24"/>
          <w:szCs w:val="24"/>
        </w:rPr>
        <w:lastRenderedPageBreak/>
        <w:t>wraz z dokumentem WZ na adres e-mail jednostki macierzystej pracownika pobierającego.</w:t>
      </w:r>
    </w:p>
    <w:p w14:paraId="16E259AE" w14:textId="232D5DCE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>
        <w:rPr>
          <w:rFonts w:ascii="Arial" w:hAnsi="Arial" w:cs="Arial"/>
          <w:sz w:val="24"/>
          <w:szCs w:val="24"/>
        </w:rPr>
        <w:t>go</w:t>
      </w:r>
      <w:r w:rsidRPr="00204E70">
        <w:rPr>
          <w:rFonts w:ascii="Arial" w:hAnsi="Arial" w:cs="Arial"/>
          <w:sz w:val="24"/>
          <w:szCs w:val="24"/>
        </w:rPr>
        <w:t>.</w:t>
      </w:r>
    </w:p>
    <w:p w14:paraId="04971A0B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przypadku nieterminowej płatności należności Wykonawca ma prawo naliczyć Zamawiającemu odsetki ustawowe za każdy dzień zwłoki w regulowaniu należności przekraczającej 15 dni.</w:t>
      </w:r>
    </w:p>
    <w:p w14:paraId="33CEDA75" w14:textId="77777777" w:rsidR="002A02F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może żądać wyłącznie wynagrodzenia należnego za rzeczywiście wykonaną część umowy. Ostateczne wynagrodzenie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ykonawcy za wykonanie dostaw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obliczona na podstawie faktycznie odebranych elementów umundurowania według cen zawartych w formularzu ofertowym.</w:t>
      </w:r>
    </w:p>
    <w:p w14:paraId="219F98C4" w14:textId="77777777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4</w:t>
      </w:r>
    </w:p>
    <w:p w14:paraId="5C876584" w14:textId="77777777" w:rsidR="002A02F0" w:rsidRPr="00204E7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7AC4E395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za zwłokę w dostarczeniu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do siedziby Zamawiającego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wysokości 1% wynagrodzenia należnego Wykonawcy za partię zamówienia, którego zwłoka dotyczy, za każdy dzień zwłoki liczony od terminów określonych w § 1 ust 5 lit </w:t>
      </w:r>
      <w:r w:rsidR="00A04067">
        <w:rPr>
          <w:rFonts w:ascii="Arial" w:hAnsi="Arial" w:cs="Arial"/>
          <w:sz w:val="24"/>
          <w:szCs w:val="24"/>
        </w:rPr>
        <w:t>e</w:t>
      </w:r>
      <w:r w:rsidRPr="00204E70">
        <w:rPr>
          <w:rFonts w:ascii="Arial" w:hAnsi="Arial" w:cs="Arial"/>
          <w:sz w:val="24"/>
          <w:szCs w:val="24"/>
        </w:rPr>
        <w:t>),</w:t>
      </w:r>
    </w:p>
    <w:p w14:paraId="465D8C51" w14:textId="77777777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 określonego w § 3 ust.1.</w:t>
      </w:r>
    </w:p>
    <w:p w14:paraId="0DDCCE41" w14:textId="1E6D8C1F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wysokości 10% wynagrodzenia określonego w § 3 ust.1.</w:t>
      </w:r>
    </w:p>
    <w:p w14:paraId="6AE14A62" w14:textId="6708C93C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>
        <w:rPr>
          <w:rFonts w:ascii="Arial" w:hAnsi="Arial" w:cs="Arial"/>
          <w:sz w:val="24"/>
          <w:szCs w:val="24"/>
        </w:rPr>
        <w:t xml:space="preserve">elementów umundurowania stanowiących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stwierdzonych w okresie gwarancji za wady - 100 zł za każdy dzień zwłoki.</w:t>
      </w:r>
    </w:p>
    <w:p w14:paraId="03748C47" w14:textId="4E5324E2" w:rsidR="002A02F0" w:rsidRPr="000424E1" w:rsidRDefault="002A02F0" w:rsidP="000424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stwierdzenia, że dostarczone i oferowane przez Wykonawcę elementy umundurowania nie spełniają wymogów określonych w § 1. </w:t>
      </w:r>
      <w:r>
        <w:rPr>
          <w:rFonts w:ascii="Arial" w:hAnsi="Arial" w:cs="Arial"/>
          <w:sz w:val="24"/>
          <w:szCs w:val="24"/>
        </w:rPr>
        <w:t>ust</w:t>
      </w:r>
      <w:r w:rsidRPr="00204E70">
        <w:rPr>
          <w:rFonts w:ascii="Arial" w:hAnsi="Arial" w:cs="Arial"/>
          <w:sz w:val="24"/>
          <w:szCs w:val="24"/>
        </w:rPr>
        <w:t xml:space="preserve">. 2 umowy, </w:t>
      </w:r>
      <w:r w:rsidR="000424E1" w:rsidRPr="000424E1">
        <w:rPr>
          <w:rFonts w:ascii="Arial" w:hAnsi="Arial" w:cs="Arial"/>
          <w:sz w:val="24"/>
          <w:szCs w:val="24"/>
        </w:rPr>
        <w:t>Zamawiając</w:t>
      </w:r>
      <w:r w:rsidR="000424E1">
        <w:rPr>
          <w:rFonts w:ascii="Arial" w:hAnsi="Arial" w:cs="Arial"/>
          <w:sz w:val="24"/>
          <w:szCs w:val="24"/>
        </w:rPr>
        <w:t>emu</w:t>
      </w:r>
      <w:r w:rsidR="000424E1" w:rsidRPr="000424E1">
        <w:rPr>
          <w:rFonts w:ascii="Arial" w:hAnsi="Arial" w:cs="Arial"/>
          <w:sz w:val="24"/>
          <w:szCs w:val="24"/>
        </w:rPr>
        <w:t xml:space="preserve"> przysługuje od Wykonawcy kara w wysokości 500 zł za każdy taki przypadek. Jeżeli dostarczone i oferowane przez Wykonawcę elementy umundurowania nie będą spełniać wymogów określonych w </w:t>
      </w:r>
      <w:r w:rsidR="00A906BE">
        <w:rPr>
          <w:rFonts w:ascii="Arial" w:hAnsi="Arial" w:cs="Arial"/>
          <w:sz w:val="24"/>
          <w:szCs w:val="24"/>
        </w:rPr>
        <w:t>warunkach zamówienia</w:t>
      </w:r>
      <w:r w:rsidR="000424E1" w:rsidRPr="000424E1">
        <w:rPr>
          <w:rFonts w:ascii="Arial" w:hAnsi="Arial" w:cs="Arial"/>
          <w:sz w:val="24"/>
          <w:szCs w:val="24"/>
        </w:rPr>
        <w:t>, a Wykonawca nie dostarczy potwierdzenia-badań trzy razy z rzędu, Zamawiający ma prawo do odstąpienia od umowy z przyczyn leżących po stronie Wykonawcy</w:t>
      </w:r>
      <w:r w:rsidR="000424E1">
        <w:rPr>
          <w:rFonts w:ascii="Arial" w:hAnsi="Arial" w:cs="Arial"/>
          <w:sz w:val="24"/>
          <w:szCs w:val="24"/>
        </w:rPr>
        <w:t>.</w:t>
      </w:r>
    </w:p>
    <w:p w14:paraId="29361FB7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Jeżeli kary umowne nie pokryją poniesionej szkody, Zamawiającemu i Wykonawcy przysługuje prawo do dochodzenia odszkodowania uzupełniającego na zasadach ogólnych Kodeksu Cywilnego.</w:t>
      </w:r>
    </w:p>
    <w:p w14:paraId="1C6B717F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ceny określonej pierwotnie. </w:t>
      </w:r>
    </w:p>
    <w:p w14:paraId="60EDC996" w14:textId="2E0E38C1" w:rsidR="002A02F0" w:rsidRPr="000424E1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4E1">
        <w:rPr>
          <w:rFonts w:ascii="Arial" w:hAnsi="Arial" w:cs="Arial"/>
          <w:sz w:val="24"/>
          <w:szCs w:val="24"/>
        </w:rPr>
        <w:t xml:space="preserve">Za </w:t>
      </w:r>
      <w:r w:rsidR="000424E1" w:rsidRPr="000424E1">
        <w:rPr>
          <w:rFonts w:ascii="Arial" w:hAnsi="Arial" w:cs="Arial"/>
          <w:sz w:val="24"/>
          <w:szCs w:val="24"/>
        </w:rPr>
        <w:t>zwłokę</w:t>
      </w:r>
      <w:r w:rsidRPr="000424E1">
        <w:rPr>
          <w:rFonts w:ascii="Arial" w:hAnsi="Arial" w:cs="Arial"/>
          <w:sz w:val="24"/>
          <w:szCs w:val="24"/>
        </w:rPr>
        <w:t xml:space="preserve"> w zapłacie wynagrodzenia, Wykonawca ma prawo do naliczania odsetek ustawowych z tytułu </w:t>
      </w:r>
      <w:r w:rsidR="000424E1" w:rsidRPr="000424E1">
        <w:rPr>
          <w:rFonts w:ascii="Arial" w:hAnsi="Arial" w:cs="Arial"/>
          <w:sz w:val="24"/>
          <w:szCs w:val="24"/>
        </w:rPr>
        <w:t>zwłoki w zapłacie przysługującego wynagrodzenia</w:t>
      </w:r>
      <w:r w:rsidRPr="000424E1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5959B9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5</w:t>
      </w:r>
    </w:p>
    <w:p w14:paraId="5FD3E14D" w14:textId="72A41542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zapewni ____ miesięczną</w:t>
      </w:r>
      <w:r>
        <w:rPr>
          <w:rFonts w:ascii="Arial" w:hAnsi="Arial" w:cs="Arial"/>
          <w:sz w:val="24"/>
          <w:szCs w:val="24"/>
        </w:rPr>
        <w:t xml:space="preserve"> gwarancję na dostarczone elementy umundurowania</w:t>
      </w:r>
      <w:r w:rsidRPr="00204E70">
        <w:rPr>
          <w:rFonts w:ascii="Arial" w:hAnsi="Arial" w:cs="Arial"/>
          <w:sz w:val="24"/>
          <w:szCs w:val="24"/>
        </w:rPr>
        <w:t xml:space="preserve"> (liczon</w:t>
      </w:r>
      <w:r>
        <w:rPr>
          <w:rFonts w:ascii="Arial" w:hAnsi="Arial" w:cs="Arial"/>
          <w:sz w:val="24"/>
          <w:szCs w:val="24"/>
        </w:rPr>
        <w:t>ą</w:t>
      </w:r>
      <w:r w:rsidRPr="00204E70">
        <w:rPr>
          <w:rFonts w:ascii="Arial" w:hAnsi="Arial" w:cs="Arial"/>
          <w:sz w:val="24"/>
          <w:szCs w:val="24"/>
        </w:rPr>
        <w:t xml:space="preserve"> od daty dostawy poszczególnych elementów umundurowania leśnika)</w:t>
      </w:r>
      <w:r>
        <w:rPr>
          <w:rFonts w:ascii="Arial" w:hAnsi="Arial" w:cs="Arial"/>
          <w:sz w:val="24"/>
          <w:szCs w:val="24"/>
        </w:rPr>
        <w:t>.</w:t>
      </w:r>
    </w:p>
    <w:p w14:paraId="5E7731AB" w14:textId="6C55D995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Gwarancją objęte są wady fizyczne </w:t>
      </w:r>
      <w:r w:rsidR="000424E1" w:rsidRPr="00204E70">
        <w:rPr>
          <w:rFonts w:ascii="Arial" w:hAnsi="Arial" w:cs="Arial"/>
          <w:sz w:val="24"/>
          <w:szCs w:val="24"/>
        </w:rPr>
        <w:t>tj.,</w:t>
      </w:r>
      <w:r w:rsidRPr="00204E70">
        <w:rPr>
          <w:rFonts w:ascii="Arial" w:hAnsi="Arial" w:cs="Arial"/>
          <w:sz w:val="24"/>
          <w:szCs w:val="24"/>
        </w:rPr>
        <w:t xml:space="preserve"> gdy rzecz stanowiąca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nie ma właściwości określonych w umowie. Gwarancją objęte są też wady estetyczne.</w:t>
      </w:r>
    </w:p>
    <w:p w14:paraId="1DB96023" w14:textId="77777777" w:rsidR="002A02F0" w:rsidRPr="00204E7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zobowiązanym z tytułu gwarancji jest Wykonawca;</w:t>
      </w:r>
    </w:p>
    <w:p w14:paraId="71A5DD48" w14:textId="28E34E83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zgłaszane wady będą wysyłane do Wykonawcy pisemnie lub za pomocą poczty e-mail (na następujący adres ...........................................................................),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ady mogą być zgłaszane w punkcie </w:t>
      </w:r>
      <w:r w:rsidR="000424E1">
        <w:rPr>
          <w:rFonts w:ascii="Arial" w:hAnsi="Arial" w:cs="Arial"/>
          <w:sz w:val="24"/>
          <w:szCs w:val="24"/>
        </w:rPr>
        <w:t>dystrybucji</w:t>
      </w:r>
      <w:r w:rsidRPr="00204E70">
        <w:rPr>
          <w:rFonts w:ascii="Arial" w:hAnsi="Arial" w:cs="Arial"/>
          <w:sz w:val="24"/>
          <w:szCs w:val="24"/>
        </w:rPr>
        <w:t>;</w:t>
      </w:r>
    </w:p>
    <w:p w14:paraId="0327129D" w14:textId="1063F641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okresie gwarancji Zamawiający zobowiązany jest powiadomić Wykonawcę o</w:t>
      </w:r>
      <w:r w:rsidR="000424E1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stwierdzonych wadach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w terminie </w:t>
      </w:r>
      <w:r w:rsidR="00AA4A1C">
        <w:rPr>
          <w:rFonts w:ascii="Arial" w:hAnsi="Arial" w:cs="Arial"/>
          <w:sz w:val="24"/>
          <w:szCs w:val="24"/>
        </w:rPr>
        <w:t>14</w:t>
      </w:r>
      <w:r w:rsidRPr="00204E70">
        <w:rPr>
          <w:rFonts w:ascii="Arial" w:hAnsi="Arial" w:cs="Arial"/>
          <w:sz w:val="24"/>
          <w:szCs w:val="24"/>
        </w:rPr>
        <w:t xml:space="preserve"> dni od ich ujawnienia;</w:t>
      </w:r>
    </w:p>
    <w:p w14:paraId="0D01C377" w14:textId="4936D598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AA4A1C">
        <w:rPr>
          <w:rFonts w:ascii="Arial" w:hAnsi="Arial" w:cs="Arial"/>
          <w:sz w:val="24"/>
          <w:szCs w:val="24"/>
        </w:rPr>
        <w:t>7</w:t>
      </w:r>
      <w:r w:rsidRPr="00204E70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strony umowy ustalają, że usunięcie wad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nastąpi poprzez nieodpłatną naprawę lub wymianę towaru na wolny od wad w terminie do 14 dni od dnia uznania reklamacji za zasadną.</w:t>
      </w:r>
    </w:p>
    <w:p w14:paraId="7F2FDB40" w14:textId="77777777" w:rsidR="002A02F0" w:rsidRPr="00204E70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FB23A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6</w:t>
      </w:r>
    </w:p>
    <w:p w14:paraId="629336B3" w14:textId="77777777" w:rsidR="002A02F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Hlk146544675"/>
      <w:r w:rsidRPr="00204E70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0"/>
    </w:p>
    <w:p w14:paraId="44A64EFD" w14:textId="77777777" w:rsidR="002A02F0" w:rsidRPr="00204E7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6DFB2A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204E70" w:rsidRDefault="002A02F0" w:rsidP="002A02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zrealizowania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przy zastosowaniu innych materiałów gwarantujących lepszą jakość elementów umundurowania leśnika;</w:t>
      </w:r>
    </w:p>
    <w:p w14:paraId="3BB0006C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zmiany terminu realizacji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spowodowanej:</w:t>
      </w:r>
    </w:p>
    <w:p w14:paraId="7007A138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545A77E3" w14:textId="77777777" w:rsidR="002A02F0" w:rsidRPr="00E8198A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E8198A">
        <w:rPr>
          <w:rFonts w:ascii="Arial" w:hAnsi="Arial" w:cs="Arial"/>
          <w:sz w:val="24"/>
          <w:szCs w:val="24"/>
        </w:rPr>
        <w:lastRenderedPageBreak/>
        <w:t xml:space="preserve">w przypadku wystąpienia którejkolwiek z okoliczności wymienionych w </w:t>
      </w:r>
      <w:r w:rsidRPr="004E7DFB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 xml:space="preserve">7 ust. 1 lit a i b </w:t>
      </w:r>
      <w:r w:rsidRPr="00E8198A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2DB61602" w14:textId="77777777" w:rsidR="002A02F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0FEEAC7" w14:textId="0E158DDB" w:rsidR="002A02F0" w:rsidRPr="00D07780" w:rsidRDefault="002A02F0" w:rsidP="00B301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7E81C0DC" w14:textId="2998B26B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dopuszcza możliwość zmian red</w:t>
      </w:r>
      <w:r w:rsidR="002E72FB">
        <w:rPr>
          <w:rFonts w:ascii="Arial" w:hAnsi="Arial" w:cs="Arial"/>
          <w:sz w:val="24"/>
          <w:szCs w:val="24"/>
        </w:rPr>
        <w:t>a</w:t>
      </w:r>
      <w:r w:rsidRPr="00204E70">
        <w:rPr>
          <w:rFonts w:ascii="Arial" w:hAnsi="Arial" w:cs="Arial"/>
          <w:sz w:val="24"/>
          <w:szCs w:val="24"/>
        </w:rPr>
        <w:t>kcyjnych umowy, zmian będących następstwem zmian danych zarówno jego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52D0BFC4" w14:textId="7477587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powodować wykroczenia poza określeniem przedmiotu zamówienia zawarte w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specyfikacji warunków zamówienia.</w:t>
      </w:r>
    </w:p>
    <w:p w14:paraId="2D59A82F" w14:textId="615A791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6395CEB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832CD" w14:textId="2B8F9C2C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 w:rsidR="00B30177">
        <w:rPr>
          <w:rFonts w:ascii="Arial" w:hAnsi="Arial" w:cs="Arial"/>
          <w:b/>
          <w:bCs/>
        </w:rPr>
        <w:t>9</w:t>
      </w:r>
    </w:p>
    <w:p w14:paraId="7231A0A9" w14:textId="63DB2B88" w:rsidR="002A02F0" w:rsidRPr="00204E7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Wykonawca, zgodnie z wymaganiami </w:t>
      </w:r>
      <w:r w:rsidR="00B30177">
        <w:rPr>
          <w:rFonts w:ascii="Arial" w:hAnsi="Arial" w:cs="Arial"/>
          <w:sz w:val="24"/>
          <w:szCs w:val="24"/>
        </w:rPr>
        <w:t>Warunków zamówienia</w:t>
      </w:r>
      <w:r w:rsidRPr="00204E70">
        <w:rPr>
          <w:rFonts w:ascii="Arial" w:hAnsi="Arial" w:cs="Arial"/>
          <w:sz w:val="24"/>
          <w:szCs w:val="24"/>
        </w:rPr>
        <w:t xml:space="preserve">, przed zawarciem Umowy zawarł umowę ubezpieczenia odpowiedzialności cywilnej dotyczącej działalności objętej Przedmiotem Umowy na sumę ubezpieczenia nie mniejszą niż </w:t>
      </w:r>
      <w:r w:rsidR="00B30177">
        <w:rPr>
          <w:rFonts w:ascii="Arial" w:hAnsi="Arial" w:cs="Arial"/>
          <w:sz w:val="24"/>
          <w:szCs w:val="24"/>
        </w:rPr>
        <w:t>_________</w:t>
      </w:r>
      <w:r w:rsidRPr="00204E70">
        <w:rPr>
          <w:rFonts w:ascii="Arial" w:hAnsi="Arial" w:cs="Arial"/>
          <w:sz w:val="24"/>
          <w:szCs w:val="24"/>
        </w:rPr>
        <w:t xml:space="preserve"> zł.</w:t>
      </w:r>
    </w:p>
    <w:p w14:paraId="74ED6A74" w14:textId="568BCD39" w:rsidR="002A02F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zobowiązuje się do utrzymywania przez okres wykonywania Przedmiotu Umowy Ubezpieczenia OC, o którym mowa w </w:t>
      </w:r>
      <w:r>
        <w:rPr>
          <w:rFonts w:ascii="Arial" w:hAnsi="Arial" w:cs="Arial"/>
          <w:sz w:val="24"/>
          <w:szCs w:val="24"/>
        </w:rPr>
        <w:t>§</w:t>
      </w:r>
      <w:r w:rsidRPr="00204E7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 ust. 1</w:t>
      </w:r>
      <w:r w:rsidRPr="00204E70">
        <w:rPr>
          <w:rFonts w:ascii="Arial" w:hAnsi="Arial" w:cs="Arial"/>
          <w:sz w:val="24"/>
          <w:szCs w:val="24"/>
        </w:rPr>
        <w:t>. Polisę lub inny dokument potwierdzający kontynuację ubezpieczenia od dnia następnego po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dniu ustania poprzedniej ochrony ubezpieczeniowej wraz z dowodem opłacenia składek na to ubezpieczenie Wykonawca będzie przedkładał Zamawiającemu nie później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niż na 14 dni przed dniem wygaśnięcia poprzedniej umowy ubezpieczenia.</w:t>
      </w:r>
    </w:p>
    <w:p w14:paraId="3EC41C9D" w14:textId="77777777" w:rsidR="00B30177" w:rsidRPr="00204E70" w:rsidRDefault="00B30177" w:rsidP="002E72FB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76DB0C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0623017C" w14:textId="50EF6EB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0</w:t>
      </w:r>
    </w:p>
    <w:p w14:paraId="07FCA0F5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387F1371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1</w:t>
      </w:r>
    </w:p>
    <w:p w14:paraId="4BB00AD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 sprawach nie uregulowanych w niniejszej Umowie stosuje się przepisy Kodeksu cywilnego.</w:t>
      </w:r>
    </w:p>
    <w:p w14:paraId="3B9D2097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38FF40B3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2</w:t>
      </w:r>
    </w:p>
    <w:p w14:paraId="6B194557" w14:textId="77777777" w:rsidR="002A02F0" w:rsidRPr="00204E70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04E70">
        <w:rPr>
          <w:rFonts w:ascii="Arial" w:eastAsia="Times New Roman" w:hAnsi="Arial" w:cs="Arial"/>
        </w:rPr>
        <w:t xml:space="preserve">Zgodnie z art. 13 ust. 1 i 2 rozporządzenia Parlamentu Europejskiego i Rady (UE) </w:t>
      </w:r>
      <w:r w:rsidRPr="00204E70">
        <w:rPr>
          <w:rFonts w:ascii="Arial" w:eastAsia="Times New Roman" w:hAnsi="Arial" w:cs="Aria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>
        <w:rPr>
          <w:rFonts w:ascii="Arial" w:eastAsia="Times New Roman" w:hAnsi="Arial" w:cs="Arial"/>
        </w:rPr>
        <w:t>informuje się</w:t>
      </w:r>
      <w:r w:rsidRPr="00204E70">
        <w:rPr>
          <w:rFonts w:ascii="Arial" w:eastAsia="Times New Roman" w:hAnsi="Arial" w:cs="Arial"/>
        </w:rPr>
        <w:t xml:space="preserve">, że: </w:t>
      </w:r>
    </w:p>
    <w:p w14:paraId="43861557" w14:textId="217BCE7B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administratorem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 danych osobowych jest Skarb Państwa Państwowe Gospodarstwo Leśne Lasy Państwowe </w:t>
      </w:r>
      <w:r w:rsidR="00B30177">
        <w:rPr>
          <w:rFonts w:ascii="Arial" w:hAnsi="Arial" w:cs="Arial"/>
          <w:sz w:val="24"/>
          <w:szCs w:val="24"/>
        </w:rPr>
        <w:t xml:space="preserve">Nadleśnictwo </w:t>
      </w:r>
      <w:r w:rsidR="007D503B">
        <w:rPr>
          <w:rFonts w:ascii="Arial" w:hAnsi="Arial" w:cs="Arial"/>
          <w:sz w:val="24"/>
          <w:szCs w:val="24"/>
        </w:rPr>
        <w:t>Miechów</w:t>
      </w:r>
      <w:r w:rsidRPr="00204E70">
        <w:rPr>
          <w:rFonts w:ascii="Arial" w:hAnsi="Arial" w:cs="Arial"/>
          <w:sz w:val="24"/>
          <w:szCs w:val="24"/>
        </w:rPr>
        <w:t xml:space="preserve">; </w:t>
      </w:r>
    </w:p>
    <w:p w14:paraId="09ED7277" w14:textId="15B45773" w:rsidR="002A02F0" w:rsidRPr="00694766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 wyznaczył Inspektora Ochrony Danych Osobowych:</w:t>
      </w:r>
      <w:r>
        <w:rPr>
          <w:rFonts w:ascii="Arial" w:hAnsi="Arial" w:cs="Arial"/>
          <w:sz w:val="24"/>
          <w:szCs w:val="24"/>
        </w:rPr>
        <w:t xml:space="preserve"> Pana</w:t>
      </w:r>
      <w:r w:rsidR="00694766">
        <w:rPr>
          <w:rFonts w:ascii="Arial" w:hAnsi="Arial" w:cs="Arial"/>
          <w:sz w:val="24"/>
          <w:szCs w:val="24"/>
        </w:rPr>
        <w:t xml:space="preserve"> Sebastiana Strzecha </w:t>
      </w:r>
      <w:r w:rsidRPr="00204E70">
        <w:rPr>
          <w:rFonts w:ascii="Arial" w:hAnsi="Arial" w:cs="Arial"/>
          <w:sz w:val="24"/>
          <w:szCs w:val="24"/>
        </w:rPr>
        <w:t xml:space="preserve">, z którym w sprawach dotyczących przetwarzania danych osobowych można skontaktować się za pośrednictwem poczty elektronicznej pod adresem </w:t>
      </w:r>
      <w:r w:rsidR="00694766">
        <w:rPr>
          <w:rFonts w:ascii="Arial" w:hAnsi="Arial" w:cs="Arial"/>
          <w:sz w:val="24"/>
          <w:szCs w:val="24"/>
        </w:rPr>
        <w:t>iod@comp-net.pl</w:t>
      </w:r>
      <w:hyperlink r:id="rId9" w:history="1"/>
      <w:r w:rsidRPr="00694766">
        <w:rPr>
          <w:rFonts w:ascii="Arial" w:hAnsi="Arial" w:cs="Arial"/>
          <w:sz w:val="24"/>
          <w:szCs w:val="24"/>
        </w:rPr>
        <w:t>;</w:t>
      </w:r>
    </w:p>
    <w:p w14:paraId="754CFA1F" w14:textId="487B5706" w:rsidR="002A02F0" w:rsidRPr="00204E70" w:rsidRDefault="00176D8D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2A02F0" w:rsidRPr="00204E70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odbiorcami </w:t>
      </w:r>
      <w:r w:rsidR="004D23B0">
        <w:rPr>
          <w:rFonts w:ascii="Arial" w:hAnsi="Arial" w:cs="Arial"/>
          <w:sz w:val="24"/>
          <w:szCs w:val="24"/>
        </w:rPr>
        <w:t>P</w:t>
      </w:r>
      <w:r w:rsidR="00176D8D">
        <w:rPr>
          <w:rFonts w:ascii="Arial" w:hAnsi="Arial" w:cs="Arial"/>
          <w:sz w:val="24"/>
          <w:szCs w:val="24"/>
        </w:rPr>
        <w:t xml:space="preserve">aństwa </w:t>
      </w:r>
      <w:r w:rsidRPr="00204E70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>
        <w:rPr>
          <w:rFonts w:ascii="Arial" w:hAnsi="Arial" w:cs="Arial"/>
          <w:sz w:val="24"/>
          <w:szCs w:val="24"/>
        </w:rPr>
        <w:t>;</w:t>
      </w:r>
    </w:p>
    <w:p w14:paraId="0166FAE5" w14:textId="7DC2571A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odniesieniu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204E70">
        <w:rPr>
          <w:rFonts w:ascii="Arial" w:hAnsi="Arial" w:cs="Arial"/>
          <w:sz w:val="24"/>
          <w:szCs w:val="24"/>
        </w:rPr>
        <w:t xml:space="preserve">w tym również w formie profilowania </w:t>
      </w:r>
      <w:r w:rsidRPr="00204E70">
        <w:rPr>
          <w:rFonts w:ascii="Arial" w:hAnsi="Arial" w:cs="Arial"/>
          <w:sz w:val="24"/>
          <w:szCs w:val="24"/>
        </w:rPr>
        <w:t>stosownie do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art. 22 RODO.;</w:t>
      </w:r>
    </w:p>
    <w:p w14:paraId="66B3D981" w14:textId="02A524BF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posiada</w:t>
      </w:r>
      <w:r w:rsidR="00176D8D">
        <w:rPr>
          <w:rFonts w:ascii="Arial" w:hAnsi="Arial" w:cs="Arial"/>
          <w:sz w:val="24"/>
          <w:szCs w:val="24"/>
        </w:rPr>
        <w:t>ją</w:t>
      </w:r>
      <w:r w:rsidRPr="00204E70">
        <w:rPr>
          <w:rFonts w:ascii="Arial" w:hAnsi="Arial" w:cs="Arial"/>
          <w:sz w:val="24"/>
          <w:szCs w:val="24"/>
        </w:rPr>
        <w:t xml:space="preserve"> </w:t>
      </w:r>
      <w:r w:rsidR="00176D8D">
        <w:rPr>
          <w:rFonts w:ascii="Arial" w:hAnsi="Arial" w:cs="Arial"/>
          <w:sz w:val="24"/>
          <w:szCs w:val="24"/>
        </w:rPr>
        <w:t>Państwo: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1CAC0EE6" w14:textId="36CE0E1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15 RODO prawo dostępu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>danych osobowych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dotyczących (w przypadku, gdy skorzystanie z tego prawa wymagałoby po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stronie administratora niewspółmiernie dużego wysiłku może</w:t>
      </w:r>
      <w:r w:rsidR="00176D8D">
        <w:rPr>
          <w:rFonts w:ascii="Arial" w:hAnsi="Arial" w:cs="Arial"/>
          <w:sz w:val="24"/>
          <w:szCs w:val="24"/>
        </w:rPr>
        <w:t>cie</w:t>
      </w:r>
      <w:r w:rsidRPr="00204E70">
        <w:rPr>
          <w:rFonts w:ascii="Arial" w:hAnsi="Arial" w:cs="Arial"/>
          <w:sz w:val="24"/>
          <w:szCs w:val="24"/>
        </w:rPr>
        <w:t xml:space="preserve"> zostać</w:t>
      </w:r>
      <w:r w:rsidR="00176D8D">
        <w:rPr>
          <w:rFonts w:ascii="Arial" w:hAnsi="Arial" w:cs="Arial"/>
          <w:sz w:val="24"/>
          <w:szCs w:val="24"/>
        </w:rPr>
        <w:t xml:space="preserve"> Państwo</w:t>
      </w:r>
      <w:r w:rsidRPr="00204E70">
        <w:rPr>
          <w:rFonts w:ascii="Arial" w:hAnsi="Arial" w:cs="Arial"/>
          <w:sz w:val="24"/>
          <w:szCs w:val="24"/>
        </w:rPr>
        <w:t xml:space="preserve"> zobowiąza</w:t>
      </w:r>
      <w:r w:rsidR="00176D8D">
        <w:rPr>
          <w:rFonts w:ascii="Arial" w:hAnsi="Arial" w:cs="Arial"/>
          <w:sz w:val="24"/>
          <w:szCs w:val="24"/>
        </w:rPr>
        <w:t>ni</w:t>
      </w:r>
      <w:r w:rsidRPr="00204E70">
        <w:rPr>
          <w:rFonts w:ascii="Arial" w:hAnsi="Arial" w:cs="Arial"/>
          <w:sz w:val="24"/>
          <w:szCs w:val="24"/>
        </w:rPr>
        <w:t xml:space="preserve"> do wskazania dodatkowych informacji mających na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celu sprecyzowanie żądania, w</w:t>
      </w:r>
      <w:r w:rsidR="00176D8D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16 RODO prawo do sprostowania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2D4E308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>
        <w:rPr>
          <w:rFonts w:ascii="Arial" w:hAnsi="Arial" w:cs="Arial"/>
          <w:sz w:val="24"/>
          <w:szCs w:val="24"/>
        </w:rPr>
        <w:t xml:space="preserve">w przypadku </w:t>
      </w:r>
      <w:r w:rsidRPr="00204E70">
        <w:rPr>
          <w:rFonts w:ascii="Arial" w:hAnsi="Arial" w:cs="Arial"/>
          <w:sz w:val="24"/>
          <w:szCs w:val="24"/>
        </w:rPr>
        <w:t>gdy uzna</w:t>
      </w:r>
      <w:r w:rsidR="00176D8D">
        <w:rPr>
          <w:rFonts w:ascii="Arial" w:hAnsi="Arial" w:cs="Arial"/>
          <w:sz w:val="24"/>
          <w:szCs w:val="24"/>
        </w:rPr>
        <w:t>ją Państwo</w:t>
      </w:r>
      <w:r w:rsidR="00602083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nie przysługuje </w:t>
      </w:r>
      <w:r w:rsidR="00176D8D">
        <w:rPr>
          <w:rFonts w:ascii="Arial" w:hAnsi="Arial" w:cs="Arial"/>
          <w:sz w:val="24"/>
          <w:szCs w:val="24"/>
        </w:rPr>
        <w:t>Państwu</w:t>
      </w:r>
      <w:r w:rsidRPr="00204E70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związku z art. 17 ust. 3 lit. b, d lub e RODO prawo do usunięcia danych </w:t>
      </w:r>
      <w:r w:rsidRPr="00204E70">
        <w:rPr>
          <w:rFonts w:ascii="Arial" w:hAnsi="Arial" w:cs="Arial"/>
          <w:sz w:val="24"/>
          <w:szCs w:val="24"/>
        </w:rPr>
        <w:lastRenderedPageBreak/>
        <w:t xml:space="preserve">osobowych; </w:t>
      </w:r>
    </w:p>
    <w:p w14:paraId="05D272D7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12129DC0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przysługuje</w:t>
      </w:r>
      <w:r w:rsidR="00176D8D">
        <w:rPr>
          <w:rFonts w:ascii="Arial" w:hAnsi="Arial" w:cs="Arial"/>
          <w:sz w:val="24"/>
          <w:szCs w:val="24"/>
        </w:rPr>
        <w:t xml:space="preserve"> Państwu</w:t>
      </w:r>
      <w:r w:rsidRPr="00204E70">
        <w:rPr>
          <w:rFonts w:ascii="Arial" w:hAnsi="Arial" w:cs="Arial"/>
          <w:sz w:val="24"/>
          <w:szCs w:val="24"/>
        </w:rPr>
        <w:t xml:space="preserve"> prawo wniesienia skargi do organu nadzorczego na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niezgodne z RODO przetwarzanie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204E70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40D6AF34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3</w:t>
      </w:r>
    </w:p>
    <w:p w14:paraId="7D447A53" w14:textId="259269DE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Integralną część umowy stanowi oferta</w:t>
      </w:r>
      <w:r>
        <w:rPr>
          <w:rFonts w:ascii="Arial" w:hAnsi="Arial" w:cs="Arial"/>
        </w:rPr>
        <w:t xml:space="preserve">, </w:t>
      </w:r>
      <w:r w:rsidR="00B30177">
        <w:rPr>
          <w:rFonts w:ascii="Arial" w:hAnsi="Arial" w:cs="Arial"/>
        </w:rPr>
        <w:t>oraz warunki zamówienia.</w:t>
      </w:r>
    </w:p>
    <w:p w14:paraId="4715CFF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7C10439A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4</w:t>
      </w:r>
    </w:p>
    <w:p w14:paraId="655E7D4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Umowa została sporządzona w dwóch jednobrzmiących egzemplarzach, po jednym dla każdej ze stron.</w:t>
      </w:r>
    </w:p>
    <w:p w14:paraId="4F186AB4" w14:textId="77777777" w:rsidR="00F9305E" w:rsidRPr="00204E70" w:rsidRDefault="00F9305E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4F98E2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                  </w:t>
      </w:r>
    </w:p>
    <w:p w14:paraId="0AC93A2F" w14:textId="77777777" w:rsidR="00364995" w:rsidRPr="00204E70" w:rsidRDefault="00364995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bookmarkStart w:id="1" w:name="_GoBack"/>
      <w:bookmarkEnd w:id="1"/>
    </w:p>
    <w:p w14:paraId="24D0055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b/>
        </w:rPr>
        <w:t xml:space="preserve"> WYKONAWCA:</w:t>
      </w:r>
      <w:r w:rsidRPr="00204E70">
        <w:rPr>
          <w:rFonts w:ascii="Arial" w:hAnsi="Arial" w:cs="Arial"/>
          <w:b/>
        </w:rPr>
        <w:tab/>
        <w:t xml:space="preserve">              </w:t>
      </w:r>
      <w:r w:rsidRPr="00204E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E70">
        <w:rPr>
          <w:rFonts w:ascii="Arial" w:hAnsi="Arial" w:cs="Arial"/>
          <w:b/>
        </w:rPr>
        <w:t>ZAMAWIAJĄCY:</w:t>
      </w:r>
    </w:p>
    <w:p w14:paraId="37B71EEF" w14:textId="6A9214E5" w:rsidR="005831F7" w:rsidRPr="002A02F0" w:rsidRDefault="005831F7" w:rsidP="002A02F0"/>
    <w:sectPr w:rsidR="005831F7" w:rsidRPr="002A02F0" w:rsidSect="002A02F0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6888" w14:textId="77777777" w:rsidR="009363E1" w:rsidRDefault="009363E1">
      <w:r>
        <w:separator/>
      </w:r>
    </w:p>
  </w:endnote>
  <w:endnote w:type="continuationSeparator" w:id="0">
    <w:p w14:paraId="05C3788B" w14:textId="77777777" w:rsidR="009363E1" w:rsidRDefault="0093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50BAC36B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364995" w:rsidRPr="00364995">
          <w:rPr>
            <w:rFonts w:asciiTheme="minorHAnsi" w:eastAsiaTheme="majorEastAsia" w:hAnsiTheme="minorHAnsi" w:cstheme="majorBidi"/>
            <w:noProof/>
            <w:sz w:val="20"/>
            <w:szCs w:val="20"/>
          </w:rPr>
          <w:t>8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61E0" w14:textId="77777777" w:rsidR="009363E1" w:rsidRDefault="009363E1">
      <w:r>
        <w:separator/>
      </w:r>
    </w:p>
  </w:footnote>
  <w:footnote w:type="continuationSeparator" w:id="0">
    <w:p w14:paraId="05B53D12" w14:textId="77777777" w:rsidR="009363E1" w:rsidRDefault="0093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54F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932"/>
    <w:multiLevelType w:val="hybridMultilevel"/>
    <w:tmpl w:val="8E7A4450"/>
    <w:lvl w:ilvl="0" w:tplc="F3CEDE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E57D41"/>
    <w:multiLevelType w:val="hybridMultilevel"/>
    <w:tmpl w:val="95AC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23C"/>
    <w:multiLevelType w:val="hybridMultilevel"/>
    <w:tmpl w:val="E8989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B5167B"/>
    <w:multiLevelType w:val="multilevel"/>
    <w:tmpl w:val="2216F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0175B3"/>
    <w:multiLevelType w:val="hybridMultilevel"/>
    <w:tmpl w:val="F22AF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6311B5"/>
    <w:multiLevelType w:val="hybridMultilevel"/>
    <w:tmpl w:val="D35CF01A"/>
    <w:lvl w:ilvl="0" w:tplc="85660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0A5B5F"/>
    <w:multiLevelType w:val="hybridMultilevel"/>
    <w:tmpl w:val="141CF538"/>
    <w:lvl w:ilvl="0" w:tplc="442A78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21B98"/>
    <w:multiLevelType w:val="hybridMultilevel"/>
    <w:tmpl w:val="9AAAF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663CE"/>
    <w:multiLevelType w:val="hybridMultilevel"/>
    <w:tmpl w:val="A4920730"/>
    <w:lvl w:ilvl="0" w:tplc="86F4AC76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70E9D"/>
    <w:multiLevelType w:val="hybridMultilevel"/>
    <w:tmpl w:val="8E4C7700"/>
    <w:lvl w:ilvl="0" w:tplc="05CCD1D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5F5A"/>
    <w:multiLevelType w:val="hybridMultilevel"/>
    <w:tmpl w:val="6B6E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8A79F0"/>
    <w:multiLevelType w:val="hybridMultilevel"/>
    <w:tmpl w:val="09A42ABC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23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53DEA"/>
    <w:multiLevelType w:val="hybridMultilevel"/>
    <w:tmpl w:val="4D0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208B4"/>
    <w:multiLevelType w:val="hybridMultilevel"/>
    <w:tmpl w:val="13A86890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7580C6F"/>
    <w:multiLevelType w:val="hybridMultilevel"/>
    <w:tmpl w:val="80D01CD6"/>
    <w:lvl w:ilvl="0" w:tplc="EB8863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A53DE"/>
    <w:multiLevelType w:val="multilevel"/>
    <w:tmpl w:val="24A05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496206"/>
    <w:multiLevelType w:val="hybridMultilevel"/>
    <w:tmpl w:val="C21EA44A"/>
    <w:lvl w:ilvl="0" w:tplc="536A5FE8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3CB77FC5"/>
    <w:multiLevelType w:val="hybridMultilevel"/>
    <w:tmpl w:val="BC56D9DE"/>
    <w:lvl w:ilvl="0" w:tplc="4B5EAE2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153013"/>
    <w:multiLevelType w:val="multilevel"/>
    <w:tmpl w:val="CFB0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0746E39"/>
    <w:multiLevelType w:val="hybridMultilevel"/>
    <w:tmpl w:val="27A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7C1BBD"/>
    <w:multiLevelType w:val="hybridMultilevel"/>
    <w:tmpl w:val="2B861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828EE"/>
    <w:multiLevelType w:val="hybridMultilevel"/>
    <w:tmpl w:val="2682AD7E"/>
    <w:lvl w:ilvl="0" w:tplc="2B6C22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2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17AED"/>
    <w:multiLevelType w:val="hybridMultilevel"/>
    <w:tmpl w:val="5CF6A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3B07BB"/>
    <w:multiLevelType w:val="hybridMultilevel"/>
    <w:tmpl w:val="3A821F7A"/>
    <w:lvl w:ilvl="0" w:tplc="5C3C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713BD"/>
    <w:multiLevelType w:val="hybridMultilevel"/>
    <w:tmpl w:val="B798E548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2D27D14"/>
    <w:multiLevelType w:val="hybridMultilevel"/>
    <w:tmpl w:val="4B7E8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85C01"/>
    <w:multiLevelType w:val="hybridMultilevel"/>
    <w:tmpl w:val="C5EA5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C7778B"/>
    <w:multiLevelType w:val="hybridMultilevel"/>
    <w:tmpl w:val="E6784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D235BC"/>
    <w:multiLevelType w:val="hybridMultilevel"/>
    <w:tmpl w:val="71AC5F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EC3468"/>
    <w:multiLevelType w:val="hybridMultilevel"/>
    <w:tmpl w:val="209C8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D4FCA"/>
    <w:multiLevelType w:val="hybridMultilevel"/>
    <w:tmpl w:val="6A50D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2"/>
  </w:num>
  <w:num w:numId="6">
    <w:abstractNumId w:val="44"/>
  </w:num>
  <w:num w:numId="7">
    <w:abstractNumId w:val="5"/>
  </w:num>
  <w:num w:numId="8">
    <w:abstractNumId w:val="49"/>
  </w:num>
  <w:num w:numId="9">
    <w:abstractNumId w:val="39"/>
  </w:num>
  <w:num w:numId="10">
    <w:abstractNumId w:val="31"/>
  </w:num>
  <w:num w:numId="11">
    <w:abstractNumId w:val="42"/>
  </w:num>
  <w:num w:numId="12">
    <w:abstractNumId w:val="22"/>
  </w:num>
  <w:num w:numId="13">
    <w:abstractNumId w:val="48"/>
  </w:num>
  <w:num w:numId="14">
    <w:abstractNumId w:val="26"/>
  </w:num>
  <w:num w:numId="15">
    <w:abstractNumId w:val="41"/>
  </w:num>
  <w:num w:numId="16">
    <w:abstractNumId w:val="12"/>
  </w:num>
  <w:num w:numId="17">
    <w:abstractNumId w:val="43"/>
  </w:num>
  <w:num w:numId="18">
    <w:abstractNumId w:val="23"/>
  </w:num>
  <w:num w:numId="19">
    <w:abstractNumId w:val="4"/>
  </w:num>
  <w:num w:numId="20">
    <w:abstractNumId w:val="13"/>
  </w:num>
  <w:num w:numId="21">
    <w:abstractNumId w:val="37"/>
  </w:num>
  <w:num w:numId="22">
    <w:abstractNumId w:val="38"/>
  </w:num>
  <w:num w:numId="23">
    <w:abstractNumId w:val="40"/>
  </w:num>
  <w:num w:numId="24">
    <w:abstractNumId w:val="25"/>
  </w:num>
  <w:num w:numId="25">
    <w:abstractNumId w:val="9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35"/>
  </w:num>
  <w:num w:numId="31">
    <w:abstractNumId w:val="27"/>
  </w:num>
  <w:num w:numId="32">
    <w:abstractNumId w:val="7"/>
  </w:num>
  <w:num w:numId="33">
    <w:abstractNumId w:val="0"/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8"/>
  </w:num>
  <w:num w:numId="39">
    <w:abstractNumId w:val="36"/>
  </w:num>
  <w:num w:numId="40">
    <w:abstractNumId w:val="6"/>
  </w:num>
  <w:num w:numId="41">
    <w:abstractNumId w:val="46"/>
  </w:num>
  <w:num w:numId="42">
    <w:abstractNumId w:val="14"/>
  </w:num>
  <w:num w:numId="43">
    <w:abstractNumId w:val="2"/>
  </w:num>
  <w:num w:numId="44">
    <w:abstractNumId w:val="47"/>
  </w:num>
  <w:num w:numId="45">
    <w:abstractNumId w:val="17"/>
  </w:num>
  <w:num w:numId="46">
    <w:abstractNumId w:val="33"/>
  </w:num>
  <w:num w:numId="47">
    <w:abstractNumId w:val="21"/>
  </w:num>
  <w:num w:numId="48">
    <w:abstractNumId w:val="8"/>
  </w:num>
  <w:num w:numId="49">
    <w:abstractNumId w:val="1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10ED4"/>
    <w:rsid w:val="00015725"/>
    <w:rsid w:val="00022348"/>
    <w:rsid w:val="00024589"/>
    <w:rsid w:val="00026203"/>
    <w:rsid w:val="00041EC0"/>
    <w:rsid w:val="000424E1"/>
    <w:rsid w:val="00054F21"/>
    <w:rsid w:val="000724A3"/>
    <w:rsid w:val="000854BC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6579E"/>
    <w:rsid w:val="00176D8D"/>
    <w:rsid w:val="001838BB"/>
    <w:rsid w:val="00187E6C"/>
    <w:rsid w:val="00191A4A"/>
    <w:rsid w:val="00194AFB"/>
    <w:rsid w:val="00194D08"/>
    <w:rsid w:val="0019500D"/>
    <w:rsid w:val="0019576F"/>
    <w:rsid w:val="001A0309"/>
    <w:rsid w:val="001A1B40"/>
    <w:rsid w:val="001B0C28"/>
    <w:rsid w:val="001F74D8"/>
    <w:rsid w:val="00244508"/>
    <w:rsid w:val="00260D5E"/>
    <w:rsid w:val="0027119E"/>
    <w:rsid w:val="0027283F"/>
    <w:rsid w:val="00277381"/>
    <w:rsid w:val="00286F48"/>
    <w:rsid w:val="002A02F0"/>
    <w:rsid w:val="002B26A7"/>
    <w:rsid w:val="002B4D43"/>
    <w:rsid w:val="002C3022"/>
    <w:rsid w:val="002E72FB"/>
    <w:rsid w:val="002F4D6A"/>
    <w:rsid w:val="00334D67"/>
    <w:rsid w:val="00335729"/>
    <w:rsid w:val="003409D8"/>
    <w:rsid w:val="00364995"/>
    <w:rsid w:val="0036665E"/>
    <w:rsid w:val="00391823"/>
    <w:rsid w:val="00392485"/>
    <w:rsid w:val="00393E29"/>
    <w:rsid w:val="00393E5F"/>
    <w:rsid w:val="003A57AB"/>
    <w:rsid w:val="003D3433"/>
    <w:rsid w:val="003F3934"/>
    <w:rsid w:val="00411DDC"/>
    <w:rsid w:val="004123D5"/>
    <w:rsid w:val="00413748"/>
    <w:rsid w:val="004161A6"/>
    <w:rsid w:val="00416E02"/>
    <w:rsid w:val="004226CE"/>
    <w:rsid w:val="004247D0"/>
    <w:rsid w:val="00464B12"/>
    <w:rsid w:val="00483C62"/>
    <w:rsid w:val="004847E3"/>
    <w:rsid w:val="00494F95"/>
    <w:rsid w:val="004B0DA4"/>
    <w:rsid w:val="004D23B0"/>
    <w:rsid w:val="005064FD"/>
    <w:rsid w:val="00510D01"/>
    <w:rsid w:val="00514336"/>
    <w:rsid w:val="00515357"/>
    <w:rsid w:val="00521464"/>
    <w:rsid w:val="00534FC2"/>
    <w:rsid w:val="00542CB3"/>
    <w:rsid w:val="00560A84"/>
    <w:rsid w:val="005642AF"/>
    <w:rsid w:val="005754B1"/>
    <w:rsid w:val="00577436"/>
    <w:rsid w:val="005831F7"/>
    <w:rsid w:val="00584EAB"/>
    <w:rsid w:val="00585EB7"/>
    <w:rsid w:val="0058760F"/>
    <w:rsid w:val="005911E2"/>
    <w:rsid w:val="005A4910"/>
    <w:rsid w:val="005E5B20"/>
    <w:rsid w:val="005E7084"/>
    <w:rsid w:val="00601DDC"/>
    <w:rsid w:val="00602083"/>
    <w:rsid w:val="006057DE"/>
    <w:rsid w:val="0063749C"/>
    <w:rsid w:val="0064034E"/>
    <w:rsid w:val="00643713"/>
    <w:rsid w:val="00646FB5"/>
    <w:rsid w:val="006660A2"/>
    <w:rsid w:val="0067433A"/>
    <w:rsid w:val="00674B30"/>
    <w:rsid w:val="006775A5"/>
    <w:rsid w:val="00680F29"/>
    <w:rsid w:val="00685704"/>
    <w:rsid w:val="006922B7"/>
    <w:rsid w:val="00692B4C"/>
    <w:rsid w:val="00694766"/>
    <w:rsid w:val="00697453"/>
    <w:rsid w:val="006A26A4"/>
    <w:rsid w:val="006A40B1"/>
    <w:rsid w:val="006A6628"/>
    <w:rsid w:val="006B2040"/>
    <w:rsid w:val="006C189C"/>
    <w:rsid w:val="006C26B2"/>
    <w:rsid w:val="006C6468"/>
    <w:rsid w:val="006C7CE3"/>
    <w:rsid w:val="006D6850"/>
    <w:rsid w:val="006E1E7D"/>
    <w:rsid w:val="006E7BE1"/>
    <w:rsid w:val="0071155A"/>
    <w:rsid w:val="00721CF2"/>
    <w:rsid w:val="0072394F"/>
    <w:rsid w:val="00727ED6"/>
    <w:rsid w:val="00734B59"/>
    <w:rsid w:val="00737B76"/>
    <w:rsid w:val="007462C2"/>
    <w:rsid w:val="0077302D"/>
    <w:rsid w:val="00782D33"/>
    <w:rsid w:val="007939FA"/>
    <w:rsid w:val="007A3AEB"/>
    <w:rsid w:val="007B278E"/>
    <w:rsid w:val="007B385F"/>
    <w:rsid w:val="007D3D53"/>
    <w:rsid w:val="007D503B"/>
    <w:rsid w:val="007E2ED0"/>
    <w:rsid w:val="007E67B6"/>
    <w:rsid w:val="0080611A"/>
    <w:rsid w:val="00810F59"/>
    <w:rsid w:val="00813C3C"/>
    <w:rsid w:val="008219A2"/>
    <w:rsid w:val="00835528"/>
    <w:rsid w:val="00853B05"/>
    <w:rsid w:val="00853B5E"/>
    <w:rsid w:val="00856040"/>
    <w:rsid w:val="0087016B"/>
    <w:rsid w:val="008704D1"/>
    <w:rsid w:val="00871259"/>
    <w:rsid w:val="008725D1"/>
    <w:rsid w:val="008824E0"/>
    <w:rsid w:val="0088304A"/>
    <w:rsid w:val="008B6739"/>
    <w:rsid w:val="008C1473"/>
    <w:rsid w:val="008D4D6D"/>
    <w:rsid w:val="008E11CF"/>
    <w:rsid w:val="008F5EE4"/>
    <w:rsid w:val="008F62CD"/>
    <w:rsid w:val="00905E71"/>
    <w:rsid w:val="009155A6"/>
    <w:rsid w:val="009269D4"/>
    <w:rsid w:val="009363E1"/>
    <w:rsid w:val="009453AC"/>
    <w:rsid w:val="009454E9"/>
    <w:rsid w:val="0095024D"/>
    <w:rsid w:val="00956731"/>
    <w:rsid w:val="00963D5C"/>
    <w:rsid w:val="00966FD6"/>
    <w:rsid w:val="009E5984"/>
    <w:rsid w:val="009F2FF7"/>
    <w:rsid w:val="00A04067"/>
    <w:rsid w:val="00A127BD"/>
    <w:rsid w:val="00A23B30"/>
    <w:rsid w:val="00A259A5"/>
    <w:rsid w:val="00A268D3"/>
    <w:rsid w:val="00A300CC"/>
    <w:rsid w:val="00A43512"/>
    <w:rsid w:val="00A5167E"/>
    <w:rsid w:val="00A668B2"/>
    <w:rsid w:val="00A67758"/>
    <w:rsid w:val="00A745FF"/>
    <w:rsid w:val="00A7604D"/>
    <w:rsid w:val="00A83A7D"/>
    <w:rsid w:val="00A906BE"/>
    <w:rsid w:val="00A93865"/>
    <w:rsid w:val="00AA3F6E"/>
    <w:rsid w:val="00AA4A1C"/>
    <w:rsid w:val="00AB1378"/>
    <w:rsid w:val="00AB43A0"/>
    <w:rsid w:val="00AD23E3"/>
    <w:rsid w:val="00AD2C8B"/>
    <w:rsid w:val="00AD7BCD"/>
    <w:rsid w:val="00AE1114"/>
    <w:rsid w:val="00B16D3F"/>
    <w:rsid w:val="00B214FB"/>
    <w:rsid w:val="00B30177"/>
    <w:rsid w:val="00B30540"/>
    <w:rsid w:val="00B42C99"/>
    <w:rsid w:val="00B4709A"/>
    <w:rsid w:val="00B47ED5"/>
    <w:rsid w:val="00B656D1"/>
    <w:rsid w:val="00B74708"/>
    <w:rsid w:val="00B814D7"/>
    <w:rsid w:val="00B911FC"/>
    <w:rsid w:val="00BC2A68"/>
    <w:rsid w:val="00BE2A22"/>
    <w:rsid w:val="00BE65F2"/>
    <w:rsid w:val="00BF3AB0"/>
    <w:rsid w:val="00BF4C89"/>
    <w:rsid w:val="00BF5267"/>
    <w:rsid w:val="00C03ED1"/>
    <w:rsid w:val="00C05838"/>
    <w:rsid w:val="00C131F5"/>
    <w:rsid w:val="00C22E61"/>
    <w:rsid w:val="00C2545F"/>
    <w:rsid w:val="00C368EA"/>
    <w:rsid w:val="00C5614F"/>
    <w:rsid w:val="00C73082"/>
    <w:rsid w:val="00C80A2F"/>
    <w:rsid w:val="00CC4311"/>
    <w:rsid w:val="00CC6B01"/>
    <w:rsid w:val="00CC79C7"/>
    <w:rsid w:val="00CD221B"/>
    <w:rsid w:val="00D149F7"/>
    <w:rsid w:val="00D173B6"/>
    <w:rsid w:val="00D249B6"/>
    <w:rsid w:val="00D24C85"/>
    <w:rsid w:val="00D355DF"/>
    <w:rsid w:val="00D4633F"/>
    <w:rsid w:val="00D61DD7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140F4"/>
    <w:rsid w:val="00E22865"/>
    <w:rsid w:val="00E27FB3"/>
    <w:rsid w:val="00E334DE"/>
    <w:rsid w:val="00E4248E"/>
    <w:rsid w:val="00E539F6"/>
    <w:rsid w:val="00E56FB4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E3541"/>
    <w:rsid w:val="00EF058C"/>
    <w:rsid w:val="00EF7C7D"/>
    <w:rsid w:val="00F138FA"/>
    <w:rsid w:val="00F5284E"/>
    <w:rsid w:val="00F55D1C"/>
    <w:rsid w:val="00F573B3"/>
    <w:rsid w:val="00F60086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E308E"/>
    <w:rsid w:val="00FE3D59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4CA3-DA6D-4129-A4C4-D214F372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2595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Mikołaj Tulej (Nadl. Miechów)</cp:lastModifiedBy>
  <cp:revision>3</cp:revision>
  <cp:lastPrinted>2023-03-24T14:03:00Z</cp:lastPrinted>
  <dcterms:created xsi:type="dcterms:W3CDTF">2025-03-25T10:19:00Z</dcterms:created>
  <dcterms:modified xsi:type="dcterms:W3CDTF">2025-03-25T10:49:00Z</dcterms:modified>
</cp:coreProperties>
</file>