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4F3E1E72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3F519C">
        <w:rPr>
          <w:rFonts w:cs="Arial"/>
          <w:b/>
          <w:sz w:val="20"/>
          <w:szCs w:val="20"/>
        </w:rPr>
        <w:t>11</w:t>
      </w:r>
      <w:r w:rsidR="008D7EAD">
        <w:rPr>
          <w:rFonts w:cs="Arial"/>
          <w:b/>
          <w:sz w:val="20"/>
          <w:szCs w:val="20"/>
        </w:rPr>
        <w:t>.</w:t>
      </w:r>
      <w:r w:rsidRPr="009340E1">
        <w:rPr>
          <w:rFonts w:cs="Arial"/>
          <w:b/>
          <w:sz w:val="20"/>
          <w:szCs w:val="20"/>
        </w:rPr>
        <w:t>202</w:t>
      </w:r>
      <w:r w:rsidR="002D28DE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2D722D5D" w:rsidR="002B49BB" w:rsidRPr="00EC5214" w:rsidRDefault="002B49BB" w:rsidP="00EC5214">
      <w:pPr>
        <w:rPr>
          <w:rFonts w:cs="Arial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3F519C" w:rsidRPr="003F519C">
        <w:rPr>
          <w:rFonts w:cs="Arial"/>
          <w:b/>
          <w:sz w:val="20"/>
          <w:szCs w:val="20"/>
        </w:rPr>
        <w:t>„Wymiana źródła ciepła w budynku Ośrodka Zdrowia w Nurze”</w:t>
      </w:r>
    </w:p>
    <w:p w14:paraId="767CAFB4" w14:textId="35FCAABB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</w:t>
      </w:r>
      <w:r w:rsidR="00EC5214">
        <w:rPr>
          <w:rFonts w:cs="Arial"/>
          <w:b/>
        </w:rPr>
        <w:br/>
      </w:r>
      <w:r w:rsidRPr="009340E1">
        <w:rPr>
          <w:rFonts w:cs="Arial"/>
          <w:b/>
        </w:rPr>
        <w:t xml:space="preserve">Prawo zamówień publicznych </w:t>
      </w:r>
    </w:p>
    <w:p w14:paraId="286D7810" w14:textId="2B3F5B5B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0AA3D868" w14:textId="252D55FA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7BCF3058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8D7EAD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2D28DE"/>
    <w:rsid w:val="003F519C"/>
    <w:rsid w:val="004E3947"/>
    <w:rsid w:val="005A5558"/>
    <w:rsid w:val="005D7474"/>
    <w:rsid w:val="006226F9"/>
    <w:rsid w:val="007F04DE"/>
    <w:rsid w:val="00876EB5"/>
    <w:rsid w:val="008D7EAD"/>
    <w:rsid w:val="009340E1"/>
    <w:rsid w:val="00A15830"/>
    <w:rsid w:val="00BB1777"/>
    <w:rsid w:val="00BB1E83"/>
    <w:rsid w:val="00C56789"/>
    <w:rsid w:val="00EA1800"/>
    <w:rsid w:val="00EC5214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2023-08-02T11:22:00Z</dcterms:created>
  <dcterms:modified xsi:type="dcterms:W3CDTF">2023-08-02T11:22:00Z</dcterms:modified>
</cp:coreProperties>
</file>