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D21600" w:rsidRDefault="00583859">
      <w:r>
        <w:t>M</w:t>
      </w:r>
      <w:r w:rsidR="003651BC">
        <w:t xml:space="preserve">arka : </w:t>
      </w:r>
      <w:r w:rsidR="00A569AD">
        <w:t>Skoda Yeti</w:t>
      </w:r>
    </w:p>
    <w:p w:rsidR="00AD385D" w:rsidRDefault="00583859">
      <w:r>
        <w:t>N</w:t>
      </w:r>
      <w:r w:rsidR="003651BC">
        <w:t xml:space="preserve">r rejestracyjny : </w:t>
      </w:r>
      <w:r w:rsidR="00EB624E">
        <w:tab/>
        <w:t xml:space="preserve">    </w:t>
      </w:r>
      <w:r w:rsidR="00637EC1">
        <w:t xml:space="preserve">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D21600">
        <w:t>1</w:t>
      </w:r>
      <w:r w:rsidR="00A569AD">
        <w:t>395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E84DC0">
        <w:t>1</w:t>
      </w:r>
      <w:r w:rsidR="00DE1FF0">
        <w:t>10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A569AD">
        <w:rPr>
          <w:rFonts w:cstheme="minorHAnsi"/>
        </w:rPr>
        <w:t>TMBLA45L6H6014224</w:t>
      </w:r>
      <w:r w:rsidR="00FC1818" w:rsidRPr="00D21600">
        <w:rPr>
          <w:rFonts w:cstheme="minorHAnsi"/>
        </w:rPr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EB624E">
        <w:t>312730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E84DC0">
        <w:t xml:space="preserve"> Rok </w:t>
      </w:r>
      <w:proofErr w:type="spellStart"/>
      <w:r w:rsidR="00E84DC0">
        <w:t>prod</w:t>
      </w:r>
      <w:proofErr w:type="spellEnd"/>
      <w:r w:rsidR="00E84DC0">
        <w:t>. 20</w:t>
      </w:r>
      <w:r w:rsidR="00A569AD">
        <w:t>16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B5821" w:rsidRDefault="00583859" w:rsidP="00FC1818">
      <w:pPr>
        <w:spacing w:after="0"/>
      </w:pPr>
      <w:r>
        <w:t xml:space="preserve">- </w:t>
      </w:r>
      <w:r w:rsidR="00AB5821">
        <w:t>uszkodzony</w:t>
      </w:r>
      <w:r w:rsidR="00EB624E">
        <w:t xml:space="preserve">, porysowany zderzak </w:t>
      </w:r>
      <w:r w:rsidR="00244CBE">
        <w:t>tylny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2319E"/>
    <w:rsid w:val="0013472E"/>
    <w:rsid w:val="00244CBE"/>
    <w:rsid w:val="002755DF"/>
    <w:rsid w:val="003651BC"/>
    <w:rsid w:val="00404030"/>
    <w:rsid w:val="00442BD3"/>
    <w:rsid w:val="004D66B2"/>
    <w:rsid w:val="00506AEE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569AD"/>
    <w:rsid w:val="00A972F6"/>
    <w:rsid w:val="00AB5821"/>
    <w:rsid w:val="00AD385D"/>
    <w:rsid w:val="00AD39DF"/>
    <w:rsid w:val="00B527E9"/>
    <w:rsid w:val="00B5335B"/>
    <w:rsid w:val="00C10EFE"/>
    <w:rsid w:val="00C15829"/>
    <w:rsid w:val="00C252EA"/>
    <w:rsid w:val="00C6486A"/>
    <w:rsid w:val="00D21600"/>
    <w:rsid w:val="00DD2B42"/>
    <w:rsid w:val="00DD3E23"/>
    <w:rsid w:val="00DE1FF0"/>
    <w:rsid w:val="00DE6609"/>
    <w:rsid w:val="00DF42A8"/>
    <w:rsid w:val="00E66500"/>
    <w:rsid w:val="00E84DC0"/>
    <w:rsid w:val="00E94895"/>
    <w:rsid w:val="00EB624E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F667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2020-11-27T10:09:00Z</cp:lastPrinted>
  <dcterms:created xsi:type="dcterms:W3CDTF">2023-05-19T06:45:00Z</dcterms:created>
  <dcterms:modified xsi:type="dcterms:W3CDTF">2023-05-19T06:45:00Z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