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D67" w14:textId="2C34FDC3" w:rsidR="00C81072" w:rsidRPr="00A27644" w:rsidRDefault="002D0EF8" w:rsidP="008A1813">
      <w:pPr>
        <w:shd w:val="clear" w:color="auto" w:fill="FFFFFF"/>
        <w:ind w:left="2832" w:firstLine="708"/>
        <w:rPr>
          <w:rFonts w:ascii="Times New Roman" w:hAnsi="Times New Roman" w:cs="Times New Roman"/>
          <w:bCs/>
          <w:spacing w:val="-3"/>
        </w:rPr>
      </w:pPr>
      <w:r w:rsidRPr="00A27644">
        <w:rPr>
          <w:rFonts w:ascii="Times New Roman" w:hAnsi="Times New Roman" w:cs="Times New Roman"/>
          <w:bCs/>
          <w:spacing w:val="-3"/>
        </w:rPr>
        <w:t xml:space="preserve">                                     </w:t>
      </w:r>
      <w:r w:rsidR="0039311C" w:rsidRPr="00A27644">
        <w:rPr>
          <w:rFonts w:ascii="Times New Roman" w:hAnsi="Times New Roman" w:cs="Times New Roman"/>
          <w:bCs/>
          <w:spacing w:val="-3"/>
        </w:rPr>
        <w:t xml:space="preserve">   </w:t>
      </w:r>
      <w:r w:rsidRPr="00A27644">
        <w:rPr>
          <w:rFonts w:ascii="Times New Roman" w:hAnsi="Times New Roman" w:cs="Times New Roman"/>
          <w:bCs/>
          <w:spacing w:val="-3"/>
        </w:rPr>
        <w:t xml:space="preserve">Świdnica, dnia </w:t>
      </w:r>
      <w:r w:rsidR="00A27644">
        <w:rPr>
          <w:rFonts w:ascii="Times New Roman" w:hAnsi="Times New Roman" w:cs="Times New Roman"/>
          <w:bCs/>
          <w:spacing w:val="-3"/>
        </w:rPr>
        <w:t>22</w:t>
      </w:r>
      <w:r w:rsidR="007A32B6" w:rsidRPr="00A27644">
        <w:rPr>
          <w:rFonts w:ascii="Times New Roman" w:hAnsi="Times New Roman" w:cs="Times New Roman"/>
          <w:bCs/>
          <w:spacing w:val="-3"/>
        </w:rPr>
        <w:t xml:space="preserve"> maja </w:t>
      </w:r>
      <w:r w:rsidRPr="00A27644">
        <w:rPr>
          <w:rFonts w:ascii="Times New Roman" w:hAnsi="Times New Roman" w:cs="Times New Roman"/>
          <w:bCs/>
          <w:spacing w:val="-3"/>
        </w:rPr>
        <w:t>20</w:t>
      </w:r>
      <w:r w:rsidR="00861CAB" w:rsidRPr="00A27644">
        <w:rPr>
          <w:rFonts w:ascii="Times New Roman" w:hAnsi="Times New Roman" w:cs="Times New Roman"/>
          <w:bCs/>
          <w:spacing w:val="-3"/>
        </w:rPr>
        <w:t>2</w:t>
      </w:r>
      <w:r w:rsidR="00D25504" w:rsidRPr="00A27644">
        <w:rPr>
          <w:rFonts w:ascii="Times New Roman" w:hAnsi="Times New Roman" w:cs="Times New Roman"/>
          <w:bCs/>
          <w:spacing w:val="-3"/>
        </w:rPr>
        <w:t>3</w:t>
      </w:r>
      <w:r w:rsidR="00C81072" w:rsidRPr="00A27644">
        <w:rPr>
          <w:rFonts w:ascii="Times New Roman" w:hAnsi="Times New Roman" w:cs="Times New Roman"/>
          <w:bCs/>
          <w:spacing w:val="-3"/>
        </w:rPr>
        <w:t xml:space="preserve"> </w:t>
      </w:r>
      <w:r w:rsidRPr="00A27644">
        <w:rPr>
          <w:rFonts w:ascii="Times New Roman" w:hAnsi="Times New Roman" w:cs="Times New Roman"/>
          <w:bCs/>
          <w:spacing w:val="-3"/>
        </w:rPr>
        <w:t>r.</w:t>
      </w:r>
    </w:p>
    <w:p w14:paraId="06B56DC0" w14:textId="77777777" w:rsidR="00940BAB" w:rsidRPr="00A27644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</w:p>
    <w:p w14:paraId="794006AF" w14:textId="77777777" w:rsidR="002D0EF8" w:rsidRPr="00A27644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</w:rPr>
      </w:pPr>
      <w:r w:rsidRPr="00A27644">
        <w:rPr>
          <w:rFonts w:ascii="Times New Roman" w:hAnsi="Times New Roman" w:cs="Times New Roman"/>
          <w:b/>
          <w:bCs/>
          <w:spacing w:val="-3"/>
        </w:rPr>
        <w:t>ZAWIADOMIENIE O WYBORZE OFERTY</w:t>
      </w:r>
    </w:p>
    <w:p w14:paraId="284D60A9" w14:textId="77777777" w:rsidR="002D0EF8" w:rsidRPr="00A27644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14:paraId="3B81FB40" w14:textId="6B30BB36" w:rsidR="002D0EF8" w:rsidRPr="00A27644" w:rsidRDefault="002D0EF8" w:rsidP="008A1813">
      <w:pPr>
        <w:autoSpaceDN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W odpowiedzi na </w:t>
      </w:r>
      <w:r w:rsidR="00AF2C37"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zapytanie ofertowe </w:t>
      </w:r>
      <w:r w:rsidR="00F60AD4" w:rsidRPr="00A27644">
        <w:rPr>
          <w:rFonts w:ascii="Times New Roman" w:hAnsi="Times New Roman" w:cs="Times New Roman"/>
          <w:color w:val="000000"/>
          <w:shd w:val="clear" w:color="auto" w:fill="FFFFFF"/>
        </w:rPr>
        <w:t>na</w:t>
      </w:r>
      <w:r w:rsidR="007A32B6"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 platformazakupowa.pl postepowanie ID</w:t>
      </w:r>
      <w:r w:rsidR="00A27644">
        <w:rPr>
          <w:rFonts w:ascii="Times New Roman" w:hAnsi="Times New Roman" w:cs="Times New Roman"/>
          <w:color w:val="000000"/>
          <w:shd w:val="clear" w:color="auto" w:fill="FFFFFF"/>
        </w:rPr>
        <w:t xml:space="preserve">767141 </w:t>
      </w:r>
      <w:r w:rsidR="007A32B6"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Dostawa </w:t>
      </w:r>
      <w:r w:rsidR="00A27644">
        <w:rPr>
          <w:rFonts w:ascii="Times New Roman" w:hAnsi="Times New Roman" w:cs="Times New Roman"/>
          <w:color w:val="000000"/>
          <w:shd w:val="clear" w:color="auto" w:fill="FFFFFF"/>
        </w:rPr>
        <w:t xml:space="preserve">4 szt. dysków </w:t>
      </w:r>
      <w:r w:rsidR="00A27644"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Seagate </w:t>
      </w:r>
      <w:proofErr w:type="spellStart"/>
      <w:r w:rsidR="00A27644" w:rsidRPr="00A27644">
        <w:rPr>
          <w:rFonts w:ascii="Times New Roman" w:hAnsi="Times New Roman" w:cs="Times New Roman"/>
          <w:color w:val="000000"/>
          <w:shd w:val="clear" w:color="auto" w:fill="FFFFFF"/>
        </w:rPr>
        <w:t>Exos</w:t>
      </w:r>
      <w:proofErr w:type="spellEnd"/>
      <w:r w:rsidR="00A27644"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 X18 16 TB 3.5'' SATA III (6 </w:t>
      </w:r>
      <w:proofErr w:type="spellStart"/>
      <w:r w:rsidR="00A27644" w:rsidRPr="00A27644">
        <w:rPr>
          <w:rFonts w:ascii="Times New Roman" w:hAnsi="Times New Roman" w:cs="Times New Roman"/>
          <w:color w:val="000000"/>
          <w:shd w:val="clear" w:color="auto" w:fill="FFFFFF"/>
        </w:rPr>
        <w:t>Gb</w:t>
      </w:r>
      <w:proofErr w:type="spellEnd"/>
      <w:r w:rsidR="00A27644"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/s) (ST16000NM000J) </w:t>
      </w:r>
      <w:r w:rsidR="00A27644">
        <w:rPr>
          <w:rFonts w:ascii="Times New Roman" w:hAnsi="Times New Roman" w:cs="Times New Roman"/>
          <w:color w:val="000000"/>
          <w:shd w:val="clear" w:color="auto" w:fill="FFFFFF"/>
        </w:rPr>
        <w:t xml:space="preserve"> wpłynęło w </w:t>
      </w:r>
      <w:r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terminie </w:t>
      </w:r>
      <w:r w:rsidR="007A32B6" w:rsidRPr="00A27644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A27644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7A32B6" w:rsidRPr="00A276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25504" w:rsidRPr="00A27644">
        <w:rPr>
          <w:rFonts w:ascii="Times New Roman" w:hAnsi="Times New Roman" w:cs="Times New Roman"/>
          <w:color w:val="000000"/>
          <w:shd w:val="clear" w:color="auto" w:fill="FFFFFF"/>
        </w:rPr>
        <w:t>ofert.</w:t>
      </w:r>
    </w:p>
    <w:p w14:paraId="48368D50" w14:textId="77777777" w:rsidR="00777886" w:rsidRPr="00A27644" w:rsidRDefault="00777886" w:rsidP="008F2B8A">
      <w:pPr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252"/>
      </w:tblGrid>
      <w:tr w:rsidR="00777886" w:rsidRPr="00A27644" w14:paraId="38FEA9C9" w14:textId="77777777" w:rsidTr="00A27644">
        <w:trPr>
          <w:trHeight w:hRule="exact" w:val="611"/>
        </w:trPr>
        <w:tc>
          <w:tcPr>
            <w:tcW w:w="568" w:type="dxa"/>
            <w:shd w:val="clear" w:color="auto" w:fill="FFFFFF"/>
            <w:hideMark/>
          </w:tcPr>
          <w:p w14:paraId="0490A783" w14:textId="77777777" w:rsidR="00777886" w:rsidRPr="00A27644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  <w:shd w:val="clear" w:color="auto" w:fill="FFFFFF"/>
            <w:hideMark/>
          </w:tcPr>
          <w:p w14:paraId="3C76F739" w14:textId="77777777" w:rsidR="00777886" w:rsidRPr="00A27644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A27644">
              <w:rPr>
                <w:rFonts w:ascii="Times New Roman" w:hAnsi="Times New Roman" w:cs="Times New Roman"/>
                <w:spacing w:val="-1"/>
              </w:rPr>
              <w:t>Nazwa i adres wykonawcy</w:t>
            </w:r>
          </w:p>
        </w:tc>
        <w:tc>
          <w:tcPr>
            <w:tcW w:w="4252" w:type="dxa"/>
            <w:shd w:val="clear" w:color="auto" w:fill="FFFFFF"/>
          </w:tcPr>
          <w:p w14:paraId="4DC62BEF" w14:textId="77777777" w:rsidR="00D25504" w:rsidRPr="00A27644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27644">
              <w:rPr>
                <w:rFonts w:ascii="Times New Roman" w:hAnsi="Times New Roman" w:cs="Times New Roman"/>
                <w:spacing w:val="-3"/>
              </w:rPr>
              <w:t xml:space="preserve">Liczba punktów </w:t>
            </w:r>
          </w:p>
          <w:p w14:paraId="3AF72D1C" w14:textId="77BFC17D" w:rsidR="00777886" w:rsidRPr="00A27644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lang w:eastAsia="ar-SA"/>
              </w:rPr>
            </w:pPr>
            <w:r w:rsidRPr="00A27644">
              <w:rPr>
                <w:rFonts w:ascii="Times New Roman" w:hAnsi="Times New Roman" w:cs="Times New Roman"/>
                <w:spacing w:val="-3"/>
              </w:rPr>
              <w:t>wg kryterium cena</w:t>
            </w:r>
            <w:r w:rsidR="00A27644" w:rsidRPr="00A27644">
              <w:rPr>
                <w:rFonts w:ascii="Times New Roman" w:hAnsi="Times New Roman" w:cs="Times New Roman"/>
                <w:spacing w:val="-3"/>
              </w:rPr>
              <w:t xml:space="preserve"> [%]</w:t>
            </w:r>
          </w:p>
          <w:p w14:paraId="378A5820" w14:textId="77777777" w:rsidR="00777886" w:rsidRPr="00A27644" w:rsidRDefault="00777886" w:rsidP="00C81072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lang w:eastAsia="ar-SA"/>
              </w:rPr>
            </w:pPr>
          </w:p>
        </w:tc>
      </w:tr>
      <w:tr w:rsidR="00A27644" w:rsidRPr="00A27644" w14:paraId="255F0D5F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  <w:hideMark/>
          </w:tcPr>
          <w:p w14:paraId="1CC447AF" w14:textId="77777777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0FEB8E0" w14:textId="6592FF96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WRCOMPUTERS Łukasz Kaca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37073AF9" w14:textId="37DEB0CE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85,48</w:t>
            </w:r>
          </w:p>
        </w:tc>
      </w:tr>
      <w:tr w:rsidR="00A27644" w:rsidRPr="00A27644" w14:paraId="59231245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658D013F" w14:textId="5ED3AC15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D75CC97" w14:textId="411C3B1F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TASCOM Polska Sp. z o. o.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5B369C9D" w14:textId="7314FE5B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7644" w:rsidRPr="00A27644" w14:paraId="6945C651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695C8423" w14:textId="797D850E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D4631A6" w14:textId="076EF10F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27644">
              <w:rPr>
                <w:rFonts w:ascii="Times New Roman" w:hAnsi="Times New Roman" w:cs="Times New Roman"/>
                <w:color w:val="000000"/>
                <w:lang w:val="en-US"/>
              </w:rPr>
              <w:t xml:space="preserve">BLUESIGNAL Sp. z </w:t>
            </w:r>
            <w:proofErr w:type="spellStart"/>
            <w:r w:rsidRPr="00A27644">
              <w:rPr>
                <w:rFonts w:ascii="Times New Roman" w:hAnsi="Times New Roman" w:cs="Times New Roman"/>
                <w:color w:val="000000"/>
                <w:lang w:val="en-US"/>
              </w:rPr>
              <w:t>o.o.</w:t>
            </w:r>
            <w:proofErr w:type="spellEnd"/>
          </w:p>
        </w:tc>
        <w:tc>
          <w:tcPr>
            <w:tcW w:w="4252" w:type="dxa"/>
            <w:shd w:val="clear" w:color="auto" w:fill="FFFFFF"/>
            <w:vAlign w:val="bottom"/>
          </w:tcPr>
          <w:p w14:paraId="28EB631B" w14:textId="753192A5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86,31</w:t>
            </w:r>
          </w:p>
        </w:tc>
      </w:tr>
      <w:tr w:rsidR="00A27644" w:rsidRPr="00A27644" w14:paraId="14833604" w14:textId="77777777" w:rsidTr="0013488F">
        <w:trPr>
          <w:trHeight w:hRule="exact" w:val="537"/>
        </w:trPr>
        <w:tc>
          <w:tcPr>
            <w:tcW w:w="568" w:type="dxa"/>
            <w:shd w:val="clear" w:color="auto" w:fill="FFFFFF"/>
          </w:tcPr>
          <w:p w14:paraId="6EA98842" w14:textId="5F666BB6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8DD4090" w14:textId="32BB0DFB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"ALLTECH" - SPÓŁKA JAWNA ZDZISŁAW PAJĄK, ARTUR PAJĄK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5B02C66D" w14:textId="09D3AC8C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86,31</w:t>
            </w:r>
          </w:p>
        </w:tc>
      </w:tr>
      <w:tr w:rsidR="00A27644" w:rsidRPr="00A27644" w14:paraId="52DCB65F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044B582B" w14:textId="773F083F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9822F01" w14:textId="183E81FA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COMPLEX4 KATARZYNA STEFANOWSKA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72521AD8" w14:textId="188F19DB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84,11</w:t>
            </w:r>
          </w:p>
        </w:tc>
      </w:tr>
      <w:tr w:rsidR="00A27644" w:rsidRPr="00A27644" w14:paraId="2BC2CA07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138E5459" w14:textId="482C3EA4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6468C02" w14:textId="5FD192C2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7644">
              <w:rPr>
                <w:rFonts w:ascii="Times New Roman" w:hAnsi="Times New Roman" w:cs="Times New Roman"/>
                <w:color w:val="000000"/>
              </w:rPr>
              <w:t>infus</w:t>
            </w:r>
            <w:proofErr w:type="spellEnd"/>
            <w:r w:rsidRPr="00A27644">
              <w:rPr>
                <w:rFonts w:ascii="Times New Roman" w:hAnsi="Times New Roman" w:cs="Times New Roman"/>
                <w:color w:val="000000"/>
              </w:rPr>
              <w:t xml:space="preserve"> Katarzyna </w:t>
            </w:r>
            <w:proofErr w:type="spellStart"/>
            <w:r w:rsidRPr="00A27644">
              <w:rPr>
                <w:rFonts w:ascii="Times New Roman" w:hAnsi="Times New Roman" w:cs="Times New Roman"/>
                <w:color w:val="000000"/>
              </w:rPr>
              <w:t>Fuśnik</w:t>
            </w:r>
            <w:proofErr w:type="spellEnd"/>
          </w:p>
        </w:tc>
        <w:tc>
          <w:tcPr>
            <w:tcW w:w="4252" w:type="dxa"/>
            <w:shd w:val="clear" w:color="auto" w:fill="FFFFFF"/>
            <w:vAlign w:val="bottom"/>
          </w:tcPr>
          <w:p w14:paraId="6B7612F9" w14:textId="415952AC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82,31</w:t>
            </w:r>
          </w:p>
        </w:tc>
      </w:tr>
      <w:tr w:rsidR="00A27644" w:rsidRPr="00A27644" w14:paraId="5B630F7E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05D45DF6" w14:textId="646BE6D4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F25519A" w14:textId="15B40776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Serwis Komputerowy IT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15B8535F" w14:textId="250CE8AA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81,93</w:t>
            </w:r>
          </w:p>
        </w:tc>
      </w:tr>
      <w:tr w:rsidR="00A27644" w:rsidRPr="00A27644" w14:paraId="130DC51A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19C5D45B" w14:textId="1A833746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5705EE1" w14:textId="260B856F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NBIT JAROSŁAW JENCZMIONKA Sp. z o.o.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52F4C3F1" w14:textId="7D20FC9D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80,81</w:t>
            </w:r>
          </w:p>
        </w:tc>
      </w:tr>
      <w:tr w:rsidR="00A27644" w:rsidRPr="00A27644" w14:paraId="072B3526" w14:textId="77777777" w:rsidTr="0013488F">
        <w:trPr>
          <w:trHeight w:hRule="exact" w:val="585"/>
        </w:trPr>
        <w:tc>
          <w:tcPr>
            <w:tcW w:w="568" w:type="dxa"/>
            <w:shd w:val="clear" w:color="auto" w:fill="FFFFFF"/>
          </w:tcPr>
          <w:p w14:paraId="653BB895" w14:textId="36EC2D41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F250F2F" w14:textId="6CCFFF92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BINO COMPUTERS S.BOBEK, B.BIELAK, S.BARA SPÓŁKA JAWNA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0BC45CDD" w14:textId="3CE5D687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84,66</w:t>
            </w:r>
          </w:p>
        </w:tc>
      </w:tr>
      <w:tr w:rsidR="00A27644" w:rsidRPr="00A27644" w14:paraId="2D00BD3F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481A7076" w14:textId="5CB8C010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959484B" w14:textId="614D2C34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7644">
              <w:rPr>
                <w:rFonts w:ascii="Times New Roman" w:hAnsi="Times New Roman" w:cs="Times New Roman"/>
                <w:color w:val="000000"/>
              </w:rPr>
              <w:t>Chr</w:t>
            </w:r>
            <w:proofErr w:type="spellEnd"/>
            <w:r w:rsidRPr="00A27644">
              <w:rPr>
                <w:rFonts w:ascii="Times New Roman" w:hAnsi="Times New Roman" w:cs="Times New Roman"/>
                <w:color w:val="000000"/>
              </w:rPr>
              <w:t xml:space="preserve"> Solutions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31372E87" w14:textId="5E8EBE64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68,38</w:t>
            </w:r>
          </w:p>
        </w:tc>
      </w:tr>
      <w:tr w:rsidR="00A27644" w:rsidRPr="00A27644" w14:paraId="0F77A005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7681C20C" w14:textId="251DA3BF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AFE2F42" w14:textId="373915E8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27644">
              <w:rPr>
                <w:rFonts w:ascii="Times New Roman" w:hAnsi="Times New Roman" w:cs="Times New Roman"/>
                <w:color w:val="000000"/>
                <w:lang w:val="en-US"/>
              </w:rPr>
              <w:t xml:space="preserve">Tele IT Support sp. z </w:t>
            </w:r>
            <w:proofErr w:type="spellStart"/>
            <w:r w:rsidRPr="00A27644">
              <w:rPr>
                <w:rFonts w:ascii="Times New Roman" w:hAnsi="Times New Roman" w:cs="Times New Roman"/>
                <w:color w:val="000000"/>
                <w:lang w:val="en-US"/>
              </w:rPr>
              <w:t>o.o.</w:t>
            </w:r>
            <w:proofErr w:type="spellEnd"/>
          </w:p>
        </w:tc>
        <w:tc>
          <w:tcPr>
            <w:tcW w:w="4252" w:type="dxa"/>
            <w:shd w:val="clear" w:color="auto" w:fill="FFFFFF"/>
            <w:vAlign w:val="bottom"/>
          </w:tcPr>
          <w:p w14:paraId="3467DC35" w14:textId="5F966E47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75,65</w:t>
            </w:r>
          </w:p>
        </w:tc>
      </w:tr>
      <w:tr w:rsidR="00A27644" w:rsidRPr="00A27644" w14:paraId="2C076594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213B3384" w14:textId="438D54AF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73400ED" w14:textId="397D4A6A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 xml:space="preserve">INAP Przemysław </w:t>
            </w:r>
            <w:proofErr w:type="spellStart"/>
            <w:r w:rsidRPr="00A27644">
              <w:rPr>
                <w:rFonts w:ascii="Times New Roman" w:hAnsi="Times New Roman" w:cs="Times New Roman"/>
                <w:color w:val="000000"/>
              </w:rPr>
              <w:t>Ziółczyk</w:t>
            </w:r>
            <w:proofErr w:type="spellEnd"/>
          </w:p>
        </w:tc>
        <w:tc>
          <w:tcPr>
            <w:tcW w:w="4252" w:type="dxa"/>
            <w:shd w:val="clear" w:color="auto" w:fill="FFFFFF"/>
            <w:vAlign w:val="bottom"/>
          </w:tcPr>
          <w:p w14:paraId="21148A39" w14:textId="0812FF04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76,63</w:t>
            </w:r>
          </w:p>
        </w:tc>
      </w:tr>
      <w:tr w:rsidR="00A27644" w:rsidRPr="00A27644" w14:paraId="7827F477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6CA950A2" w14:textId="3FD7174E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68755C8" w14:textId="1203478A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MULTICOM MATEUSZ BOTKIEWICZ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00F2A81C" w14:textId="724B055F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82,31</w:t>
            </w:r>
          </w:p>
        </w:tc>
      </w:tr>
      <w:tr w:rsidR="00A27644" w:rsidRPr="00A27644" w14:paraId="7509EBFC" w14:textId="77777777" w:rsidTr="0013488F">
        <w:trPr>
          <w:trHeight w:hRule="exact" w:val="747"/>
        </w:trPr>
        <w:tc>
          <w:tcPr>
            <w:tcW w:w="568" w:type="dxa"/>
            <w:shd w:val="clear" w:color="auto" w:fill="FFFFFF"/>
          </w:tcPr>
          <w:p w14:paraId="0119C8DB" w14:textId="2E66A93A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53B3799" w14:textId="77348579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FABRYKA INNOWACYJNYCH ROZWIĄZAŃ IT SPÓŁKA Z OGRANICZONĄ ODPOWIEDZIALNOŚCIĄ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5BD0D1B5" w14:textId="0E4CA295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88,54</w:t>
            </w:r>
          </w:p>
        </w:tc>
      </w:tr>
      <w:tr w:rsidR="00A27644" w:rsidRPr="00A27644" w14:paraId="4164920B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41FA1F24" w14:textId="706682C9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3898178" w14:textId="2E1AFACC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GOBIT Violetta Panasiuk-Strzyżewska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3D38A6D2" w14:textId="7C408052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74,88</w:t>
            </w:r>
          </w:p>
        </w:tc>
      </w:tr>
      <w:tr w:rsidR="00A27644" w:rsidRPr="00A27644" w14:paraId="7E988191" w14:textId="77777777" w:rsidTr="00210383">
        <w:trPr>
          <w:trHeight w:hRule="exact" w:val="454"/>
        </w:trPr>
        <w:tc>
          <w:tcPr>
            <w:tcW w:w="568" w:type="dxa"/>
            <w:shd w:val="clear" w:color="auto" w:fill="FFFFFF"/>
          </w:tcPr>
          <w:p w14:paraId="734F90D6" w14:textId="77777777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</w:rPr>
              <w:t>16</w:t>
            </w:r>
          </w:p>
          <w:p w14:paraId="4E6A2744" w14:textId="4B544286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59714D25" w14:textId="0E7CD1C1" w:rsidR="00A27644" w:rsidRPr="00A27644" w:rsidRDefault="00A27644" w:rsidP="00A27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JACEK KIEŁBRATOWSKI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6AA95E6E" w14:textId="09717700" w:rsidR="00A27644" w:rsidRPr="00A27644" w:rsidRDefault="00A27644" w:rsidP="00A276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644">
              <w:rPr>
                <w:rFonts w:ascii="Times New Roman" w:hAnsi="Times New Roman" w:cs="Times New Roman"/>
                <w:color w:val="000000"/>
              </w:rPr>
              <w:t>82,01</w:t>
            </w:r>
          </w:p>
        </w:tc>
      </w:tr>
    </w:tbl>
    <w:p w14:paraId="3CE9DB56" w14:textId="77777777" w:rsidR="008A1813" w:rsidRPr="00A27644" w:rsidRDefault="002D0EF8" w:rsidP="008A1813">
      <w:pPr>
        <w:shd w:val="clear" w:color="auto" w:fill="FFFFFF"/>
        <w:tabs>
          <w:tab w:val="left" w:pos="-360"/>
          <w:tab w:val="left" w:leader="dot" w:pos="6283"/>
        </w:tabs>
        <w:spacing w:before="264" w:after="0" w:line="278" w:lineRule="exact"/>
        <w:ind w:left="-360"/>
        <w:rPr>
          <w:rFonts w:ascii="Times New Roman" w:eastAsia="Times New Roman" w:hAnsi="Times New Roman" w:cs="Times New Roman"/>
          <w:lang w:eastAsia="ar-SA"/>
        </w:rPr>
      </w:pPr>
      <w:r w:rsidRPr="00A27644">
        <w:rPr>
          <w:rFonts w:ascii="Times New Roman" w:hAnsi="Times New Roman" w:cs="Times New Roman"/>
          <w:u w:val="single"/>
        </w:rPr>
        <w:t>Wybrana została oferta złożona przez</w:t>
      </w:r>
      <w:r w:rsidRPr="00A27644">
        <w:rPr>
          <w:rFonts w:ascii="Times New Roman" w:hAnsi="Times New Roman" w:cs="Times New Roman"/>
        </w:rPr>
        <w:t>:</w:t>
      </w:r>
    </w:p>
    <w:p w14:paraId="450C81D1" w14:textId="0518A694" w:rsidR="008A1813" w:rsidRPr="00A27644" w:rsidRDefault="008A1813" w:rsidP="008A1813">
      <w:pPr>
        <w:shd w:val="clear" w:color="auto" w:fill="FFFFFF"/>
        <w:tabs>
          <w:tab w:val="left" w:pos="-360"/>
          <w:tab w:val="left" w:leader="dot" w:pos="6283"/>
        </w:tabs>
        <w:spacing w:after="0" w:line="240" w:lineRule="auto"/>
        <w:ind w:left="-360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54048BCD" w14:textId="77777777" w:rsidR="00A27644" w:rsidRPr="00A27644" w:rsidRDefault="00A2764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color w:val="000000"/>
        </w:rPr>
      </w:pPr>
      <w:r w:rsidRPr="00A27644">
        <w:rPr>
          <w:rFonts w:ascii="Times New Roman" w:hAnsi="Times New Roman" w:cs="Times New Roman"/>
          <w:color w:val="000000"/>
        </w:rPr>
        <w:t>TASCOM Polska Sp. z o. o.</w:t>
      </w:r>
    </w:p>
    <w:p w14:paraId="2DB6F027" w14:textId="37550744" w:rsidR="002D0EF8" w:rsidRPr="00A27644" w:rsidRDefault="002D0EF8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u w:val="single"/>
        </w:rPr>
      </w:pPr>
      <w:r w:rsidRPr="00A27644">
        <w:rPr>
          <w:rFonts w:ascii="Times New Roman" w:hAnsi="Times New Roman" w:cs="Times New Roman"/>
          <w:u w:val="single"/>
        </w:rPr>
        <w:t xml:space="preserve">Uzasadnienie wyboru: </w:t>
      </w:r>
    </w:p>
    <w:p w14:paraId="5E27E201" w14:textId="5A88514A" w:rsidR="002D0EF8" w:rsidRPr="00A27644" w:rsidRDefault="0077438B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</w:rPr>
      </w:pPr>
      <w:r w:rsidRPr="00A27644">
        <w:rPr>
          <w:rFonts w:ascii="Times New Roman" w:hAnsi="Times New Roman" w:cs="Times New Roman"/>
        </w:rPr>
        <w:t>Najniższa cena.</w:t>
      </w:r>
    </w:p>
    <w:p w14:paraId="4A8FDCC6" w14:textId="0C15664F" w:rsidR="00D25504" w:rsidRPr="00A2764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</w:rPr>
      </w:pPr>
    </w:p>
    <w:p w14:paraId="2C029807" w14:textId="36CB55CD" w:rsidR="00D25504" w:rsidRPr="00A2764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</w:rPr>
      </w:pPr>
      <w:r w:rsidRPr="00A27644">
        <w:rPr>
          <w:rFonts w:ascii="Times New Roman" w:hAnsi="Times New Roman" w:cs="Times New Roman"/>
        </w:rPr>
        <w:t xml:space="preserve">Sporządził </w:t>
      </w:r>
    </w:p>
    <w:p w14:paraId="19C808B4" w14:textId="72AAAAD3" w:rsidR="002D0EF8" w:rsidRPr="00A27644" w:rsidRDefault="00D25504" w:rsidP="00A27644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</w:rPr>
      </w:pPr>
      <w:r w:rsidRPr="00A27644">
        <w:rPr>
          <w:rFonts w:ascii="Times New Roman" w:hAnsi="Times New Roman" w:cs="Times New Roman"/>
        </w:rPr>
        <w:t>Noga Krzyszto</w:t>
      </w:r>
      <w:r w:rsidR="00A27644">
        <w:rPr>
          <w:rFonts w:ascii="Times New Roman" w:hAnsi="Times New Roman" w:cs="Times New Roman"/>
        </w:rPr>
        <w:t>f</w:t>
      </w:r>
    </w:p>
    <w:sectPr w:rsidR="002D0EF8" w:rsidRPr="00A27644" w:rsidSect="00C81072">
      <w:footerReference w:type="first" r:id="rId7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CD8B" w14:textId="77777777" w:rsidR="004933A2" w:rsidRDefault="004933A2" w:rsidP="007249E6">
      <w:pPr>
        <w:spacing w:after="0" w:line="240" w:lineRule="auto"/>
      </w:pPr>
      <w:r>
        <w:separator/>
      </w:r>
    </w:p>
  </w:endnote>
  <w:endnote w:type="continuationSeparator" w:id="0">
    <w:p w14:paraId="722F7FA3" w14:textId="77777777" w:rsidR="004933A2" w:rsidRDefault="004933A2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B0EE" w14:textId="01F92ED9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E99C" w14:textId="77777777" w:rsidR="004933A2" w:rsidRDefault="004933A2" w:rsidP="007249E6">
      <w:pPr>
        <w:spacing w:after="0" w:line="240" w:lineRule="auto"/>
      </w:pPr>
      <w:r>
        <w:separator/>
      </w:r>
    </w:p>
  </w:footnote>
  <w:footnote w:type="continuationSeparator" w:id="0">
    <w:p w14:paraId="6C0F8D05" w14:textId="77777777" w:rsidR="004933A2" w:rsidRDefault="004933A2" w:rsidP="0072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CD8CF04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num w:numId="1" w16cid:durableId="43031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00030"/>
    <w:rsid w:val="00014953"/>
    <w:rsid w:val="00044716"/>
    <w:rsid w:val="00054F65"/>
    <w:rsid w:val="00057054"/>
    <w:rsid w:val="00074ACE"/>
    <w:rsid w:val="000941D6"/>
    <w:rsid w:val="000A1F62"/>
    <w:rsid w:val="000E6791"/>
    <w:rsid w:val="001029C7"/>
    <w:rsid w:val="00105EA2"/>
    <w:rsid w:val="0013488F"/>
    <w:rsid w:val="00144CCD"/>
    <w:rsid w:val="0014518C"/>
    <w:rsid w:val="0019508C"/>
    <w:rsid w:val="00195A69"/>
    <w:rsid w:val="001D6BE1"/>
    <w:rsid w:val="001E6D96"/>
    <w:rsid w:val="002067CA"/>
    <w:rsid w:val="00212469"/>
    <w:rsid w:val="00247EAE"/>
    <w:rsid w:val="00252710"/>
    <w:rsid w:val="002B128D"/>
    <w:rsid w:val="002D0EF8"/>
    <w:rsid w:val="002D56A2"/>
    <w:rsid w:val="003777D1"/>
    <w:rsid w:val="003927F1"/>
    <w:rsid w:val="0039311C"/>
    <w:rsid w:val="003959CD"/>
    <w:rsid w:val="003A27F9"/>
    <w:rsid w:val="003E5B0B"/>
    <w:rsid w:val="00403505"/>
    <w:rsid w:val="00410581"/>
    <w:rsid w:val="00412DE1"/>
    <w:rsid w:val="00420B65"/>
    <w:rsid w:val="004647B3"/>
    <w:rsid w:val="00490A5D"/>
    <w:rsid w:val="004933A2"/>
    <w:rsid w:val="00495340"/>
    <w:rsid w:val="004B22AD"/>
    <w:rsid w:val="004D3792"/>
    <w:rsid w:val="004E41B5"/>
    <w:rsid w:val="004F4F67"/>
    <w:rsid w:val="005113D1"/>
    <w:rsid w:val="005764B8"/>
    <w:rsid w:val="005A3CBB"/>
    <w:rsid w:val="005D5DFA"/>
    <w:rsid w:val="00611009"/>
    <w:rsid w:val="00650805"/>
    <w:rsid w:val="00667A9F"/>
    <w:rsid w:val="00684972"/>
    <w:rsid w:val="006923A8"/>
    <w:rsid w:val="006B3B93"/>
    <w:rsid w:val="006E76C1"/>
    <w:rsid w:val="00722371"/>
    <w:rsid w:val="007249E6"/>
    <w:rsid w:val="007374BD"/>
    <w:rsid w:val="00740839"/>
    <w:rsid w:val="0077438B"/>
    <w:rsid w:val="00777886"/>
    <w:rsid w:val="007A32B6"/>
    <w:rsid w:val="007A4127"/>
    <w:rsid w:val="007A689B"/>
    <w:rsid w:val="007C2301"/>
    <w:rsid w:val="007D0910"/>
    <w:rsid w:val="007D1679"/>
    <w:rsid w:val="00861CAB"/>
    <w:rsid w:val="008A1813"/>
    <w:rsid w:val="008C39EF"/>
    <w:rsid w:val="008D10CF"/>
    <w:rsid w:val="008F2B8A"/>
    <w:rsid w:val="00940BAB"/>
    <w:rsid w:val="009557B7"/>
    <w:rsid w:val="009754EF"/>
    <w:rsid w:val="009D624B"/>
    <w:rsid w:val="009D6F18"/>
    <w:rsid w:val="009D75C2"/>
    <w:rsid w:val="009E7A21"/>
    <w:rsid w:val="00A07137"/>
    <w:rsid w:val="00A16E01"/>
    <w:rsid w:val="00A27644"/>
    <w:rsid w:val="00A4140E"/>
    <w:rsid w:val="00A41F5A"/>
    <w:rsid w:val="00A71FC9"/>
    <w:rsid w:val="00A840F6"/>
    <w:rsid w:val="00AA3709"/>
    <w:rsid w:val="00AD11CD"/>
    <w:rsid w:val="00AE10B6"/>
    <w:rsid w:val="00AF2C37"/>
    <w:rsid w:val="00B24904"/>
    <w:rsid w:val="00B44528"/>
    <w:rsid w:val="00B611C4"/>
    <w:rsid w:val="00B95FE5"/>
    <w:rsid w:val="00B972FA"/>
    <w:rsid w:val="00BC496D"/>
    <w:rsid w:val="00BE2D38"/>
    <w:rsid w:val="00C12B95"/>
    <w:rsid w:val="00C81072"/>
    <w:rsid w:val="00C82AFB"/>
    <w:rsid w:val="00CA336A"/>
    <w:rsid w:val="00CB200B"/>
    <w:rsid w:val="00CC1C38"/>
    <w:rsid w:val="00CE352F"/>
    <w:rsid w:val="00D004D9"/>
    <w:rsid w:val="00D25504"/>
    <w:rsid w:val="00D37FA7"/>
    <w:rsid w:val="00D45263"/>
    <w:rsid w:val="00D73C47"/>
    <w:rsid w:val="00D96E98"/>
    <w:rsid w:val="00DC1371"/>
    <w:rsid w:val="00DC3EFB"/>
    <w:rsid w:val="00DC5DEA"/>
    <w:rsid w:val="00E05673"/>
    <w:rsid w:val="00E14BBE"/>
    <w:rsid w:val="00E164DA"/>
    <w:rsid w:val="00E46599"/>
    <w:rsid w:val="00E65269"/>
    <w:rsid w:val="00E74010"/>
    <w:rsid w:val="00E90270"/>
    <w:rsid w:val="00EB19CD"/>
    <w:rsid w:val="00F12A38"/>
    <w:rsid w:val="00F60AD4"/>
    <w:rsid w:val="00FA6073"/>
    <w:rsid w:val="00FA60B5"/>
    <w:rsid w:val="00FC3931"/>
    <w:rsid w:val="00FC6C8F"/>
    <w:rsid w:val="00FE16A1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3C3F"/>
  <w15:docId w15:val="{AEB5245B-AF93-4FC2-991C-E34720E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table" w:styleId="Tabela-Siatka">
    <w:name w:val="Table Grid"/>
    <w:basedOn w:val="Standardowy"/>
    <w:uiPriority w:val="39"/>
    <w:rsid w:val="00F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Krzysztof Noga</cp:lastModifiedBy>
  <cp:revision>5</cp:revision>
  <cp:lastPrinted>2023-05-22T13:44:00Z</cp:lastPrinted>
  <dcterms:created xsi:type="dcterms:W3CDTF">2023-05-22T13:39:00Z</dcterms:created>
  <dcterms:modified xsi:type="dcterms:W3CDTF">2023-05-22T13:51:00Z</dcterms:modified>
</cp:coreProperties>
</file>