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ED03" w14:textId="10D0EED6" w:rsidR="003C13E6" w:rsidRPr="00341A44" w:rsidRDefault="003C13E6" w:rsidP="009B67C6">
      <w:pPr>
        <w:pStyle w:val="Zalacznik"/>
        <w:widowControl/>
        <w:tabs>
          <w:tab w:val="clear" w:pos="7313"/>
          <w:tab w:val="right" w:leader="dot" w:pos="10915"/>
        </w:tabs>
        <w:ind w:left="12333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7F52A929" w:rsidR="003C13E6" w:rsidRPr="00341A44" w:rsidRDefault="003C13E6" w:rsidP="009B67C6">
      <w:pPr>
        <w:pStyle w:val="Zalacznik"/>
        <w:widowControl/>
        <w:tabs>
          <w:tab w:val="clear" w:pos="7313"/>
          <w:tab w:val="right" w:leader="dot" w:pos="10915"/>
        </w:tabs>
        <w:ind w:left="12333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237F4E">
        <w:rPr>
          <w:rFonts w:ascii="Arial Narrow" w:hAnsi="Arial Narrow" w:cs="Times New Roman"/>
          <w:b w:val="0"/>
          <w:bCs w:val="0"/>
          <w:sz w:val="20"/>
          <w:szCs w:val="20"/>
        </w:rPr>
        <w:t>7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.20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FB520D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28931CFC" w14:textId="77777777" w:rsidR="001A678B" w:rsidRDefault="001A678B" w:rsidP="003C13E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0" w:name="_Hlk489602940"/>
    </w:p>
    <w:p w14:paraId="2692A9D1" w14:textId="428E6919" w:rsidR="003C13E6" w:rsidRPr="00287D5D" w:rsidRDefault="00184D4F" w:rsidP="009B67C6">
      <w:pPr>
        <w:pStyle w:val="Nagwek2"/>
        <w:ind w:left="12191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</w:t>
      </w:r>
      <w:r w:rsidR="003C13E6" w:rsidRPr="00287D5D">
        <w:rPr>
          <w:rFonts w:ascii="Arial Narrow" w:hAnsi="Arial Narrow"/>
          <w:color w:val="auto"/>
          <w:sz w:val="22"/>
          <w:szCs w:val="22"/>
        </w:rPr>
        <w:t>owiat Rypiński</w:t>
      </w:r>
    </w:p>
    <w:p w14:paraId="63899017" w14:textId="77777777" w:rsidR="003C13E6" w:rsidRPr="00287D5D" w:rsidRDefault="003C13E6" w:rsidP="009B67C6">
      <w:pPr>
        <w:spacing w:after="0"/>
        <w:ind w:left="12191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Warszawska 38</w:t>
      </w:r>
    </w:p>
    <w:p w14:paraId="2F69A20A" w14:textId="77777777" w:rsidR="003C13E6" w:rsidRPr="00287D5D" w:rsidRDefault="003C13E6" w:rsidP="009B67C6">
      <w:pPr>
        <w:spacing w:after="0"/>
        <w:ind w:left="12191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87-500 Rypin</w:t>
      </w:r>
      <w:bookmarkEnd w:id="0"/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3A7F0DB4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AC9F8AC" w14:textId="0CA7288C" w:rsidR="003C13E6" w:rsidRPr="007008BD" w:rsidRDefault="003C13E6" w:rsidP="00CD26B7">
      <w:pPr>
        <w:spacing w:after="0"/>
        <w:ind w:firstLine="349"/>
        <w:jc w:val="both"/>
        <w:rPr>
          <w:rFonts w:ascii="Arial Narrow" w:hAnsi="Arial Narrow"/>
          <w:b/>
        </w:rPr>
      </w:pPr>
      <w:r w:rsidRPr="00F3334D">
        <w:rPr>
          <w:rFonts w:ascii="Arial Narrow" w:hAnsi="Arial Narrow"/>
        </w:rPr>
        <w:t>Nawiązując do ogłoszenia o zamówieniu</w:t>
      </w:r>
      <w:r>
        <w:rPr>
          <w:rFonts w:ascii="Arial Narrow" w:hAnsi="Arial Narrow"/>
        </w:rPr>
        <w:t xml:space="preserve"> </w:t>
      </w:r>
      <w:r w:rsidR="00E2595D" w:rsidRPr="00E2595D">
        <w:rPr>
          <w:rFonts w:ascii="Arial Narrow" w:hAnsi="Arial Narrow"/>
        </w:rPr>
        <w:t>w postępowaniu o udzielenie zamówienia publicznego</w:t>
      </w:r>
      <w:r w:rsidR="00E2595D">
        <w:t xml:space="preserve"> </w:t>
      </w:r>
      <w:r>
        <w:rPr>
          <w:rFonts w:ascii="Arial Narrow" w:hAnsi="Arial Narrow"/>
        </w:rPr>
        <w:t xml:space="preserve">na </w:t>
      </w:r>
      <w:bookmarkStart w:id="1" w:name="_Hlk163456477"/>
      <w:r w:rsidR="00237F4E" w:rsidRPr="00237F4E">
        <w:rPr>
          <w:rFonts w:ascii="Arial Narrow" w:hAnsi="Arial Narrow" w:cs="Arial"/>
          <w:b/>
          <w:bCs/>
        </w:rPr>
        <w:t>świadczenie usługi wielobranżowego nadzoru inwestorskiego w trakcie realizacji przez Powiat Rypiński zadania pn.</w:t>
      </w:r>
      <w:r w:rsidR="00237F4E" w:rsidRPr="00237F4E">
        <w:rPr>
          <w:rFonts w:ascii="Arial Narrow" w:hAnsi="Arial Narrow" w:cs="Arial"/>
        </w:rPr>
        <w:t xml:space="preserve"> </w:t>
      </w:r>
      <w:bookmarkEnd w:id="1"/>
      <w:r w:rsidR="00237F4E" w:rsidRPr="00237F4E">
        <w:rPr>
          <w:rFonts w:ascii="Arial Narrow" w:hAnsi="Arial Narrow" w:cs="Arial"/>
          <w:b/>
          <w:bCs/>
          <w:iCs/>
        </w:rPr>
        <w:t xml:space="preserve">Zadaszenie nad boiskiem wielofunkcyjnym z funkcją lodowiska wraz z infrastrukturą towarzyszącą przy Zespole Szkół nr 2 </w:t>
      </w:r>
      <w:r w:rsidR="00237F4E">
        <w:rPr>
          <w:rFonts w:ascii="Arial Narrow" w:hAnsi="Arial Narrow" w:cs="Arial"/>
          <w:b/>
          <w:bCs/>
          <w:iCs/>
        </w:rPr>
        <w:t xml:space="preserve">                 </w:t>
      </w:r>
      <w:r w:rsidR="00237F4E" w:rsidRPr="00237F4E">
        <w:rPr>
          <w:rFonts w:ascii="Arial Narrow" w:hAnsi="Arial Narrow" w:cs="Arial"/>
          <w:b/>
          <w:bCs/>
          <w:iCs/>
        </w:rPr>
        <w:t>w Rypinie</w:t>
      </w:r>
    </w:p>
    <w:p w14:paraId="6155BBD8" w14:textId="77777777" w:rsidR="003C13E6" w:rsidRPr="007008BD" w:rsidRDefault="003C13E6" w:rsidP="003C13E6">
      <w:pPr>
        <w:pStyle w:val="Default"/>
        <w:rPr>
          <w:rFonts w:ascii="Arial Narrow" w:hAnsi="Arial Narrow"/>
          <w:b/>
          <w:sz w:val="22"/>
          <w:szCs w:val="22"/>
        </w:rPr>
      </w:pPr>
    </w:p>
    <w:p w14:paraId="338ECD18" w14:textId="2957F9D9" w:rsidR="00271029" w:rsidRPr="007008BD" w:rsidRDefault="00271029" w:rsidP="00271029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7008BD">
        <w:rPr>
          <w:rFonts w:ascii="Arial Narrow" w:hAnsi="Arial Narrow"/>
          <w:sz w:val="22"/>
          <w:szCs w:val="22"/>
        </w:rPr>
        <w:t xml:space="preserve">Oferujemy wykonanie przedmiotu zamówienia w pełnym zakresie objętym </w:t>
      </w:r>
      <w:r w:rsidRPr="007008BD">
        <w:rPr>
          <w:rFonts w:ascii="Arial Narrow" w:hAnsi="Arial Narrow"/>
          <w:i/>
          <w:sz w:val="22"/>
          <w:szCs w:val="22"/>
        </w:rPr>
        <w:t>Specyfikacją warunków zamówienia (SWZ)</w:t>
      </w:r>
      <w:r w:rsidRPr="007008BD">
        <w:rPr>
          <w:rFonts w:ascii="Arial Narrow" w:hAnsi="Arial Narrow"/>
          <w:sz w:val="22"/>
          <w:szCs w:val="22"/>
        </w:rPr>
        <w:t xml:space="preserve"> wraz załącznikami za cenę </w:t>
      </w:r>
      <w:r w:rsidRPr="007008BD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7008BD">
        <w:rPr>
          <w:rFonts w:ascii="Arial Narrow" w:hAnsi="Arial Narrow"/>
          <w:sz w:val="22"/>
          <w:szCs w:val="22"/>
        </w:rPr>
        <w:t xml:space="preserve">w wysokości zł: ...................................................,  w tym podatek </w:t>
      </w:r>
      <w:r>
        <w:rPr>
          <w:rFonts w:ascii="Arial Narrow" w:hAnsi="Arial Narrow"/>
          <w:sz w:val="22"/>
          <w:szCs w:val="22"/>
        </w:rPr>
        <w:t xml:space="preserve">od towarów i usług </w:t>
      </w:r>
      <w:r w:rsidRPr="007008BD">
        <w:rPr>
          <w:rFonts w:ascii="Arial Narrow" w:hAnsi="Arial Narrow"/>
          <w:sz w:val="22"/>
          <w:szCs w:val="22"/>
        </w:rPr>
        <w:t>VAT</w:t>
      </w:r>
      <w:r w:rsidR="00E62CBB">
        <w:rPr>
          <w:rFonts w:ascii="Arial Narrow" w:hAnsi="Arial Narrow"/>
          <w:sz w:val="22"/>
          <w:szCs w:val="22"/>
        </w:rPr>
        <w:t xml:space="preserve"> – jeśli dotyczy</w:t>
      </w:r>
      <w:r w:rsidRPr="007008BD">
        <w:rPr>
          <w:rFonts w:ascii="Arial Narrow" w:hAnsi="Arial Narrow"/>
          <w:sz w:val="22"/>
          <w:szCs w:val="22"/>
        </w:rPr>
        <w:t>.</w:t>
      </w:r>
    </w:p>
    <w:p w14:paraId="085ED828" w14:textId="18311E64" w:rsidR="00271029" w:rsidRDefault="0004548A" w:rsidP="0004548A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rFonts w:ascii="Arial Narrow" w:hAnsi="Arial Narrow"/>
          <w:color w:val="FF0000"/>
          <w:sz w:val="22"/>
          <w:szCs w:val="22"/>
        </w:rPr>
      </w:pPr>
      <w:r w:rsidRPr="00E62CBB">
        <w:rPr>
          <w:rFonts w:ascii="Arial Narrow" w:hAnsi="Arial Narrow"/>
          <w:color w:val="auto"/>
          <w:sz w:val="22"/>
          <w:szCs w:val="22"/>
        </w:rPr>
        <w:lastRenderedPageBreak/>
        <w:t>Wykaz osób, które Wykonawca skieruje do realizacji zamówienia</w:t>
      </w:r>
      <w:r w:rsidR="00E62CBB" w:rsidRPr="00E62CBB">
        <w:rPr>
          <w:rFonts w:ascii="Arial Narrow" w:hAnsi="Arial Narrow"/>
          <w:color w:val="auto"/>
          <w:sz w:val="22"/>
          <w:szCs w:val="22"/>
        </w:rPr>
        <w:t>, na podstawie którego Zamawiający dokona oceny oferty w kryterium „</w:t>
      </w:r>
      <w:r w:rsidR="00E62CBB" w:rsidRPr="00E62CBB">
        <w:rPr>
          <w:rFonts w:ascii="Arial Narrow" w:eastAsiaTheme="minorHAnsi" w:hAnsi="Arial Narrow" w:cs="Arial"/>
          <w:color w:val="auto"/>
          <w:sz w:val="22"/>
          <w:szCs w:val="22"/>
        </w:rPr>
        <w:t>Doświadczenie osób skierowanych do realizacji zamówienia”</w:t>
      </w:r>
      <w:r>
        <w:rPr>
          <w:rFonts w:ascii="Arial Narrow" w:hAnsi="Arial Narrow"/>
          <w:color w:val="FF0000"/>
          <w:sz w:val="22"/>
          <w:szCs w:val="22"/>
        </w:rPr>
        <w:t>:</w:t>
      </w:r>
    </w:p>
    <w:tbl>
      <w:tblPr>
        <w:tblStyle w:val="Tabela-Siatka"/>
        <w:tblW w:w="14175" w:type="dxa"/>
        <w:tblInd w:w="421" w:type="dxa"/>
        <w:tblLook w:val="04A0" w:firstRow="1" w:lastRow="0" w:firstColumn="1" w:lastColumn="0" w:noHBand="0" w:noVBand="1"/>
      </w:tblPr>
      <w:tblGrid>
        <w:gridCol w:w="1858"/>
        <w:gridCol w:w="1319"/>
        <w:gridCol w:w="1828"/>
        <w:gridCol w:w="1440"/>
        <w:gridCol w:w="3619"/>
        <w:gridCol w:w="1179"/>
        <w:gridCol w:w="1478"/>
        <w:gridCol w:w="1454"/>
      </w:tblGrid>
      <w:tr w:rsidR="00E268A9" w14:paraId="5A0CFCB9" w14:textId="1FC1ED44" w:rsidTr="004F3B6B">
        <w:tc>
          <w:tcPr>
            <w:tcW w:w="1858" w:type="dxa"/>
            <w:vMerge w:val="restart"/>
          </w:tcPr>
          <w:p w14:paraId="24883CBB" w14:textId="05ED9F92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Funkcja</w:t>
            </w:r>
          </w:p>
        </w:tc>
        <w:tc>
          <w:tcPr>
            <w:tcW w:w="1319" w:type="dxa"/>
            <w:vMerge w:val="restart"/>
          </w:tcPr>
          <w:p w14:paraId="198EA961" w14:textId="05EBA2B8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828" w:type="dxa"/>
            <w:vMerge w:val="restart"/>
          </w:tcPr>
          <w:p w14:paraId="2C786078" w14:textId="560CC8A2" w:rsidR="00E62CBB" w:rsidRPr="00063F65" w:rsidRDefault="00E62CBB" w:rsidP="0027425D">
            <w:pPr>
              <w:spacing w:after="0" w:line="240" w:lineRule="auto"/>
              <w:jc w:val="center"/>
              <w:rPr>
                <w:rFonts w:ascii="Arial Narrow" w:hAnsi="Arial Narrow" w:cs="Tahoma"/>
                <w:bCs/>
              </w:rPr>
            </w:pPr>
            <w:r w:rsidRPr="00063F65">
              <w:rPr>
                <w:rFonts w:ascii="Arial Narrow" w:hAnsi="Arial Narrow" w:cs="Tahoma"/>
                <w:bCs/>
              </w:rPr>
              <w:t>Opis uprawnień:</w:t>
            </w:r>
          </w:p>
          <w:p w14:paraId="1104AC3F" w14:textId="17E27E5C" w:rsidR="00E62CBB" w:rsidRPr="00063F65" w:rsidRDefault="00E62CBB" w:rsidP="0027425D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 w:cs="Tahoma"/>
                <w:bCs/>
                <w:color w:val="auto"/>
                <w:sz w:val="20"/>
                <w:szCs w:val="20"/>
              </w:rPr>
              <w:t>(nr uprawnień, data ich wydania, specjalność, zakres tj. bez ograniczeń lub z ograniczeniami, nazwa organu wydającego)</w:t>
            </w:r>
            <w:r w:rsidR="009B67C6">
              <w:rPr>
                <w:rFonts w:ascii="Arial Narrow" w:hAnsi="Arial Narrow" w:cs="Tahoma"/>
                <w:bCs/>
                <w:color w:val="auto"/>
                <w:sz w:val="20"/>
                <w:szCs w:val="20"/>
              </w:rPr>
              <w:t>**</w:t>
            </w:r>
          </w:p>
        </w:tc>
        <w:tc>
          <w:tcPr>
            <w:tcW w:w="1440" w:type="dxa"/>
            <w:vMerge w:val="restart"/>
          </w:tcPr>
          <w:p w14:paraId="7B5098FB" w14:textId="563CB50E" w:rsidR="00E62CBB" w:rsidRPr="00063F65" w:rsidRDefault="00E62CBB" w:rsidP="00E62CBB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Doświadczenie </w:t>
            </w:r>
            <w:r w:rsidRPr="00063F65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w pełnieniu samodzielnych funkcji technicznych w budownictwie w latach</w:t>
            </w:r>
          </w:p>
        </w:tc>
        <w:tc>
          <w:tcPr>
            <w:tcW w:w="6276" w:type="dxa"/>
            <w:gridSpan w:val="3"/>
          </w:tcPr>
          <w:p w14:paraId="44148332" w14:textId="77777777" w:rsidR="00E62CBB" w:rsidRPr="00063F65" w:rsidRDefault="00E62CBB" w:rsidP="0027425D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Wykonane usługi</w:t>
            </w:r>
          </w:p>
        </w:tc>
        <w:tc>
          <w:tcPr>
            <w:tcW w:w="1454" w:type="dxa"/>
            <w:vMerge w:val="restart"/>
          </w:tcPr>
          <w:p w14:paraId="13C995A8" w14:textId="77777777" w:rsidR="00E62CBB" w:rsidRDefault="00E62CB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Podstawa dysponowania</w:t>
            </w:r>
            <w:r w:rsidR="00063F65"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 osobą wymienioną w kol</w:t>
            </w:r>
            <w:r w:rsidR="00063F65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  <w:r w:rsidR="00063F65"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 2</w:t>
            </w:r>
            <w:r w:rsidR="009B67C6">
              <w:rPr>
                <w:rFonts w:ascii="Arial Narrow" w:hAnsi="Arial Narrow"/>
                <w:color w:val="auto"/>
                <w:sz w:val="20"/>
                <w:szCs w:val="20"/>
              </w:rPr>
              <w:t>***</w:t>
            </w:r>
          </w:p>
          <w:p w14:paraId="6DB80E8F" w14:textId="47D7F2E1" w:rsidR="001C60E7" w:rsidRPr="00063F65" w:rsidRDefault="001C60E7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1C60E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)</w:t>
            </w:r>
          </w:p>
        </w:tc>
      </w:tr>
      <w:tr w:rsidR="00E268A9" w14:paraId="1643A0AC" w14:textId="49138161" w:rsidTr="001C60E7">
        <w:tc>
          <w:tcPr>
            <w:tcW w:w="1858" w:type="dxa"/>
            <w:vMerge/>
          </w:tcPr>
          <w:p w14:paraId="3F4820EB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4D23BDCC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6F35208F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42F0BE7" w14:textId="77777777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1721C3E" w14:textId="667C5820" w:rsidR="004F3B6B" w:rsidRPr="00063F65" w:rsidRDefault="00237F4E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</w:t>
            </w:r>
            <w:r w:rsidR="004F3B6B" w:rsidRPr="00063F65">
              <w:rPr>
                <w:rFonts w:ascii="Arial Narrow" w:hAnsi="Arial Narrow"/>
                <w:color w:val="auto"/>
                <w:sz w:val="20"/>
                <w:szCs w:val="20"/>
              </w:rPr>
              <w:t>akres</w:t>
            </w:r>
            <w:r w:rsid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 usługi nadzoru inwestorskiego</w:t>
            </w:r>
          </w:p>
        </w:tc>
        <w:tc>
          <w:tcPr>
            <w:tcW w:w="1179" w:type="dxa"/>
          </w:tcPr>
          <w:p w14:paraId="17A0FE2C" w14:textId="3A7F9BB0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>Termin realizacji</w:t>
            </w:r>
          </w:p>
        </w:tc>
        <w:tc>
          <w:tcPr>
            <w:tcW w:w="1478" w:type="dxa"/>
          </w:tcPr>
          <w:p w14:paraId="40D60D76" w14:textId="13690D01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63F65">
              <w:rPr>
                <w:rFonts w:ascii="Arial Narrow" w:hAnsi="Arial Narrow"/>
                <w:color w:val="auto"/>
                <w:sz w:val="20"/>
                <w:szCs w:val="20"/>
              </w:rPr>
              <w:t xml:space="preserve">Podmiot, na rzecz którego były realizowane </w:t>
            </w:r>
          </w:p>
        </w:tc>
        <w:tc>
          <w:tcPr>
            <w:tcW w:w="1454" w:type="dxa"/>
            <w:vMerge/>
          </w:tcPr>
          <w:p w14:paraId="0C5742C7" w14:textId="75962612" w:rsidR="004F3B6B" w:rsidRPr="00063F65" w:rsidRDefault="004F3B6B" w:rsidP="00E62CB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E268A9" w14:paraId="4168AE6F" w14:textId="77777777" w:rsidTr="001C60E7">
        <w:tc>
          <w:tcPr>
            <w:tcW w:w="1858" w:type="dxa"/>
          </w:tcPr>
          <w:p w14:paraId="7C64E7FA" w14:textId="311A8023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1</w:t>
            </w:r>
          </w:p>
        </w:tc>
        <w:tc>
          <w:tcPr>
            <w:tcW w:w="1319" w:type="dxa"/>
          </w:tcPr>
          <w:p w14:paraId="46246B04" w14:textId="60B285D2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2</w:t>
            </w:r>
          </w:p>
        </w:tc>
        <w:tc>
          <w:tcPr>
            <w:tcW w:w="1828" w:type="dxa"/>
          </w:tcPr>
          <w:p w14:paraId="7E2A4267" w14:textId="3BC4B197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36427456" w14:textId="03DDC1B4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4</w:t>
            </w:r>
          </w:p>
        </w:tc>
        <w:tc>
          <w:tcPr>
            <w:tcW w:w="3619" w:type="dxa"/>
          </w:tcPr>
          <w:p w14:paraId="79EFC3D1" w14:textId="37AA1942" w:rsidR="004F3B6B" w:rsidRPr="00063F65" w:rsidRDefault="004F3B6B" w:rsidP="001342E0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063F65">
              <w:rPr>
                <w:rFonts w:ascii="Arial Narrow" w:hAnsi="Arial Narrow"/>
                <w:color w:val="auto"/>
                <w:sz w:val="16"/>
                <w:szCs w:val="16"/>
              </w:rPr>
              <w:t>5</w:t>
            </w:r>
          </w:p>
        </w:tc>
        <w:tc>
          <w:tcPr>
            <w:tcW w:w="1179" w:type="dxa"/>
          </w:tcPr>
          <w:p w14:paraId="7E38247B" w14:textId="08DD6A12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6</w:t>
            </w:r>
          </w:p>
        </w:tc>
        <w:tc>
          <w:tcPr>
            <w:tcW w:w="1478" w:type="dxa"/>
          </w:tcPr>
          <w:p w14:paraId="4ADC70C1" w14:textId="3E5656EF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7</w:t>
            </w:r>
          </w:p>
        </w:tc>
        <w:tc>
          <w:tcPr>
            <w:tcW w:w="1454" w:type="dxa"/>
          </w:tcPr>
          <w:p w14:paraId="05DE6F83" w14:textId="0BDF2FE3" w:rsidR="004F3B6B" w:rsidRPr="00063F65" w:rsidRDefault="004F3B6B" w:rsidP="00063F65">
            <w:pPr>
              <w:pStyle w:val="Default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8</w:t>
            </w:r>
          </w:p>
        </w:tc>
      </w:tr>
      <w:tr w:rsidR="00E268A9" w:rsidRPr="00991229" w14:paraId="2595DFF7" w14:textId="0AA98C49" w:rsidTr="001C60E7">
        <w:tc>
          <w:tcPr>
            <w:tcW w:w="1858" w:type="dxa"/>
            <w:vMerge w:val="restart"/>
          </w:tcPr>
          <w:p w14:paraId="3B77B349" w14:textId="329A3F0E" w:rsidR="004F3B6B" w:rsidRPr="00991229" w:rsidRDefault="004F3B6B" w:rsidP="00E62CBB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>inspektor nadzoru w specjalności konstrukcyjno-budowlanej</w:t>
            </w:r>
          </w:p>
        </w:tc>
        <w:tc>
          <w:tcPr>
            <w:tcW w:w="1319" w:type="dxa"/>
            <w:vMerge w:val="restart"/>
          </w:tcPr>
          <w:p w14:paraId="7A25D853" w14:textId="77777777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</w:tcPr>
          <w:p w14:paraId="18E8DC12" w14:textId="77777777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A917147" w14:textId="21F28AAA" w:rsidR="004F3B6B" w:rsidRDefault="004F3B6B" w:rsidP="004F3B6B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</w:t>
            </w:r>
            <w:r w:rsidR="000B6064">
              <w:rPr>
                <w:rFonts w:ascii="Arial Narrow" w:hAnsi="Arial Narrow" w:cs="Arial"/>
                <w:bCs/>
                <w:sz w:val="20"/>
                <w:szCs w:val="20"/>
              </w:rPr>
              <w:t>trzy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>letnie doświadczenie 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275D77DA" w14:textId="0D437609" w:rsidR="004F3B6B" w:rsidRPr="00383E41" w:rsidRDefault="004F3B6B" w:rsidP="004F3B6B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CC3C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8.15pt;height:10pt" o:ole="">
                  <v:imagedata r:id="rId8" o:title=""/>
                </v:shape>
                <w:control r:id="rId9" w:name="CheckBox1127411313" w:shapeid="_x0000_i1075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47CB9F4A" w14:textId="56C7DC63" w:rsidR="004F3B6B" w:rsidRPr="00383E41" w:rsidRDefault="004F3B6B" w:rsidP="004F3B6B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2D761DAE">
                <v:shape id="_x0000_i1077" type="#_x0000_t75" style="width:18.15pt;height:10pt" o:ole="">
                  <v:imagedata r:id="rId8" o:title=""/>
                </v:shape>
                <w:control r:id="rId10" w:name="CheckBox1127412113" w:shapeid="_x0000_i1077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384F5204" w14:textId="356D05E4" w:rsidR="004F3B6B" w:rsidRPr="004F3B6B" w:rsidRDefault="004F3B6B" w:rsidP="004F3B6B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6BC37118" w14:textId="0EF19DF4" w:rsidR="00E268A9" w:rsidRDefault="00E268A9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zakres usługi: ……………………… ……………………………………………………..</w:t>
            </w:r>
          </w:p>
          <w:p w14:paraId="02E6C3DC" w14:textId="77777777" w:rsidR="00E268A9" w:rsidRDefault="00E268A9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19FC1E45" w14:textId="48FA4B74" w:rsidR="004F3B6B" w:rsidRPr="00383E41" w:rsidRDefault="00E268A9" w:rsidP="00991229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Oświadczam, że u</w:t>
            </w:r>
            <w:r w:rsidR="004F3B6B" w:rsidRPr="00035EBE">
              <w:rPr>
                <w:rFonts w:ascii="Arial Narrow" w:hAnsi="Arial Narrow"/>
                <w:color w:val="auto"/>
                <w:sz w:val="20"/>
                <w:szCs w:val="20"/>
              </w:rPr>
              <w:t>sługa obejmowała nadzór inwestorski</w:t>
            </w:r>
            <w:r w:rsid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4F3B6B" w:rsidRPr="00383E41">
              <w:rPr>
                <w:rFonts w:ascii="Arial Narrow" w:hAnsi="Arial Narrow" w:cs="Arial"/>
                <w:bCs/>
                <w:sz w:val="20"/>
                <w:szCs w:val="20"/>
              </w:rPr>
              <w:t>budowy, przebudowy lub rozbudowy obiektu budowlanego w rozumieniu art. 3 pkt 1 ustawy z dnia 7 lipca 1994 r. Prawo budowlane</w:t>
            </w:r>
            <w:r w:rsidR="00184D4F">
              <w:rPr>
                <w:rFonts w:ascii="Arial Narrow" w:hAnsi="Arial Narrow" w:cs="Arial"/>
                <w:bCs/>
                <w:sz w:val="20"/>
                <w:szCs w:val="20"/>
              </w:rPr>
              <w:t xml:space="preserve"> o </w:t>
            </w:r>
            <w:r w:rsidR="00184D4F" w:rsidRPr="00184D4F">
              <w:rPr>
                <w:rFonts w:ascii="Arial Narrow" w:hAnsi="Arial Narrow" w:cs="Arial"/>
                <w:bCs/>
                <w:sz w:val="20"/>
                <w:szCs w:val="20"/>
              </w:rPr>
              <w:t>wartości co najmniej 1.000.000,00 (słownie: jeden milion 00/100) zł brutto</w:t>
            </w:r>
            <w:r w:rsidR="004F3B6B" w:rsidRP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i została wykonana w sposób należyty </w:t>
            </w:r>
            <w:r w:rsidR="004F3B6B"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="004F3B6B"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="004F3B6B"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78220BD0" w14:textId="3D355CE3" w:rsidR="004F3B6B" w:rsidRPr="004F3B6B" w:rsidRDefault="004F3B6B" w:rsidP="004F3B6B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57AB137">
                <v:shape id="_x0000_i1079" type="#_x0000_t75" style="width:18.15pt;height:10pt" o:ole="">
                  <v:imagedata r:id="rId8" o:title=""/>
                </v:shape>
                <w:control r:id="rId11" w:name="CheckBox112741131" w:shapeid="_x0000_i1079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40407747" w14:textId="2E2A5A22" w:rsidR="00383E41" w:rsidRPr="00991229" w:rsidRDefault="004F3B6B" w:rsidP="00383E41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05025EC">
                <v:shape id="_x0000_i1081" type="#_x0000_t75" style="width:18.15pt;height:10pt" o:ole="">
                  <v:imagedata r:id="rId8" o:title=""/>
                </v:shape>
                <w:control r:id="rId12" w:name="CheckBox1127411314" w:shapeid="_x0000_i1081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3118F5AE" w14:textId="51B24CFD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09FA85A" w14:textId="77777777" w:rsidR="004F3B6B" w:rsidRPr="00991229" w:rsidRDefault="004F3B6B" w:rsidP="0004548A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B4AE8D5" w14:textId="7BF89ACF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46EC5CA">
                <v:shape id="_x0000_i1083" type="#_x0000_t75" style="width:18.15pt;height:10pt" o:ole="">
                  <v:imagedata r:id="rId8" o:title=""/>
                </v:shape>
                <w:control r:id="rId13" w:name="CheckBox112741131121" w:shapeid="_x0000_i1083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257784A5" w14:textId="12D5299A" w:rsidR="004F3B6B" w:rsidRPr="00991229" w:rsidRDefault="001C60E7" w:rsidP="001C60E7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78A69FBC">
                <v:shape id="_x0000_i1085" type="#_x0000_t75" style="width:18.15pt;height:10pt" o:ole="">
                  <v:imagedata r:id="rId8" o:title=""/>
                </v:shape>
                <w:control r:id="rId14" w:name="CheckBox1127411314121" w:shapeid="_x0000_i108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E268A9" w:rsidRPr="00991229" w14:paraId="72A96FE7" w14:textId="77777777" w:rsidTr="001C60E7">
        <w:tc>
          <w:tcPr>
            <w:tcW w:w="1858" w:type="dxa"/>
            <w:vMerge/>
          </w:tcPr>
          <w:p w14:paraId="5DBD091C" w14:textId="77777777" w:rsidR="001C60E7" w:rsidRPr="00991229" w:rsidRDefault="001C60E7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14:paraId="381353B6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587F2D1B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F2434C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273758CD" w14:textId="77777777" w:rsidR="00184D4F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zakres usługi: ……………………… ……………………………………………………..</w:t>
            </w:r>
          </w:p>
          <w:p w14:paraId="11566CF1" w14:textId="77777777" w:rsidR="00184D4F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3B9E236E" w14:textId="77777777" w:rsidR="00184D4F" w:rsidRPr="00383E41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Oświadczam, że u</w:t>
            </w:r>
            <w:r w:rsidRPr="00035EBE">
              <w:rPr>
                <w:rFonts w:ascii="Arial Narrow" w:hAnsi="Arial Narrow"/>
                <w:color w:val="auto"/>
                <w:sz w:val="20"/>
                <w:szCs w:val="20"/>
              </w:rPr>
              <w:t>sługa obejmowała nadzór inwestorski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Cs/>
                <w:sz w:val="20"/>
                <w:szCs w:val="20"/>
              </w:rPr>
              <w:t>budowy, przebudowy lub rozbudowy obiektu budowlanego w rozumieniu art. 3 pkt 1 ustawy z dnia 7 lipca 1994 r. Prawo budowlane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o </w:t>
            </w:r>
            <w:r w:rsidRPr="00184D4F">
              <w:rPr>
                <w:rFonts w:ascii="Arial Narrow" w:hAnsi="Arial Narrow" w:cs="Arial"/>
                <w:bCs/>
                <w:sz w:val="20"/>
                <w:szCs w:val="20"/>
              </w:rPr>
              <w:t>wartości co najmniej 1.000.000,00 (słownie: jeden milion 00/100) zł brutto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i została wykonana w sposób należyty 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3CC2108C" w14:textId="6B7CF44D" w:rsidR="00184D4F" w:rsidRPr="004F3B6B" w:rsidRDefault="00184D4F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898E88E">
                <v:shape id="_x0000_i1087" type="#_x0000_t75" style="width:18.15pt;height:10pt" o:ole="">
                  <v:imagedata r:id="rId8" o:title=""/>
                </v:shape>
                <w:control r:id="rId15" w:name="CheckBox1127411311" w:shapeid="_x0000_i1087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062FF06F" w14:textId="33C2C3AA" w:rsidR="001C60E7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D1E873F">
                <v:shape id="_x0000_i1089" type="#_x0000_t75" style="width:18.15pt;height:10pt" o:ole="">
                  <v:imagedata r:id="rId8" o:title=""/>
                </v:shape>
                <w:control r:id="rId16" w:name="CheckBox11274113141" w:shapeid="_x0000_i1089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78279169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102671A" w14:textId="77777777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D37009A" w14:textId="2ABAB355" w:rsidR="001C60E7" w:rsidRPr="004F3B6B" w:rsidRDefault="001C60E7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94F75DF">
                <v:shape id="_x0000_i1091" type="#_x0000_t75" style="width:18.15pt;height:10pt" o:ole="">
                  <v:imagedata r:id="rId8" o:title=""/>
                </v:shape>
                <w:control r:id="rId17" w:name="CheckBox1127411311211" w:shapeid="_x0000_i1091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743A10F5" w14:textId="2A10AB80" w:rsidR="001C60E7" w:rsidRPr="00991229" w:rsidRDefault="001C60E7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869C854">
                <v:shape id="_x0000_i1093" type="#_x0000_t75" style="width:18.15pt;height:10pt" o:ole="">
                  <v:imagedata r:id="rId8" o:title=""/>
                </v:shape>
                <w:control r:id="rId18" w:name="CheckBox11274113141211" w:shapeid="_x0000_i1093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184D4F" w:rsidRPr="00991229" w14:paraId="03AF473E" w14:textId="77777777" w:rsidTr="001C60E7">
        <w:tc>
          <w:tcPr>
            <w:tcW w:w="1858" w:type="dxa"/>
          </w:tcPr>
          <w:p w14:paraId="7F263CC5" w14:textId="77777777" w:rsidR="00184D4F" w:rsidRPr="00991229" w:rsidRDefault="00184D4F" w:rsidP="001C60E7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319" w:type="dxa"/>
          </w:tcPr>
          <w:p w14:paraId="78F64C25" w14:textId="77777777" w:rsidR="00184D4F" w:rsidRPr="00991229" w:rsidRDefault="00184D4F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BD42DF1" w14:textId="77777777" w:rsidR="00184D4F" w:rsidRPr="00991229" w:rsidRDefault="00184D4F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F32BD3" w14:textId="77777777" w:rsidR="00184D4F" w:rsidRPr="00991229" w:rsidRDefault="00184D4F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F40DF8A" w14:textId="77777777" w:rsidR="00184D4F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Nazwa i zakres usługi: ……………………… ……………………………………………………..</w:t>
            </w:r>
          </w:p>
          <w:p w14:paraId="76CCB514" w14:textId="77777777" w:rsidR="00184D4F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264BBB86" w14:textId="77777777" w:rsidR="00184D4F" w:rsidRPr="00383E41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Oświadczam, że u</w:t>
            </w:r>
            <w:r w:rsidRPr="00035EBE">
              <w:rPr>
                <w:rFonts w:ascii="Arial Narrow" w:hAnsi="Arial Narrow"/>
                <w:color w:val="auto"/>
                <w:sz w:val="20"/>
                <w:szCs w:val="20"/>
              </w:rPr>
              <w:t>sługa obejmowała nadzór inwestorski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Cs/>
                <w:sz w:val="20"/>
                <w:szCs w:val="20"/>
              </w:rPr>
              <w:t>budowy, przebudowy lub rozbudowy obiektu budowlanego w rozumieniu art. 3 pkt 1 ustawy z dnia 7 lipca 1994 r. Prawo budowlane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o </w:t>
            </w:r>
            <w:r w:rsidRPr="00184D4F">
              <w:rPr>
                <w:rFonts w:ascii="Arial Narrow" w:hAnsi="Arial Narrow" w:cs="Arial"/>
                <w:bCs/>
                <w:sz w:val="20"/>
                <w:szCs w:val="20"/>
              </w:rPr>
              <w:t>wartości co najmniej 1.000.000,00 (słownie: jeden milion 00/100) zł brutto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i została wykonana w sposób należyty 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(</w:t>
            </w:r>
            <w:r w:rsidRPr="00383E4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zaznaczyć właściwe</w:t>
            </w:r>
            <w:r w:rsidRPr="00383E41">
              <w:rPr>
                <w:rFonts w:ascii="Arial Narrow" w:hAnsi="Arial Narrow"/>
                <w:color w:val="auto"/>
                <w:sz w:val="20"/>
                <w:szCs w:val="20"/>
              </w:rPr>
              <w:t>):</w:t>
            </w:r>
          </w:p>
          <w:p w14:paraId="4265D5E0" w14:textId="66F2D1F2" w:rsidR="00184D4F" w:rsidRPr="004F3B6B" w:rsidRDefault="00184D4F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A7EFE81">
                <v:shape id="_x0000_i1095" type="#_x0000_t75" style="width:18.15pt;height:10pt" o:ole="">
                  <v:imagedata r:id="rId8" o:title=""/>
                </v:shape>
                <w:control r:id="rId19" w:name="CheckBox1127411312" w:shapeid="_x0000_i1095"/>
              </w:object>
            </w:r>
            <w:r w:rsidRPr="004F3B6B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TAK</w:t>
            </w:r>
          </w:p>
          <w:p w14:paraId="4CE51D1C" w14:textId="2634703D" w:rsidR="00184D4F" w:rsidRDefault="00184D4F" w:rsidP="00184D4F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4F67DB3">
                <v:shape id="_x0000_i1097" type="#_x0000_t75" style="width:18.15pt;height:10pt" o:ole="">
                  <v:imagedata r:id="rId8" o:title=""/>
                </v:shape>
                <w:control r:id="rId20" w:name="CheckBox11274113142" w:shapeid="_x0000_i1097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NIE</w:t>
            </w:r>
          </w:p>
        </w:tc>
        <w:tc>
          <w:tcPr>
            <w:tcW w:w="1179" w:type="dxa"/>
          </w:tcPr>
          <w:p w14:paraId="0C9AA4C0" w14:textId="77777777" w:rsidR="00184D4F" w:rsidRPr="00991229" w:rsidRDefault="00184D4F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3AF0A9B" w14:textId="77777777" w:rsidR="00184D4F" w:rsidRPr="00991229" w:rsidRDefault="00184D4F" w:rsidP="001C60E7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D36A046" w14:textId="77777777" w:rsidR="00184D4F" w:rsidRPr="00991229" w:rsidRDefault="00184D4F" w:rsidP="001C60E7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/>
              </w:rPr>
            </w:pPr>
          </w:p>
        </w:tc>
      </w:tr>
      <w:tr w:rsidR="00184D4F" w:rsidRPr="00991229" w14:paraId="765EF6E3" w14:textId="7528634A" w:rsidTr="001C60E7">
        <w:tc>
          <w:tcPr>
            <w:tcW w:w="1858" w:type="dxa"/>
          </w:tcPr>
          <w:p w14:paraId="01BDD2B6" w14:textId="212326B2" w:rsidR="00184D4F" w:rsidRPr="00991229" w:rsidRDefault="00184D4F" w:rsidP="00184D4F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inspektor nadzoru w specjalności </w:t>
            </w:r>
            <w:r w:rsidRPr="00991229">
              <w:rPr>
                <w:rFonts w:ascii="Arial Narrow" w:hAnsi="Arial Narrow"/>
                <w:bCs/>
                <w:sz w:val="20"/>
                <w:szCs w:val="20"/>
              </w:rPr>
              <w:t>instalacyjnej w zakresie instalacji i urządzeń cieplnych, wodociągowych i kanalizacyjnych</w:t>
            </w:r>
          </w:p>
        </w:tc>
        <w:tc>
          <w:tcPr>
            <w:tcW w:w="1319" w:type="dxa"/>
          </w:tcPr>
          <w:p w14:paraId="6A494AA2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8C123BD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BED68D" w14:textId="4E3A8942" w:rsidR="00184D4F" w:rsidRDefault="00184D4F" w:rsidP="00184D4F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trzy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>letnie doświadczenie 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2C39BCBC" w14:textId="6F4EAA86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428F08FD">
                <v:shape id="_x0000_i1099" type="#_x0000_t75" style="width:18.15pt;height:10pt" o:ole="">
                  <v:imagedata r:id="rId8" o:title=""/>
                </v:shape>
                <w:control r:id="rId21" w:name="CheckBox11274113131" w:shapeid="_x0000_i1099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3E0A4626" w14:textId="64E6268C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458ABAE">
                <v:shape id="_x0000_i1101" type="#_x0000_t75" style="width:18.15pt;height:10pt" o:ole="">
                  <v:imagedata r:id="rId8" o:title=""/>
                </v:shape>
                <w:control r:id="rId22" w:name="CheckBox11274121131" w:shapeid="_x0000_i1101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4484CFF1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41AE5C4B" w14:textId="2122650B" w:rsidR="00184D4F" w:rsidRPr="00991229" w:rsidRDefault="00184D4F" w:rsidP="00184D4F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84D4F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179" w:type="dxa"/>
          </w:tcPr>
          <w:p w14:paraId="2433E82E" w14:textId="6F3F6890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43F16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78" w:type="dxa"/>
          </w:tcPr>
          <w:p w14:paraId="2AC3858A" w14:textId="6E9B558B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E43F16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54" w:type="dxa"/>
          </w:tcPr>
          <w:p w14:paraId="7850FCAC" w14:textId="0E2B517C" w:rsidR="00184D4F" w:rsidRPr="004F3B6B" w:rsidRDefault="00184D4F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06725B3">
                <v:shape id="_x0000_i1103" type="#_x0000_t75" style="width:18.15pt;height:10pt" o:ole="">
                  <v:imagedata r:id="rId8" o:title=""/>
                </v:shape>
                <w:control r:id="rId23" w:name="CheckBox1127411311212" w:shapeid="_x0000_i1103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2975F450" w14:textId="1D823340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601DF51B">
                <v:shape id="_x0000_i1105" type="#_x0000_t75" style="width:18.15pt;height:10pt" o:ole="">
                  <v:imagedata r:id="rId8" o:title=""/>
                </v:shape>
                <w:control r:id="rId24" w:name="CheckBox11274113141212" w:shapeid="_x0000_i1105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  <w:tr w:rsidR="00184D4F" w:rsidRPr="00991229" w14:paraId="34A64709" w14:textId="77777777" w:rsidTr="001C60E7">
        <w:tc>
          <w:tcPr>
            <w:tcW w:w="1858" w:type="dxa"/>
          </w:tcPr>
          <w:p w14:paraId="101CA8BC" w14:textId="648C0010" w:rsidR="00184D4F" w:rsidRPr="00991229" w:rsidRDefault="00184D4F" w:rsidP="00184D4F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inspektor nadzoru w specjalności </w:t>
            </w:r>
            <w:r w:rsidRPr="00991229">
              <w:rPr>
                <w:rFonts w:ascii="Arial Narrow" w:hAnsi="Arial Narrow"/>
                <w:bCs/>
                <w:sz w:val="20"/>
                <w:szCs w:val="20"/>
              </w:rPr>
              <w:t>instalacyjnej w zakresie instalacji i urządzeń elektrycznych i elektroenergetycznych</w:t>
            </w:r>
          </w:p>
        </w:tc>
        <w:tc>
          <w:tcPr>
            <w:tcW w:w="1319" w:type="dxa"/>
          </w:tcPr>
          <w:p w14:paraId="3681ED51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17A1F08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441ACE" w14:textId="19505D35" w:rsidR="00184D4F" w:rsidRDefault="00184D4F" w:rsidP="00184D4F">
            <w:pPr>
              <w:pStyle w:val="Defaul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B6B">
              <w:rPr>
                <w:rFonts w:ascii="Arial Narrow" w:hAnsi="Arial Narrow"/>
                <w:color w:val="auto"/>
                <w:sz w:val="20"/>
                <w:szCs w:val="20"/>
              </w:rPr>
              <w:t xml:space="preserve">Oświadczam, że osoba wymieniona w kolumnie 2 posiada </w:t>
            </w:r>
            <w:r w:rsidRPr="004F3B6B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 xml:space="preserve">co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najmniej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trzy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t xml:space="preserve">letnie doświadczenie </w:t>
            </w:r>
            <w:r w:rsidRPr="004F3B6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w pełnieniu samodzielnych funkcji technicznych w budownictwie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zaznaczyć właściwe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18C5431B" w14:textId="1FBFFD91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9CA48A6">
                <v:shape id="_x0000_i1107" type="#_x0000_t75" style="width:18.15pt;height:10pt" o:ole="">
                  <v:imagedata r:id="rId8" o:title=""/>
                </v:shape>
                <w:control r:id="rId25" w:name="CheckBox11274113132" w:shapeid="_x0000_i1107"/>
              </w:object>
            </w:r>
            <w:r w:rsidRPr="0099122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14:paraId="62AC24BE" w14:textId="0F5C2A7F" w:rsidR="00184D4F" w:rsidRPr="00383E41" w:rsidRDefault="00184D4F" w:rsidP="00184D4F">
            <w:pPr>
              <w:pStyle w:val="Default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83E41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0051CD78">
                <v:shape id="_x0000_i1109" type="#_x0000_t75" style="width:18.15pt;height:10pt" o:ole="">
                  <v:imagedata r:id="rId8" o:title=""/>
                </v:shape>
                <w:control r:id="rId26" w:name="CheckBox11274121132" w:shapeid="_x0000_i1109"/>
              </w:object>
            </w:r>
            <w:r w:rsidRPr="00383E41">
              <w:rPr>
                <w:rFonts w:ascii="Arial Narrow" w:hAnsi="Arial Narrow" w:cs="Arial"/>
                <w:b/>
                <w:sz w:val="20"/>
                <w:szCs w:val="20"/>
              </w:rPr>
              <w:t xml:space="preserve"> NIE</w:t>
            </w:r>
          </w:p>
          <w:p w14:paraId="3505513F" w14:textId="77777777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</w:tcPr>
          <w:p w14:paraId="74B0E44F" w14:textId="0B7305CE" w:rsidR="00184D4F" w:rsidRPr="00991229" w:rsidRDefault="00184D4F" w:rsidP="00184D4F">
            <w:pPr>
              <w:pStyle w:val="Default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3008F">
              <w:rPr>
                <w:rFonts w:ascii="Arial Narrow" w:hAnsi="Arial Narrow"/>
                <w:color w:val="auto"/>
                <w:sz w:val="20"/>
                <w:szCs w:val="20"/>
              </w:rPr>
              <w:lastRenderedPageBreak/>
              <w:t>NIE DOTYCZY</w:t>
            </w:r>
          </w:p>
        </w:tc>
        <w:tc>
          <w:tcPr>
            <w:tcW w:w="1179" w:type="dxa"/>
          </w:tcPr>
          <w:p w14:paraId="3AE172A7" w14:textId="56B263FC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3008F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78" w:type="dxa"/>
          </w:tcPr>
          <w:p w14:paraId="75F84662" w14:textId="14B2A493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3008F">
              <w:rPr>
                <w:rFonts w:ascii="Arial Narrow" w:hAnsi="Arial Narrow"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54" w:type="dxa"/>
          </w:tcPr>
          <w:p w14:paraId="2B76DDC3" w14:textId="7086A486" w:rsidR="00184D4F" w:rsidRPr="004F3B6B" w:rsidRDefault="00184D4F" w:rsidP="00184D4F">
            <w:pPr>
              <w:pStyle w:val="Default"/>
              <w:jc w:val="both"/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15BBBEAE">
                <v:shape id="_x0000_i1111" type="#_x0000_t75" style="width:18.15pt;height:10pt" o:ole="">
                  <v:imagedata r:id="rId8" o:title=""/>
                </v:shape>
                <w:control r:id="rId27" w:name="CheckBox1127411311213" w:shapeid="_x0000_i1111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własny</w:t>
            </w:r>
          </w:p>
          <w:p w14:paraId="50B11603" w14:textId="53D4D618" w:rsidR="00184D4F" w:rsidRPr="00991229" w:rsidRDefault="00184D4F" w:rsidP="00184D4F">
            <w:pPr>
              <w:pStyle w:val="Default"/>
              <w:spacing w:line="360" w:lineRule="aut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91229"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object w:dxaOrig="225" w:dyaOrig="225" w14:anchorId="5E8EE869">
                <v:shape id="_x0000_i1113" type="#_x0000_t75" style="width:18.15pt;height:10pt" o:ole="">
                  <v:imagedata r:id="rId8" o:title=""/>
                </v:shape>
                <w:control r:id="rId28" w:name="CheckBox11274113141213" w:shapeid="_x0000_i1113"/>
              </w:object>
            </w:r>
            <w:r>
              <w:rPr>
                <w:rFonts w:ascii="Arial Narrow" w:hAnsi="Arial Narrow" w:cs="Arial"/>
                <w:b/>
                <w:sz w:val="20"/>
                <w:szCs w:val="20"/>
                <w:lang w:val="x-none" w:eastAsia="en-US"/>
              </w:rPr>
              <w:t>zasób udostępniony</w:t>
            </w:r>
          </w:p>
        </w:tc>
      </w:tr>
    </w:tbl>
    <w:p w14:paraId="663A4AC8" w14:textId="77777777" w:rsidR="009B67C6" w:rsidRDefault="009B67C6" w:rsidP="009B67C6">
      <w:pPr>
        <w:keepNext/>
        <w:autoSpaceDE w:val="0"/>
        <w:autoSpaceDN w:val="0"/>
        <w:ind w:left="426" w:right="-108"/>
        <w:jc w:val="both"/>
        <w:outlineLvl w:val="8"/>
        <w:rPr>
          <w:rFonts w:ascii="Arial Narrow" w:hAnsi="Arial Narrow"/>
          <w:iCs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**</w:t>
      </w:r>
      <w:r w:rsidRPr="009B67C6">
        <w:rPr>
          <w:rFonts w:ascii="Arial Narrow" w:hAnsi="Arial Narrow"/>
          <w:iCs/>
          <w:sz w:val="20"/>
          <w:szCs w:val="20"/>
        </w:rPr>
        <w:t xml:space="preserve"> Potwierdzenie posiadanych</w:t>
      </w:r>
      <w:r>
        <w:rPr>
          <w:rFonts w:ascii="Arial Narrow" w:hAnsi="Arial Narrow"/>
          <w:iCs/>
          <w:sz w:val="20"/>
          <w:szCs w:val="20"/>
        </w:rPr>
        <w:t xml:space="preserve"> uprawnień</w:t>
      </w:r>
      <w:r w:rsidRPr="009B67C6">
        <w:rPr>
          <w:rFonts w:ascii="Arial Narrow" w:hAnsi="Arial Narrow"/>
          <w:iCs/>
          <w:sz w:val="20"/>
          <w:szCs w:val="20"/>
        </w:rPr>
        <w:t xml:space="preserve"> przez </w:t>
      </w:r>
      <w:r>
        <w:rPr>
          <w:rFonts w:ascii="Arial Narrow" w:hAnsi="Arial Narrow"/>
          <w:iCs/>
          <w:sz w:val="20"/>
          <w:szCs w:val="20"/>
        </w:rPr>
        <w:t>osoby wskazane w kolumnie 2</w:t>
      </w:r>
      <w:r w:rsidRPr="009B67C6">
        <w:rPr>
          <w:rFonts w:ascii="Arial Narrow" w:hAnsi="Arial Narrow"/>
          <w:iCs/>
          <w:sz w:val="20"/>
          <w:szCs w:val="20"/>
        </w:rPr>
        <w:t xml:space="preserve"> w wykazie osoby wybrany Wykonawca będzie zobowiązany dostarczyć Zamawiającemu przed podpisaniem umowy.</w:t>
      </w:r>
    </w:p>
    <w:p w14:paraId="2B13AEEC" w14:textId="28FD4920" w:rsidR="009B67C6" w:rsidRPr="009B67C6" w:rsidRDefault="009B67C6" w:rsidP="009B67C6">
      <w:pPr>
        <w:keepNext/>
        <w:autoSpaceDE w:val="0"/>
        <w:autoSpaceDN w:val="0"/>
        <w:ind w:left="426" w:right="-108"/>
        <w:jc w:val="both"/>
        <w:outlineLvl w:val="8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***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do współpracy)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 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kolumnie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9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należy wpisać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„</w:t>
      </w:r>
      <w:r w:rsidRPr="009B67C6"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  <w:t>zasób własny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”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                                 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o przeniesieniu lub oddelegowaniu pracownika) 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w kolumnie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9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Cs/>
          <w:sz w:val="20"/>
          <w:szCs w:val="20"/>
          <w:lang w:eastAsia="pl-PL"/>
        </w:rPr>
        <w:t>należy wpisać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  <w:r w:rsidRPr="009B67C6"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  <w:t>„zasób udostępniony”</w:t>
      </w:r>
      <w:r w:rsidRPr="009B67C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</w:p>
    <w:p w14:paraId="155AFE55" w14:textId="77777777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5EDBCAF5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31060F2B" w14:textId="50F7D477" w:rsidR="00271029" w:rsidRPr="00FD5B4C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D5B4C">
        <w:rPr>
          <w:rFonts w:ascii="Arial Narrow" w:hAnsi="Arial Narrow"/>
          <w:sz w:val="22"/>
          <w:szCs w:val="22"/>
        </w:rPr>
        <w:t xml:space="preserve">akceptujemy warunki płatności określone </w:t>
      </w:r>
      <w:r w:rsidRPr="00E62CBB">
        <w:rPr>
          <w:rFonts w:ascii="Arial Narrow" w:hAnsi="Arial Narrow"/>
          <w:sz w:val="22"/>
          <w:szCs w:val="22"/>
        </w:rPr>
        <w:t xml:space="preserve">w § </w:t>
      </w:r>
      <w:r w:rsidR="00E62CBB" w:rsidRPr="00E62CBB">
        <w:rPr>
          <w:rFonts w:ascii="Arial Narrow" w:hAnsi="Arial Narrow"/>
          <w:sz w:val="22"/>
          <w:szCs w:val="22"/>
        </w:rPr>
        <w:t>5</w:t>
      </w:r>
      <w:r w:rsidRPr="00E62CBB">
        <w:rPr>
          <w:rFonts w:ascii="Arial Narrow" w:hAnsi="Arial Narrow"/>
          <w:sz w:val="22"/>
          <w:szCs w:val="22"/>
        </w:rPr>
        <w:t xml:space="preserve"> załącznika nr </w:t>
      </w:r>
      <w:r w:rsidR="00AF4A9B" w:rsidRPr="00E62CBB">
        <w:rPr>
          <w:rFonts w:ascii="Arial Narrow" w:hAnsi="Arial Narrow"/>
          <w:sz w:val="22"/>
          <w:szCs w:val="22"/>
        </w:rPr>
        <w:t>1</w:t>
      </w:r>
      <w:r w:rsidRPr="00E62CBB">
        <w:rPr>
          <w:rFonts w:ascii="Arial Narrow" w:hAnsi="Arial Narrow"/>
          <w:sz w:val="22"/>
          <w:szCs w:val="22"/>
        </w:rPr>
        <w:t xml:space="preserve"> do SWZ</w:t>
      </w:r>
      <w:r w:rsidRPr="00FD5B4C">
        <w:rPr>
          <w:rFonts w:ascii="Arial Narrow" w:hAnsi="Arial Narrow"/>
          <w:sz w:val="22"/>
          <w:szCs w:val="22"/>
        </w:rPr>
        <w:t xml:space="preserve">; </w:t>
      </w:r>
    </w:p>
    <w:p w14:paraId="5080A941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2EA0B23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17BA2678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B627AAC" w14:textId="77777777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6C08F159" w14:textId="3B157F98" w:rsidR="00271029" w:rsidRPr="00F3334D" w:rsidRDefault="00271029" w:rsidP="00271029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terminie określonym przez Zamawiającego;</w:t>
      </w:r>
    </w:p>
    <w:p w14:paraId="2E1FCD82" w14:textId="77777777" w:rsidR="00271029" w:rsidRPr="00DF1417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51BB68B" w14:textId="0F69B4D8" w:rsidR="00271029" w:rsidRPr="007B31B3" w:rsidRDefault="00271029" w:rsidP="00271029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4FDEABEB">
          <v:shape id="_x0000_i1115" type="#_x0000_t75" style="width:18.15pt;height:10pt" o:ole="">
            <v:imagedata r:id="rId8" o:title=""/>
          </v:shape>
          <w:control r:id="rId29" w:name="CheckBox112741" w:shapeid="_x0000_i111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63369C74" w14:textId="77777777" w:rsidR="00271029" w:rsidRPr="003C13E6" w:rsidRDefault="00271029" w:rsidP="00271029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411D038E" w14:textId="4BAAB238" w:rsidR="00271029" w:rsidRPr="00F3334D" w:rsidRDefault="00271029" w:rsidP="00271029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2C76474A">
          <v:shape id="_x0000_i1117" type="#_x0000_t75" style="width:18.15pt;height:10pt" o:ole="">
            <v:imagedata r:id="rId8" o:title=""/>
          </v:shape>
          <w:control r:id="rId30" w:name="CheckBox112751" w:shapeid="_x0000_i111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111E2A44" w14:textId="77777777" w:rsidR="00271029" w:rsidRPr="00F3334D" w:rsidRDefault="00271029" w:rsidP="00271029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10910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6095"/>
      </w:tblGrid>
      <w:tr w:rsidR="00271029" w:rsidRPr="00F3334D" w14:paraId="5A1539F2" w14:textId="77777777" w:rsidTr="009B67C6">
        <w:trPr>
          <w:jc w:val="center"/>
        </w:trPr>
        <w:tc>
          <w:tcPr>
            <w:tcW w:w="669" w:type="dxa"/>
            <w:vAlign w:val="center"/>
          </w:tcPr>
          <w:p w14:paraId="4D4837B6" w14:textId="77777777" w:rsidR="00271029" w:rsidRPr="009321E8" w:rsidRDefault="00271029" w:rsidP="009B67C6">
            <w:pPr>
              <w:pStyle w:val="Tekstpodstawowywcity2"/>
              <w:spacing w:after="0" w:line="240" w:lineRule="exact"/>
              <w:ind w:left="-12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668E261E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6095" w:type="dxa"/>
            <w:vAlign w:val="center"/>
          </w:tcPr>
          <w:p w14:paraId="76594767" w14:textId="77777777" w:rsidR="00271029" w:rsidRPr="009321E8" w:rsidRDefault="00271029" w:rsidP="003F73F7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271029" w:rsidRPr="00F3334D" w14:paraId="0C95F156" w14:textId="77777777" w:rsidTr="009B67C6">
        <w:trPr>
          <w:jc w:val="center"/>
        </w:trPr>
        <w:tc>
          <w:tcPr>
            <w:tcW w:w="669" w:type="dxa"/>
          </w:tcPr>
          <w:p w14:paraId="7B5CD8BE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F3FD71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4E9AD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6CC995E6" w14:textId="77777777" w:rsidTr="009B67C6">
        <w:trPr>
          <w:jc w:val="center"/>
        </w:trPr>
        <w:tc>
          <w:tcPr>
            <w:tcW w:w="669" w:type="dxa"/>
          </w:tcPr>
          <w:p w14:paraId="6F582690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CC569A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123282F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271029" w:rsidRPr="00F3334D" w14:paraId="1C6398E0" w14:textId="77777777" w:rsidTr="009B67C6">
        <w:trPr>
          <w:jc w:val="center"/>
        </w:trPr>
        <w:tc>
          <w:tcPr>
            <w:tcW w:w="669" w:type="dxa"/>
          </w:tcPr>
          <w:p w14:paraId="0C887817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A73D49B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B03EBC" w14:textId="77777777" w:rsidR="00271029" w:rsidRPr="00F3334D" w:rsidRDefault="00271029" w:rsidP="003F73F7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33EC967A" w14:textId="77777777" w:rsidR="00271029" w:rsidRPr="00F3334D" w:rsidRDefault="00271029" w:rsidP="00271029">
      <w:pPr>
        <w:pStyle w:val="Akapitzlist"/>
        <w:rPr>
          <w:rFonts w:ascii="Arial Narrow" w:hAnsi="Arial Narrow"/>
          <w:sz w:val="22"/>
          <w:szCs w:val="22"/>
        </w:rPr>
      </w:pPr>
    </w:p>
    <w:p w14:paraId="22F72135" w14:textId="688505AB" w:rsidR="00271029" w:rsidRPr="0085428E" w:rsidRDefault="00271029" w:rsidP="00271029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 w:rsidR="002A0B88">
        <w:rPr>
          <w:rFonts w:ascii="Arial Narrow" w:hAnsi="Arial Narrow" w:cs="Arial"/>
          <w:sz w:val="22"/>
          <w:szCs w:val="22"/>
        </w:rPr>
        <w:t>przedmiot zamówienia</w:t>
      </w:r>
      <w:r w:rsidR="00AC4611">
        <w:rPr>
          <w:rFonts w:ascii="Arial Narrow" w:hAnsi="Arial Narrow" w:cs="Arial"/>
          <w:sz w:val="22"/>
          <w:szCs w:val="22"/>
        </w:rPr>
        <w:t xml:space="preserve"> </w:t>
      </w:r>
      <w:r w:rsidR="00FB520D">
        <w:rPr>
          <w:rFonts w:ascii="Arial Narrow" w:hAnsi="Arial Narrow" w:cs="Arial"/>
          <w:sz w:val="22"/>
          <w:szCs w:val="22"/>
        </w:rPr>
        <w:t>wykonamy zgodnie z</w:t>
      </w:r>
      <w:r w:rsidR="002A0B88">
        <w:rPr>
          <w:rFonts w:ascii="Arial Narrow" w:hAnsi="Arial Narrow" w:cs="Arial"/>
          <w:sz w:val="22"/>
          <w:szCs w:val="22"/>
        </w:rPr>
        <w:t xml:space="preserve"> wymaganiami określonymi w SWZ wraz z załącznikami.</w:t>
      </w:r>
    </w:p>
    <w:p w14:paraId="3B09BED8" w14:textId="77777777" w:rsidR="00271029" w:rsidRPr="00F3334D" w:rsidRDefault="00271029" w:rsidP="00271029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7FEB4725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00155F1D" w14:textId="77777777" w:rsidR="00271029" w:rsidRPr="00F3334D" w:rsidRDefault="00271029" w:rsidP="0027102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4EEE9B00" w14:textId="5CF0AAF1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4678DB1B">
          <v:shape id="_x0000_i1119" type="#_x0000_t75" style="width:18.15pt;height:10pt" o:ole="">
            <v:imagedata r:id="rId8" o:title=""/>
          </v:shape>
          <w:control r:id="rId31" w:name="CheckBox112111" w:shapeid="_x0000_i1119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32BD2312" w14:textId="58B00F08" w:rsidR="00271029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257A8270">
          <v:shape id="_x0000_i1121" type="#_x0000_t75" style="width:18.15pt;height:10pt" o:ole="">
            <v:imagedata r:id="rId8" o:title=""/>
          </v:shape>
          <w:control r:id="rId32" w:name="CheckBox112112" w:shapeid="_x0000_i1121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CF74960" w14:textId="577862A1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67EABE2E">
          <v:shape id="_x0000_i1123" type="#_x0000_t75" style="width:18.15pt;height:10pt" o:ole="">
            <v:imagedata r:id="rId8" o:title=""/>
          </v:shape>
          <w:control r:id="rId33" w:name="CheckBox1121111" w:shapeid="_x0000_i1123"/>
        </w:object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5C6A790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4117284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07164B8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931A56A" w14:textId="77777777" w:rsidR="00271029" w:rsidRPr="00F3334D" w:rsidRDefault="00271029" w:rsidP="00271029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50A37A52" w14:textId="77777777" w:rsidR="00271029" w:rsidRPr="0053755C" w:rsidRDefault="00271029" w:rsidP="0027102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2A987914" w14:textId="77777777" w:rsidR="00271029" w:rsidRPr="0053755C" w:rsidRDefault="00271029" w:rsidP="00271029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9AD36" w14:textId="77777777" w:rsidR="00271029" w:rsidRPr="0053755C" w:rsidRDefault="00271029" w:rsidP="00271029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6CC42" w14:textId="77777777" w:rsidR="00271029" w:rsidRPr="00F3334D" w:rsidRDefault="00271029" w:rsidP="00271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E76B912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BA6D11E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19B11CC1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AA8DC13" w14:textId="77777777" w:rsidR="00271029" w:rsidRPr="00F3334D" w:rsidRDefault="00271029" w:rsidP="00271029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B0F9513" w14:textId="77777777" w:rsidR="00271029" w:rsidRPr="00474B1C" w:rsidRDefault="00271029" w:rsidP="00271029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FD6E161" w14:textId="77777777" w:rsidR="00271029" w:rsidRPr="00474B1C" w:rsidRDefault="00271029" w:rsidP="00271029">
      <w:pPr>
        <w:rPr>
          <w:rFonts w:ascii="Arial Narrow" w:hAnsi="Arial Narrow"/>
        </w:rPr>
      </w:pPr>
    </w:p>
    <w:p w14:paraId="11911A3C" w14:textId="77777777" w:rsidR="00271029" w:rsidRPr="00E116A5" w:rsidRDefault="00271029" w:rsidP="00271029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287B1521" w14:textId="7C0D2C5A" w:rsidR="00C74AC9" w:rsidRDefault="00271029" w:rsidP="00184D4F">
      <w:pPr>
        <w:spacing w:line="240" w:lineRule="auto"/>
        <w:ind w:left="5387"/>
        <w:jc w:val="both"/>
      </w:pPr>
      <w:r>
        <w:rPr>
          <w:rFonts w:ascii="Arial Narrow" w:hAnsi="Arial Narrow" w:cs="Arial"/>
          <w:b/>
          <w:bCs/>
          <w:iCs/>
        </w:rPr>
        <w:t>Data; kwalifikowany podpis elektroniczny lub podpis zaufany lub podpis osobisty osoby/ osób/ upoważnionej/ych</w:t>
      </w:r>
    </w:p>
    <w:sectPr w:rsidR="00C74AC9" w:rsidSect="00E62CBB">
      <w:footerReference w:type="default" r:id="rId34"/>
      <w:pgSz w:w="16838" w:h="11906" w:orient="landscape"/>
      <w:pgMar w:top="1304" w:right="1134" w:bottom="13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F6F91"/>
    <w:multiLevelType w:val="hybridMultilevel"/>
    <w:tmpl w:val="DB68E77E"/>
    <w:lvl w:ilvl="0" w:tplc="6E96E7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32F6C"/>
    <w:multiLevelType w:val="multilevel"/>
    <w:tmpl w:val="966C4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A12E86"/>
    <w:multiLevelType w:val="hybridMultilevel"/>
    <w:tmpl w:val="F26EF486"/>
    <w:lvl w:ilvl="0" w:tplc="5E0C6E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B1325"/>
    <w:multiLevelType w:val="multilevel"/>
    <w:tmpl w:val="37D08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290455">
    <w:abstractNumId w:val="1"/>
  </w:num>
  <w:num w:numId="2" w16cid:durableId="760756905">
    <w:abstractNumId w:val="0"/>
  </w:num>
  <w:num w:numId="3" w16cid:durableId="1848910609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47641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6"/>
    <w:rsid w:val="00003891"/>
    <w:rsid w:val="00035EBE"/>
    <w:rsid w:val="0004548A"/>
    <w:rsid w:val="00063F65"/>
    <w:rsid w:val="000B6064"/>
    <w:rsid w:val="001342E0"/>
    <w:rsid w:val="00144EDD"/>
    <w:rsid w:val="00184D4F"/>
    <w:rsid w:val="001A678B"/>
    <w:rsid w:val="001B7CEB"/>
    <w:rsid w:val="001C60E7"/>
    <w:rsid w:val="001E5CAC"/>
    <w:rsid w:val="00237F4E"/>
    <w:rsid w:val="00271029"/>
    <w:rsid w:val="0027425D"/>
    <w:rsid w:val="00285085"/>
    <w:rsid w:val="002A0B88"/>
    <w:rsid w:val="00383E41"/>
    <w:rsid w:val="003C13E6"/>
    <w:rsid w:val="003D5331"/>
    <w:rsid w:val="00402455"/>
    <w:rsid w:val="00433A4E"/>
    <w:rsid w:val="004F22B0"/>
    <w:rsid w:val="004F3B6B"/>
    <w:rsid w:val="005028EB"/>
    <w:rsid w:val="005B11FF"/>
    <w:rsid w:val="005C2838"/>
    <w:rsid w:val="00683989"/>
    <w:rsid w:val="006D24E8"/>
    <w:rsid w:val="007B31B3"/>
    <w:rsid w:val="007B7B7D"/>
    <w:rsid w:val="007F3978"/>
    <w:rsid w:val="0085428E"/>
    <w:rsid w:val="008711D5"/>
    <w:rsid w:val="00883387"/>
    <w:rsid w:val="009458C2"/>
    <w:rsid w:val="00991229"/>
    <w:rsid w:val="009B67C6"/>
    <w:rsid w:val="009B6C71"/>
    <w:rsid w:val="00AC4611"/>
    <w:rsid w:val="00AD2A38"/>
    <w:rsid w:val="00AF4A9B"/>
    <w:rsid w:val="00B748A2"/>
    <w:rsid w:val="00B90ED3"/>
    <w:rsid w:val="00C74AC9"/>
    <w:rsid w:val="00CA25E6"/>
    <w:rsid w:val="00CD26B7"/>
    <w:rsid w:val="00CD5951"/>
    <w:rsid w:val="00D56370"/>
    <w:rsid w:val="00DB32C5"/>
    <w:rsid w:val="00E116A5"/>
    <w:rsid w:val="00E2595D"/>
    <w:rsid w:val="00E268A9"/>
    <w:rsid w:val="00E40728"/>
    <w:rsid w:val="00E62CBB"/>
    <w:rsid w:val="00E6531C"/>
    <w:rsid w:val="00E667F3"/>
    <w:rsid w:val="00E97A39"/>
    <w:rsid w:val="00EA641D"/>
    <w:rsid w:val="00EA7DEE"/>
    <w:rsid w:val="00F32A70"/>
    <w:rsid w:val="00F32D48"/>
    <w:rsid w:val="00F73EB8"/>
    <w:rsid w:val="00FB520D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2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D26B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95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742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9B6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ABD4-C384-4787-A793-C3483E6C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Powiat Rypiński</cp:lastModifiedBy>
  <cp:revision>40</cp:revision>
  <cp:lastPrinted>2024-02-27T10:21:00Z</cp:lastPrinted>
  <dcterms:created xsi:type="dcterms:W3CDTF">2021-03-26T13:27:00Z</dcterms:created>
  <dcterms:modified xsi:type="dcterms:W3CDTF">2024-08-12T07:24:00Z</dcterms:modified>
</cp:coreProperties>
</file>