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890D862" w:rsidR="00303AAF" w:rsidRPr="005D6B1B" w:rsidRDefault="00BF1D4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E35803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F1D44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053B1EB" w14:textId="77777777" w:rsidR="00BF1D44" w:rsidRDefault="00BF1D44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>Ponceau</w:t>
      </w:r>
      <w:proofErr w:type="spellEnd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 </w:t>
      </w:r>
      <w:proofErr w:type="spellStart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>Staining</w:t>
      </w:r>
      <w:proofErr w:type="spellEnd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Solution, </w:t>
      </w:r>
      <w:proofErr w:type="spellStart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1000 </w:t>
      </w:r>
      <w:proofErr w:type="spellStart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BF1D4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(A40000278) - ilość: 1</w:t>
      </w:r>
    </w:p>
    <w:p w14:paraId="34FD5576" w14:textId="65DD4F39" w:rsidR="003C2DA7" w:rsidRPr="00A800A1" w:rsidRDefault="00F17860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2770F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C034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1E6D" w14:textId="77777777" w:rsidR="00943E67" w:rsidRDefault="00943E67">
      <w:r>
        <w:separator/>
      </w:r>
    </w:p>
  </w:endnote>
  <w:endnote w:type="continuationSeparator" w:id="0">
    <w:p w14:paraId="0A99F0A5" w14:textId="77777777" w:rsidR="00943E67" w:rsidRDefault="009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A0CA" w14:textId="77777777" w:rsidR="00943E67" w:rsidRDefault="00943E67">
      <w:r>
        <w:separator/>
      </w:r>
    </w:p>
  </w:footnote>
  <w:footnote w:type="continuationSeparator" w:id="0">
    <w:p w14:paraId="55BAA905" w14:textId="77777777" w:rsidR="00943E67" w:rsidRDefault="00943E6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17B72"/>
    <w:rsid w:val="009425B1"/>
    <w:rsid w:val="00943E67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5F8D"/>
    <w:rsid w:val="00AF1257"/>
    <w:rsid w:val="00AF1AB6"/>
    <w:rsid w:val="00AF5C51"/>
    <w:rsid w:val="00B03A6F"/>
    <w:rsid w:val="00B109DE"/>
    <w:rsid w:val="00B41CB1"/>
    <w:rsid w:val="00B44C47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1D44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0340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2024-07-11T13:47:00Z</dcterms:modified>
</cp:coreProperties>
</file>