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5F" w:rsidRDefault="005839E4" w:rsidP="005839E4">
      <w:pPr>
        <w:ind w:left="6372"/>
      </w:pPr>
      <w:bookmarkStart w:id="0" w:name="_GoBack"/>
      <w:bookmarkEnd w:id="0"/>
      <w:r>
        <w:t xml:space="preserve">Załącznik nr 1 do specyfikacji </w:t>
      </w:r>
    </w:p>
    <w:p w:rsidR="009C685F" w:rsidRDefault="009C685F" w:rsidP="00864706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9C685F" w:rsidRDefault="009C685F" w:rsidP="00121C7F">
      <w:pPr>
        <w:spacing w:line="360" w:lineRule="auto"/>
        <w:ind w:left="708" w:firstLine="708"/>
      </w:pPr>
    </w:p>
    <w:p w:rsidR="00DE1110" w:rsidRDefault="00864706" w:rsidP="00121C7F">
      <w:pPr>
        <w:spacing w:line="360" w:lineRule="auto"/>
        <w:ind w:left="2124" w:firstLine="708"/>
      </w:pPr>
      <w:r>
        <w:t xml:space="preserve">Protokół </w:t>
      </w:r>
      <w:r w:rsidR="00E935EA">
        <w:t xml:space="preserve">Nr </w:t>
      </w:r>
      <w:r w:rsidR="002D06EA">
        <w:t>……..</w:t>
      </w:r>
      <w:r w:rsidR="00E935EA">
        <w:t xml:space="preserve"> z dnia </w:t>
      </w:r>
      <w:r w:rsidR="002D06EA">
        <w:t>…………………….</w:t>
      </w:r>
      <w:r w:rsidR="00DE1110">
        <w:t>.</w:t>
      </w:r>
      <w:r w:rsidR="00E935EA">
        <w:t xml:space="preserve"> </w:t>
      </w:r>
    </w:p>
    <w:p w:rsidR="00E935EA" w:rsidRDefault="00E935EA" w:rsidP="00121C7F">
      <w:pPr>
        <w:spacing w:line="360" w:lineRule="auto"/>
        <w:ind w:left="708" w:firstLine="708"/>
      </w:pPr>
      <w:r>
        <w:t xml:space="preserve">z badania sprawności działania </w:t>
      </w:r>
      <w:r w:rsidR="00864706">
        <w:t xml:space="preserve"> </w:t>
      </w:r>
      <w:r>
        <w:t xml:space="preserve">przeciwpożarowego </w:t>
      </w:r>
      <w:r w:rsidR="00864706">
        <w:t xml:space="preserve">wyłącznika </w:t>
      </w:r>
      <w:r>
        <w:t>prądu</w:t>
      </w:r>
    </w:p>
    <w:p w:rsidR="00517466" w:rsidRDefault="00E935EA" w:rsidP="00121C7F">
      <w:pPr>
        <w:pStyle w:val="Akapitzlist"/>
        <w:numPr>
          <w:ilvl w:val="0"/>
          <w:numId w:val="1"/>
        </w:numPr>
        <w:spacing w:line="360" w:lineRule="auto"/>
      </w:pPr>
      <w:r>
        <w:t xml:space="preserve">Lokalizacja: </w:t>
      </w:r>
      <w:r w:rsidR="00864706">
        <w:t>budyn</w:t>
      </w:r>
      <w:r>
        <w:t>ek</w:t>
      </w:r>
      <w:r w:rsidR="00864706">
        <w:t xml:space="preserve"> nr </w:t>
      </w:r>
      <w:r w:rsidR="00895EBA">
        <w:t>………</w:t>
      </w:r>
      <w:r w:rsidR="0038662B">
        <w:t>……</w:t>
      </w:r>
      <w:r w:rsidR="00864706">
        <w:t xml:space="preserve"> przy ulicy </w:t>
      </w:r>
      <w:r w:rsidR="008557A1">
        <w:t>……………nr ……..</w:t>
      </w:r>
      <w:r w:rsidR="00895EBA">
        <w:t>.</w:t>
      </w:r>
      <w:r w:rsidR="00864706">
        <w:t xml:space="preserve"> </w:t>
      </w:r>
      <w:r w:rsidR="00895EBA">
        <w:t>w ……………………………</w:t>
      </w:r>
      <w:r w:rsidR="00CF13C9">
        <w:t>.</w:t>
      </w:r>
    </w:p>
    <w:p w:rsidR="00864706" w:rsidRDefault="00E935EA" w:rsidP="00121C7F">
      <w:pPr>
        <w:pStyle w:val="Akapitzlist"/>
        <w:numPr>
          <w:ilvl w:val="0"/>
          <w:numId w:val="1"/>
        </w:numPr>
        <w:spacing w:line="360" w:lineRule="auto"/>
      </w:pPr>
      <w:r>
        <w:t xml:space="preserve">Podstawa prawna: </w:t>
      </w:r>
      <w:r w:rsidR="006C0A13">
        <w:t xml:space="preserve">Rozporządzenie Ministra Spraw Wewnętrznych i Administracji </w:t>
      </w:r>
      <w:r w:rsidR="00121C7F">
        <w:t xml:space="preserve">z dnia 7 czerwca 2010 r. w sprawie ochrony przeciwpożarowej budynków, innych obiektów i terenów </w:t>
      </w:r>
    </w:p>
    <w:p w:rsidR="00121C7F" w:rsidRDefault="00CF13C9" w:rsidP="00121C7F">
      <w:pPr>
        <w:pStyle w:val="Akapitzlist"/>
        <w:spacing w:line="360" w:lineRule="auto"/>
      </w:pPr>
      <w:r>
        <w:t>(</w:t>
      </w:r>
      <w:r w:rsidR="00121C7F">
        <w:t>Dz.U. Nr 109 poz.719)</w:t>
      </w:r>
      <w:r>
        <w:t>.</w:t>
      </w:r>
    </w:p>
    <w:p w:rsidR="00E935EA" w:rsidRDefault="00E935EA" w:rsidP="00121C7F">
      <w:pPr>
        <w:pStyle w:val="Akapitzlist"/>
        <w:numPr>
          <w:ilvl w:val="0"/>
          <w:numId w:val="1"/>
        </w:numPr>
        <w:spacing w:line="360" w:lineRule="auto"/>
      </w:pPr>
      <w:r>
        <w:t xml:space="preserve">Data i godzina badania: </w:t>
      </w:r>
      <w:r w:rsidR="00895EBA">
        <w:t>…………………………</w:t>
      </w:r>
      <w:r w:rsidR="00867A05">
        <w:t>.</w:t>
      </w:r>
      <w:r>
        <w:t xml:space="preserve"> godzina </w:t>
      </w:r>
      <w:r w:rsidR="00895EBA">
        <w:t>…………………………</w:t>
      </w:r>
      <w:r w:rsidR="00CF13C9">
        <w:t>.</w:t>
      </w:r>
    </w:p>
    <w:p w:rsidR="005A4D23" w:rsidRDefault="00E935EA" w:rsidP="00121C7F">
      <w:pPr>
        <w:pStyle w:val="Akapitzlist"/>
        <w:numPr>
          <w:ilvl w:val="0"/>
          <w:numId w:val="1"/>
        </w:numPr>
        <w:spacing w:line="360" w:lineRule="auto"/>
      </w:pPr>
      <w:r>
        <w:t xml:space="preserve">Usytuowanie wyłącznika: </w:t>
      </w:r>
      <w:r w:rsidR="00864706">
        <w:t xml:space="preserve"> </w:t>
      </w:r>
      <w:r w:rsidR="00895EBA">
        <w:t>………………………………………………………………………………………………….</w:t>
      </w:r>
      <w:r w:rsidR="00DE1110">
        <w:t>.</w:t>
      </w:r>
      <w:r w:rsidR="00864706">
        <w:t xml:space="preserve"> </w:t>
      </w:r>
    </w:p>
    <w:p w:rsidR="0020362C" w:rsidRDefault="004B07C5" w:rsidP="00121C7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Zakres badania: kontrola dostępu do przeciwpożarowego wyłącznika prądu, </w:t>
      </w:r>
      <w:r w:rsidR="004176B1">
        <w:t xml:space="preserve">kontrola </w:t>
      </w:r>
      <w:r>
        <w:t>oznakowani</w:t>
      </w:r>
      <w:r w:rsidR="00EC246B">
        <w:t>a</w:t>
      </w:r>
      <w:r>
        <w:t xml:space="preserve"> wyłącznika prądu, kontrola stanu technicznego, kontrola odłączenia obwodów</w:t>
      </w:r>
      <w:r w:rsidR="004176B1">
        <w:t xml:space="preserve"> elektrycznych w obiekcie</w:t>
      </w:r>
      <w:r w:rsidR="0020362C">
        <w:t xml:space="preserve"> z pomiarami / bez pomiarów</w:t>
      </w:r>
      <w:r w:rsidR="004176B1">
        <w:t>.</w:t>
      </w:r>
      <w:r w:rsidR="0020362C">
        <w:t xml:space="preserve"> Rodzaj pomiarów: ……………………………   </w:t>
      </w:r>
    </w:p>
    <w:p w:rsidR="0020362C" w:rsidRDefault="0020362C" w:rsidP="0020362C">
      <w:pPr>
        <w:pStyle w:val="Akapitzlist"/>
        <w:spacing w:line="360" w:lineRule="auto"/>
        <w:jc w:val="both"/>
      </w:pPr>
      <w:r>
        <w:t>Wynik</w:t>
      </w:r>
      <w:r w:rsidR="00B117CE">
        <w:t xml:space="preserve"> </w:t>
      </w:r>
      <w:r>
        <w:t>pomiarów: ………………………</w:t>
      </w:r>
      <w:r w:rsidR="00895EBA">
        <w:t>…</w:t>
      </w:r>
      <w:r>
        <w:t xml:space="preserve">.Typ urządzenia pomiarowego: ……………………………………….              </w:t>
      </w:r>
    </w:p>
    <w:p w:rsidR="00864706" w:rsidRDefault="0020362C" w:rsidP="0020362C">
      <w:pPr>
        <w:pStyle w:val="Akapitzlist"/>
        <w:spacing w:line="360" w:lineRule="auto"/>
        <w:jc w:val="both"/>
      </w:pPr>
      <w:r>
        <w:t>Nr urządzenia pomiarowego …………………</w:t>
      </w:r>
      <w:r w:rsidR="002D06EA">
        <w:t>……………</w:t>
      </w:r>
      <w:r>
        <w:t xml:space="preserve"> . Świadectwo</w:t>
      </w:r>
      <w:r w:rsidR="00895EBA">
        <w:t xml:space="preserve"> kalibracji urządzenia pomiarowego </w:t>
      </w:r>
      <w:r>
        <w:t xml:space="preserve"> </w:t>
      </w:r>
      <w:r w:rsidR="00895EBA">
        <w:t xml:space="preserve">   </w:t>
      </w:r>
      <w:r>
        <w:t>nr ……………….  z dnia ……</w:t>
      </w:r>
      <w:r w:rsidR="00895EBA">
        <w:t>…………</w:t>
      </w:r>
      <w:r w:rsidR="002D06EA">
        <w:t>………</w:t>
      </w:r>
    </w:p>
    <w:p w:rsidR="00867A05" w:rsidRDefault="00867A05" w:rsidP="00121C7F">
      <w:pPr>
        <w:pStyle w:val="Akapitzlist"/>
        <w:numPr>
          <w:ilvl w:val="0"/>
          <w:numId w:val="1"/>
        </w:numPr>
        <w:spacing w:line="360" w:lineRule="auto"/>
        <w:jc w:val="both"/>
      </w:pPr>
      <w:r>
        <w:t>Uwagi, wnioski</w:t>
      </w:r>
      <w:r w:rsidR="00DE1110">
        <w:t>:</w:t>
      </w:r>
    </w:p>
    <w:p w:rsidR="00867A05" w:rsidRDefault="00867A05" w:rsidP="00121C7F">
      <w:pPr>
        <w:pStyle w:val="Akapitzlist"/>
        <w:spacing w:line="360" w:lineRule="auto"/>
        <w:jc w:val="both"/>
      </w:pPr>
      <w:r w:rsidRPr="00867A05">
        <w:t xml:space="preserve">Przeciwpożarowy wyłącznik prądu </w:t>
      </w:r>
      <w:r w:rsidR="00DE1110">
        <w:t xml:space="preserve">jest </w:t>
      </w:r>
      <w:r w:rsidRPr="00867A05">
        <w:t xml:space="preserve">sprawny </w:t>
      </w:r>
      <w:r w:rsidRPr="0020362C">
        <w:t>/ niesprawny</w:t>
      </w:r>
      <w:r w:rsidRPr="00867A05">
        <w:t xml:space="preserve">, oznakowany zgodnie z </w:t>
      </w:r>
      <w:r>
        <w:t>PN-N-01256/04:1997</w:t>
      </w:r>
      <w:r w:rsidRPr="00867A05">
        <w:t xml:space="preserve">, nadaje się / </w:t>
      </w:r>
      <w:r w:rsidRPr="0020362C">
        <w:t>nie nadaje się</w:t>
      </w:r>
      <w:r w:rsidRPr="00867A05">
        <w:t xml:space="preserve"> do </w:t>
      </w:r>
      <w:r w:rsidR="00DE1110">
        <w:t xml:space="preserve">dalszej </w:t>
      </w:r>
      <w:r w:rsidRPr="00867A05">
        <w:t>eksploatacji</w:t>
      </w:r>
      <w:r w:rsidR="00DE1110">
        <w:t>.</w:t>
      </w:r>
    </w:p>
    <w:p w:rsidR="005850B5" w:rsidRDefault="00867A05" w:rsidP="00121C7F">
      <w:pPr>
        <w:pStyle w:val="Akapitzlist"/>
        <w:numPr>
          <w:ilvl w:val="0"/>
          <w:numId w:val="1"/>
        </w:numPr>
        <w:spacing w:line="360" w:lineRule="auto"/>
        <w:jc w:val="both"/>
      </w:pPr>
      <w:r>
        <w:t>Termin następnego badania:</w:t>
      </w:r>
      <w:r w:rsidR="002D06EA">
        <w:t xml:space="preserve"> ………………………………..</w:t>
      </w:r>
      <w:r>
        <w:t>.</w:t>
      </w:r>
    </w:p>
    <w:p w:rsidR="00DE1110" w:rsidRDefault="005D796D" w:rsidP="00121C7F">
      <w:pPr>
        <w:pStyle w:val="Akapitzlist"/>
        <w:numPr>
          <w:ilvl w:val="0"/>
          <w:numId w:val="1"/>
        </w:numPr>
        <w:spacing w:line="360" w:lineRule="auto"/>
        <w:jc w:val="both"/>
      </w:pPr>
      <w:r>
        <w:t>Podpisy:</w:t>
      </w:r>
    </w:p>
    <w:p w:rsidR="006E2B24" w:rsidRDefault="00DE1110" w:rsidP="00121C7F">
      <w:pPr>
        <w:pStyle w:val="Akapitzlist"/>
        <w:spacing w:line="360" w:lineRule="auto"/>
        <w:jc w:val="both"/>
      </w:pPr>
      <w:r>
        <w:t xml:space="preserve">    1.     </w:t>
      </w:r>
      <w:r w:rsidR="002D06EA">
        <w:t>Imię Nazwisko</w:t>
      </w:r>
      <w:r w:rsidR="002D06EA">
        <w:tab/>
      </w:r>
      <w:r w:rsidR="00F24086">
        <w:tab/>
      </w:r>
      <w:r w:rsidR="00F24086">
        <w:tab/>
      </w:r>
      <w:r w:rsidR="00F24086">
        <w:tab/>
      </w:r>
      <w:r w:rsidR="00F24086">
        <w:tab/>
      </w:r>
      <w:r w:rsidR="002D06EA">
        <w:t xml:space="preserve">      </w:t>
      </w:r>
      <w:r w:rsidR="006C1213">
        <w:t>2</w:t>
      </w:r>
      <w:r w:rsidR="00F24086">
        <w:t xml:space="preserve">. </w:t>
      </w:r>
      <w:r w:rsidR="002D06EA">
        <w:t>Imię Nazwisko</w:t>
      </w:r>
      <w:r w:rsidR="00F24086">
        <w:t xml:space="preserve"> </w:t>
      </w:r>
    </w:p>
    <w:p w:rsidR="005D796D" w:rsidRDefault="005D796D" w:rsidP="00121C7F">
      <w:pPr>
        <w:pStyle w:val="Akapitzlist"/>
        <w:spacing w:line="360" w:lineRule="auto"/>
        <w:jc w:val="both"/>
      </w:pPr>
    </w:p>
    <w:p w:rsidR="0051300E" w:rsidRDefault="006E2B24" w:rsidP="00BA2C0F">
      <w:pPr>
        <w:spacing w:after="0" w:line="360" w:lineRule="auto"/>
        <w:jc w:val="both"/>
      </w:pPr>
      <w:r>
        <w:t xml:space="preserve">Świadectwo kwalifikacyjne nr </w:t>
      </w:r>
      <w:r w:rsidR="002D06EA">
        <w:t>D</w:t>
      </w:r>
      <w:r>
        <w:t>/</w:t>
      </w:r>
      <w:r w:rsidR="002D06EA">
        <w:t>…..</w:t>
      </w:r>
      <w:r>
        <w:t>/</w:t>
      </w:r>
      <w:r w:rsidR="002D06EA">
        <w:t>……</w:t>
      </w:r>
      <w:r>
        <w:t>/</w:t>
      </w:r>
      <w:r w:rsidR="002D06EA">
        <w:t>…….</w:t>
      </w:r>
      <w:r w:rsidR="009A204C">
        <w:tab/>
        <w:t xml:space="preserve">   </w:t>
      </w:r>
      <w:r w:rsidR="00BA2C0F">
        <w:t xml:space="preserve">           </w:t>
      </w:r>
      <w:r w:rsidR="00DE1110">
        <w:t xml:space="preserve"> </w:t>
      </w:r>
      <w:r>
        <w:t>Świadectwo kwalifikacyjne nr E/</w:t>
      </w:r>
      <w:r w:rsidR="002D06EA">
        <w:t>……</w:t>
      </w:r>
      <w:r>
        <w:t>/</w:t>
      </w:r>
      <w:r w:rsidR="00931587">
        <w:t>…</w:t>
      </w:r>
      <w:r w:rsidR="002D06EA">
        <w:t>…</w:t>
      </w:r>
      <w:r>
        <w:t>/</w:t>
      </w:r>
      <w:r w:rsidR="002D06EA">
        <w:t>……</w:t>
      </w:r>
      <w:r w:rsidR="0051300E">
        <w:t xml:space="preserve"> </w:t>
      </w:r>
      <w:r w:rsidR="001F55F8">
        <w:t>(</w:t>
      </w:r>
      <w:r w:rsidR="0051300E">
        <w:t xml:space="preserve">uprawnienia </w:t>
      </w:r>
      <w:r w:rsidR="002D06EA">
        <w:t>D</w:t>
      </w:r>
      <w:r w:rsidR="0051300E">
        <w:t xml:space="preserve"> w zakresie obsługi, konserwacji   </w:t>
      </w:r>
      <w:r w:rsidR="00BA2C0F">
        <w:tab/>
      </w:r>
      <w:r w:rsidR="0051300E">
        <w:t xml:space="preserve"> ( uprawnienia E w zakresie obsługi, </w:t>
      </w:r>
    </w:p>
    <w:p w:rsidR="00F14C8C" w:rsidRDefault="0051300E" w:rsidP="00BA2C0F">
      <w:pPr>
        <w:spacing w:after="0" w:line="360" w:lineRule="auto"/>
        <w:jc w:val="both"/>
      </w:pPr>
      <w:r>
        <w:t>remontów , montażu</w:t>
      </w:r>
      <w:r w:rsidR="002D06EA">
        <w:t>, pomiarów)</w:t>
      </w:r>
      <w:r w:rsidR="002D06EA">
        <w:tab/>
      </w:r>
      <w:r w:rsidR="002D06EA">
        <w:tab/>
      </w:r>
      <w:r w:rsidR="00BA2C0F">
        <w:t xml:space="preserve">             </w:t>
      </w:r>
      <w:r w:rsidR="002D06EA">
        <w:t xml:space="preserve"> </w:t>
      </w:r>
      <w:r w:rsidR="00121C7F">
        <w:t>konserwacji</w:t>
      </w:r>
      <w:r w:rsidR="002D06EA">
        <w:t xml:space="preserve"> ,remontów, montażu, pomiarów)  </w:t>
      </w:r>
      <w:r w:rsidR="00ED09FD">
        <w:tab/>
        <w:t xml:space="preserve"> </w:t>
      </w:r>
    </w:p>
    <w:sectPr w:rsidR="00F14C8C" w:rsidSect="00F2408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F2D" w:rsidRDefault="00A01F2D" w:rsidP="006042CB">
      <w:pPr>
        <w:spacing w:after="0" w:line="240" w:lineRule="auto"/>
      </w:pPr>
      <w:r>
        <w:separator/>
      </w:r>
    </w:p>
  </w:endnote>
  <w:endnote w:type="continuationSeparator" w:id="0">
    <w:p w:rsidR="00A01F2D" w:rsidRDefault="00A01F2D" w:rsidP="0060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F2D" w:rsidRDefault="00A01F2D" w:rsidP="006042CB">
      <w:pPr>
        <w:spacing w:after="0" w:line="240" w:lineRule="auto"/>
      </w:pPr>
      <w:r>
        <w:separator/>
      </w:r>
    </w:p>
  </w:footnote>
  <w:footnote w:type="continuationSeparator" w:id="0">
    <w:p w:rsidR="00A01F2D" w:rsidRDefault="00A01F2D" w:rsidP="00604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03pt;height:243pt;visibility:visible;mso-wrap-style:square" o:bullet="t">
        <v:imagedata r:id="rId1" o:title=""/>
      </v:shape>
    </w:pict>
  </w:numPicBullet>
  <w:abstractNum w:abstractNumId="0" w15:restartNumberingAfterBreak="0">
    <w:nsid w:val="12142D98"/>
    <w:multiLevelType w:val="hybridMultilevel"/>
    <w:tmpl w:val="7E949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5E1B"/>
    <w:multiLevelType w:val="hybridMultilevel"/>
    <w:tmpl w:val="EFAE87CC"/>
    <w:lvl w:ilvl="0" w:tplc="38269A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B4112"/>
    <w:multiLevelType w:val="hybridMultilevel"/>
    <w:tmpl w:val="CD54C65C"/>
    <w:lvl w:ilvl="0" w:tplc="BE2AF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22A06"/>
    <w:multiLevelType w:val="hybridMultilevel"/>
    <w:tmpl w:val="3022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06"/>
    <w:rsid w:val="00070301"/>
    <w:rsid w:val="00121C7F"/>
    <w:rsid w:val="001F55F8"/>
    <w:rsid w:val="0020362C"/>
    <w:rsid w:val="002B0394"/>
    <w:rsid w:val="002C776F"/>
    <w:rsid w:val="002D06EA"/>
    <w:rsid w:val="002E558F"/>
    <w:rsid w:val="0038662B"/>
    <w:rsid w:val="004176B1"/>
    <w:rsid w:val="004B07C5"/>
    <w:rsid w:val="0051300E"/>
    <w:rsid w:val="00517466"/>
    <w:rsid w:val="00547C5B"/>
    <w:rsid w:val="005839E4"/>
    <w:rsid w:val="005850B5"/>
    <w:rsid w:val="005A4D23"/>
    <w:rsid w:val="005B2453"/>
    <w:rsid w:val="005D796D"/>
    <w:rsid w:val="006042CB"/>
    <w:rsid w:val="00636AD9"/>
    <w:rsid w:val="006467E1"/>
    <w:rsid w:val="006C0A13"/>
    <w:rsid w:val="006C1213"/>
    <w:rsid w:val="006D2585"/>
    <w:rsid w:val="006E212C"/>
    <w:rsid w:val="006E2B24"/>
    <w:rsid w:val="00704BFC"/>
    <w:rsid w:val="00817EB4"/>
    <w:rsid w:val="008503C0"/>
    <w:rsid w:val="008557A1"/>
    <w:rsid w:val="00864706"/>
    <w:rsid w:val="00867A05"/>
    <w:rsid w:val="00872F81"/>
    <w:rsid w:val="00895EBA"/>
    <w:rsid w:val="00927AC2"/>
    <w:rsid w:val="00931587"/>
    <w:rsid w:val="009A204C"/>
    <w:rsid w:val="009C685F"/>
    <w:rsid w:val="00A01F2D"/>
    <w:rsid w:val="00A23364"/>
    <w:rsid w:val="00A526C5"/>
    <w:rsid w:val="00A727BD"/>
    <w:rsid w:val="00B117CE"/>
    <w:rsid w:val="00BA2C0F"/>
    <w:rsid w:val="00BF136C"/>
    <w:rsid w:val="00C739E6"/>
    <w:rsid w:val="00CB4343"/>
    <w:rsid w:val="00CE01EA"/>
    <w:rsid w:val="00CF13C9"/>
    <w:rsid w:val="00D95535"/>
    <w:rsid w:val="00DD1C41"/>
    <w:rsid w:val="00DE1110"/>
    <w:rsid w:val="00E935EA"/>
    <w:rsid w:val="00EC246B"/>
    <w:rsid w:val="00EC24B2"/>
    <w:rsid w:val="00ED09FD"/>
    <w:rsid w:val="00EE01AC"/>
    <w:rsid w:val="00F14C8C"/>
    <w:rsid w:val="00F24086"/>
    <w:rsid w:val="00F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898357-846D-4A5C-AD0C-64E1ED68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7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3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3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3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2CB"/>
  </w:style>
  <w:style w:type="paragraph" w:styleId="Stopka">
    <w:name w:val="footer"/>
    <w:basedOn w:val="Normalny"/>
    <w:link w:val="StopkaZnak"/>
    <w:uiPriority w:val="99"/>
    <w:unhideWhenUsed/>
    <w:rsid w:val="0060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4926-AA86-484E-A1BE-557BD1772B9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4DA251B-4564-40B6-A822-9FE8C0B3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Giszka Mariusz</cp:lastModifiedBy>
  <cp:revision>2</cp:revision>
  <cp:lastPrinted>2020-05-07T05:08:00Z</cp:lastPrinted>
  <dcterms:created xsi:type="dcterms:W3CDTF">2021-05-13T07:43:00Z</dcterms:created>
  <dcterms:modified xsi:type="dcterms:W3CDTF">2021-05-13T07:43:00Z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4daf43ca-7d92-4f47-b083-1c7d8e33d6b1</vt:lpwstr>
  </property>
  <property fmtid="{D5CDD505-2E9C-101B-9397-08002B2CF9AE}" pid="3" name="bjSaver">
    <vt:lpwstr>J4FkSf1dmqOjK/I6ygNkPQ7VfgWS/FE2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