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D354B" w14:textId="4584B460" w:rsidR="004F35AB" w:rsidRDefault="00AA55F0" w:rsidP="004F35AB">
      <w:pPr>
        <w:pStyle w:val="Nagwek1"/>
        <w:spacing w:line="240" w:lineRule="auto"/>
        <w:jc w:val="right"/>
        <w:rPr>
          <w:rFonts w:ascii="Arial" w:hAnsi="Arial" w:cs="Arial"/>
          <w:sz w:val="24"/>
        </w:rPr>
      </w:pPr>
      <w:bookmarkStart w:id="0" w:name="_Toc500423148"/>
      <w:r>
        <w:rPr>
          <w:rFonts w:ascii="Arial" w:hAnsi="Arial" w:cs="Arial"/>
          <w:sz w:val="24"/>
        </w:rPr>
        <w:t>Załącznik nr 1</w:t>
      </w:r>
      <w:r w:rsidR="00587DBA">
        <w:rPr>
          <w:rFonts w:ascii="Arial" w:hAnsi="Arial" w:cs="Arial"/>
          <w:sz w:val="24"/>
        </w:rPr>
        <w:t xml:space="preserve"> do OPZ</w:t>
      </w:r>
    </w:p>
    <w:p w14:paraId="17115CEB" w14:textId="06501188" w:rsidR="00AC476E" w:rsidRPr="004F35AB" w:rsidRDefault="00AC476E" w:rsidP="004F35AB">
      <w:pPr>
        <w:pStyle w:val="Nagwek1"/>
        <w:spacing w:line="240" w:lineRule="auto"/>
        <w:jc w:val="both"/>
        <w:rPr>
          <w:rFonts w:ascii="Arial" w:hAnsi="Arial" w:cs="Arial"/>
          <w:sz w:val="24"/>
        </w:rPr>
      </w:pPr>
      <w:r w:rsidRPr="004F35AB">
        <w:rPr>
          <w:rFonts w:ascii="Arial" w:hAnsi="Arial" w:cs="Arial"/>
          <w:sz w:val="24"/>
        </w:rPr>
        <w:t xml:space="preserve">Wzór protokołu z okresowej pięcioletniej </w:t>
      </w:r>
      <w:r w:rsidR="0043014F" w:rsidRPr="004F35AB">
        <w:rPr>
          <w:rFonts w:ascii="Arial" w:hAnsi="Arial" w:cs="Arial"/>
          <w:sz w:val="24"/>
        </w:rPr>
        <w:t xml:space="preserve">i rocznej </w:t>
      </w:r>
      <w:r w:rsidRPr="004F35AB">
        <w:rPr>
          <w:rFonts w:ascii="Arial" w:hAnsi="Arial" w:cs="Arial"/>
          <w:sz w:val="24"/>
        </w:rPr>
        <w:t>kontroli stan</w:t>
      </w:r>
      <w:r w:rsidR="00C5562B" w:rsidRPr="004F35AB">
        <w:rPr>
          <w:rFonts w:ascii="Arial" w:hAnsi="Arial" w:cs="Arial"/>
          <w:sz w:val="24"/>
        </w:rPr>
        <w:t>u technicznego</w:t>
      </w:r>
      <w:r w:rsidRPr="004F35AB">
        <w:rPr>
          <w:rFonts w:ascii="Arial" w:hAnsi="Arial" w:cs="Arial"/>
          <w:sz w:val="24"/>
        </w:rPr>
        <w:t xml:space="preserve"> obiektu budowlanego.</w:t>
      </w:r>
      <w:bookmarkEnd w:id="0"/>
    </w:p>
    <w:tbl>
      <w:tblPr>
        <w:tblW w:w="10366" w:type="dxa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796"/>
        <w:gridCol w:w="330"/>
        <w:gridCol w:w="33"/>
        <w:gridCol w:w="109"/>
        <w:gridCol w:w="36"/>
        <w:gridCol w:w="419"/>
        <w:gridCol w:w="1984"/>
        <w:gridCol w:w="105"/>
        <w:gridCol w:w="324"/>
        <w:gridCol w:w="419"/>
        <w:gridCol w:w="536"/>
        <w:gridCol w:w="1171"/>
        <w:gridCol w:w="9"/>
        <w:gridCol w:w="1122"/>
        <w:gridCol w:w="157"/>
        <w:gridCol w:w="419"/>
        <w:gridCol w:w="249"/>
        <w:gridCol w:w="601"/>
        <w:gridCol w:w="540"/>
      </w:tblGrid>
      <w:tr w:rsidR="009407B8" w:rsidRPr="00426AE1" w14:paraId="17115CF0" w14:textId="77777777" w:rsidTr="00CA0C65">
        <w:trPr>
          <w:trHeight w:val="147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DE9D9"/>
            <w:vAlign w:val="bottom"/>
          </w:tcPr>
          <w:p w14:paraId="17115CEC" w14:textId="77777777" w:rsidR="009407B8" w:rsidRPr="00426AE1" w:rsidRDefault="009407B8" w:rsidP="00745D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426AE1">
              <w:rPr>
                <w:rFonts w:ascii="Arial" w:hAnsi="Arial" w:cs="Arial"/>
                <w:b/>
                <w:bCs/>
                <w:sz w:val="32"/>
                <w:szCs w:val="28"/>
              </w:rPr>
              <w:t>PROTOKÓŁ Nr ………</w:t>
            </w:r>
          </w:p>
          <w:p w14:paraId="17115CED" w14:textId="77777777" w:rsidR="009407B8" w:rsidRPr="00426AE1" w:rsidRDefault="009407B8" w:rsidP="00745D02">
            <w:pPr>
              <w:spacing w:before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AE1">
              <w:rPr>
                <w:rFonts w:ascii="Arial" w:hAnsi="Arial" w:cs="Arial"/>
                <w:sz w:val="28"/>
                <w:szCs w:val="28"/>
              </w:rPr>
              <w:t xml:space="preserve">z okresowej kontroli </w:t>
            </w:r>
            <w:r w:rsidRPr="00426AE1">
              <w:rPr>
                <w:rFonts w:ascii="Arial" w:hAnsi="Arial" w:cs="Arial"/>
                <w:b/>
                <w:sz w:val="28"/>
                <w:szCs w:val="28"/>
              </w:rPr>
              <w:t>pięcioletniej</w:t>
            </w:r>
            <w:r w:rsidRPr="00426AE1">
              <w:rPr>
                <w:rFonts w:ascii="Arial" w:hAnsi="Arial" w:cs="Arial"/>
                <w:sz w:val="28"/>
                <w:szCs w:val="28"/>
              </w:rPr>
              <w:t xml:space="preserve"> i </w:t>
            </w:r>
            <w:r w:rsidRPr="00426AE1">
              <w:rPr>
                <w:rFonts w:ascii="Arial" w:hAnsi="Arial" w:cs="Arial"/>
                <w:b/>
                <w:sz w:val="28"/>
                <w:szCs w:val="28"/>
              </w:rPr>
              <w:t xml:space="preserve">rocznej </w:t>
            </w:r>
            <w:r w:rsidRPr="00426AE1">
              <w:rPr>
                <w:rFonts w:ascii="Arial" w:hAnsi="Arial" w:cs="Arial"/>
                <w:sz w:val="28"/>
                <w:szCs w:val="28"/>
              </w:rPr>
              <w:t>stanu technicznego</w:t>
            </w:r>
          </w:p>
          <w:p w14:paraId="17115CEE" w14:textId="77777777" w:rsidR="009407B8" w:rsidRPr="00426AE1" w:rsidRDefault="009407B8" w:rsidP="00745D02">
            <w:pPr>
              <w:spacing w:before="60"/>
              <w:jc w:val="center"/>
              <w:rPr>
                <w:rFonts w:ascii="Arial" w:hAnsi="Arial" w:cs="Arial"/>
                <w:sz w:val="28"/>
              </w:rPr>
            </w:pPr>
            <w:r w:rsidRPr="00426AE1">
              <w:rPr>
                <w:rFonts w:ascii="Arial" w:hAnsi="Arial" w:cs="Arial"/>
                <w:sz w:val="28"/>
              </w:rPr>
              <w:t>budynku / obiektu budowlanego*  Nr / nazwa * …………</w:t>
            </w:r>
          </w:p>
          <w:p w14:paraId="17115CEF" w14:textId="77777777" w:rsidR="009407B8" w:rsidRPr="00426AE1" w:rsidRDefault="009407B8" w:rsidP="00745D02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CF2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/>
            <w:vAlign w:val="center"/>
          </w:tcPr>
          <w:p w14:paraId="17115CF1" w14:textId="77777777" w:rsidR="009407B8" w:rsidRPr="00426AE1" w:rsidRDefault="009407B8" w:rsidP="00745D02">
            <w:pPr>
              <w:rPr>
                <w:rFonts w:ascii="Arial" w:hAnsi="Arial" w:cs="Arial"/>
                <w:szCs w:val="16"/>
                <w:u w:val="dotted"/>
              </w:rPr>
            </w:pPr>
            <w:r w:rsidRPr="00426AE1">
              <w:rPr>
                <w:rFonts w:ascii="Arial" w:hAnsi="Arial" w:cs="Arial"/>
                <w:b/>
                <w:sz w:val="22"/>
                <w:szCs w:val="16"/>
              </w:rPr>
              <w:t>ZARZĄDCA</w:t>
            </w:r>
            <w:r w:rsidRPr="00426AE1">
              <w:rPr>
                <w:rFonts w:ascii="Arial" w:hAnsi="Arial" w:cs="Arial"/>
                <w:szCs w:val="16"/>
              </w:rPr>
              <w:t xml:space="preserve"> – </w:t>
            </w:r>
            <w:r w:rsidRPr="00426AE1">
              <w:rPr>
                <w:rFonts w:ascii="Arial" w:hAnsi="Arial" w:cs="Arial"/>
                <w:szCs w:val="16"/>
                <w:u w:val="dotted"/>
              </w:rPr>
              <w:t xml:space="preserve">                            ( </w:t>
            </w:r>
            <w:r w:rsidRPr="00426AE1">
              <w:rPr>
                <w:rFonts w:ascii="Arial" w:hAnsi="Arial" w:cs="Arial"/>
                <w:i/>
                <w:sz w:val="18"/>
                <w:szCs w:val="16"/>
                <w:u w:val="dotted"/>
              </w:rPr>
              <w:t>Nazwa i adres</w:t>
            </w:r>
            <w:r w:rsidRPr="00426AE1">
              <w:rPr>
                <w:rFonts w:ascii="Arial" w:hAnsi="Arial" w:cs="Arial"/>
                <w:sz w:val="18"/>
                <w:szCs w:val="16"/>
                <w:u w:val="dotted"/>
              </w:rPr>
              <w:t xml:space="preserve"> </w:t>
            </w:r>
            <w:r w:rsidRPr="00426AE1">
              <w:rPr>
                <w:rFonts w:ascii="Arial" w:hAnsi="Arial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9407B8" w:rsidRPr="00426AE1" w14:paraId="17115CF4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DE9D9"/>
            <w:vAlign w:val="center"/>
          </w:tcPr>
          <w:p w14:paraId="17115CF3" w14:textId="77777777" w:rsidR="009407B8" w:rsidRPr="00426AE1" w:rsidRDefault="009407B8" w:rsidP="00745D02">
            <w:pPr>
              <w:rPr>
                <w:rFonts w:ascii="Arial" w:hAnsi="Arial" w:cs="Arial"/>
                <w:szCs w:val="16"/>
                <w:u w:val="dotted"/>
              </w:rPr>
            </w:pPr>
            <w:r w:rsidRPr="00426AE1">
              <w:rPr>
                <w:rFonts w:ascii="Arial" w:hAnsi="Arial" w:cs="Arial"/>
                <w:b/>
                <w:sz w:val="22"/>
                <w:szCs w:val="16"/>
              </w:rPr>
              <w:t>ADMINISTRATOR</w:t>
            </w:r>
            <w:r w:rsidRPr="00426AE1">
              <w:rPr>
                <w:rFonts w:ascii="Arial" w:hAnsi="Arial" w:cs="Arial"/>
                <w:szCs w:val="16"/>
              </w:rPr>
              <w:t xml:space="preserve"> – </w:t>
            </w:r>
            <w:r w:rsidRPr="00426AE1">
              <w:rPr>
                <w:rFonts w:ascii="Arial" w:hAnsi="Arial" w:cs="Arial"/>
                <w:szCs w:val="16"/>
                <w:u w:val="dotted"/>
              </w:rPr>
              <w:t xml:space="preserve">                 ( </w:t>
            </w:r>
            <w:r w:rsidRPr="00426AE1">
              <w:rPr>
                <w:rFonts w:ascii="Arial" w:hAnsi="Arial" w:cs="Arial"/>
                <w:i/>
                <w:sz w:val="18"/>
                <w:szCs w:val="16"/>
                <w:u w:val="dotted"/>
              </w:rPr>
              <w:t>Nazwa i adres</w:t>
            </w:r>
            <w:r w:rsidRPr="00426AE1">
              <w:rPr>
                <w:rFonts w:ascii="Arial" w:hAnsi="Arial" w:cs="Arial"/>
                <w:sz w:val="18"/>
                <w:szCs w:val="16"/>
                <w:u w:val="dotted"/>
              </w:rPr>
              <w:t xml:space="preserve"> </w:t>
            </w:r>
            <w:r w:rsidRPr="00426AE1">
              <w:rPr>
                <w:rFonts w:ascii="Arial" w:hAnsi="Arial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9407B8" w:rsidRPr="00426AE1" w14:paraId="17115CF7" w14:textId="77777777" w:rsidTr="00CA0C65">
        <w:trPr>
          <w:trHeight w:val="567"/>
        </w:trPr>
        <w:tc>
          <w:tcPr>
            <w:tcW w:w="481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left w:w="85" w:type="dxa"/>
              <w:right w:w="0" w:type="dxa"/>
            </w:tcMar>
            <w:vAlign w:val="center"/>
          </w:tcPr>
          <w:p w14:paraId="17115CF5" w14:textId="77777777" w:rsidR="009407B8" w:rsidRPr="00426AE1" w:rsidRDefault="009407B8" w:rsidP="00745D02">
            <w:pPr>
              <w:rPr>
                <w:rFonts w:ascii="Arial" w:hAnsi="Arial" w:cs="Arial"/>
                <w:bCs/>
                <w:sz w:val="32"/>
                <w:szCs w:val="28"/>
              </w:rPr>
            </w:pPr>
            <w:r w:rsidRPr="00426AE1">
              <w:rPr>
                <w:rFonts w:ascii="Arial" w:hAnsi="Arial" w:cs="Arial"/>
                <w:bCs/>
              </w:rPr>
              <w:t>Nr kompleksu wojskowego / miejscowość</w:t>
            </w:r>
          </w:p>
        </w:tc>
        <w:tc>
          <w:tcPr>
            <w:tcW w:w="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DE9D9"/>
            <w:vAlign w:val="center"/>
          </w:tcPr>
          <w:p w14:paraId="17115CF6" w14:textId="77777777" w:rsidR="009407B8" w:rsidRPr="00426AE1" w:rsidRDefault="009407B8" w:rsidP="00745D02">
            <w:pPr>
              <w:rPr>
                <w:rFonts w:ascii="Arial" w:hAnsi="Arial" w:cs="Arial"/>
                <w:bCs/>
                <w:sz w:val="32"/>
                <w:szCs w:val="28"/>
              </w:rPr>
            </w:pPr>
            <w:r w:rsidRPr="00426AE1">
              <w:rPr>
                <w:rFonts w:ascii="Arial" w:hAnsi="Arial" w:cs="Arial"/>
                <w:b/>
                <w:bCs/>
                <w:sz w:val="28"/>
                <w:szCs w:val="28"/>
              </w:rPr>
              <w:t>K - ..............</w:t>
            </w:r>
            <w:r w:rsidRPr="00426AE1"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/ </w:t>
            </w:r>
            <w:r w:rsidRPr="00426AE1"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</w:t>
            </w:r>
          </w:p>
        </w:tc>
      </w:tr>
      <w:tr w:rsidR="009407B8" w:rsidRPr="00426AE1" w14:paraId="17115CFC" w14:textId="77777777" w:rsidTr="008A70C6">
        <w:trPr>
          <w:trHeight w:val="606"/>
        </w:trPr>
        <w:tc>
          <w:tcPr>
            <w:tcW w:w="1803" w:type="dxa"/>
            <w:gridSpan w:val="2"/>
            <w:tcBorders>
              <w:top w:val="single" w:sz="12" w:space="0" w:color="000000"/>
              <w:right w:val="single" w:sz="4" w:space="0" w:color="auto"/>
            </w:tcBorders>
          </w:tcPr>
          <w:p w14:paraId="347BFDDA" w14:textId="77777777" w:rsidR="008A70C6" w:rsidRDefault="008A70C6" w:rsidP="008A70C6">
            <w:pPr>
              <w:ind w:left="1735" w:hanging="1735"/>
              <w:rPr>
                <w:rFonts w:ascii="Arial" w:hAnsi="Arial" w:cs="Arial"/>
                <w:b/>
                <w:bCs/>
                <w:i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Cs w:val="18"/>
              </w:rPr>
              <w:t xml:space="preserve">Podstawa </w:t>
            </w:r>
          </w:p>
          <w:p w14:paraId="17115CF8" w14:textId="13C65EFA" w:rsidR="009407B8" w:rsidRPr="0006288E" w:rsidRDefault="008A70C6" w:rsidP="008A70C6">
            <w:pPr>
              <w:ind w:left="1735" w:hanging="1735"/>
              <w:rPr>
                <w:rFonts w:ascii="Arial" w:hAnsi="Arial" w:cs="Arial"/>
                <w:b/>
                <w:bCs/>
                <w:i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Cs w:val="18"/>
              </w:rPr>
              <w:t>p</w:t>
            </w:r>
            <w:r w:rsidR="009407B8" w:rsidRPr="0006288E">
              <w:rPr>
                <w:rFonts w:ascii="Arial" w:hAnsi="Arial" w:cs="Arial"/>
                <w:b/>
                <w:bCs/>
                <w:i/>
                <w:color w:val="000000"/>
                <w:szCs w:val="18"/>
              </w:rPr>
              <w:t xml:space="preserve">rawna:  </w:t>
            </w:r>
          </w:p>
        </w:tc>
        <w:tc>
          <w:tcPr>
            <w:tcW w:w="8563" w:type="dxa"/>
            <w:gridSpan w:val="18"/>
            <w:tcBorders>
              <w:top w:val="single" w:sz="12" w:space="0" w:color="000000"/>
              <w:left w:val="single" w:sz="4" w:space="0" w:color="auto"/>
            </w:tcBorders>
          </w:tcPr>
          <w:p w14:paraId="17115CFB" w14:textId="15F89E9E" w:rsidR="009407B8" w:rsidRPr="008A70C6" w:rsidRDefault="009407B8" w:rsidP="008A70C6">
            <w:pPr>
              <w:spacing w:line="276" w:lineRule="auto"/>
              <w:ind w:left="1690" w:hanging="1706"/>
              <w:rPr>
                <w:rFonts w:ascii="Arial" w:hAnsi="Arial" w:cs="Arial"/>
                <w:color w:val="000000"/>
                <w:szCs w:val="18"/>
              </w:rPr>
            </w:pPr>
            <w:r w:rsidRPr="0006288E">
              <w:rPr>
                <w:rFonts w:ascii="Arial" w:hAnsi="Arial" w:cs="Arial"/>
                <w:b/>
                <w:bCs/>
                <w:i/>
                <w:color w:val="000000"/>
                <w:szCs w:val="18"/>
              </w:rPr>
              <w:t>a</w:t>
            </w:r>
            <w:r w:rsidRPr="0006288E">
              <w:rPr>
                <w:rFonts w:ascii="Arial" w:hAnsi="Arial" w:cs="Arial"/>
                <w:b/>
                <w:bCs/>
                <w:szCs w:val="18"/>
              </w:rPr>
              <w:t>rt. 62 ust. 1 pkt 1</w:t>
            </w:r>
            <w:r w:rsidR="003F6196" w:rsidRPr="0006288E">
              <w:rPr>
                <w:rFonts w:ascii="Arial" w:hAnsi="Arial" w:cs="Arial"/>
                <w:bCs/>
                <w:szCs w:val="18"/>
              </w:rPr>
              <w:t xml:space="preserve"> i </w:t>
            </w:r>
            <w:r w:rsidRPr="0006288E">
              <w:rPr>
                <w:rFonts w:ascii="Arial" w:hAnsi="Arial" w:cs="Arial"/>
                <w:b/>
                <w:bCs/>
                <w:szCs w:val="18"/>
              </w:rPr>
              <w:t>2</w:t>
            </w:r>
            <w:r w:rsidRPr="0006288E">
              <w:rPr>
                <w:rFonts w:ascii="Arial" w:hAnsi="Arial" w:cs="Arial"/>
                <w:bCs/>
                <w:szCs w:val="18"/>
              </w:rPr>
              <w:t xml:space="preserve"> ustawy z dnia 7 lipca 1994 roku – Prawo budowlane (</w:t>
            </w:r>
            <w:r w:rsidR="003F6196" w:rsidRPr="0006288E">
              <w:rPr>
                <w:rFonts w:ascii="Arial" w:hAnsi="Arial" w:cs="Arial"/>
                <w:bCs/>
                <w:szCs w:val="18"/>
              </w:rPr>
              <w:t>Dz.</w:t>
            </w:r>
            <w:r w:rsidR="001C2405" w:rsidRPr="0006288E">
              <w:rPr>
                <w:rFonts w:ascii="Arial" w:hAnsi="Arial" w:cs="Arial"/>
                <w:bCs/>
                <w:szCs w:val="18"/>
              </w:rPr>
              <w:t xml:space="preserve"> </w:t>
            </w:r>
            <w:r w:rsidR="003F6196" w:rsidRPr="0006288E">
              <w:rPr>
                <w:rFonts w:ascii="Arial" w:hAnsi="Arial" w:cs="Arial"/>
                <w:bCs/>
                <w:szCs w:val="18"/>
              </w:rPr>
              <w:t xml:space="preserve">U. </w:t>
            </w:r>
            <w:r w:rsidR="003013A3" w:rsidRPr="0006288E">
              <w:rPr>
                <w:rFonts w:ascii="Arial" w:hAnsi="Arial" w:cs="Arial"/>
                <w:bCs/>
                <w:szCs w:val="18"/>
              </w:rPr>
              <w:t>z 20</w:t>
            </w:r>
            <w:r w:rsidR="001C3019">
              <w:rPr>
                <w:rFonts w:ascii="Arial" w:hAnsi="Arial" w:cs="Arial"/>
                <w:bCs/>
                <w:szCs w:val="18"/>
              </w:rPr>
              <w:t>2</w:t>
            </w:r>
            <w:r w:rsidR="003013A3" w:rsidRPr="0006288E">
              <w:rPr>
                <w:rFonts w:ascii="Arial" w:hAnsi="Arial" w:cs="Arial"/>
                <w:bCs/>
                <w:szCs w:val="18"/>
              </w:rPr>
              <w:t xml:space="preserve">1 r. </w:t>
            </w:r>
            <w:r w:rsidR="003F6196" w:rsidRPr="0006288E">
              <w:rPr>
                <w:rFonts w:ascii="Arial" w:hAnsi="Arial" w:cs="Arial"/>
                <w:bCs/>
                <w:szCs w:val="18"/>
              </w:rPr>
              <w:t xml:space="preserve">poz. </w:t>
            </w:r>
            <w:r w:rsidR="000E152E">
              <w:rPr>
                <w:rFonts w:ascii="Arial" w:hAnsi="Arial" w:cs="Arial"/>
                <w:bCs/>
                <w:szCs w:val="18"/>
              </w:rPr>
              <w:t>2351</w:t>
            </w:r>
            <w:r w:rsidR="008A70C6">
              <w:rPr>
                <w:rFonts w:ascii="Arial" w:hAnsi="Arial" w:cs="Arial"/>
                <w:bCs/>
                <w:szCs w:val="18"/>
              </w:rPr>
              <w:t xml:space="preserve"> z późn. zm.)</w:t>
            </w:r>
          </w:p>
        </w:tc>
      </w:tr>
      <w:tr w:rsidR="009407B8" w:rsidRPr="00426AE1" w14:paraId="17115CFE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CFD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bCs/>
                <w:i/>
                <w:sz w:val="22"/>
              </w:rPr>
              <w:t>Zakres kontroli obejmuje sprawdzenie:</w:t>
            </w:r>
          </w:p>
        </w:tc>
      </w:tr>
      <w:tr w:rsidR="009407B8" w:rsidRPr="00426AE1" w14:paraId="17115D06" w14:textId="77777777" w:rsidTr="00CA0C65">
        <w:trPr>
          <w:trHeight w:val="1607"/>
        </w:trPr>
        <w:tc>
          <w:tcPr>
            <w:tcW w:w="10366" w:type="dxa"/>
            <w:gridSpan w:val="20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17115CFF" w14:textId="77777777" w:rsidR="009407B8" w:rsidRPr="00426AE1" w:rsidRDefault="009407B8" w:rsidP="00C7378E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Wykonania zaleceń z poprzednich kontroli,</w:t>
            </w:r>
          </w:p>
          <w:p w14:paraId="17115D00" w14:textId="77777777" w:rsidR="009407B8" w:rsidRPr="00426AE1" w:rsidRDefault="009407B8" w:rsidP="00C7378E">
            <w:pPr>
              <w:numPr>
                <w:ilvl w:val="0"/>
                <w:numId w:val="24"/>
              </w:numPr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Elementów budynku, budowli i instalacji narażonych na szkodliwe wpływy atmosferyczne i niszczące działania czynników występujących podczas użytkowania obiektu,</w:t>
            </w:r>
          </w:p>
          <w:p w14:paraId="17115D01" w14:textId="77777777" w:rsidR="009407B8" w:rsidRPr="00426AE1" w:rsidRDefault="009407B8" w:rsidP="00C7378E">
            <w:pPr>
              <w:numPr>
                <w:ilvl w:val="0"/>
                <w:numId w:val="24"/>
              </w:numPr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Instalacji i urządzeń służących ochronie środowiska,</w:t>
            </w:r>
          </w:p>
          <w:p w14:paraId="17115D02" w14:textId="77777777" w:rsidR="009407B8" w:rsidRPr="00426AE1" w:rsidRDefault="009407B8" w:rsidP="00C7378E">
            <w:pPr>
              <w:numPr>
                <w:ilvl w:val="0"/>
                <w:numId w:val="24"/>
              </w:numPr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Instalacji gazowych oraz przewodów kominowych (dymowych, spalinowych i wentylacyjnych);</w:t>
            </w:r>
          </w:p>
          <w:p w14:paraId="17115D03" w14:textId="77777777" w:rsidR="009407B8" w:rsidRPr="00426AE1" w:rsidRDefault="009407B8" w:rsidP="00C7378E">
            <w:pPr>
              <w:numPr>
                <w:ilvl w:val="0"/>
                <w:numId w:val="24"/>
              </w:numPr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 xml:space="preserve">Stanu technicznego i przydatności do użytkowania obiektu budowlanego, estetyki obiektu budowlanego oraz jego otoczenia; </w:t>
            </w:r>
          </w:p>
          <w:p w14:paraId="17115D05" w14:textId="56EF4F24" w:rsidR="009407B8" w:rsidRPr="00BB3CBC" w:rsidRDefault="009407B8" w:rsidP="00BB3CBC">
            <w:pPr>
              <w:numPr>
                <w:ilvl w:val="0"/>
                <w:numId w:val="24"/>
              </w:numPr>
              <w:spacing w:before="60"/>
              <w:ind w:left="357" w:hanging="35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 xml:space="preserve">Instalacji elektrycznej i piorunochronnej w zakresie stanu sprawności połączeń, osprzętu, zabezpieczeń </w:t>
            </w:r>
            <w:r w:rsidRPr="00426AE1">
              <w:rPr>
                <w:rFonts w:ascii="Arial" w:hAnsi="Arial" w:cs="Arial"/>
              </w:rPr>
              <w:br/>
              <w:t>i środków ochrony od porażeń, oporności izolacji przewodów oraz uziemień instalacji i apara</w:t>
            </w:r>
            <w:r w:rsidR="00BB3CBC">
              <w:rPr>
                <w:rFonts w:ascii="Arial" w:hAnsi="Arial" w:cs="Arial"/>
              </w:rPr>
              <w:t>tów.</w:t>
            </w:r>
          </w:p>
        </w:tc>
      </w:tr>
      <w:tr w:rsidR="009407B8" w:rsidRPr="00426AE1" w14:paraId="17115D0B" w14:textId="77777777" w:rsidTr="00CA0C65">
        <w:trPr>
          <w:trHeight w:val="567"/>
        </w:trPr>
        <w:tc>
          <w:tcPr>
            <w:tcW w:w="2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07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Data kontroli:</w:t>
            </w: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08" w14:textId="77777777" w:rsidR="009407B8" w:rsidRPr="00426AE1" w:rsidRDefault="009407B8" w:rsidP="00745D02">
            <w:pPr>
              <w:rPr>
                <w:rFonts w:ascii="Arial" w:hAnsi="Arial" w:cs="Arial"/>
                <w:bCs/>
                <w:vertAlign w:val="subscript"/>
              </w:rPr>
            </w:pPr>
            <w:r w:rsidRPr="00426AE1">
              <w:rPr>
                <w:rFonts w:ascii="Arial" w:hAnsi="Arial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09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Data następnej kontroli:</w:t>
            </w:r>
          </w:p>
        </w:tc>
        <w:tc>
          <w:tcPr>
            <w:tcW w:w="3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0A" w14:textId="77777777" w:rsidR="009407B8" w:rsidRPr="00426AE1" w:rsidRDefault="009407B8" w:rsidP="00745D02">
            <w:pPr>
              <w:jc w:val="both"/>
              <w:rPr>
                <w:rFonts w:ascii="Arial" w:hAnsi="Arial" w:cs="Arial"/>
                <w:bCs/>
                <w:vertAlign w:val="subscript"/>
              </w:rPr>
            </w:pPr>
            <w:r w:rsidRPr="00426AE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6AE1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…………………………………………………………..</w:t>
            </w:r>
          </w:p>
        </w:tc>
      </w:tr>
      <w:tr w:rsidR="009407B8" w:rsidRPr="00426AE1" w14:paraId="17115D11" w14:textId="77777777" w:rsidTr="00CA0C65">
        <w:trPr>
          <w:trHeight w:val="850"/>
        </w:trPr>
        <w:tc>
          <w:tcPr>
            <w:tcW w:w="21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115D0C" w14:textId="77777777" w:rsidR="009407B8" w:rsidRPr="00426AE1" w:rsidRDefault="009407B8" w:rsidP="00745D02">
            <w:pPr>
              <w:ind w:left="34"/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Skład zespołu przeprowadzającego kontrolę:</w:t>
            </w: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5D0D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5D0E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 przynależność do OIIB</w:t>
            </w:r>
          </w:p>
          <w:p w14:paraId="17115D0F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budowlana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5547" w:type="dxa"/>
            <w:gridSpan w:val="11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10" w14:textId="77777777" w:rsidR="009407B8" w:rsidRPr="00426AE1" w:rsidRDefault="009407B8" w:rsidP="00745D02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9407B8" w:rsidRPr="00426AE1" w14:paraId="17115D18" w14:textId="77777777" w:rsidTr="00CA0C65">
        <w:trPr>
          <w:trHeight w:val="850"/>
        </w:trPr>
        <w:tc>
          <w:tcPr>
            <w:tcW w:w="2166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115D12" w14:textId="77777777" w:rsidR="009407B8" w:rsidRPr="00426AE1" w:rsidRDefault="009407B8" w:rsidP="00745D02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5D13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5D14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</w:t>
            </w:r>
          </w:p>
          <w:p w14:paraId="17115D15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przynależność do OIIB</w:t>
            </w:r>
          </w:p>
          <w:p w14:paraId="17115D16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sanitarna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17" w14:textId="77777777" w:rsidR="009407B8" w:rsidRPr="00426AE1" w:rsidRDefault="009407B8" w:rsidP="00745D02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9407B8" w:rsidRPr="00426AE1" w14:paraId="17115D1F" w14:textId="77777777" w:rsidTr="00CA0C65">
        <w:trPr>
          <w:trHeight w:val="850"/>
        </w:trPr>
        <w:tc>
          <w:tcPr>
            <w:tcW w:w="2166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115D19" w14:textId="77777777" w:rsidR="009407B8" w:rsidRPr="00426AE1" w:rsidRDefault="009407B8" w:rsidP="00745D02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5D1A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5D1B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</w:t>
            </w:r>
          </w:p>
          <w:p w14:paraId="17115D1C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przynależność do OIIB</w:t>
            </w:r>
          </w:p>
          <w:p w14:paraId="17115D1D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elektryczna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1E" w14:textId="77777777" w:rsidR="009407B8" w:rsidRPr="00426AE1" w:rsidRDefault="009407B8" w:rsidP="00745D02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9407B8" w:rsidRPr="00426AE1" w14:paraId="17115D26" w14:textId="77777777" w:rsidTr="00CA0C65">
        <w:trPr>
          <w:trHeight w:val="850"/>
        </w:trPr>
        <w:tc>
          <w:tcPr>
            <w:tcW w:w="21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20" w14:textId="77777777" w:rsidR="009407B8" w:rsidRPr="00426AE1" w:rsidRDefault="009407B8" w:rsidP="00745D02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5D21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5D22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</w:t>
            </w:r>
          </w:p>
          <w:p w14:paraId="17115D23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przynależność do OIIB</w:t>
            </w:r>
          </w:p>
          <w:p w14:paraId="17115D24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drogowa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5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D25" w14:textId="77777777" w:rsidR="009407B8" w:rsidRPr="00426AE1" w:rsidRDefault="009407B8" w:rsidP="00745D02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9407B8" w:rsidRPr="00426AE1" w14:paraId="17115D2A" w14:textId="77777777" w:rsidTr="00CA0C65">
        <w:trPr>
          <w:trHeight w:val="567"/>
        </w:trPr>
        <w:tc>
          <w:tcPr>
            <w:tcW w:w="2166" w:type="dxa"/>
            <w:gridSpan w:val="4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115D27" w14:textId="77777777" w:rsidR="009407B8" w:rsidRPr="00426AE1" w:rsidRDefault="009407B8" w:rsidP="00745D02">
            <w:pPr>
              <w:ind w:left="34"/>
              <w:rPr>
                <w:rFonts w:ascii="Arial" w:hAnsi="Arial" w:cs="Arial"/>
                <w:bCs/>
                <w:sz w:val="18"/>
              </w:rPr>
            </w:pPr>
            <w:r w:rsidRPr="00426AE1">
              <w:rPr>
                <w:rFonts w:ascii="Arial" w:hAnsi="Arial" w:cs="Arial"/>
                <w:bCs/>
                <w:sz w:val="18"/>
              </w:rPr>
              <w:t>P</w:t>
            </w:r>
            <w:r w:rsidR="00D56ABC" w:rsidRPr="00426AE1">
              <w:rPr>
                <w:rFonts w:ascii="Arial" w:hAnsi="Arial" w:cs="Arial"/>
                <w:bCs/>
                <w:sz w:val="18"/>
              </w:rPr>
              <w:t>rzy</w:t>
            </w:r>
            <w:r w:rsidRPr="00426AE1">
              <w:rPr>
                <w:rFonts w:ascii="Arial" w:hAnsi="Arial" w:cs="Arial"/>
                <w:bCs/>
                <w:sz w:val="18"/>
              </w:rPr>
              <w:t xml:space="preserve"> udziale przedstawiciela</w:t>
            </w:r>
          </w:p>
          <w:p w14:paraId="17115D28" w14:textId="77777777" w:rsidR="009407B8" w:rsidRPr="00426AE1" w:rsidRDefault="009407B8" w:rsidP="00745D02">
            <w:pPr>
              <w:ind w:left="34"/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  <w:sz w:val="18"/>
              </w:rPr>
              <w:t>Administratora</w:t>
            </w:r>
          </w:p>
        </w:tc>
        <w:tc>
          <w:tcPr>
            <w:tcW w:w="820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115D29" w14:textId="77777777" w:rsidR="009407B8" w:rsidRPr="00426AE1" w:rsidRDefault="009407B8" w:rsidP="00745D02">
            <w:pPr>
              <w:spacing w:before="120"/>
              <w:ind w:left="34"/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</w:tc>
      </w:tr>
      <w:tr w:rsidR="009407B8" w:rsidRPr="00426AE1" w14:paraId="17115D2C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D2B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bCs/>
                <w:i/>
                <w:sz w:val="22"/>
              </w:rPr>
              <w:t>Informacje ogólne o obiekcie budowlanym:</w:t>
            </w:r>
          </w:p>
        </w:tc>
      </w:tr>
      <w:tr w:rsidR="009407B8" w:rsidRPr="00426AE1" w14:paraId="17115D31" w14:textId="77777777" w:rsidTr="00CA0C65">
        <w:trPr>
          <w:trHeight w:val="567"/>
        </w:trPr>
        <w:tc>
          <w:tcPr>
            <w:tcW w:w="2133" w:type="dxa"/>
            <w:gridSpan w:val="3"/>
            <w:vAlign w:val="center"/>
          </w:tcPr>
          <w:p w14:paraId="17115D2D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  <w:sz w:val="18"/>
              </w:rPr>
              <w:t>Pozwolenie na użytkowanie</w:t>
            </w:r>
          </w:p>
        </w:tc>
        <w:tc>
          <w:tcPr>
            <w:tcW w:w="2581" w:type="dxa"/>
            <w:gridSpan w:val="5"/>
            <w:vAlign w:val="center"/>
          </w:tcPr>
          <w:p w14:paraId="17115D2E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t xml:space="preserve">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22"/>
              </w:rPr>
              <w:t>TAK</w:t>
            </w:r>
            <w:r w:rsidRPr="00426AE1">
              <w:rPr>
                <w:rFonts w:ascii="Arial" w:hAnsi="Arial" w:cs="Arial"/>
              </w:rPr>
              <w:t xml:space="preserve">    </w:t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22"/>
              </w:rPr>
              <w:t>NIE</w:t>
            </w:r>
          </w:p>
        </w:tc>
        <w:tc>
          <w:tcPr>
            <w:tcW w:w="2564" w:type="dxa"/>
            <w:gridSpan w:val="6"/>
            <w:vAlign w:val="center"/>
          </w:tcPr>
          <w:p w14:paraId="17115D2F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Rok budowy</w:t>
            </w:r>
          </w:p>
        </w:tc>
        <w:tc>
          <w:tcPr>
            <w:tcW w:w="3088" w:type="dxa"/>
            <w:gridSpan w:val="6"/>
            <w:vAlign w:val="center"/>
          </w:tcPr>
          <w:p w14:paraId="17115D30" w14:textId="77777777" w:rsidR="009407B8" w:rsidRPr="00426AE1" w:rsidRDefault="009407B8" w:rsidP="00745D02">
            <w:pPr>
              <w:spacing w:before="120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</w:t>
            </w:r>
          </w:p>
        </w:tc>
      </w:tr>
      <w:tr w:rsidR="009407B8" w:rsidRPr="00426AE1" w14:paraId="17115D36" w14:textId="77777777" w:rsidTr="00CA0C65">
        <w:trPr>
          <w:trHeight w:val="567"/>
        </w:trPr>
        <w:tc>
          <w:tcPr>
            <w:tcW w:w="2133" w:type="dxa"/>
            <w:gridSpan w:val="3"/>
            <w:vAlign w:val="center"/>
          </w:tcPr>
          <w:p w14:paraId="17115D32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 xml:space="preserve">Powierzchnia  zabudowy </w:t>
            </w:r>
          </w:p>
        </w:tc>
        <w:tc>
          <w:tcPr>
            <w:tcW w:w="2581" w:type="dxa"/>
            <w:gridSpan w:val="5"/>
            <w:tcBorders>
              <w:right w:val="single" w:sz="4" w:space="0" w:color="auto"/>
            </w:tcBorders>
            <w:vAlign w:val="center"/>
          </w:tcPr>
          <w:p w14:paraId="17115D33" w14:textId="77777777" w:rsidR="009407B8" w:rsidRPr="00426AE1" w:rsidRDefault="009407B8" w:rsidP="00745D02">
            <w:pPr>
              <w:spacing w:before="120"/>
              <w:rPr>
                <w:rFonts w:ascii="Arial" w:hAnsi="Arial" w:cs="Arial"/>
                <w:vertAlign w:val="superscript"/>
              </w:rPr>
            </w:pPr>
            <w:r w:rsidRPr="00426AE1">
              <w:rPr>
                <w:rFonts w:ascii="Arial" w:hAnsi="Arial" w:cs="Arial"/>
                <w:vertAlign w:val="superscript"/>
              </w:rPr>
              <w:t xml:space="preserve">  </w:t>
            </w:r>
            <w:r w:rsidRPr="00426AE1">
              <w:rPr>
                <w:rFonts w:ascii="Arial" w:hAnsi="Arial" w:cs="Arial"/>
              </w:rPr>
              <w:t>…………………………m</w:t>
            </w:r>
            <w:r w:rsidRPr="00426AE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  <w:vAlign w:val="center"/>
          </w:tcPr>
          <w:p w14:paraId="17115D34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Powierzchnia użytkowa</w:t>
            </w:r>
          </w:p>
        </w:tc>
        <w:tc>
          <w:tcPr>
            <w:tcW w:w="3088" w:type="dxa"/>
            <w:gridSpan w:val="6"/>
            <w:tcBorders>
              <w:left w:val="single" w:sz="4" w:space="0" w:color="auto"/>
            </w:tcBorders>
            <w:vAlign w:val="center"/>
          </w:tcPr>
          <w:p w14:paraId="17115D35" w14:textId="77777777" w:rsidR="009407B8" w:rsidRPr="00426AE1" w:rsidRDefault="009407B8" w:rsidP="00745D02">
            <w:pPr>
              <w:spacing w:before="240"/>
              <w:rPr>
                <w:rFonts w:ascii="Arial" w:hAnsi="Arial" w:cs="Arial"/>
                <w:vertAlign w:val="superscript"/>
              </w:rPr>
            </w:pPr>
            <w:r w:rsidRPr="00426AE1">
              <w:rPr>
                <w:rFonts w:ascii="Arial" w:hAnsi="Arial" w:cs="Arial"/>
                <w:vertAlign w:val="superscript"/>
              </w:rPr>
              <w:t xml:space="preserve"> </w:t>
            </w:r>
            <w:r w:rsidRPr="00426AE1">
              <w:rPr>
                <w:rFonts w:ascii="Arial" w:hAnsi="Arial" w:cs="Arial"/>
              </w:rPr>
              <w:t>………………………………m</w:t>
            </w:r>
            <w:r w:rsidRPr="00426AE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407B8" w:rsidRPr="00426AE1" w14:paraId="17115D3B" w14:textId="77777777" w:rsidTr="00CA0C65">
        <w:trPr>
          <w:trHeight w:val="567"/>
        </w:trPr>
        <w:tc>
          <w:tcPr>
            <w:tcW w:w="2133" w:type="dxa"/>
            <w:gridSpan w:val="3"/>
            <w:tcBorders>
              <w:right w:val="single" w:sz="4" w:space="0" w:color="auto"/>
            </w:tcBorders>
            <w:vAlign w:val="center"/>
          </w:tcPr>
          <w:p w14:paraId="17115D37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Funkcja obiektu:</w:t>
            </w:r>
          </w:p>
        </w:tc>
        <w:tc>
          <w:tcPr>
            <w:tcW w:w="2581" w:type="dxa"/>
            <w:gridSpan w:val="5"/>
            <w:tcBorders>
              <w:left w:val="single" w:sz="4" w:space="0" w:color="auto"/>
            </w:tcBorders>
            <w:vAlign w:val="center"/>
          </w:tcPr>
          <w:p w14:paraId="17115D38" w14:textId="77777777" w:rsidR="009407B8" w:rsidRPr="00426AE1" w:rsidRDefault="009407B8" w:rsidP="00745D02">
            <w:pPr>
              <w:spacing w:before="120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  <w:vAlign w:val="center"/>
          </w:tcPr>
          <w:p w14:paraId="17115D39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Garnizon</w:t>
            </w:r>
          </w:p>
        </w:tc>
        <w:tc>
          <w:tcPr>
            <w:tcW w:w="3088" w:type="dxa"/>
            <w:gridSpan w:val="6"/>
            <w:tcBorders>
              <w:left w:val="single" w:sz="4" w:space="0" w:color="auto"/>
            </w:tcBorders>
            <w:vAlign w:val="center"/>
          </w:tcPr>
          <w:p w14:paraId="17115D3A" w14:textId="77777777" w:rsidR="009407B8" w:rsidRPr="00426AE1" w:rsidRDefault="009407B8" w:rsidP="00745D02">
            <w:pPr>
              <w:spacing w:before="120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………………………………….</w:t>
            </w:r>
          </w:p>
        </w:tc>
      </w:tr>
      <w:tr w:rsidR="009407B8" w:rsidRPr="00426AE1" w14:paraId="17115D40" w14:textId="77777777" w:rsidTr="00CA0C65">
        <w:trPr>
          <w:trHeight w:val="567"/>
        </w:trPr>
        <w:tc>
          <w:tcPr>
            <w:tcW w:w="2133" w:type="dxa"/>
            <w:gridSpan w:val="3"/>
            <w:vAlign w:val="center"/>
          </w:tcPr>
          <w:p w14:paraId="17115D3C" w14:textId="77777777" w:rsidR="009407B8" w:rsidRPr="00426AE1" w:rsidRDefault="009407B8" w:rsidP="00745D0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426AE1">
              <w:rPr>
                <w:rFonts w:ascii="Arial" w:hAnsi="Arial" w:cs="Arial"/>
                <w:bCs/>
                <w:sz w:val="16"/>
              </w:rPr>
              <w:t>Obiekt użytkowany zgodnie z przeznaczeniem</w:t>
            </w:r>
          </w:p>
        </w:tc>
        <w:tc>
          <w:tcPr>
            <w:tcW w:w="2581" w:type="dxa"/>
            <w:gridSpan w:val="5"/>
            <w:tcBorders>
              <w:right w:val="single" w:sz="4" w:space="0" w:color="auto"/>
            </w:tcBorders>
            <w:vAlign w:val="center"/>
          </w:tcPr>
          <w:p w14:paraId="17115D3D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t xml:space="preserve">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22"/>
              </w:rPr>
              <w:t>TAK</w:t>
            </w:r>
            <w:r w:rsidRPr="00426AE1">
              <w:rPr>
                <w:rFonts w:ascii="Arial" w:hAnsi="Arial" w:cs="Arial"/>
              </w:rPr>
              <w:t xml:space="preserve">    </w:t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22"/>
              </w:rPr>
              <w:t>NIE</w:t>
            </w:r>
          </w:p>
        </w:tc>
        <w:tc>
          <w:tcPr>
            <w:tcW w:w="25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5D3E" w14:textId="77777777" w:rsidR="009407B8" w:rsidRPr="00426AE1" w:rsidRDefault="009407B8" w:rsidP="00745D02">
            <w:pPr>
              <w:ind w:left="67"/>
              <w:rPr>
                <w:rFonts w:ascii="Arial" w:hAnsi="Arial" w:cs="Arial"/>
                <w:noProof/>
              </w:rPr>
            </w:pPr>
            <w:r w:rsidRPr="00426AE1">
              <w:rPr>
                <w:rFonts w:ascii="Arial" w:hAnsi="Arial" w:cs="Arial"/>
                <w:noProof/>
              </w:rPr>
              <w:t>Obiekt objęty opieką konserwatorską</w:t>
            </w:r>
          </w:p>
        </w:tc>
        <w:tc>
          <w:tcPr>
            <w:tcW w:w="3088" w:type="dxa"/>
            <w:gridSpan w:val="6"/>
            <w:tcBorders>
              <w:left w:val="single" w:sz="4" w:space="0" w:color="auto"/>
            </w:tcBorders>
            <w:vAlign w:val="center"/>
          </w:tcPr>
          <w:p w14:paraId="17115D3F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t xml:space="preserve">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22"/>
              </w:rPr>
              <w:t>TAK</w:t>
            </w:r>
            <w:r w:rsidRPr="00426AE1">
              <w:rPr>
                <w:rFonts w:ascii="Arial" w:hAnsi="Arial" w:cs="Arial"/>
              </w:rPr>
              <w:t xml:space="preserve">    </w:t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  <w:sz w:val="44"/>
              </w:rPr>
              <w:t xml:space="preserve"> </w:t>
            </w:r>
            <w:r w:rsidRPr="00426AE1">
              <w:rPr>
                <w:rFonts w:ascii="Arial" w:hAnsi="Arial" w:cs="Arial"/>
                <w:sz w:val="22"/>
              </w:rPr>
              <w:t>NIE</w:t>
            </w:r>
          </w:p>
        </w:tc>
      </w:tr>
      <w:tr w:rsidR="009407B8" w:rsidRPr="00426AE1" w14:paraId="17115D45" w14:textId="77777777" w:rsidTr="00CA0C65">
        <w:trPr>
          <w:trHeight w:val="567"/>
        </w:trPr>
        <w:tc>
          <w:tcPr>
            <w:tcW w:w="2133" w:type="dxa"/>
            <w:gridSpan w:val="3"/>
            <w:tcBorders>
              <w:right w:val="single" w:sz="4" w:space="0" w:color="auto"/>
            </w:tcBorders>
            <w:vAlign w:val="center"/>
          </w:tcPr>
          <w:p w14:paraId="17115D41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lastRenderedPageBreak/>
              <w:t>Kubatura</w:t>
            </w:r>
          </w:p>
        </w:tc>
        <w:tc>
          <w:tcPr>
            <w:tcW w:w="2581" w:type="dxa"/>
            <w:gridSpan w:val="5"/>
            <w:tcBorders>
              <w:left w:val="single" w:sz="4" w:space="0" w:color="auto"/>
            </w:tcBorders>
            <w:vAlign w:val="center"/>
          </w:tcPr>
          <w:p w14:paraId="17115D42" w14:textId="77777777" w:rsidR="009407B8" w:rsidRPr="00426AE1" w:rsidRDefault="009407B8" w:rsidP="00745D02">
            <w:pPr>
              <w:spacing w:before="120"/>
              <w:rPr>
                <w:rFonts w:ascii="Arial" w:hAnsi="Arial" w:cs="Arial"/>
                <w:vertAlign w:val="superscript"/>
              </w:rPr>
            </w:pPr>
            <w:r w:rsidRPr="00426AE1">
              <w:rPr>
                <w:rFonts w:ascii="Arial" w:hAnsi="Arial" w:cs="Arial"/>
                <w:vertAlign w:val="superscript"/>
              </w:rPr>
              <w:t xml:space="preserve">   </w:t>
            </w:r>
            <w:r w:rsidRPr="00426AE1">
              <w:rPr>
                <w:rFonts w:ascii="Arial" w:hAnsi="Arial" w:cs="Arial"/>
              </w:rPr>
              <w:t>…………………………m</w:t>
            </w:r>
            <w:r w:rsidRPr="00426AE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64" w:type="dxa"/>
            <w:gridSpan w:val="6"/>
            <w:tcBorders>
              <w:right w:val="single" w:sz="4" w:space="0" w:color="auto"/>
            </w:tcBorders>
            <w:vAlign w:val="center"/>
          </w:tcPr>
          <w:p w14:paraId="17115D43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Wysokość / ilość kondygn.</w:t>
            </w:r>
            <w:r w:rsidR="00AE40CE" w:rsidRPr="00426AE1">
              <w:rPr>
                <w:rFonts w:ascii="Arial" w:hAnsi="Arial" w:cs="Arial"/>
                <w:bCs/>
              </w:rPr>
              <w:t xml:space="preserve"> nadziemnych, podziemnych </w:t>
            </w:r>
          </w:p>
        </w:tc>
        <w:tc>
          <w:tcPr>
            <w:tcW w:w="3088" w:type="dxa"/>
            <w:gridSpan w:val="6"/>
            <w:tcBorders>
              <w:left w:val="single" w:sz="4" w:space="0" w:color="auto"/>
            </w:tcBorders>
            <w:vAlign w:val="center"/>
          </w:tcPr>
          <w:p w14:paraId="17115D44" w14:textId="77777777" w:rsidR="009407B8" w:rsidRPr="00426AE1" w:rsidRDefault="00AE40CE" w:rsidP="00745D02">
            <w:pPr>
              <w:spacing w:before="120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</w:t>
            </w:r>
            <w:r w:rsidR="009407B8" w:rsidRPr="00426AE1">
              <w:rPr>
                <w:rFonts w:ascii="Arial" w:hAnsi="Arial" w:cs="Arial"/>
              </w:rPr>
              <w:t>. m / …………</w:t>
            </w:r>
            <w:r w:rsidRPr="00426AE1">
              <w:rPr>
                <w:rFonts w:ascii="Arial" w:hAnsi="Arial" w:cs="Arial"/>
              </w:rPr>
              <w:t>…………</w:t>
            </w:r>
          </w:p>
        </w:tc>
      </w:tr>
      <w:tr w:rsidR="009407B8" w:rsidRPr="00426AE1" w14:paraId="17115D48" w14:textId="77777777" w:rsidTr="00CA0C65">
        <w:trPr>
          <w:trHeight w:val="567"/>
        </w:trPr>
        <w:tc>
          <w:tcPr>
            <w:tcW w:w="2133" w:type="dxa"/>
            <w:gridSpan w:val="3"/>
            <w:tcBorders>
              <w:right w:val="single" w:sz="4" w:space="0" w:color="auto"/>
            </w:tcBorders>
            <w:vAlign w:val="center"/>
          </w:tcPr>
          <w:p w14:paraId="17115D46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Strefa ochronna</w:t>
            </w:r>
          </w:p>
        </w:tc>
        <w:tc>
          <w:tcPr>
            <w:tcW w:w="8233" w:type="dxa"/>
            <w:gridSpan w:val="17"/>
            <w:tcBorders>
              <w:left w:val="single" w:sz="4" w:space="0" w:color="auto"/>
            </w:tcBorders>
          </w:tcPr>
          <w:p w14:paraId="17115D47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wymagana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nie wymagana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ustanowiona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nie ustanowiona</w:t>
            </w:r>
          </w:p>
        </w:tc>
      </w:tr>
      <w:tr w:rsidR="009407B8" w:rsidRPr="00426AE1" w14:paraId="17115D4B" w14:textId="77777777" w:rsidTr="00CA0C65">
        <w:trPr>
          <w:trHeight w:val="567"/>
        </w:trPr>
        <w:tc>
          <w:tcPr>
            <w:tcW w:w="2133" w:type="dxa"/>
            <w:gridSpan w:val="3"/>
            <w:tcBorders>
              <w:right w:val="single" w:sz="4" w:space="0" w:color="auto"/>
            </w:tcBorders>
            <w:vAlign w:val="center"/>
          </w:tcPr>
          <w:p w14:paraId="17115D49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Obszar ograniczonego użytkowania</w:t>
            </w:r>
          </w:p>
        </w:tc>
        <w:tc>
          <w:tcPr>
            <w:tcW w:w="8233" w:type="dxa"/>
            <w:gridSpan w:val="17"/>
            <w:tcBorders>
              <w:left w:val="single" w:sz="4" w:space="0" w:color="auto"/>
            </w:tcBorders>
          </w:tcPr>
          <w:p w14:paraId="17115D4A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wymagany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nie wymagany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ustanowiony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nie ustanowiony</w:t>
            </w:r>
          </w:p>
        </w:tc>
      </w:tr>
      <w:tr w:rsidR="009407B8" w:rsidRPr="00426AE1" w14:paraId="17115D4F" w14:textId="77777777" w:rsidTr="00CA0C65">
        <w:trPr>
          <w:trHeight w:val="737"/>
        </w:trPr>
        <w:tc>
          <w:tcPr>
            <w:tcW w:w="2133" w:type="dxa"/>
            <w:gridSpan w:val="3"/>
            <w:tcBorders>
              <w:bottom w:val="single" w:sz="12" w:space="0" w:color="000000"/>
            </w:tcBorders>
            <w:vAlign w:val="center"/>
          </w:tcPr>
          <w:p w14:paraId="17115D4C" w14:textId="77777777" w:rsidR="009407B8" w:rsidRPr="00426AE1" w:rsidRDefault="009407B8" w:rsidP="00745D02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 xml:space="preserve">Rodzaj konstrukcji </w:t>
            </w:r>
          </w:p>
        </w:tc>
        <w:tc>
          <w:tcPr>
            <w:tcW w:w="8233" w:type="dxa"/>
            <w:gridSpan w:val="17"/>
            <w:tcBorders>
              <w:bottom w:val="single" w:sz="12" w:space="0" w:color="000000"/>
            </w:tcBorders>
          </w:tcPr>
          <w:p w14:paraId="17115D4D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żelbetowa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murowana      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drewniana            </w:t>
            </w: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 xml:space="preserve"> stalowa</w:t>
            </w:r>
          </w:p>
          <w:p w14:paraId="17115D4E" w14:textId="77777777" w:rsidR="009407B8" w:rsidRPr="00426AE1" w:rsidRDefault="009407B8" w:rsidP="00AE40CE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44"/>
              </w:rPr>
              <w:sym w:font="Wingdings 2" w:char="F02A"/>
            </w:r>
            <w:r w:rsidRPr="00426AE1">
              <w:rPr>
                <w:rFonts w:ascii="Arial" w:hAnsi="Arial" w:cs="Arial"/>
              </w:rPr>
              <w:t>inna: ………………………………………………………………………………………</w:t>
            </w:r>
          </w:p>
        </w:tc>
      </w:tr>
      <w:tr w:rsidR="009407B8" w:rsidRPr="00426AE1" w14:paraId="17115D51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D50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bCs/>
                <w:i/>
                <w:sz w:val="22"/>
              </w:rPr>
              <w:t>Sprawdzenie wykonania zaleceń z poprzedniej</w:t>
            </w:r>
            <w:r w:rsidR="00057E16" w:rsidRPr="00426AE1">
              <w:rPr>
                <w:rFonts w:ascii="Arial" w:hAnsi="Arial" w:cs="Arial"/>
                <w:b/>
                <w:bCs/>
                <w:i/>
                <w:sz w:val="22"/>
              </w:rPr>
              <w:t xml:space="preserve"> </w:t>
            </w:r>
            <w:r w:rsidRPr="00426AE1">
              <w:rPr>
                <w:rFonts w:ascii="Arial" w:hAnsi="Arial" w:cs="Arial"/>
                <w:b/>
                <w:bCs/>
                <w:i/>
                <w:sz w:val="22"/>
              </w:rPr>
              <w:t>kontroli:</w:t>
            </w:r>
          </w:p>
        </w:tc>
      </w:tr>
      <w:tr w:rsidR="009407B8" w:rsidRPr="00426AE1" w14:paraId="17115D5B" w14:textId="77777777" w:rsidTr="00CA0C65">
        <w:trPr>
          <w:trHeight w:val="663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52" w14:textId="77777777" w:rsidR="009407B8" w:rsidRPr="00426AE1" w:rsidRDefault="009407B8" w:rsidP="00745D02">
            <w:pPr>
              <w:spacing w:before="60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Przed rozpoczęciem kontroli zapoznano się z:</w:t>
            </w:r>
          </w:p>
          <w:p w14:paraId="17115D53" w14:textId="77777777" w:rsidR="009407B8" w:rsidRPr="00426AE1" w:rsidRDefault="009407B8" w:rsidP="002213D4">
            <w:pPr>
              <w:numPr>
                <w:ilvl w:val="0"/>
                <w:numId w:val="13"/>
              </w:numPr>
              <w:spacing w:before="60"/>
              <w:ind w:left="357" w:hanging="35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Protokołami z poprzednich kontroli:</w:t>
            </w:r>
          </w:p>
          <w:p w14:paraId="17115D54" w14:textId="77777777" w:rsidR="009407B8" w:rsidRPr="00426AE1" w:rsidRDefault="009407B8" w:rsidP="00745D02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 z dnia   …………… przeprowadzonej przez: ……………………………………....</w:t>
            </w:r>
          </w:p>
          <w:p w14:paraId="17115D55" w14:textId="77777777" w:rsidR="009407B8" w:rsidRPr="00426AE1" w:rsidRDefault="009407B8" w:rsidP="00745D02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……………………………................................................................................................................................</w:t>
            </w:r>
          </w:p>
          <w:p w14:paraId="17115D56" w14:textId="77777777" w:rsidR="009407B8" w:rsidRPr="00426AE1" w:rsidRDefault="009407B8" w:rsidP="00745D02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7115D57" w14:textId="77777777" w:rsidR="009407B8" w:rsidRPr="00426AE1" w:rsidRDefault="009407B8" w:rsidP="00745D02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7115D58" w14:textId="77777777" w:rsidR="009407B8" w:rsidRPr="00426AE1" w:rsidRDefault="009407B8" w:rsidP="002213D4">
            <w:pPr>
              <w:numPr>
                <w:ilvl w:val="0"/>
                <w:numId w:val="13"/>
              </w:numPr>
              <w:spacing w:before="60"/>
              <w:ind w:left="357" w:hanging="35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Innymi dokumentami mającymi znaczenie dla oceny stanu technicznego:</w:t>
            </w:r>
          </w:p>
          <w:p w14:paraId="17115D59" w14:textId="77777777" w:rsidR="009407B8" w:rsidRPr="00426AE1" w:rsidRDefault="009407B8" w:rsidP="00745D02">
            <w:pPr>
              <w:pStyle w:val="Akapitzlist"/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………………………………………………………………………………………………………………….……….…</w:t>
            </w:r>
          </w:p>
          <w:p w14:paraId="17115D5A" w14:textId="77777777" w:rsidR="009407B8" w:rsidRPr="00426AE1" w:rsidRDefault="009407B8" w:rsidP="00745D02">
            <w:pPr>
              <w:pStyle w:val="Akapitzlist"/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……………………………………………………………………………………………………………………….….…</w:t>
            </w:r>
          </w:p>
        </w:tc>
      </w:tr>
      <w:tr w:rsidR="009407B8" w:rsidRPr="00426AE1" w14:paraId="17115D60" w14:textId="77777777" w:rsidTr="00CA0C65">
        <w:trPr>
          <w:trHeight w:val="510"/>
        </w:trPr>
        <w:tc>
          <w:tcPr>
            <w:tcW w:w="2275" w:type="dxa"/>
            <w:gridSpan w:val="5"/>
            <w:tcBorders>
              <w:top w:val="single" w:sz="2" w:space="0" w:color="000000"/>
            </w:tcBorders>
            <w:vAlign w:val="center"/>
          </w:tcPr>
          <w:p w14:paraId="17115D5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Element, urządzenie, instalacja</w:t>
            </w:r>
          </w:p>
        </w:tc>
        <w:tc>
          <w:tcPr>
            <w:tcW w:w="2868" w:type="dxa"/>
            <w:gridSpan w:val="5"/>
            <w:tcBorders>
              <w:top w:val="single" w:sz="2" w:space="0" w:color="000000"/>
            </w:tcBorders>
            <w:vAlign w:val="center"/>
          </w:tcPr>
          <w:p w14:paraId="17115D5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Zalecenia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</w:tcBorders>
            <w:vAlign w:val="center"/>
          </w:tcPr>
          <w:p w14:paraId="17115D5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Opis realizacji zaleceń</w:t>
            </w:r>
          </w:p>
        </w:tc>
        <w:tc>
          <w:tcPr>
            <w:tcW w:w="1966" w:type="dxa"/>
            <w:gridSpan w:val="5"/>
            <w:tcBorders>
              <w:top w:val="single" w:sz="2" w:space="0" w:color="000000"/>
            </w:tcBorders>
            <w:vAlign w:val="center"/>
          </w:tcPr>
          <w:p w14:paraId="17115D5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Uwagi</w:t>
            </w:r>
          </w:p>
        </w:tc>
      </w:tr>
      <w:tr w:rsidR="009407B8" w:rsidRPr="00426AE1" w14:paraId="17115D68" w14:textId="77777777" w:rsidTr="00CA0C65">
        <w:trPr>
          <w:trHeight w:val="567"/>
        </w:trPr>
        <w:tc>
          <w:tcPr>
            <w:tcW w:w="2275" w:type="dxa"/>
            <w:gridSpan w:val="5"/>
            <w:tcBorders>
              <w:bottom w:val="single" w:sz="12" w:space="0" w:color="000000"/>
            </w:tcBorders>
          </w:tcPr>
          <w:p w14:paraId="17115D61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D62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D63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D64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bottom w:val="single" w:sz="12" w:space="0" w:color="000000"/>
            </w:tcBorders>
          </w:tcPr>
          <w:p w14:paraId="17115D65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  <w:gridSpan w:val="5"/>
            <w:tcBorders>
              <w:bottom w:val="single" w:sz="12" w:space="0" w:color="000000"/>
            </w:tcBorders>
          </w:tcPr>
          <w:p w14:paraId="17115D66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gridSpan w:val="5"/>
            <w:tcBorders>
              <w:bottom w:val="single" w:sz="12" w:space="0" w:color="000000"/>
            </w:tcBorders>
          </w:tcPr>
          <w:p w14:paraId="17115D67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</w:tc>
      </w:tr>
      <w:tr w:rsidR="009407B8" w:rsidRPr="00426AE1" w14:paraId="17115D6A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D69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jc w:val="both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  <w:bCs/>
                <w:i/>
                <w:sz w:val="22"/>
              </w:rPr>
              <w:t>Ustalenia oraz wnioski po sprawdzeniu stanu technicznego:</w:t>
            </w:r>
          </w:p>
        </w:tc>
      </w:tr>
      <w:tr w:rsidR="009407B8" w:rsidRPr="00426AE1" w14:paraId="17115D6C" w14:textId="77777777" w:rsidTr="00CA0C65">
        <w:trPr>
          <w:trHeight w:val="463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D6B" w14:textId="77777777" w:rsidR="009407B8" w:rsidRPr="00426AE1" w:rsidRDefault="009407B8" w:rsidP="00745D02">
            <w:pPr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Cs/>
              </w:rPr>
              <w:t xml:space="preserve"> </w:t>
            </w:r>
            <w:r w:rsidRPr="00426AE1">
              <w:rPr>
                <w:rFonts w:ascii="Arial" w:hAnsi="Arial" w:cs="Arial"/>
                <w:b/>
                <w:bCs/>
              </w:rPr>
              <w:t>W trakcie kontroli ustalono:</w:t>
            </w:r>
          </w:p>
        </w:tc>
      </w:tr>
      <w:tr w:rsidR="009407B8" w:rsidRPr="00426AE1" w14:paraId="17115D76" w14:textId="77777777" w:rsidTr="00014C9A">
        <w:trPr>
          <w:trHeight w:val="772"/>
        </w:trPr>
        <w:tc>
          <w:tcPr>
            <w:tcW w:w="2311" w:type="dxa"/>
            <w:gridSpan w:val="6"/>
            <w:tcBorders>
              <w:top w:val="single" w:sz="2" w:space="0" w:color="000000"/>
            </w:tcBorders>
            <w:vAlign w:val="center"/>
          </w:tcPr>
          <w:p w14:paraId="17115D6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Element, urządzenie, instalacja</w:t>
            </w:r>
          </w:p>
        </w:tc>
        <w:tc>
          <w:tcPr>
            <w:tcW w:w="2832" w:type="dxa"/>
            <w:gridSpan w:val="4"/>
            <w:tcBorders>
              <w:top w:val="single" w:sz="2" w:space="0" w:color="000000"/>
            </w:tcBorders>
            <w:vAlign w:val="center"/>
          </w:tcPr>
          <w:p w14:paraId="17115D6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Materiał, sposób wykonania, mocowania, wyposażenie</w:t>
            </w:r>
          </w:p>
        </w:tc>
        <w:tc>
          <w:tcPr>
            <w:tcW w:w="3414" w:type="dxa"/>
            <w:gridSpan w:val="6"/>
            <w:tcBorders>
              <w:top w:val="single" w:sz="2" w:space="0" w:color="000000"/>
            </w:tcBorders>
            <w:vAlign w:val="center"/>
          </w:tcPr>
          <w:p w14:paraId="17115D6F" w14:textId="7025614B" w:rsidR="009407B8" w:rsidRPr="00426AE1" w:rsidRDefault="00B100CE" w:rsidP="00745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usterki, wady, nieprawidłowości / klasyfikacja stanu technicznego</w:t>
            </w:r>
          </w:p>
        </w:tc>
        <w:tc>
          <w:tcPr>
            <w:tcW w:w="668" w:type="dxa"/>
            <w:gridSpan w:val="2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14:paraId="17115D70" w14:textId="77777777" w:rsidR="009407B8" w:rsidRPr="00426AE1" w:rsidRDefault="009407B8" w:rsidP="00745D0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zużycie</w:t>
            </w:r>
          </w:p>
          <w:p w14:paraId="17115D71" w14:textId="77777777" w:rsidR="009407B8" w:rsidRPr="00426AE1" w:rsidRDefault="009407B8" w:rsidP="00745D0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[%]</w:t>
            </w:r>
          </w:p>
        </w:tc>
        <w:tc>
          <w:tcPr>
            <w:tcW w:w="1141" w:type="dxa"/>
            <w:gridSpan w:val="2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14:paraId="17115D75" w14:textId="0A57162B" w:rsidR="009407B8" w:rsidRPr="00426AE1" w:rsidRDefault="00B100CE" w:rsidP="00B10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Uwagi, p</w:t>
            </w:r>
            <w:r w:rsidR="009407B8" w:rsidRPr="00426AE1">
              <w:rPr>
                <w:rFonts w:ascii="Arial" w:hAnsi="Arial" w:cs="Arial"/>
                <w:sz w:val="18"/>
              </w:rPr>
              <w:t xml:space="preserve">ilność realizacji </w:t>
            </w:r>
            <w:r>
              <w:rPr>
                <w:rFonts w:ascii="Arial" w:hAnsi="Arial" w:cs="Arial"/>
                <w:sz w:val="18"/>
              </w:rPr>
              <w:t>niezwłocznie / do następnej kontroli</w:t>
            </w:r>
          </w:p>
        </w:tc>
      </w:tr>
      <w:tr w:rsidR="009407B8" w:rsidRPr="00426AE1" w14:paraId="17115D78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D77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 xml:space="preserve">Konstrukcja </w:t>
            </w:r>
          </w:p>
        </w:tc>
      </w:tr>
      <w:tr w:rsidR="009407B8" w:rsidRPr="00426AE1" w14:paraId="17115D7E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79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fundamenty</w:t>
            </w:r>
          </w:p>
        </w:tc>
        <w:tc>
          <w:tcPr>
            <w:tcW w:w="2832" w:type="dxa"/>
            <w:gridSpan w:val="4"/>
            <w:vAlign w:val="center"/>
          </w:tcPr>
          <w:p w14:paraId="17115D7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7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7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7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756320" w:rsidRPr="00426AE1" w14:paraId="17115D84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7F" w14:textId="77777777" w:rsidR="00756320" w:rsidRPr="00426AE1" w:rsidRDefault="00756320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tynki</w:t>
            </w:r>
          </w:p>
        </w:tc>
        <w:tc>
          <w:tcPr>
            <w:tcW w:w="2832" w:type="dxa"/>
            <w:gridSpan w:val="4"/>
            <w:vAlign w:val="center"/>
          </w:tcPr>
          <w:p w14:paraId="17115D80" w14:textId="77777777" w:rsidR="00756320" w:rsidRPr="00426AE1" w:rsidRDefault="00756320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81" w14:textId="77777777" w:rsidR="00756320" w:rsidRPr="00426AE1" w:rsidRDefault="00756320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82" w14:textId="77777777" w:rsidR="00756320" w:rsidRPr="00426AE1" w:rsidRDefault="00756320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83" w14:textId="77777777" w:rsidR="00756320" w:rsidRPr="00426AE1" w:rsidRDefault="00756320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8A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85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izolacje</w:t>
            </w:r>
          </w:p>
        </w:tc>
        <w:tc>
          <w:tcPr>
            <w:tcW w:w="2832" w:type="dxa"/>
            <w:gridSpan w:val="4"/>
            <w:vAlign w:val="center"/>
          </w:tcPr>
          <w:p w14:paraId="17115D8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8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8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8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90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8B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ściany nośne</w:t>
            </w:r>
          </w:p>
        </w:tc>
        <w:tc>
          <w:tcPr>
            <w:tcW w:w="2832" w:type="dxa"/>
            <w:gridSpan w:val="4"/>
            <w:vAlign w:val="center"/>
          </w:tcPr>
          <w:p w14:paraId="17115D8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8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8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8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96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91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ściany działowe</w:t>
            </w:r>
          </w:p>
        </w:tc>
        <w:tc>
          <w:tcPr>
            <w:tcW w:w="2832" w:type="dxa"/>
            <w:gridSpan w:val="4"/>
            <w:vAlign w:val="center"/>
          </w:tcPr>
          <w:p w14:paraId="17115D9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9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9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9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9C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97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słupy</w:t>
            </w:r>
          </w:p>
        </w:tc>
        <w:tc>
          <w:tcPr>
            <w:tcW w:w="2832" w:type="dxa"/>
            <w:gridSpan w:val="4"/>
            <w:vAlign w:val="center"/>
          </w:tcPr>
          <w:p w14:paraId="17115D9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9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9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9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A2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9D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stropy</w:t>
            </w:r>
          </w:p>
        </w:tc>
        <w:tc>
          <w:tcPr>
            <w:tcW w:w="2832" w:type="dxa"/>
            <w:gridSpan w:val="4"/>
            <w:vAlign w:val="center"/>
          </w:tcPr>
          <w:p w14:paraId="17115D9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9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A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A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A8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A3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podciągi</w:t>
            </w:r>
          </w:p>
        </w:tc>
        <w:tc>
          <w:tcPr>
            <w:tcW w:w="2832" w:type="dxa"/>
            <w:gridSpan w:val="4"/>
            <w:vAlign w:val="center"/>
          </w:tcPr>
          <w:p w14:paraId="17115DA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A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A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A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AE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A9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lastRenderedPageBreak/>
              <w:t>konstrukcja dachu</w:t>
            </w:r>
          </w:p>
        </w:tc>
        <w:tc>
          <w:tcPr>
            <w:tcW w:w="2832" w:type="dxa"/>
            <w:gridSpan w:val="4"/>
            <w:vAlign w:val="center"/>
          </w:tcPr>
          <w:p w14:paraId="17115DA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A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A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A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B4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AF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schody</w:t>
            </w:r>
          </w:p>
        </w:tc>
        <w:tc>
          <w:tcPr>
            <w:tcW w:w="2832" w:type="dxa"/>
            <w:gridSpan w:val="4"/>
            <w:vAlign w:val="center"/>
          </w:tcPr>
          <w:p w14:paraId="17115DB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B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B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B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BA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B5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stolarka okienna</w:t>
            </w:r>
          </w:p>
        </w:tc>
        <w:tc>
          <w:tcPr>
            <w:tcW w:w="2832" w:type="dxa"/>
            <w:gridSpan w:val="4"/>
            <w:vAlign w:val="center"/>
          </w:tcPr>
          <w:p w14:paraId="17115DB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B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B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B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C0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BB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stolarka drzwiowa</w:t>
            </w:r>
          </w:p>
        </w:tc>
        <w:tc>
          <w:tcPr>
            <w:tcW w:w="2832" w:type="dxa"/>
            <w:gridSpan w:val="4"/>
            <w:vAlign w:val="center"/>
          </w:tcPr>
          <w:p w14:paraId="17115DB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B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B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B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C6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C1" w14:textId="77777777" w:rsidR="009407B8" w:rsidRPr="00426AE1" w:rsidRDefault="009407B8" w:rsidP="00C7378E">
            <w:pPr>
              <w:numPr>
                <w:ilvl w:val="0"/>
                <w:numId w:val="25"/>
              </w:numPr>
              <w:ind w:left="317" w:hanging="317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7115DC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C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C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C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C8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DC7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Obudowa zewnętrzna</w:t>
            </w:r>
          </w:p>
        </w:tc>
      </w:tr>
      <w:tr w:rsidR="009407B8" w:rsidRPr="00426AE1" w14:paraId="17115DCE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C9" w14:textId="77777777" w:rsidR="009407B8" w:rsidRPr="00426AE1" w:rsidRDefault="009407B8" w:rsidP="00C7378E">
            <w:pPr>
              <w:numPr>
                <w:ilvl w:val="0"/>
                <w:numId w:val="26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okładziny elewacji</w:t>
            </w:r>
          </w:p>
        </w:tc>
        <w:tc>
          <w:tcPr>
            <w:tcW w:w="2832" w:type="dxa"/>
            <w:gridSpan w:val="4"/>
            <w:vAlign w:val="center"/>
          </w:tcPr>
          <w:p w14:paraId="17115DC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C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C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C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D4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CF" w14:textId="77777777" w:rsidR="009407B8" w:rsidRPr="00426AE1" w:rsidRDefault="009407B8" w:rsidP="00C7378E">
            <w:pPr>
              <w:numPr>
                <w:ilvl w:val="0"/>
                <w:numId w:val="26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gzymsy</w:t>
            </w:r>
          </w:p>
        </w:tc>
        <w:tc>
          <w:tcPr>
            <w:tcW w:w="2832" w:type="dxa"/>
            <w:gridSpan w:val="4"/>
            <w:vAlign w:val="center"/>
          </w:tcPr>
          <w:p w14:paraId="17115DD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D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D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D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DA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D5" w14:textId="77777777" w:rsidR="009407B8" w:rsidRPr="00426AE1" w:rsidRDefault="009407B8" w:rsidP="00C7378E">
            <w:pPr>
              <w:numPr>
                <w:ilvl w:val="0"/>
                <w:numId w:val="26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attyki</w:t>
            </w:r>
          </w:p>
        </w:tc>
        <w:tc>
          <w:tcPr>
            <w:tcW w:w="2832" w:type="dxa"/>
            <w:gridSpan w:val="4"/>
            <w:vAlign w:val="center"/>
          </w:tcPr>
          <w:p w14:paraId="17115DD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D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D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D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E0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DB" w14:textId="77777777" w:rsidR="009407B8" w:rsidRPr="00426AE1" w:rsidRDefault="009407B8" w:rsidP="00C7378E">
            <w:pPr>
              <w:numPr>
                <w:ilvl w:val="0"/>
                <w:numId w:val="26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filary</w:t>
            </w:r>
          </w:p>
        </w:tc>
        <w:tc>
          <w:tcPr>
            <w:tcW w:w="2832" w:type="dxa"/>
            <w:gridSpan w:val="4"/>
            <w:vAlign w:val="center"/>
          </w:tcPr>
          <w:p w14:paraId="17115DD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D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D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D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E6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E1" w14:textId="77777777" w:rsidR="009407B8" w:rsidRPr="00426AE1" w:rsidRDefault="009407B8" w:rsidP="00C7378E">
            <w:pPr>
              <w:numPr>
                <w:ilvl w:val="0"/>
                <w:numId w:val="26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balkony, loggie</w:t>
            </w:r>
          </w:p>
        </w:tc>
        <w:tc>
          <w:tcPr>
            <w:tcW w:w="2832" w:type="dxa"/>
            <w:gridSpan w:val="4"/>
            <w:vAlign w:val="center"/>
          </w:tcPr>
          <w:p w14:paraId="17115DE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E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E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E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EC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E7" w14:textId="77777777" w:rsidR="009407B8" w:rsidRPr="00426AE1" w:rsidRDefault="009407B8" w:rsidP="00C7378E">
            <w:pPr>
              <w:numPr>
                <w:ilvl w:val="0"/>
                <w:numId w:val="26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balustrady</w:t>
            </w:r>
          </w:p>
        </w:tc>
        <w:tc>
          <w:tcPr>
            <w:tcW w:w="2832" w:type="dxa"/>
            <w:gridSpan w:val="4"/>
            <w:vAlign w:val="center"/>
          </w:tcPr>
          <w:p w14:paraId="17115DE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E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E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E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EE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DED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 xml:space="preserve">Urządzenia i instalacje zamocowane do ścian i dachu </w:t>
            </w:r>
          </w:p>
        </w:tc>
      </w:tr>
      <w:tr w:rsidR="009407B8" w:rsidRPr="00426AE1" w14:paraId="17115DF4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EF" w14:textId="77777777" w:rsidR="009407B8" w:rsidRPr="00426AE1" w:rsidRDefault="009407B8" w:rsidP="00C7378E">
            <w:pPr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szyldy, reklamy</w:t>
            </w:r>
          </w:p>
        </w:tc>
        <w:tc>
          <w:tcPr>
            <w:tcW w:w="2832" w:type="dxa"/>
            <w:gridSpan w:val="4"/>
            <w:vAlign w:val="center"/>
          </w:tcPr>
          <w:p w14:paraId="17115DF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F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F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F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DFA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F5" w14:textId="77777777" w:rsidR="009407B8" w:rsidRPr="00426AE1" w:rsidRDefault="009407B8" w:rsidP="00C7378E">
            <w:pPr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klimatyzatory</w:t>
            </w:r>
          </w:p>
        </w:tc>
        <w:tc>
          <w:tcPr>
            <w:tcW w:w="2832" w:type="dxa"/>
            <w:gridSpan w:val="4"/>
            <w:vAlign w:val="center"/>
          </w:tcPr>
          <w:p w14:paraId="17115DF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F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F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F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00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DFB" w14:textId="77777777" w:rsidR="009407B8" w:rsidRPr="00426AE1" w:rsidRDefault="009407B8" w:rsidP="00C7378E">
            <w:pPr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anteny</w:t>
            </w:r>
          </w:p>
        </w:tc>
        <w:tc>
          <w:tcPr>
            <w:tcW w:w="2832" w:type="dxa"/>
            <w:gridSpan w:val="4"/>
            <w:vAlign w:val="center"/>
          </w:tcPr>
          <w:p w14:paraId="17115DF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DF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DF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DF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06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01" w14:textId="77777777" w:rsidR="009407B8" w:rsidRPr="00426AE1" w:rsidRDefault="009407B8" w:rsidP="00C7378E">
            <w:pPr>
              <w:numPr>
                <w:ilvl w:val="0"/>
                <w:numId w:val="27"/>
              </w:numPr>
              <w:ind w:left="317" w:hanging="317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7115E0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0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0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0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08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E07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Pokrycie dachowe i elementy odwodnienia</w:t>
            </w:r>
          </w:p>
        </w:tc>
      </w:tr>
      <w:tr w:rsidR="009407B8" w:rsidRPr="00426AE1" w14:paraId="17115E0E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09" w14:textId="77777777" w:rsidR="009407B8" w:rsidRPr="00426AE1" w:rsidRDefault="009407B8" w:rsidP="00C7378E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pokrycie dachu</w:t>
            </w:r>
          </w:p>
        </w:tc>
        <w:tc>
          <w:tcPr>
            <w:tcW w:w="2832" w:type="dxa"/>
            <w:gridSpan w:val="4"/>
            <w:vAlign w:val="center"/>
          </w:tcPr>
          <w:p w14:paraId="17115E0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0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0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0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14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0F" w14:textId="77777777" w:rsidR="009407B8" w:rsidRPr="00426AE1" w:rsidRDefault="009407B8" w:rsidP="00C7378E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kominy, ławy kominiarskie</w:t>
            </w:r>
          </w:p>
        </w:tc>
        <w:tc>
          <w:tcPr>
            <w:tcW w:w="2832" w:type="dxa"/>
            <w:gridSpan w:val="4"/>
            <w:vAlign w:val="center"/>
          </w:tcPr>
          <w:p w14:paraId="17115E1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1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1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1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1A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15" w14:textId="77777777" w:rsidR="009407B8" w:rsidRPr="00426AE1" w:rsidRDefault="009407B8" w:rsidP="00C7378E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obróbki blacharskie</w:t>
            </w:r>
          </w:p>
        </w:tc>
        <w:tc>
          <w:tcPr>
            <w:tcW w:w="2832" w:type="dxa"/>
            <w:gridSpan w:val="4"/>
            <w:vAlign w:val="center"/>
          </w:tcPr>
          <w:p w14:paraId="17115E1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1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1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1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20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1B" w14:textId="77777777" w:rsidR="009407B8" w:rsidRPr="00426AE1" w:rsidRDefault="009407B8" w:rsidP="00C7378E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rynny</w:t>
            </w:r>
          </w:p>
        </w:tc>
        <w:tc>
          <w:tcPr>
            <w:tcW w:w="2832" w:type="dxa"/>
            <w:gridSpan w:val="4"/>
            <w:vAlign w:val="center"/>
          </w:tcPr>
          <w:p w14:paraId="17115E1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1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1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1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26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21" w14:textId="77777777" w:rsidR="009407B8" w:rsidRPr="00426AE1" w:rsidRDefault="009407B8" w:rsidP="00C7378E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rury spustowe</w:t>
            </w:r>
          </w:p>
        </w:tc>
        <w:tc>
          <w:tcPr>
            <w:tcW w:w="2832" w:type="dxa"/>
            <w:gridSpan w:val="4"/>
            <w:vAlign w:val="center"/>
          </w:tcPr>
          <w:p w14:paraId="17115E2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2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2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2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2C" w14:textId="77777777" w:rsidTr="00014C9A">
        <w:trPr>
          <w:trHeight w:val="510"/>
        </w:trPr>
        <w:tc>
          <w:tcPr>
            <w:tcW w:w="2311" w:type="dxa"/>
            <w:gridSpan w:val="6"/>
            <w:vAlign w:val="center"/>
          </w:tcPr>
          <w:p w14:paraId="17115E27" w14:textId="77777777" w:rsidR="009407B8" w:rsidRPr="00426AE1" w:rsidRDefault="009407B8" w:rsidP="00C7378E">
            <w:pPr>
              <w:numPr>
                <w:ilvl w:val="0"/>
                <w:numId w:val="28"/>
              </w:numPr>
              <w:ind w:left="317" w:hanging="317"/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7115E2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2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right w:val="single" w:sz="4" w:space="0" w:color="auto"/>
            </w:tcBorders>
            <w:vAlign w:val="center"/>
          </w:tcPr>
          <w:p w14:paraId="17115E2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14:paraId="17115E2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2E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E2D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</w:rPr>
              <w:br w:type="page"/>
            </w:r>
            <w:r w:rsidRPr="00426AE1">
              <w:rPr>
                <w:rFonts w:ascii="Arial" w:hAnsi="Arial" w:cs="Arial"/>
                <w:b/>
              </w:rPr>
              <w:t>Zabezpieczenie przeciwpożarowe budynku</w:t>
            </w:r>
          </w:p>
        </w:tc>
      </w:tr>
      <w:tr w:rsidR="009407B8" w:rsidRPr="00426AE1" w14:paraId="17115E3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2F" w14:textId="77777777" w:rsidR="009407B8" w:rsidRPr="00426AE1" w:rsidRDefault="009407B8" w:rsidP="00C7378E">
            <w:pPr>
              <w:numPr>
                <w:ilvl w:val="0"/>
                <w:numId w:val="29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hydranty</w:t>
            </w:r>
          </w:p>
        </w:tc>
        <w:tc>
          <w:tcPr>
            <w:tcW w:w="2832" w:type="dxa"/>
            <w:gridSpan w:val="4"/>
            <w:vAlign w:val="center"/>
          </w:tcPr>
          <w:p w14:paraId="17115E3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3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3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3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3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35" w14:textId="77777777" w:rsidR="009407B8" w:rsidRPr="00426AE1" w:rsidRDefault="009407B8" w:rsidP="00C7378E">
            <w:pPr>
              <w:numPr>
                <w:ilvl w:val="0"/>
                <w:numId w:val="29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drogi ewakuacyjne</w:t>
            </w:r>
          </w:p>
        </w:tc>
        <w:tc>
          <w:tcPr>
            <w:tcW w:w="2832" w:type="dxa"/>
            <w:gridSpan w:val="4"/>
            <w:vAlign w:val="center"/>
          </w:tcPr>
          <w:p w14:paraId="17115E3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3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3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3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4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3B" w14:textId="77777777" w:rsidR="009407B8" w:rsidRPr="00CA0C65" w:rsidRDefault="00CA0C65" w:rsidP="00CA0C65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itd.</w:t>
            </w:r>
          </w:p>
        </w:tc>
        <w:tc>
          <w:tcPr>
            <w:tcW w:w="2832" w:type="dxa"/>
            <w:gridSpan w:val="4"/>
            <w:vAlign w:val="center"/>
          </w:tcPr>
          <w:p w14:paraId="17115E3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3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3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3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42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E41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Instalacje i urządzenia służące ochronie środowiska</w:t>
            </w:r>
          </w:p>
        </w:tc>
      </w:tr>
      <w:tr w:rsidR="009407B8" w:rsidRPr="00426AE1" w14:paraId="17115E4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43" w14:textId="77777777" w:rsidR="009407B8" w:rsidRPr="00426AE1" w:rsidRDefault="009407B8" w:rsidP="00C7378E">
            <w:pPr>
              <w:numPr>
                <w:ilvl w:val="0"/>
                <w:numId w:val="30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kanalizacja sanitarna</w:t>
            </w:r>
          </w:p>
        </w:tc>
        <w:tc>
          <w:tcPr>
            <w:tcW w:w="2832" w:type="dxa"/>
            <w:gridSpan w:val="4"/>
            <w:vAlign w:val="center"/>
          </w:tcPr>
          <w:p w14:paraId="17115E4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4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4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4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4E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49" w14:textId="77777777" w:rsidR="009407B8" w:rsidRPr="00426AE1" w:rsidRDefault="009407B8" w:rsidP="00C7378E">
            <w:pPr>
              <w:numPr>
                <w:ilvl w:val="0"/>
                <w:numId w:val="30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lastRenderedPageBreak/>
              <w:t>kanalizacja deszczowa</w:t>
            </w:r>
          </w:p>
        </w:tc>
        <w:tc>
          <w:tcPr>
            <w:tcW w:w="2832" w:type="dxa"/>
            <w:gridSpan w:val="4"/>
            <w:vAlign w:val="center"/>
          </w:tcPr>
          <w:p w14:paraId="17115E4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4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4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4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5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4F" w14:textId="77777777" w:rsidR="009407B8" w:rsidRPr="00426AE1" w:rsidRDefault="009407B8" w:rsidP="00C7378E">
            <w:pPr>
              <w:numPr>
                <w:ilvl w:val="0"/>
                <w:numId w:val="30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zbiorniki bezodpływowe</w:t>
            </w:r>
          </w:p>
        </w:tc>
        <w:tc>
          <w:tcPr>
            <w:tcW w:w="2832" w:type="dxa"/>
            <w:gridSpan w:val="4"/>
            <w:vAlign w:val="center"/>
          </w:tcPr>
          <w:p w14:paraId="17115E5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5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5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5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5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55" w14:textId="77777777" w:rsidR="009407B8" w:rsidRPr="00426AE1" w:rsidRDefault="009407B8" w:rsidP="00C7378E">
            <w:pPr>
              <w:numPr>
                <w:ilvl w:val="0"/>
                <w:numId w:val="30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urządzenia do oczyszczania ścieków</w:t>
            </w:r>
          </w:p>
        </w:tc>
        <w:tc>
          <w:tcPr>
            <w:tcW w:w="2832" w:type="dxa"/>
            <w:gridSpan w:val="4"/>
            <w:vAlign w:val="center"/>
          </w:tcPr>
          <w:p w14:paraId="17115E5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5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5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5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6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5B" w14:textId="77777777" w:rsidR="009407B8" w:rsidRPr="00426AE1" w:rsidRDefault="009407B8" w:rsidP="00C7378E">
            <w:pPr>
              <w:numPr>
                <w:ilvl w:val="0"/>
                <w:numId w:val="30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urządzenia filtrujące</w:t>
            </w:r>
          </w:p>
        </w:tc>
        <w:tc>
          <w:tcPr>
            <w:tcW w:w="2832" w:type="dxa"/>
            <w:gridSpan w:val="4"/>
            <w:vAlign w:val="center"/>
          </w:tcPr>
          <w:p w14:paraId="17115E5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5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5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5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66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61" w14:textId="77777777" w:rsidR="009407B8" w:rsidRPr="00426AE1" w:rsidRDefault="009407B8" w:rsidP="00C7378E">
            <w:pPr>
              <w:numPr>
                <w:ilvl w:val="0"/>
                <w:numId w:val="30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urządzenia wygłuszające</w:t>
            </w:r>
          </w:p>
        </w:tc>
        <w:tc>
          <w:tcPr>
            <w:tcW w:w="2832" w:type="dxa"/>
            <w:gridSpan w:val="4"/>
            <w:vAlign w:val="center"/>
          </w:tcPr>
          <w:p w14:paraId="17115E6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6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6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6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6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67" w14:textId="77777777" w:rsidR="009407B8" w:rsidRPr="00426AE1" w:rsidRDefault="00CA0C65" w:rsidP="00C7378E">
            <w:pPr>
              <w:pStyle w:val="Akapitzlist"/>
              <w:numPr>
                <w:ilvl w:val="0"/>
                <w:numId w:val="30"/>
              </w:numPr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itd.</w:t>
            </w:r>
          </w:p>
        </w:tc>
        <w:tc>
          <w:tcPr>
            <w:tcW w:w="2832" w:type="dxa"/>
            <w:gridSpan w:val="4"/>
            <w:vAlign w:val="center"/>
          </w:tcPr>
          <w:p w14:paraId="17115E6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6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6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6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6E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E6D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Instalacja gazowa</w:t>
            </w:r>
          </w:p>
        </w:tc>
      </w:tr>
      <w:tr w:rsidR="00295BA8" w:rsidRPr="00426AE1" w14:paraId="17115E7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6F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przewody</w:t>
            </w:r>
          </w:p>
        </w:tc>
        <w:tc>
          <w:tcPr>
            <w:tcW w:w="2832" w:type="dxa"/>
            <w:gridSpan w:val="4"/>
            <w:vAlign w:val="center"/>
          </w:tcPr>
          <w:p w14:paraId="17115E7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7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7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7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7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75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instalacje sygnalizujące</w:t>
            </w:r>
          </w:p>
        </w:tc>
        <w:tc>
          <w:tcPr>
            <w:tcW w:w="2832" w:type="dxa"/>
            <w:gridSpan w:val="4"/>
            <w:vAlign w:val="center"/>
          </w:tcPr>
          <w:p w14:paraId="17115E7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7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7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7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8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7B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urządzenia odcinające</w:t>
            </w:r>
          </w:p>
        </w:tc>
        <w:tc>
          <w:tcPr>
            <w:tcW w:w="2832" w:type="dxa"/>
            <w:gridSpan w:val="4"/>
            <w:vAlign w:val="center"/>
          </w:tcPr>
          <w:p w14:paraId="17115E7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7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7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7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86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81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zawór główny</w:t>
            </w:r>
          </w:p>
        </w:tc>
        <w:tc>
          <w:tcPr>
            <w:tcW w:w="2832" w:type="dxa"/>
            <w:gridSpan w:val="4"/>
            <w:vAlign w:val="center"/>
          </w:tcPr>
          <w:p w14:paraId="17115E8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8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8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8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8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87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urządzenia redukcyjne</w:t>
            </w:r>
          </w:p>
        </w:tc>
        <w:tc>
          <w:tcPr>
            <w:tcW w:w="2832" w:type="dxa"/>
            <w:gridSpan w:val="4"/>
            <w:vAlign w:val="center"/>
          </w:tcPr>
          <w:p w14:paraId="17115E8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8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8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8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9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8D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gazomierze</w:t>
            </w:r>
          </w:p>
        </w:tc>
        <w:tc>
          <w:tcPr>
            <w:tcW w:w="2832" w:type="dxa"/>
            <w:gridSpan w:val="4"/>
            <w:vAlign w:val="center"/>
          </w:tcPr>
          <w:p w14:paraId="17115E8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8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9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9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9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93" w14:textId="77777777" w:rsidR="00295BA8" w:rsidRPr="00295BA8" w:rsidRDefault="00295BA8" w:rsidP="00295BA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zabezpieczenie antykorozyjne i kolorystka instalacji</w:t>
            </w:r>
          </w:p>
        </w:tc>
        <w:tc>
          <w:tcPr>
            <w:tcW w:w="2832" w:type="dxa"/>
            <w:gridSpan w:val="4"/>
            <w:vAlign w:val="center"/>
          </w:tcPr>
          <w:p w14:paraId="17115E9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9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9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9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E9A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E99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Instalacja wodociągowa</w:t>
            </w:r>
          </w:p>
        </w:tc>
      </w:tr>
      <w:tr w:rsidR="00295BA8" w:rsidRPr="00426AE1" w14:paraId="17115EA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9B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piony</w:t>
            </w:r>
          </w:p>
        </w:tc>
        <w:tc>
          <w:tcPr>
            <w:tcW w:w="2832" w:type="dxa"/>
            <w:gridSpan w:val="4"/>
            <w:vAlign w:val="center"/>
          </w:tcPr>
          <w:p w14:paraId="17115E9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9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9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9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A6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A1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poziomy</w:t>
            </w:r>
          </w:p>
        </w:tc>
        <w:tc>
          <w:tcPr>
            <w:tcW w:w="2832" w:type="dxa"/>
            <w:gridSpan w:val="4"/>
            <w:vAlign w:val="center"/>
          </w:tcPr>
          <w:p w14:paraId="17115EA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A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A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A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A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A7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hydrofor, pompa</w:t>
            </w:r>
          </w:p>
        </w:tc>
        <w:tc>
          <w:tcPr>
            <w:tcW w:w="2832" w:type="dxa"/>
            <w:gridSpan w:val="4"/>
            <w:vAlign w:val="center"/>
          </w:tcPr>
          <w:p w14:paraId="17115EA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A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A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A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B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AD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zawory</w:t>
            </w:r>
          </w:p>
        </w:tc>
        <w:tc>
          <w:tcPr>
            <w:tcW w:w="2832" w:type="dxa"/>
            <w:gridSpan w:val="4"/>
            <w:vAlign w:val="center"/>
          </w:tcPr>
          <w:p w14:paraId="17115EA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A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B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B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B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B3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obieg wody</w:t>
            </w:r>
          </w:p>
        </w:tc>
        <w:tc>
          <w:tcPr>
            <w:tcW w:w="2832" w:type="dxa"/>
            <w:gridSpan w:val="4"/>
            <w:vAlign w:val="center"/>
          </w:tcPr>
          <w:p w14:paraId="17115EB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B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B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B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BE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B9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izolacja</w:t>
            </w:r>
          </w:p>
        </w:tc>
        <w:tc>
          <w:tcPr>
            <w:tcW w:w="2832" w:type="dxa"/>
            <w:gridSpan w:val="4"/>
            <w:vAlign w:val="center"/>
          </w:tcPr>
          <w:p w14:paraId="17115EB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B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B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B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C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BF" w14:textId="77777777" w:rsidR="00295BA8" w:rsidRPr="00295BA8" w:rsidRDefault="00295BA8" w:rsidP="00295BA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połączenia z siecią zewnętrzną</w:t>
            </w:r>
          </w:p>
        </w:tc>
        <w:tc>
          <w:tcPr>
            <w:tcW w:w="2832" w:type="dxa"/>
            <w:gridSpan w:val="4"/>
            <w:vAlign w:val="center"/>
          </w:tcPr>
          <w:p w14:paraId="17115EC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C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C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C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C6" w14:textId="77777777" w:rsidTr="004C1A0A">
        <w:trPr>
          <w:trHeight w:val="510"/>
        </w:trPr>
        <w:tc>
          <w:tcPr>
            <w:tcW w:w="10366" w:type="dxa"/>
            <w:gridSpan w:val="20"/>
            <w:vAlign w:val="center"/>
          </w:tcPr>
          <w:p w14:paraId="17115EC5" w14:textId="77777777" w:rsidR="00295BA8" w:rsidRPr="006D0D3B" w:rsidRDefault="00295BA8" w:rsidP="004C1A0A">
            <w:pPr>
              <w:jc w:val="center"/>
              <w:rPr>
                <w:rFonts w:ascii="Arial" w:hAnsi="Arial" w:cs="Arial"/>
                <w:b/>
              </w:rPr>
            </w:pPr>
            <w:r w:rsidRPr="00295BA8">
              <w:rPr>
                <w:rFonts w:ascii="Arial" w:hAnsi="Arial" w:cs="Arial"/>
                <w:b/>
              </w:rPr>
              <w:t>Instalacja centralnego ogrzewania</w:t>
            </w:r>
          </w:p>
        </w:tc>
      </w:tr>
      <w:tr w:rsidR="00295BA8" w:rsidRPr="00426AE1" w14:paraId="17115EC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C7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własne źródło ciepła</w:t>
            </w:r>
          </w:p>
        </w:tc>
        <w:tc>
          <w:tcPr>
            <w:tcW w:w="2832" w:type="dxa"/>
            <w:gridSpan w:val="4"/>
            <w:vAlign w:val="center"/>
          </w:tcPr>
          <w:p w14:paraId="17115EC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C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C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C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D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CD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piony</w:t>
            </w:r>
          </w:p>
        </w:tc>
        <w:tc>
          <w:tcPr>
            <w:tcW w:w="2832" w:type="dxa"/>
            <w:gridSpan w:val="4"/>
            <w:vAlign w:val="center"/>
          </w:tcPr>
          <w:p w14:paraId="17115EC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C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D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D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D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D3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poziomy</w:t>
            </w:r>
          </w:p>
        </w:tc>
        <w:tc>
          <w:tcPr>
            <w:tcW w:w="2832" w:type="dxa"/>
            <w:gridSpan w:val="4"/>
            <w:vAlign w:val="center"/>
          </w:tcPr>
          <w:p w14:paraId="17115ED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D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D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D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DE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D9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hydrofory, pompy</w:t>
            </w:r>
          </w:p>
        </w:tc>
        <w:tc>
          <w:tcPr>
            <w:tcW w:w="2832" w:type="dxa"/>
            <w:gridSpan w:val="4"/>
            <w:vAlign w:val="center"/>
          </w:tcPr>
          <w:p w14:paraId="17115ED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D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D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D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E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DF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zawory</w:t>
            </w:r>
          </w:p>
        </w:tc>
        <w:tc>
          <w:tcPr>
            <w:tcW w:w="2832" w:type="dxa"/>
            <w:gridSpan w:val="4"/>
            <w:vAlign w:val="center"/>
          </w:tcPr>
          <w:p w14:paraId="17115EE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E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E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E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E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E5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odpowietrzenia</w:t>
            </w:r>
          </w:p>
        </w:tc>
        <w:tc>
          <w:tcPr>
            <w:tcW w:w="2832" w:type="dxa"/>
            <w:gridSpan w:val="4"/>
            <w:vAlign w:val="center"/>
          </w:tcPr>
          <w:p w14:paraId="17115EE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E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E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E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F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EB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lastRenderedPageBreak/>
              <w:t>aparatura kontrolno-pomiarowa</w:t>
            </w:r>
          </w:p>
        </w:tc>
        <w:tc>
          <w:tcPr>
            <w:tcW w:w="2832" w:type="dxa"/>
            <w:gridSpan w:val="4"/>
            <w:vAlign w:val="center"/>
          </w:tcPr>
          <w:p w14:paraId="17115EE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E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E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E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F6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F1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izolacja termiczna</w:t>
            </w:r>
          </w:p>
        </w:tc>
        <w:tc>
          <w:tcPr>
            <w:tcW w:w="2832" w:type="dxa"/>
            <w:gridSpan w:val="4"/>
            <w:vAlign w:val="center"/>
          </w:tcPr>
          <w:p w14:paraId="17115EF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F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F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F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EF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F7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cyrkulacja</w:t>
            </w:r>
          </w:p>
        </w:tc>
        <w:tc>
          <w:tcPr>
            <w:tcW w:w="2832" w:type="dxa"/>
            <w:gridSpan w:val="4"/>
            <w:vAlign w:val="center"/>
          </w:tcPr>
          <w:p w14:paraId="17115EF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F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EF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EF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0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EFD" w14:textId="77777777" w:rsidR="00295BA8" w:rsidRPr="00295BA8" w:rsidRDefault="00295BA8" w:rsidP="00295BA8">
            <w:pPr>
              <w:numPr>
                <w:ilvl w:val="0"/>
                <w:numId w:val="223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połączenia z siecią zewnętrzną</w:t>
            </w:r>
          </w:p>
        </w:tc>
        <w:tc>
          <w:tcPr>
            <w:tcW w:w="2832" w:type="dxa"/>
            <w:gridSpan w:val="4"/>
            <w:vAlign w:val="center"/>
          </w:tcPr>
          <w:p w14:paraId="17115EF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EF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0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0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04" w14:textId="77777777" w:rsidTr="004C1A0A">
        <w:trPr>
          <w:trHeight w:val="510"/>
        </w:trPr>
        <w:tc>
          <w:tcPr>
            <w:tcW w:w="10366" w:type="dxa"/>
            <w:gridSpan w:val="20"/>
            <w:vAlign w:val="center"/>
          </w:tcPr>
          <w:p w14:paraId="17115F03" w14:textId="77777777" w:rsidR="00295BA8" w:rsidRPr="00295BA8" w:rsidRDefault="00295BA8" w:rsidP="004C1A0A">
            <w:pPr>
              <w:jc w:val="center"/>
              <w:rPr>
                <w:rFonts w:ascii="Arial" w:hAnsi="Arial" w:cs="Arial"/>
                <w:b/>
              </w:rPr>
            </w:pPr>
            <w:r w:rsidRPr="00295BA8">
              <w:rPr>
                <w:rFonts w:ascii="Arial" w:hAnsi="Arial" w:cs="Arial"/>
                <w:b/>
              </w:rPr>
              <w:t>Instalacja ciepłej wody użytkowej i ciepła technologicznego</w:t>
            </w:r>
          </w:p>
        </w:tc>
      </w:tr>
      <w:tr w:rsidR="00295BA8" w:rsidRPr="00426AE1" w14:paraId="17115F0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05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własne źródło ciepła</w:t>
            </w:r>
          </w:p>
        </w:tc>
        <w:tc>
          <w:tcPr>
            <w:tcW w:w="2832" w:type="dxa"/>
            <w:gridSpan w:val="4"/>
            <w:vAlign w:val="center"/>
          </w:tcPr>
          <w:p w14:paraId="17115F0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0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0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0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1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0B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izolacja termiczna</w:t>
            </w:r>
          </w:p>
        </w:tc>
        <w:tc>
          <w:tcPr>
            <w:tcW w:w="2832" w:type="dxa"/>
            <w:gridSpan w:val="4"/>
            <w:vAlign w:val="center"/>
          </w:tcPr>
          <w:p w14:paraId="17115F0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0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0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0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16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11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odmulacz</w:t>
            </w:r>
          </w:p>
        </w:tc>
        <w:tc>
          <w:tcPr>
            <w:tcW w:w="2832" w:type="dxa"/>
            <w:gridSpan w:val="4"/>
            <w:vAlign w:val="center"/>
          </w:tcPr>
          <w:p w14:paraId="17115F1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1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1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1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1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17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armatura</w:t>
            </w:r>
          </w:p>
        </w:tc>
        <w:tc>
          <w:tcPr>
            <w:tcW w:w="2832" w:type="dxa"/>
            <w:gridSpan w:val="4"/>
            <w:vAlign w:val="center"/>
          </w:tcPr>
          <w:p w14:paraId="17115F18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19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1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1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2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1D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zawory</w:t>
            </w:r>
          </w:p>
        </w:tc>
        <w:tc>
          <w:tcPr>
            <w:tcW w:w="2832" w:type="dxa"/>
            <w:gridSpan w:val="4"/>
            <w:vAlign w:val="center"/>
          </w:tcPr>
          <w:p w14:paraId="17115F1E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1F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2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2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2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23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cyrkulacja</w:t>
            </w:r>
          </w:p>
        </w:tc>
        <w:tc>
          <w:tcPr>
            <w:tcW w:w="2832" w:type="dxa"/>
            <w:gridSpan w:val="4"/>
            <w:vAlign w:val="center"/>
          </w:tcPr>
          <w:p w14:paraId="17115F24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25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26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27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2E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29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pompy</w:t>
            </w:r>
          </w:p>
        </w:tc>
        <w:tc>
          <w:tcPr>
            <w:tcW w:w="2832" w:type="dxa"/>
            <w:gridSpan w:val="4"/>
            <w:vAlign w:val="center"/>
          </w:tcPr>
          <w:p w14:paraId="17115F2A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2B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2C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2D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295BA8" w:rsidRPr="00426AE1" w14:paraId="17115F3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2F" w14:textId="77777777" w:rsidR="00295BA8" w:rsidRPr="00295BA8" w:rsidRDefault="00295BA8" w:rsidP="00295BA8">
            <w:pPr>
              <w:numPr>
                <w:ilvl w:val="0"/>
                <w:numId w:val="224"/>
              </w:numPr>
              <w:rPr>
                <w:rFonts w:ascii="Arial" w:hAnsi="Arial" w:cs="Arial"/>
              </w:rPr>
            </w:pPr>
            <w:r w:rsidRPr="00295BA8">
              <w:rPr>
                <w:rFonts w:ascii="Arial" w:hAnsi="Arial" w:cs="Arial"/>
              </w:rPr>
              <w:t>a.k.p.</w:t>
            </w:r>
          </w:p>
        </w:tc>
        <w:tc>
          <w:tcPr>
            <w:tcW w:w="2832" w:type="dxa"/>
            <w:gridSpan w:val="4"/>
            <w:vAlign w:val="center"/>
          </w:tcPr>
          <w:p w14:paraId="17115F30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31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32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33" w14:textId="77777777" w:rsidR="00295BA8" w:rsidRPr="00426AE1" w:rsidRDefault="00295BA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36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F35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Przewody kominowe (dymowe, spalinowe i wentylacyjne)</w:t>
            </w:r>
          </w:p>
        </w:tc>
      </w:tr>
      <w:tr w:rsidR="009407B8" w:rsidRPr="00426AE1" w14:paraId="17115F3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37" w14:textId="77777777" w:rsidR="009407B8" w:rsidRPr="00426AE1" w:rsidRDefault="009407B8" w:rsidP="00C7378E">
            <w:pPr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dymowe</w:t>
            </w:r>
          </w:p>
        </w:tc>
        <w:tc>
          <w:tcPr>
            <w:tcW w:w="2832" w:type="dxa"/>
            <w:gridSpan w:val="4"/>
            <w:vAlign w:val="center"/>
          </w:tcPr>
          <w:p w14:paraId="17115F3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3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3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3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4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3D" w14:textId="77777777" w:rsidR="009407B8" w:rsidRPr="00426AE1" w:rsidRDefault="009407B8" w:rsidP="00C7378E">
            <w:pPr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spalinowe, wentylacyjne -grawitacyjne</w:t>
            </w:r>
          </w:p>
        </w:tc>
        <w:tc>
          <w:tcPr>
            <w:tcW w:w="2832" w:type="dxa"/>
            <w:gridSpan w:val="4"/>
            <w:vAlign w:val="center"/>
          </w:tcPr>
          <w:p w14:paraId="17115F3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3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4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4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4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43" w14:textId="77777777" w:rsidR="009407B8" w:rsidRPr="00426AE1" w:rsidRDefault="009407B8" w:rsidP="00C7378E">
            <w:pPr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 xml:space="preserve">spalinowe, wentylacyjne z ciągiem wymuszonym </w:t>
            </w:r>
          </w:p>
        </w:tc>
        <w:tc>
          <w:tcPr>
            <w:tcW w:w="2832" w:type="dxa"/>
            <w:gridSpan w:val="4"/>
            <w:vAlign w:val="center"/>
          </w:tcPr>
          <w:p w14:paraId="17115F4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4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4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4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4E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49" w14:textId="77777777" w:rsidR="009407B8" w:rsidRPr="00426AE1" w:rsidRDefault="009407B8" w:rsidP="00C7378E">
            <w:pPr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kominy wolnostojące</w:t>
            </w:r>
          </w:p>
        </w:tc>
        <w:tc>
          <w:tcPr>
            <w:tcW w:w="2832" w:type="dxa"/>
            <w:gridSpan w:val="4"/>
            <w:vAlign w:val="center"/>
          </w:tcPr>
          <w:p w14:paraId="17115F4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4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4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4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5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4F" w14:textId="77777777" w:rsidR="009407B8" w:rsidRPr="00426AE1" w:rsidRDefault="009407B8" w:rsidP="00C7378E">
            <w:pPr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kominy przemysłowe</w:t>
            </w:r>
          </w:p>
        </w:tc>
        <w:tc>
          <w:tcPr>
            <w:tcW w:w="2832" w:type="dxa"/>
            <w:gridSpan w:val="4"/>
            <w:vAlign w:val="center"/>
          </w:tcPr>
          <w:p w14:paraId="17115F5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5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5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5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5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55" w14:textId="77777777" w:rsidR="009407B8" w:rsidRPr="00426AE1" w:rsidRDefault="009407B8" w:rsidP="00C7378E">
            <w:pPr>
              <w:numPr>
                <w:ilvl w:val="0"/>
                <w:numId w:val="32"/>
              </w:numPr>
              <w:ind w:left="317" w:hanging="31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urządzenia wentylacyjne</w:t>
            </w:r>
          </w:p>
        </w:tc>
        <w:tc>
          <w:tcPr>
            <w:tcW w:w="2832" w:type="dxa"/>
            <w:gridSpan w:val="4"/>
            <w:vAlign w:val="center"/>
          </w:tcPr>
          <w:p w14:paraId="17115F5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5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5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5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5C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F5B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Przejścia przyłączy instalacyjnych przez ściany budynków</w:t>
            </w:r>
          </w:p>
        </w:tc>
      </w:tr>
      <w:tr w:rsidR="009407B8" w:rsidRPr="00426AE1" w14:paraId="17115F6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5D" w14:textId="77777777" w:rsidR="009407B8" w:rsidRPr="00426AE1" w:rsidRDefault="009407B8" w:rsidP="00C7378E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7115F5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5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6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6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64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F63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Instalacja elektryczna</w:t>
            </w:r>
          </w:p>
        </w:tc>
      </w:tr>
      <w:tr w:rsidR="009407B8" w:rsidRPr="00426AE1" w14:paraId="17115F6A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65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Złącze kablowe</w:t>
            </w:r>
          </w:p>
        </w:tc>
        <w:tc>
          <w:tcPr>
            <w:tcW w:w="2832" w:type="dxa"/>
            <w:gridSpan w:val="4"/>
            <w:vAlign w:val="center"/>
          </w:tcPr>
          <w:p w14:paraId="17115F6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6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6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6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70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6B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Wewnętrzne linie zasilające</w:t>
            </w:r>
          </w:p>
        </w:tc>
        <w:tc>
          <w:tcPr>
            <w:tcW w:w="2832" w:type="dxa"/>
            <w:gridSpan w:val="4"/>
            <w:vAlign w:val="center"/>
          </w:tcPr>
          <w:p w14:paraId="17115F6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6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6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6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76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71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Rozdzielnice</w:t>
            </w:r>
          </w:p>
        </w:tc>
        <w:tc>
          <w:tcPr>
            <w:tcW w:w="2832" w:type="dxa"/>
            <w:gridSpan w:val="4"/>
            <w:vAlign w:val="center"/>
          </w:tcPr>
          <w:p w14:paraId="17115F7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7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7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7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7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77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Instalacja oświetleniowa i gniazd wtykowych</w:t>
            </w:r>
          </w:p>
        </w:tc>
        <w:tc>
          <w:tcPr>
            <w:tcW w:w="2832" w:type="dxa"/>
            <w:gridSpan w:val="4"/>
            <w:vAlign w:val="center"/>
          </w:tcPr>
          <w:p w14:paraId="17115F7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7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7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7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82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7D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Instalacja siłowa</w:t>
            </w:r>
          </w:p>
        </w:tc>
        <w:tc>
          <w:tcPr>
            <w:tcW w:w="2832" w:type="dxa"/>
            <w:gridSpan w:val="4"/>
            <w:vAlign w:val="center"/>
          </w:tcPr>
          <w:p w14:paraId="17115F7E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7F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8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8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88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83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Instalacja odgromowa</w:t>
            </w:r>
            <w:r w:rsidR="00F63F80">
              <w:rPr>
                <w:rFonts w:ascii="Arial" w:hAnsi="Arial" w:cs="Arial"/>
              </w:rPr>
              <w:t xml:space="preserve"> </w:t>
            </w:r>
            <w:r w:rsidR="00F63F80" w:rsidRPr="00F63F80">
              <w:rPr>
                <w:rFonts w:ascii="Arial" w:hAnsi="Arial" w:cs="Arial"/>
              </w:rPr>
              <w:t>i przepięciowa</w:t>
            </w:r>
          </w:p>
        </w:tc>
        <w:tc>
          <w:tcPr>
            <w:tcW w:w="2832" w:type="dxa"/>
            <w:gridSpan w:val="4"/>
            <w:vAlign w:val="center"/>
          </w:tcPr>
          <w:p w14:paraId="17115F84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85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86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87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8E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89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lastRenderedPageBreak/>
              <w:t>Oświetlenie na budynku</w:t>
            </w:r>
          </w:p>
        </w:tc>
        <w:tc>
          <w:tcPr>
            <w:tcW w:w="2832" w:type="dxa"/>
            <w:gridSpan w:val="4"/>
            <w:vAlign w:val="center"/>
          </w:tcPr>
          <w:p w14:paraId="17115F8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8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8C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8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94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8F" w14:textId="77777777" w:rsidR="009407B8" w:rsidRPr="00426AE1" w:rsidRDefault="009407B8" w:rsidP="00C7378E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Inne</w:t>
            </w:r>
          </w:p>
        </w:tc>
        <w:tc>
          <w:tcPr>
            <w:tcW w:w="2832" w:type="dxa"/>
            <w:gridSpan w:val="4"/>
            <w:vAlign w:val="center"/>
          </w:tcPr>
          <w:p w14:paraId="17115F90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91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92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93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96" w14:textId="77777777" w:rsidTr="00CA0C65">
        <w:trPr>
          <w:trHeight w:val="397"/>
        </w:trPr>
        <w:tc>
          <w:tcPr>
            <w:tcW w:w="10366" w:type="dxa"/>
            <w:gridSpan w:val="20"/>
            <w:vAlign w:val="center"/>
          </w:tcPr>
          <w:p w14:paraId="17115F95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Inne elementy, urządzenia, instalacje, nawierzchnie utwardzone</w:t>
            </w:r>
          </w:p>
        </w:tc>
      </w:tr>
      <w:tr w:rsidR="009407B8" w:rsidRPr="00426AE1" w14:paraId="17115F9C" w14:textId="77777777" w:rsidTr="00CA0C65">
        <w:trPr>
          <w:trHeight w:val="510"/>
        </w:trPr>
        <w:tc>
          <w:tcPr>
            <w:tcW w:w="2730" w:type="dxa"/>
            <w:gridSpan w:val="7"/>
            <w:vAlign w:val="center"/>
          </w:tcPr>
          <w:p w14:paraId="17115F97" w14:textId="77777777" w:rsidR="009407B8" w:rsidRPr="00426AE1" w:rsidRDefault="009407B8" w:rsidP="00C7378E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17115F98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6"/>
            <w:vAlign w:val="center"/>
          </w:tcPr>
          <w:p w14:paraId="17115F99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17115F9A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115F9B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014C9A" w:rsidRPr="00426AE1" w14:paraId="531FF752" w14:textId="77777777" w:rsidTr="00947C45">
        <w:trPr>
          <w:trHeight w:val="510"/>
        </w:trPr>
        <w:tc>
          <w:tcPr>
            <w:tcW w:w="8976" w:type="dxa"/>
            <w:gridSpan w:val="17"/>
            <w:tcBorders>
              <w:bottom w:val="single" w:sz="4" w:space="0" w:color="auto"/>
            </w:tcBorders>
            <w:vAlign w:val="center"/>
          </w:tcPr>
          <w:p w14:paraId="1344B000" w14:textId="77777777" w:rsidR="00014C9A" w:rsidRPr="00426AE1" w:rsidRDefault="00014C9A" w:rsidP="00947C45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Razem za cały obiekt budowlany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0A7D2" w14:textId="77777777" w:rsidR="00014C9A" w:rsidRPr="00426AE1" w:rsidRDefault="00014C9A" w:rsidP="00947C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D3097D" w14:textId="77777777" w:rsidR="00014C9A" w:rsidRPr="00426AE1" w:rsidRDefault="00014C9A" w:rsidP="00947C45">
            <w:pPr>
              <w:jc w:val="center"/>
              <w:rPr>
                <w:rFonts w:ascii="Arial" w:hAnsi="Arial" w:cs="Arial"/>
              </w:rPr>
            </w:pPr>
          </w:p>
        </w:tc>
      </w:tr>
      <w:tr w:rsidR="009407B8" w:rsidRPr="00426AE1" w14:paraId="17115F9E" w14:textId="77777777" w:rsidTr="00CA0C65">
        <w:trPr>
          <w:trHeight w:val="510"/>
        </w:trPr>
        <w:tc>
          <w:tcPr>
            <w:tcW w:w="10366" w:type="dxa"/>
            <w:gridSpan w:val="20"/>
            <w:tcBorders>
              <w:bottom w:val="single" w:sz="4" w:space="0" w:color="000000"/>
            </w:tcBorders>
            <w:vAlign w:val="center"/>
          </w:tcPr>
          <w:p w14:paraId="17115F9D" w14:textId="77777777" w:rsidR="009407B8" w:rsidRPr="00426AE1" w:rsidRDefault="009407B8" w:rsidP="00745D02">
            <w:pPr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b/>
              </w:rPr>
              <w:t>Estetyka obiektu i jego otoczenia</w:t>
            </w:r>
          </w:p>
        </w:tc>
      </w:tr>
      <w:tr w:rsidR="00014C9A" w:rsidRPr="00426AE1" w14:paraId="17115FA4" w14:textId="77777777" w:rsidTr="00947C45">
        <w:trPr>
          <w:trHeight w:val="510"/>
        </w:trPr>
        <w:tc>
          <w:tcPr>
            <w:tcW w:w="10366" w:type="dxa"/>
            <w:gridSpan w:val="20"/>
            <w:tcBorders>
              <w:bottom w:val="single" w:sz="4" w:space="0" w:color="auto"/>
            </w:tcBorders>
            <w:vAlign w:val="center"/>
          </w:tcPr>
          <w:p w14:paraId="7080B42E" w14:textId="77777777" w:rsidR="00014C9A" w:rsidRPr="00426AE1" w:rsidRDefault="00014C9A" w:rsidP="00014C9A">
            <w:pPr>
              <w:spacing w:before="36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48D4206" w14:textId="77777777" w:rsidR="00014C9A" w:rsidRPr="00426AE1" w:rsidRDefault="00014C9A" w:rsidP="00014C9A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7115FA3" w14:textId="77777777" w:rsidR="00014C9A" w:rsidRPr="00426AE1" w:rsidRDefault="00014C9A" w:rsidP="00745D02">
            <w:pPr>
              <w:jc w:val="center"/>
              <w:rPr>
                <w:rFonts w:ascii="Arial" w:hAnsi="Arial" w:cs="Arial"/>
              </w:rPr>
            </w:pPr>
          </w:p>
        </w:tc>
      </w:tr>
      <w:tr w:rsidR="00BB3CBC" w:rsidRPr="00426AE1" w14:paraId="667A1A62" w14:textId="77777777" w:rsidTr="00947C45">
        <w:trPr>
          <w:trHeight w:val="510"/>
        </w:trPr>
        <w:tc>
          <w:tcPr>
            <w:tcW w:w="10366" w:type="dxa"/>
            <w:gridSpan w:val="20"/>
            <w:tcBorders>
              <w:bottom w:val="single" w:sz="4" w:space="0" w:color="auto"/>
            </w:tcBorders>
            <w:vAlign w:val="center"/>
          </w:tcPr>
          <w:p w14:paraId="21BAD3A9" w14:textId="77777777" w:rsidR="00BB3CBC" w:rsidRPr="00BB3CBC" w:rsidRDefault="00BB3CBC" w:rsidP="00BB3CBC">
            <w:pPr>
              <w:pStyle w:val="Akapitzlist"/>
              <w:numPr>
                <w:ilvl w:val="0"/>
                <w:numId w:val="35"/>
              </w:numPr>
              <w:spacing w:before="120"/>
              <w:ind w:left="522" w:hanging="437"/>
              <w:rPr>
                <w:rFonts w:ascii="Arial" w:hAnsi="Arial" w:cs="Arial"/>
                <w:b/>
                <w:i/>
              </w:rPr>
            </w:pPr>
            <w:r w:rsidRPr="00BB3CBC">
              <w:rPr>
                <w:rFonts w:ascii="Arial" w:hAnsi="Arial" w:cs="Arial"/>
                <w:b/>
                <w:i/>
                <w:sz w:val="22"/>
              </w:rPr>
              <w:t>METODY I ŚRODKI UŻYTKOWANIA ELEMENTÓW I OBIEKTÓW BUDOWLANYCH NARAŻONYCH NA SZKODLIWE DZIAŁANIE WPŁYWÓW ATMOSFERYCZNYCH I NISZCZĄCE DZIAŁANIE INNYCH CZYNNIKÓW, W PRZYPADKU KONTROLI TYCH ELEMENTÓW.</w:t>
            </w:r>
          </w:p>
          <w:p w14:paraId="371E282F" w14:textId="77777777" w:rsidR="00BB3CBC" w:rsidRPr="00426AE1" w:rsidRDefault="00BB3CBC" w:rsidP="00BB3CBC">
            <w:pPr>
              <w:spacing w:before="36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1AF8681F" w14:textId="77777777" w:rsidR="00BB3CBC" w:rsidRPr="00426AE1" w:rsidRDefault="00BB3CBC" w:rsidP="00BB3CBC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A72858D" w14:textId="05F4F72B" w:rsidR="00BB3CBC" w:rsidRPr="00BB3CBC" w:rsidRDefault="00BB3CBC" w:rsidP="00BB3CBC">
            <w:pPr>
              <w:spacing w:before="120"/>
              <w:rPr>
                <w:rFonts w:ascii="Arial" w:hAnsi="Arial" w:cs="Arial"/>
              </w:rPr>
            </w:pPr>
          </w:p>
        </w:tc>
      </w:tr>
      <w:tr w:rsidR="009407B8" w:rsidRPr="00426AE1" w14:paraId="17115FB6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FB5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rPr>
                <w:rFonts w:ascii="Arial" w:hAnsi="Arial" w:cs="Arial"/>
                <w:b/>
                <w:i/>
              </w:rPr>
            </w:pPr>
            <w:r w:rsidRPr="00426AE1">
              <w:rPr>
                <w:rFonts w:ascii="Arial" w:hAnsi="Arial" w:cs="Arial"/>
                <w:b/>
                <w:i/>
                <w:sz w:val="22"/>
              </w:rPr>
              <w:t>WNIOSKI KOŃCOWE:</w:t>
            </w:r>
          </w:p>
        </w:tc>
      </w:tr>
      <w:tr w:rsidR="009407B8" w:rsidRPr="00426AE1" w14:paraId="17115FC9" w14:textId="77777777" w:rsidTr="00CA0C65">
        <w:trPr>
          <w:trHeight w:val="835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5FB7" w14:textId="77777777" w:rsidR="009407B8" w:rsidRPr="00426AE1" w:rsidRDefault="009407B8" w:rsidP="00745D02">
            <w:pPr>
              <w:tabs>
                <w:tab w:val="left" w:pos="284"/>
              </w:tabs>
              <w:spacing w:before="6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>Sprawdzenie spełnienia przez obiekt, podstawowych wymogów pod względem:</w:t>
            </w:r>
          </w:p>
          <w:p w14:paraId="17115FB8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użytkowania zgodnie z przeznaczeniem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9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bezpieczeństwa konstrukcji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A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bezpieczeństwa pożarowego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B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bezpieczeństwa użytkowania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C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warunków higieniczno-sanitarnych i zdrowotnych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D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ochrony środowiska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E" w14:textId="77777777" w:rsidR="009407B8" w:rsidRPr="00426AE1" w:rsidRDefault="00486A89" w:rsidP="00C7378E">
            <w:pPr>
              <w:numPr>
                <w:ilvl w:val="0"/>
                <w:numId w:val="38"/>
              </w:numPr>
              <w:spacing w:before="6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zabezpieczenia przed uszkodzeniami </w:t>
            </w:r>
            <w:r w:rsidR="009407B8" w:rsidRPr="00426AE1">
              <w:rPr>
                <w:rFonts w:ascii="Arial" w:hAnsi="Arial" w:cs="Arial"/>
                <w:color w:val="000000"/>
              </w:rPr>
              <w:t>biologiczny</w:t>
            </w:r>
            <w:r w:rsidRPr="00426AE1">
              <w:rPr>
                <w:rFonts w:ascii="Arial" w:hAnsi="Arial" w:cs="Arial"/>
                <w:color w:val="000000"/>
              </w:rPr>
              <w:t>mi</w:t>
            </w:r>
            <w:r w:rsidR="009407B8" w:rsidRPr="00426AE1">
              <w:rPr>
                <w:rFonts w:ascii="Arial" w:hAnsi="Arial" w:cs="Arial"/>
                <w:color w:val="000000"/>
              </w:rPr>
              <w:t xml:space="preserve"> </w:t>
            </w:r>
            <w:r w:rsidR="009407B8"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BF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oszczędności energii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C0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izolacyjności cieplnej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C1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bezpieczeństwa życia lub zdrowia ludzi, mienia bądź środowiska </w:t>
            </w:r>
            <w:r w:rsidRPr="00426AE1">
              <w:rPr>
                <w:rFonts w:ascii="Arial" w:hAnsi="Arial" w:cs="Arial"/>
                <w:b/>
                <w:color w:val="000000"/>
              </w:rPr>
              <w:t>zagraża / nie zagraża*</w:t>
            </w:r>
          </w:p>
          <w:p w14:paraId="17115FC2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użytkowania w sposób zagrażający życiu lub zdrowiu ludzi i bezpieczeństwa mienia </w:t>
            </w:r>
            <w:r w:rsidR="00127D51" w:rsidRPr="00426AE1">
              <w:rPr>
                <w:rFonts w:ascii="Arial" w:hAnsi="Arial" w:cs="Arial"/>
                <w:b/>
                <w:color w:val="000000"/>
              </w:rPr>
              <w:t>zagraża / nie zagraża*</w:t>
            </w:r>
          </w:p>
          <w:p w14:paraId="17115FC3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stanu technicznego </w:t>
            </w:r>
            <w:r w:rsidRPr="00426AE1">
              <w:rPr>
                <w:rFonts w:ascii="Arial" w:hAnsi="Arial" w:cs="Arial"/>
                <w:b/>
                <w:color w:val="000000"/>
              </w:rPr>
              <w:t>spełnia / nie spełnia*</w:t>
            </w:r>
          </w:p>
          <w:p w14:paraId="17115FC4" w14:textId="77777777" w:rsidR="009407B8" w:rsidRPr="00426AE1" w:rsidRDefault="009407B8" w:rsidP="00C7378E">
            <w:pPr>
              <w:numPr>
                <w:ilvl w:val="0"/>
                <w:numId w:val="38"/>
              </w:numPr>
              <w:spacing w:before="60" w:line="276" w:lineRule="auto"/>
              <w:ind w:left="601" w:hanging="292"/>
              <w:jc w:val="both"/>
              <w:rPr>
                <w:rFonts w:ascii="Arial" w:hAnsi="Arial" w:cs="Arial"/>
                <w:color w:val="000000"/>
              </w:rPr>
            </w:pPr>
            <w:r w:rsidRPr="00426AE1">
              <w:rPr>
                <w:rFonts w:ascii="Arial" w:hAnsi="Arial" w:cs="Arial"/>
                <w:color w:val="000000"/>
              </w:rPr>
              <w:t xml:space="preserve">powodowania swym wyglądem oszpecenie otoczenia </w:t>
            </w:r>
            <w:r w:rsidR="00127D51" w:rsidRPr="00426AE1">
              <w:rPr>
                <w:rFonts w:ascii="Arial" w:hAnsi="Arial" w:cs="Arial"/>
                <w:b/>
                <w:color w:val="000000"/>
              </w:rPr>
              <w:t>szpeci</w:t>
            </w:r>
            <w:r w:rsidRPr="00426AE1">
              <w:rPr>
                <w:rFonts w:ascii="Arial" w:hAnsi="Arial" w:cs="Arial"/>
                <w:b/>
                <w:color w:val="000000"/>
              </w:rPr>
              <w:t xml:space="preserve"> / nie s</w:t>
            </w:r>
            <w:r w:rsidR="00127D51" w:rsidRPr="00426AE1">
              <w:rPr>
                <w:rFonts w:ascii="Arial" w:hAnsi="Arial" w:cs="Arial"/>
                <w:b/>
                <w:color w:val="000000"/>
              </w:rPr>
              <w:t>zpeci</w:t>
            </w:r>
            <w:r w:rsidRPr="00426AE1">
              <w:rPr>
                <w:rFonts w:ascii="Arial" w:hAnsi="Arial" w:cs="Arial"/>
                <w:b/>
                <w:color w:val="000000"/>
              </w:rPr>
              <w:t>*</w:t>
            </w:r>
          </w:p>
          <w:p w14:paraId="17115FC5" w14:textId="77777777" w:rsidR="009407B8" w:rsidRPr="00426AE1" w:rsidRDefault="009407B8" w:rsidP="00745D02">
            <w:pPr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color w:val="000000"/>
              </w:rPr>
            </w:pPr>
          </w:p>
          <w:p w14:paraId="17115FC6" w14:textId="77777777" w:rsidR="009407B8" w:rsidRPr="00350C4B" w:rsidRDefault="009407B8" w:rsidP="00745D02">
            <w:pPr>
              <w:ind w:left="18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50C4B">
              <w:rPr>
                <w:rFonts w:ascii="Arial" w:hAnsi="Arial" w:cs="Arial"/>
                <w:color w:val="000000"/>
                <w:sz w:val="22"/>
              </w:rPr>
              <w:t xml:space="preserve">Stan techniczny budynku </w:t>
            </w:r>
            <w:r w:rsidRPr="00350C4B">
              <w:rPr>
                <w:rFonts w:ascii="Arial" w:hAnsi="Arial" w:cs="Arial"/>
                <w:b/>
                <w:color w:val="000000"/>
                <w:sz w:val="22"/>
              </w:rPr>
              <w:t>zapewnia / nie zapewnia</w:t>
            </w:r>
            <w:r w:rsidRPr="00350C4B">
              <w:rPr>
                <w:rFonts w:ascii="Arial" w:hAnsi="Arial" w:cs="Arial"/>
                <w:color w:val="000000"/>
                <w:sz w:val="22"/>
              </w:rPr>
              <w:t>* dalsze, bezpieczne jego użytkowanie.</w:t>
            </w:r>
          </w:p>
          <w:p w14:paraId="17115FC7" w14:textId="77777777" w:rsidR="009407B8" w:rsidRPr="00350C4B" w:rsidRDefault="009407B8" w:rsidP="00745D02">
            <w:pPr>
              <w:ind w:left="180"/>
              <w:jc w:val="center"/>
              <w:rPr>
                <w:rFonts w:ascii="Arial" w:hAnsi="Arial" w:cs="Arial"/>
                <w:color w:val="000000"/>
              </w:rPr>
            </w:pPr>
          </w:p>
          <w:p w14:paraId="17115FC8" w14:textId="77777777" w:rsidR="009407B8" w:rsidRPr="00426AE1" w:rsidRDefault="009407B8" w:rsidP="00585C38">
            <w:pPr>
              <w:tabs>
                <w:tab w:val="left" w:pos="180"/>
              </w:tabs>
              <w:spacing w:line="276" w:lineRule="auto"/>
              <w:ind w:left="180" w:hanging="5"/>
              <w:jc w:val="both"/>
              <w:rPr>
                <w:rFonts w:ascii="Arial" w:hAnsi="Arial" w:cs="Arial"/>
              </w:rPr>
            </w:pPr>
            <w:r w:rsidRPr="00350C4B">
              <w:rPr>
                <w:rFonts w:ascii="Arial" w:hAnsi="Arial" w:cs="Arial"/>
                <w:b/>
                <w:color w:val="000000"/>
              </w:rPr>
              <w:t>Wobec stwierdzenia uszkodzeń lub braków, które mogą spowodować: zagrożenie</w:t>
            </w:r>
            <w:r w:rsidRPr="00350C4B">
              <w:rPr>
                <w:rFonts w:ascii="Arial" w:hAnsi="Arial" w:cs="Arial"/>
                <w:color w:val="000000"/>
              </w:rPr>
              <w:t xml:space="preserve"> życia lub zdrowia ludzi, bezpieczeństwa mienia lub środowiska, a w szczególności katastrofę budowlaną, pożar, wybuch, porażenie prądem elektrycznym albo zatrucie gazem – </w:t>
            </w:r>
            <w:r w:rsidRPr="00350C4B">
              <w:rPr>
                <w:rFonts w:ascii="Arial" w:hAnsi="Arial" w:cs="Arial"/>
                <w:b/>
                <w:color w:val="000000"/>
              </w:rPr>
              <w:t>osoba dokonująca kontroli</w:t>
            </w:r>
            <w:r w:rsidRPr="00350C4B">
              <w:rPr>
                <w:rFonts w:ascii="Arial" w:hAnsi="Arial" w:cs="Arial"/>
                <w:color w:val="000000"/>
              </w:rPr>
              <w:t xml:space="preserve">, na podstawie art. 70 ust. 2 ustawy Prawo budowlane, </w:t>
            </w:r>
            <w:r w:rsidRPr="00350C4B">
              <w:rPr>
                <w:rFonts w:ascii="Arial" w:hAnsi="Arial" w:cs="Arial"/>
                <w:b/>
                <w:color w:val="000000"/>
              </w:rPr>
              <w:t xml:space="preserve">niezwłocznie prześle kopię niniejszego </w:t>
            </w:r>
            <w:r w:rsidR="00585C38" w:rsidRPr="00350C4B">
              <w:rPr>
                <w:rFonts w:ascii="Arial" w:hAnsi="Arial" w:cs="Arial"/>
                <w:b/>
                <w:color w:val="000000"/>
              </w:rPr>
              <w:t>protokołu</w:t>
            </w:r>
            <w:r w:rsidRPr="00350C4B">
              <w:rPr>
                <w:rFonts w:ascii="Arial" w:hAnsi="Arial" w:cs="Arial"/>
                <w:b/>
                <w:color w:val="000000"/>
              </w:rPr>
              <w:t xml:space="preserve"> do właściwego terytorialnie Wojewódzkiego Inspektora Nadzoru Budowlanego*</w:t>
            </w:r>
            <w:r w:rsidRPr="00426AE1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9407B8" w:rsidRPr="00426AE1" w14:paraId="17115FCB" w14:textId="77777777" w:rsidTr="00CA0C65">
        <w:trPr>
          <w:trHeight w:val="439"/>
        </w:trPr>
        <w:tc>
          <w:tcPr>
            <w:tcW w:w="1036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FCA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</w:rPr>
              <w:t>W celu usunięcia zagrożenia dla ludzi lub mienia należy niezwłocznie wykonać:</w:t>
            </w:r>
          </w:p>
        </w:tc>
      </w:tr>
      <w:tr w:rsidR="009407B8" w:rsidRPr="00426AE1" w14:paraId="17115FD9" w14:textId="77777777" w:rsidTr="00CA0C65">
        <w:trPr>
          <w:trHeight w:val="835"/>
        </w:trPr>
        <w:tc>
          <w:tcPr>
            <w:tcW w:w="10366" w:type="dxa"/>
            <w:gridSpan w:val="20"/>
            <w:tcBorders>
              <w:top w:val="single" w:sz="2" w:space="0" w:color="000000"/>
              <w:bottom w:val="single" w:sz="12" w:space="0" w:color="000000"/>
            </w:tcBorders>
          </w:tcPr>
          <w:p w14:paraId="17115FCC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</w:p>
          <w:p w14:paraId="17115FCD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……………………………………………………………………………………………………………………...................</w:t>
            </w:r>
          </w:p>
          <w:p w14:paraId="17115FCE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CF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……………………………………………………………………………………………………………………...................</w:t>
            </w:r>
          </w:p>
          <w:p w14:paraId="17115FD0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D1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………………………………………………………………………………………………………………………..…………</w:t>
            </w:r>
          </w:p>
          <w:p w14:paraId="17115FD2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D3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……………………………………………………………………………………………………………………...................</w:t>
            </w:r>
          </w:p>
          <w:p w14:paraId="17115FD4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D5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……………………………………………………………………………………………………………………..................</w:t>
            </w:r>
          </w:p>
          <w:p w14:paraId="17115FD6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D7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………………………………………………………………………………………………………………………..…………</w:t>
            </w:r>
          </w:p>
          <w:p w14:paraId="17115FD8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</w:tc>
      </w:tr>
      <w:tr w:rsidR="009407B8" w:rsidRPr="00426AE1" w14:paraId="17115FDB" w14:textId="77777777" w:rsidTr="00CA0C65">
        <w:trPr>
          <w:trHeight w:val="436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FDA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rPr>
                <w:rFonts w:ascii="Arial" w:hAnsi="Arial" w:cs="Arial"/>
                <w:b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i/>
                <w:sz w:val="22"/>
              </w:rPr>
              <w:lastRenderedPageBreak/>
              <w:t>Zalecenia w zakresie:</w:t>
            </w:r>
          </w:p>
        </w:tc>
      </w:tr>
      <w:tr w:rsidR="009407B8" w:rsidRPr="00426AE1" w14:paraId="17115FDE" w14:textId="77777777" w:rsidTr="00CA0C65">
        <w:trPr>
          <w:trHeight w:val="331"/>
        </w:trPr>
        <w:tc>
          <w:tcPr>
            <w:tcW w:w="10366" w:type="dxa"/>
            <w:gridSpan w:val="20"/>
            <w:vAlign w:val="center"/>
          </w:tcPr>
          <w:p w14:paraId="17115FDC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inwestycji / remontów / konserwacji / napraw *</w:t>
            </w:r>
          </w:p>
          <w:p w14:paraId="17115FDD" w14:textId="0058DAF5" w:rsidR="009407B8" w:rsidRPr="00426AE1" w:rsidRDefault="00BB3CBC" w:rsidP="00BB3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kolejności wykonywania</w:t>
            </w:r>
          </w:p>
        </w:tc>
      </w:tr>
      <w:tr w:rsidR="009407B8" w:rsidRPr="00426AE1" w14:paraId="17115FEB" w14:textId="77777777" w:rsidTr="00CA0C65">
        <w:trPr>
          <w:trHeight w:val="835"/>
        </w:trPr>
        <w:tc>
          <w:tcPr>
            <w:tcW w:w="10366" w:type="dxa"/>
            <w:gridSpan w:val="20"/>
            <w:tcBorders>
              <w:bottom w:val="single" w:sz="12" w:space="0" w:color="000000"/>
            </w:tcBorders>
          </w:tcPr>
          <w:p w14:paraId="17115FDF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E0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………………………………………………………………………………………........................................................</w:t>
            </w:r>
          </w:p>
          <w:p w14:paraId="17115FE1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E2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……………………………………………………………………………………………………………………….…………</w:t>
            </w:r>
          </w:p>
          <w:p w14:paraId="17115FE3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E4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………………………………………………………………………………………………………………….………………</w:t>
            </w:r>
          </w:p>
          <w:p w14:paraId="17115FE5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E6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…………………………………………………………………………………………....................................................</w:t>
            </w:r>
          </w:p>
          <w:p w14:paraId="17115FE7" w14:textId="77777777" w:rsidR="009407B8" w:rsidRPr="00426AE1" w:rsidRDefault="009407B8" w:rsidP="00745D02">
            <w:pPr>
              <w:rPr>
                <w:rFonts w:ascii="Arial" w:hAnsi="Arial" w:cs="Arial"/>
              </w:rPr>
            </w:pPr>
          </w:p>
          <w:p w14:paraId="17115FE8" w14:textId="77777777" w:rsidR="009407B8" w:rsidRPr="00426AE1" w:rsidRDefault="009407B8" w:rsidP="00745D02">
            <w:pPr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…………………………………………………………………………………………....................................................</w:t>
            </w:r>
          </w:p>
          <w:p w14:paraId="17115FEA" w14:textId="54EE9E97" w:rsidR="009407B8" w:rsidRPr="00426AE1" w:rsidRDefault="009407B8" w:rsidP="00745D02">
            <w:pPr>
              <w:rPr>
                <w:rFonts w:ascii="Arial" w:hAnsi="Arial" w:cs="Arial"/>
              </w:rPr>
            </w:pPr>
          </w:p>
        </w:tc>
      </w:tr>
      <w:tr w:rsidR="009407B8" w:rsidRPr="00426AE1" w14:paraId="17115FED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5FEC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rPr>
                <w:rFonts w:ascii="Arial" w:hAnsi="Arial" w:cs="Arial"/>
                <w:b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i/>
                <w:sz w:val="22"/>
              </w:rPr>
              <w:t>Oświadczenie osób przeprowadzających kontrolę:</w:t>
            </w:r>
          </w:p>
        </w:tc>
      </w:tr>
      <w:tr w:rsidR="009407B8" w:rsidRPr="00426AE1" w14:paraId="17115FEF" w14:textId="77777777" w:rsidTr="00CA0C65">
        <w:trPr>
          <w:trHeight w:val="681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5FEE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  <w:sz w:val="22"/>
              </w:rPr>
              <w:t>Oświadczamy, iż ustalenia zawarte w protokole są zgodne ze stanem faktycznym.</w:t>
            </w:r>
          </w:p>
        </w:tc>
      </w:tr>
      <w:tr w:rsidR="009407B8" w:rsidRPr="00426AE1" w14:paraId="17115FFD" w14:textId="77777777" w:rsidTr="00CA0C65">
        <w:trPr>
          <w:trHeight w:val="1125"/>
        </w:trPr>
        <w:tc>
          <w:tcPr>
            <w:tcW w:w="6098" w:type="dxa"/>
            <w:gridSpan w:val="12"/>
            <w:tcBorders>
              <w:top w:val="single" w:sz="2" w:space="0" w:color="000000"/>
            </w:tcBorders>
          </w:tcPr>
          <w:p w14:paraId="17115FF0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 ogólnobudowlanej</w:t>
            </w:r>
          </w:p>
          <w:p w14:paraId="17115FF1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</w:rPr>
            </w:pPr>
          </w:p>
          <w:p w14:paraId="17115FF2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5FF3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5FF4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</w:t>
            </w:r>
          </w:p>
          <w:p w14:paraId="17115FF5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4268" w:type="dxa"/>
            <w:gridSpan w:val="8"/>
            <w:tcBorders>
              <w:top w:val="single" w:sz="2" w:space="0" w:color="000000"/>
            </w:tcBorders>
          </w:tcPr>
          <w:p w14:paraId="17115FF6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7115FF7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</w:rPr>
            </w:pPr>
          </w:p>
          <w:p w14:paraId="17115FF8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5FF9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5FFA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5FFB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17115FFC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9407B8" w:rsidRPr="00426AE1" w14:paraId="1711600B" w14:textId="77777777" w:rsidTr="00CA0C65">
        <w:trPr>
          <w:trHeight w:val="1230"/>
        </w:trPr>
        <w:tc>
          <w:tcPr>
            <w:tcW w:w="6098" w:type="dxa"/>
            <w:gridSpan w:val="12"/>
          </w:tcPr>
          <w:p w14:paraId="17115FFE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 sanitarnej</w:t>
            </w:r>
          </w:p>
          <w:p w14:paraId="17115FFF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7116000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6001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02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6003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4268" w:type="dxa"/>
            <w:gridSpan w:val="8"/>
          </w:tcPr>
          <w:p w14:paraId="17116004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05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06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07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08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09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1711600A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9407B8" w:rsidRPr="00426AE1" w14:paraId="17116019" w14:textId="77777777" w:rsidTr="00CA0C65">
        <w:trPr>
          <w:trHeight w:val="1230"/>
        </w:trPr>
        <w:tc>
          <w:tcPr>
            <w:tcW w:w="6098" w:type="dxa"/>
            <w:gridSpan w:val="12"/>
          </w:tcPr>
          <w:p w14:paraId="1711600C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 elektrycznej</w:t>
            </w:r>
          </w:p>
          <w:p w14:paraId="1711600D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711600E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600F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10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6011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4268" w:type="dxa"/>
            <w:gridSpan w:val="8"/>
          </w:tcPr>
          <w:p w14:paraId="17116012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13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14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15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16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17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17116018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9407B8" w:rsidRPr="00426AE1" w14:paraId="17116027" w14:textId="77777777" w:rsidTr="00CA0C65">
        <w:trPr>
          <w:trHeight w:val="1230"/>
        </w:trPr>
        <w:tc>
          <w:tcPr>
            <w:tcW w:w="6098" w:type="dxa"/>
            <w:gridSpan w:val="12"/>
            <w:tcBorders>
              <w:bottom w:val="single" w:sz="12" w:space="0" w:color="000000"/>
            </w:tcBorders>
          </w:tcPr>
          <w:p w14:paraId="1711601A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 drogowej</w:t>
            </w:r>
          </w:p>
          <w:p w14:paraId="1711601B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711601C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601D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1E" w14:textId="77777777" w:rsidR="009407B8" w:rsidRPr="00426AE1" w:rsidRDefault="009407B8" w:rsidP="00350C4B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………………………………………………………………………..</w:t>
            </w:r>
          </w:p>
          <w:p w14:paraId="1711601F" w14:textId="77777777" w:rsidR="009407B8" w:rsidRPr="00426AE1" w:rsidRDefault="009407B8" w:rsidP="00745D02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4268" w:type="dxa"/>
            <w:gridSpan w:val="8"/>
            <w:tcBorders>
              <w:bottom w:val="single" w:sz="12" w:space="0" w:color="000000"/>
            </w:tcBorders>
          </w:tcPr>
          <w:p w14:paraId="17116020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21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22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23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24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025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17116026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9407B8" w:rsidRPr="00426AE1" w14:paraId="17116029" w14:textId="77777777" w:rsidTr="00CA0C65">
        <w:trPr>
          <w:trHeight w:val="454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16028" w14:textId="77777777" w:rsidR="009407B8" w:rsidRPr="00426AE1" w:rsidRDefault="009407B8" w:rsidP="00C7378E">
            <w:pPr>
              <w:numPr>
                <w:ilvl w:val="0"/>
                <w:numId w:val="35"/>
              </w:numPr>
              <w:ind w:left="459" w:hanging="437"/>
              <w:rPr>
                <w:rFonts w:ascii="Arial" w:hAnsi="Arial" w:cs="Arial"/>
                <w:b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i/>
                <w:sz w:val="22"/>
              </w:rPr>
              <w:t xml:space="preserve">Załączniki do protokołu </w:t>
            </w:r>
          </w:p>
        </w:tc>
      </w:tr>
      <w:tr w:rsidR="009407B8" w:rsidRPr="00426AE1" w14:paraId="1711602B" w14:textId="77777777" w:rsidTr="00CA0C65">
        <w:trPr>
          <w:trHeight w:val="702"/>
        </w:trPr>
        <w:tc>
          <w:tcPr>
            <w:tcW w:w="10366" w:type="dxa"/>
            <w:gridSpan w:val="2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602A" w14:textId="77777777" w:rsidR="009407B8" w:rsidRPr="00426AE1" w:rsidRDefault="009407B8" w:rsidP="00745D0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426AE1">
              <w:rPr>
                <w:rFonts w:ascii="Arial" w:hAnsi="Arial" w:cs="Arial"/>
                <w:i/>
                <w:sz w:val="22"/>
              </w:rPr>
              <w:t>np. protokoły pomiarów, kserokopie uprawnień do wykonywania kontroli, dokumentacja fotograficzna wykonana w toku kontroli,  (elementów zewnętrznych, wewnętrznych i konstrukcyjnych)</w:t>
            </w:r>
          </w:p>
        </w:tc>
      </w:tr>
      <w:tr w:rsidR="009407B8" w:rsidRPr="00426AE1" w14:paraId="1711602E" w14:textId="77777777" w:rsidTr="00CA0C65">
        <w:trPr>
          <w:trHeight w:val="350"/>
        </w:trPr>
        <w:tc>
          <w:tcPr>
            <w:tcW w:w="1007" w:type="dxa"/>
            <w:tcBorders>
              <w:top w:val="single" w:sz="2" w:space="0" w:color="000000"/>
            </w:tcBorders>
          </w:tcPr>
          <w:p w14:paraId="1711602C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A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9" w:type="dxa"/>
            <w:gridSpan w:val="19"/>
            <w:tcBorders>
              <w:top w:val="single" w:sz="2" w:space="0" w:color="000000"/>
            </w:tcBorders>
          </w:tcPr>
          <w:p w14:paraId="1711602D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7B8" w:rsidRPr="00426AE1" w14:paraId="17116031" w14:textId="77777777" w:rsidTr="00CA0C65">
        <w:trPr>
          <w:trHeight w:val="350"/>
        </w:trPr>
        <w:tc>
          <w:tcPr>
            <w:tcW w:w="1007" w:type="dxa"/>
          </w:tcPr>
          <w:p w14:paraId="1711602F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A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9" w:type="dxa"/>
            <w:gridSpan w:val="19"/>
          </w:tcPr>
          <w:p w14:paraId="17116030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7B8" w:rsidRPr="00426AE1" w14:paraId="17116034" w14:textId="77777777" w:rsidTr="00CA0C65">
        <w:trPr>
          <w:trHeight w:val="350"/>
        </w:trPr>
        <w:tc>
          <w:tcPr>
            <w:tcW w:w="1007" w:type="dxa"/>
          </w:tcPr>
          <w:p w14:paraId="17116032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A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9" w:type="dxa"/>
            <w:gridSpan w:val="19"/>
          </w:tcPr>
          <w:p w14:paraId="17116033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116038" w14:textId="77777777" w:rsidR="009407B8" w:rsidRPr="00426AE1" w:rsidRDefault="009407B8" w:rsidP="009407B8">
      <w:pPr>
        <w:jc w:val="both"/>
        <w:rPr>
          <w:rFonts w:ascii="Arial" w:hAnsi="Arial" w:cs="Arial"/>
          <w:b/>
        </w:rPr>
      </w:pPr>
    </w:p>
    <w:p w14:paraId="17116039" w14:textId="77777777" w:rsidR="009407B8" w:rsidRPr="00426AE1" w:rsidRDefault="009407B8" w:rsidP="009407B8">
      <w:pPr>
        <w:jc w:val="center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lastRenderedPageBreak/>
        <w:t>Zapoznałem się:</w:t>
      </w:r>
    </w:p>
    <w:p w14:paraId="1711603A" w14:textId="77777777" w:rsidR="009407B8" w:rsidRPr="00426AE1" w:rsidRDefault="009407B8" w:rsidP="009407B8">
      <w:pPr>
        <w:jc w:val="both"/>
        <w:rPr>
          <w:rFonts w:ascii="Arial" w:hAnsi="Arial" w:cs="Arial"/>
          <w:bCs/>
          <w:iCs/>
          <w:szCs w:val="26"/>
        </w:rPr>
      </w:pPr>
    </w:p>
    <w:p w14:paraId="1711603B" w14:textId="77777777" w:rsidR="009407B8" w:rsidRPr="00426AE1" w:rsidRDefault="009407B8" w:rsidP="009407B8">
      <w:pPr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407B8" w:rsidRPr="00426AE1" w14:paraId="1711604E" w14:textId="77777777" w:rsidTr="00745D02">
        <w:trPr>
          <w:trHeight w:val="1125"/>
          <w:jc w:val="center"/>
        </w:trPr>
        <w:tc>
          <w:tcPr>
            <w:tcW w:w="4535" w:type="dxa"/>
          </w:tcPr>
          <w:p w14:paraId="1711603C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  <w:sz w:val="22"/>
              </w:rPr>
              <w:t>ADMINISTRATOR</w:t>
            </w:r>
          </w:p>
          <w:p w14:paraId="1711603D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Potwierdzam zgodność danych</w:t>
            </w:r>
          </w:p>
          <w:p w14:paraId="1711603E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ujętych w pkt. II.</w:t>
            </w:r>
          </w:p>
          <w:p w14:paraId="1711603F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40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41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17116042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Dowódca / Komendant WOG</w:t>
            </w:r>
          </w:p>
          <w:p w14:paraId="17116043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  <w:p w14:paraId="17116044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45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14:paraId="17116046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  <w:sz w:val="22"/>
              </w:rPr>
              <w:t>ZARZĄDCA</w:t>
            </w:r>
          </w:p>
          <w:p w14:paraId="17116047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7116048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49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4A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04B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1711604C" w14:textId="08BA5C57" w:rsidR="009407B8" w:rsidRPr="00426AE1" w:rsidRDefault="004538FB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Szef SZI</w:t>
            </w:r>
          </w:p>
          <w:p w14:paraId="1711604D" w14:textId="77777777" w:rsidR="009407B8" w:rsidRPr="00426AE1" w:rsidRDefault="009407B8" w:rsidP="00745D02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11604F" w14:textId="77777777" w:rsidR="009407B8" w:rsidRPr="00426AE1" w:rsidRDefault="009407B8" w:rsidP="009407B8">
      <w:pPr>
        <w:jc w:val="both"/>
        <w:rPr>
          <w:rFonts w:ascii="Arial" w:hAnsi="Arial" w:cs="Arial"/>
          <w:bCs/>
          <w:iCs/>
          <w:szCs w:val="26"/>
        </w:rPr>
      </w:pPr>
    </w:p>
    <w:p w14:paraId="17116050" w14:textId="77777777" w:rsidR="009407B8" w:rsidRPr="00426AE1" w:rsidRDefault="009407B8" w:rsidP="009407B8">
      <w:pPr>
        <w:jc w:val="both"/>
        <w:rPr>
          <w:rFonts w:ascii="Arial" w:hAnsi="Arial" w:cs="Arial"/>
          <w:bCs/>
          <w:iCs/>
          <w:szCs w:val="26"/>
        </w:rPr>
      </w:pPr>
    </w:p>
    <w:p w14:paraId="17116051" w14:textId="77777777" w:rsidR="009407B8" w:rsidRPr="00426AE1" w:rsidRDefault="009407B8" w:rsidP="009407B8">
      <w:pPr>
        <w:spacing w:after="12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Protokół wykonano w 2 egz.</w:t>
      </w:r>
    </w:p>
    <w:p w14:paraId="17116052" w14:textId="77777777" w:rsidR="009407B8" w:rsidRPr="00426AE1" w:rsidRDefault="009407B8" w:rsidP="009407B8">
      <w:pPr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Egz. nr 1 – Zarządca</w:t>
      </w:r>
    </w:p>
    <w:p w14:paraId="17116053" w14:textId="77777777" w:rsidR="006F6ABE" w:rsidRDefault="009407B8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Egz. nr 2 – Administrator</w:t>
      </w:r>
      <w:r w:rsidR="006F6ABE" w:rsidRPr="006F6ABE">
        <w:rPr>
          <w:rFonts w:ascii="Arial" w:hAnsi="Arial" w:cs="Arial"/>
          <w:bCs/>
          <w:iCs/>
          <w:szCs w:val="26"/>
        </w:rPr>
        <w:t xml:space="preserve"> </w:t>
      </w:r>
    </w:p>
    <w:p w14:paraId="17116054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5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6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7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8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9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A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B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C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D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E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5F" w14:textId="77777777" w:rsidR="006F6ABE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</w:p>
    <w:p w14:paraId="17116060" w14:textId="77777777" w:rsidR="006F6ABE" w:rsidRPr="00426AE1" w:rsidRDefault="006F6ABE" w:rsidP="006F6ABE">
      <w:pPr>
        <w:spacing w:after="120"/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Objaśnienia:</w:t>
      </w:r>
    </w:p>
    <w:p w14:paraId="17116061" w14:textId="77777777" w:rsidR="006F6ABE" w:rsidRPr="006F6ABE" w:rsidRDefault="006F6ABE" w:rsidP="006F6ABE">
      <w:pPr>
        <w:jc w:val="both"/>
        <w:rPr>
          <w:rFonts w:ascii="Arial" w:hAnsi="Arial" w:cs="Arial"/>
          <w:bCs/>
          <w:iCs/>
          <w:sz w:val="16"/>
          <w:szCs w:val="26"/>
        </w:rPr>
      </w:pPr>
      <w:r>
        <w:rPr>
          <w:rFonts w:ascii="Arial" w:hAnsi="Arial" w:cs="Arial"/>
          <w:sz w:val="16"/>
          <w:szCs w:val="16"/>
        </w:rPr>
        <w:t>* niepotrzebne skreśli</w:t>
      </w:r>
      <w:r w:rsidRPr="006F6ABE">
        <w:rPr>
          <w:rFonts w:ascii="Arial" w:hAnsi="Arial" w:cs="Arial"/>
          <w:sz w:val="16"/>
          <w:szCs w:val="16"/>
        </w:rPr>
        <w:t>ć</w:t>
      </w:r>
    </w:p>
    <w:p w14:paraId="17116062" w14:textId="77777777" w:rsidR="009407B8" w:rsidRPr="00426AE1" w:rsidRDefault="009407B8" w:rsidP="009407B8">
      <w:pPr>
        <w:jc w:val="both"/>
        <w:rPr>
          <w:rFonts w:ascii="Arial" w:hAnsi="Arial" w:cs="Arial"/>
          <w:bCs/>
          <w:iCs/>
          <w:szCs w:val="26"/>
        </w:rPr>
      </w:pPr>
    </w:p>
    <w:p w14:paraId="17116A14" w14:textId="1DB5E9DA" w:rsidR="00176738" w:rsidRPr="00AA55F0" w:rsidRDefault="00176738">
      <w:pPr>
        <w:rPr>
          <w:rFonts w:ascii="Arial" w:hAnsi="Arial" w:cs="Arial"/>
          <w:bCs/>
          <w:iCs/>
          <w:szCs w:val="26"/>
        </w:rPr>
      </w:pPr>
      <w:bookmarkStart w:id="1" w:name="_GoBack"/>
      <w:bookmarkEnd w:id="1"/>
      <w:r w:rsidRPr="00426AE1">
        <w:rPr>
          <w:rFonts w:ascii="Arial" w:hAnsi="Arial" w:cs="Arial"/>
          <w:sz w:val="24"/>
          <w:szCs w:val="24"/>
        </w:rPr>
        <w:br w:type="page"/>
      </w:r>
    </w:p>
    <w:p w14:paraId="17116DDB" w14:textId="14A6956E" w:rsidR="00D94F0F" w:rsidRPr="00426AE1" w:rsidRDefault="00D94F0F" w:rsidP="000E152E">
      <w:pPr>
        <w:pStyle w:val="Nagwek1"/>
        <w:spacing w:line="240" w:lineRule="auto"/>
        <w:jc w:val="both"/>
        <w:rPr>
          <w:rFonts w:ascii="Arial" w:hAnsi="Arial" w:cs="Arial"/>
          <w:sz w:val="24"/>
        </w:rPr>
      </w:pPr>
      <w:bookmarkStart w:id="2" w:name="_Toc493506658"/>
      <w:bookmarkStart w:id="3" w:name="_Toc500423157"/>
      <w:r w:rsidRPr="00426AE1">
        <w:rPr>
          <w:rFonts w:ascii="Arial" w:hAnsi="Arial" w:cs="Arial"/>
          <w:sz w:val="24"/>
        </w:rPr>
        <w:lastRenderedPageBreak/>
        <w:t>Wzór protokołu z okresowej kontroli pięcioletniej i rocznej stanu technicznego budowli, jak: obiekty liniowe, sieci techniczne, sieci uzbrojenia terenu</w:t>
      </w:r>
      <w:bookmarkEnd w:id="2"/>
      <w:r w:rsidRPr="00426AE1">
        <w:rPr>
          <w:rFonts w:ascii="Arial" w:hAnsi="Arial" w:cs="Arial"/>
          <w:sz w:val="24"/>
        </w:rPr>
        <w:t>, drogi, place, itp.</w:t>
      </w:r>
      <w:bookmarkEnd w:id="3"/>
    </w:p>
    <w:p w14:paraId="17116DDC" w14:textId="77777777" w:rsidR="00D94F0F" w:rsidRPr="00426AE1" w:rsidRDefault="00D94F0F" w:rsidP="00D94F0F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4"/>
          <w:szCs w:val="24"/>
        </w:rPr>
      </w:pPr>
    </w:p>
    <w:p w14:paraId="17116DDD" w14:textId="77777777" w:rsidR="00D94F0F" w:rsidRPr="00426AE1" w:rsidRDefault="00E00ADF" w:rsidP="00D94F0F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 </w:t>
      </w:r>
      <w:r w:rsidR="00D94F0F" w:rsidRPr="00426AE1">
        <w:rPr>
          <w:rFonts w:ascii="Arial" w:hAnsi="Arial" w:cs="Arial"/>
          <w:sz w:val="24"/>
          <w:szCs w:val="24"/>
        </w:rPr>
        <w:t>dnia ….......................</w:t>
      </w:r>
    </w:p>
    <w:p w14:paraId="17116DDE" w14:textId="77777777" w:rsidR="00D94F0F" w:rsidRPr="00426AE1" w:rsidRDefault="00E00ADF" w:rsidP="00D94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ADF">
        <w:rPr>
          <w:rFonts w:ascii="Arial" w:hAnsi="Arial" w:cs="Arial"/>
          <w:sz w:val="16"/>
          <w:szCs w:val="24"/>
        </w:rPr>
        <w:t>miejscowość</w:t>
      </w:r>
    </w:p>
    <w:p w14:paraId="17116DDF" w14:textId="77777777" w:rsidR="00D94F0F" w:rsidRPr="00426AE1" w:rsidRDefault="00D94F0F" w:rsidP="00D94F0F">
      <w:pPr>
        <w:rPr>
          <w:rFonts w:ascii="Arial" w:hAnsi="Arial" w:cs="Arial"/>
          <w:sz w:val="24"/>
          <w:szCs w:val="24"/>
        </w:rPr>
      </w:pPr>
    </w:p>
    <w:p w14:paraId="17116DE0" w14:textId="77777777" w:rsidR="00D94F0F" w:rsidRPr="00426AE1" w:rsidRDefault="00D94F0F" w:rsidP="00D94F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26AE1">
        <w:rPr>
          <w:rFonts w:ascii="Arial" w:hAnsi="Arial" w:cs="Arial"/>
          <w:b/>
          <w:sz w:val="28"/>
          <w:szCs w:val="28"/>
        </w:rPr>
        <w:t>PROTOKÓŁ nr …..................</w:t>
      </w:r>
    </w:p>
    <w:p w14:paraId="17116DE1" w14:textId="77777777" w:rsidR="00D94F0F" w:rsidRPr="00426AE1" w:rsidRDefault="00D94F0F" w:rsidP="00E00ADF">
      <w:pPr>
        <w:jc w:val="center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 xml:space="preserve">z okresowej </w:t>
      </w:r>
      <w:r w:rsidRPr="00426AE1">
        <w:rPr>
          <w:rFonts w:ascii="Arial" w:hAnsi="Arial" w:cs="Arial"/>
          <w:sz w:val="24"/>
          <w:szCs w:val="24"/>
          <w:u w:val="single"/>
        </w:rPr>
        <w:t>kontroli pięcioletniej i rocznej</w:t>
      </w:r>
      <w:r w:rsidRPr="00426AE1">
        <w:rPr>
          <w:rFonts w:ascii="Arial" w:hAnsi="Arial" w:cs="Arial"/>
          <w:sz w:val="24"/>
          <w:szCs w:val="24"/>
        </w:rPr>
        <w:t xml:space="preserve"> stanu technicznego budowli, jak: </w:t>
      </w:r>
      <w:r w:rsidRPr="00426AE1">
        <w:rPr>
          <w:rFonts w:ascii="Arial" w:hAnsi="Arial" w:cs="Arial"/>
          <w:sz w:val="24"/>
        </w:rPr>
        <w:t>obiekty liniowe, sieci techniczne, sieci uzbrojenia terenu, drogi, place, itp.</w:t>
      </w:r>
      <w:r w:rsidRPr="00426AE1">
        <w:rPr>
          <w:rFonts w:ascii="Arial" w:hAnsi="Arial" w:cs="Arial"/>
          <w:sz w:val="24"/>
          <w:szCs w:val="24"/>
        </w:rPr>
        <w:t xml:space="preserve"> </w:t>
      </w:r>
    </w:p>
    <w:p w14:paraId="17116DE2" w14:textId="77777777" w:rsidR="00D94F0F" w:rsidRDefault="00D94F0F" w:rsidP="00E00ADF">
      <w:pPr>
        <w:jc w:val="center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(na podstawie art. 62 ust. 1 pkt. 1 i 2 ustawy – Prawo budowlane)</w:t>
      </w:r>
    </w:p>
    <w:p w14:paraId="17116DE3" w14:textId="77777777" w:rsidR="00E00ADF" w:rsidRPr="00426AE1" w:rsidRDefault="00E00ADF" w:rsidP="00E00AD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2653"/>
        <w:gridCol w:w="2450"/>
        <w:gridCol w:w="2496"/>
        <w:gridCol w:w="7"/>
      </w:tblGrid>
      <w:tr w:rsidR="00D94F0F" w:rsidRPr="00426AE1" w14:paraId="17116DE8" w14:textId="77777777" w:rsidTr="00D94F0F">
        <w:trPr>
          <w:trHeight w:val="567"/>
          <w:jc w:val="center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6DE4" w14:textId="77777777" w:rsidR="00D94F0F" w:rsidRPr="00426AE1" w:rsidRDefault="00D94F0F" w:rsidP="00D94F0F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Data kontroli: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6DE5" w14:textId="77777777" w:rsidR="00D94F0F" w:rsidRPr="00426AE1" w:rsidRDefault="00D94F0F" w:rsidP="00D94F0F">
            <w:pPr>
              <w:rPr>
                <w:rFonts w:ascii="Arial" w:hAnsi="Arial" w:cs="Arial"/>
                <w:bCs/>
                <w:vertAlign w:val="subscript"/>
              </w:rPr>
            </w:pPr>
            <w:r w:rsidRPr="00426AE1">
              <w:rPr>
                <w:rFonts w:ascii="Arial" w:hAnsi="Arial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6DE6" w14:textId="77777777" w:rsidR="00D94F0F" w:rsidRPr="00426AE1" w:rsidRDefault="00D94F0F" w:rsidP="00D94F0F">
            <w:pPr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Data następnej kontroli:</w:t>
            </w:r>
          </w:p>
        </w:tc>
        <w:tc>
          <w:tcPr>
            <w:tcW w:w="2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6DE7" w14:textId="77777777" w:rsidR="00D94F0F" w:rsidRPr="00426AE1" w:rsidRDefault="00D94F0F" w:rsidP="00D94F0F">
            <w:pPr>
              <w:jc w:val="both"/>
              <w:rPr>
                <w:rFonts w:ascii="Arial" w:hAnsi="Arial" w:cs="Arial"/>
                <w:bCs/>
                <w:vertAlign w:val="subscript"/>
              </w:rPr>
            </w:pPr>
            <w:r w:rsidRPr="00426AE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26AE1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…………………………………………………………..</w:t>
            </w:r>
          </w:p>
        </w:tc>
      </w:tr>
      <w:tr w:rsidR="00D94F0F" w:rsidRPr="00426AE1" w14:paraId="17116DEE" w14:textId="77777777" w:rsidTr="00D94F0F">
        <w:trPr>
          <w:trHeight w:val="850"/>
          <w:jc w:val="center"/>
        </w:trPr>
        <w:tc>
          <w:tcPr>
            <w:tcW w:w="216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116DE9" w14:textId="77777777" w:rsidR="00D94F0F" w:rsidRPr="00426AE1" w:rsidRDefault="00D94F0F" w:rsidP="00D94F0F">
            <w:pPr>
              <w:ind w:left="34"/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Skład zespołu przeprowadzającego kontrolę: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6DEA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6DEB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 przynależność do OIIB</w:t>
            </w:r>
          </w:p>
          <w:p w14:paraId="17116DEC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…………..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9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DED" w14:textId="77777777" w:rsidR="00D94F0F" w:rsidRPr="00426AE1" w:rsidRDefault="00D94F0F" w:rsidP="00D94F0F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D94F0F" w:rsidRPr="00426AE1" w14:paraId="17116DF5" w14:textId="77777777" w:rsidTr="00D94F0F">
        <w:trPr>
          <w:trHeight w:val="850"/>
          <w:jc w:val="center"/>
        </w:trPr>
        <w:tc>
          <w:tcPr>
            <w:tcW w:w="21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116DEF" w14:textId="77777777" w:rsidR="00D94F0F" w:rsidRPr="00426AE1" w:rsidRDefault="00D94F0F" w:rsidP="00D94F0F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6DF0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6DF1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</w:t>
            </w:r>
          </w:p>
          <w:p w14:paraId="17116DF2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przynależność do OIIB</w:t>
            </w:r>
          </w:p>
          <w:p w14:paraId="17116DF3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…………..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DF4" w14:textId="77777777" w:rsidR="00D94F0F" w:rsidRPr="00426AE1" w:rsidRDefault="00D94F0F" w:rsidP="00D94F0F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D94F0F" w:rsidRPr="00426AE1" w14:paraId="17116DFC" w14:textId="77777777" w:rsidTr="00D94F0F">
        <w:trPr>
          <w:trHeight w:val="850"/>
          <w:jc w:val="center"/>
        </w:trPr>
        <w:tc>
          <w:tcPr>
            <w:tcW w:w="21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116DF6" w14:textId="77777777" w:rsidR="00D94F0F" w:rsidRPr="00426AE1" w:rsidRDefault="00D94F0F" w:rsidP="00D94F0F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6DF7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6DF8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</w:t>
            </w:r>
          </w:p>
          <w:p w14:paraId="17116DF9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przynależność do OIIB</w:t>
            </w:r>
          </w:p>
          <w:p w14:paraId="17116DFA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………….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DFB" w14:textId="77777777" w:rsidR="00D94F0F" w:rsidRPr="00426AE1" w:rsidRDefault="00D94F0F" w:rsidP="00D94F0F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D94F0F" w:rsidRPr="00426AE1" w14:paraId="17116E03" w14:textId="77777777" w:rsidTr="00D94F0F">
        <w:trPr>
          <w:trHeight w:val="850"/>
          <w:jc w:val="center"/>
        </w:trPr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16DFD" w14:textId="77777777" w:rsidR="00D94F0F" w:rsidRPr="00426AE1" w:rsidRDefault="00D94F0F" w:rsidP="00D94F0F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16DFE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imię, nazwisko,</w:t>
            </w:r>
          </w:p>
          <w:p w14:paraId="17116DFF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nr uprawnień budowlanych,</w:t>
            </w:r>
          </w:p>
          <w:p w14:paraId="17116E00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przynależność do OIIB</w:t>
            </w:r>
          </w:p>
          <w:p w14:paraId="17116E01" w14:textId="77777777" w:rsidR="00D94F0F" w:rsidRPr="00426AE1" w:rsidRDefault="00D94F0F" w:rsidP="00D94F0F">
            <w:pPr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/</w:t>
            </w:r>
            <w:r w:rsidRPr="00426AE1">
              <w:rPr>
                <w:rFonts w:ascii="Arial" w:hAnsi="Arial" w:cs="Arial"/>
                <w:i/>
                <w:sz w:val="18"/>
              </w:rPr>
              <w:t>br. ……………</w:t>
            </w:r>
            <w:r w:rsidRPr="00426AE1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E02" w14:textId="77777777" w:rsidR="00D94F0F" w:rsidRPr="00426AE1" w:rsidRDefault="00D94F0F" w:rsidP="00D94F0F">
            <w:pPr>
              <w:spacing w:before="180" w:line="360" w:lineRule="auto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D94F0F" w:rsidRPr="00426AE1" w14:paraId="17116E07" w14:textId="77777777" w:rsidTr="00D94F0F">
        <w:trPr>
          <w:trHeight w:val="567"/>
          <w:jc w:val="center"/>
        </w:trPr>
        <w:tc>
          <w:tcPr>
            <w:tcW w:w="21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7116E04" w14:textId="77777777" w:rsidR="00D94F0F" w:rsidRPr="00426AE1" w:rsidRDefault="00D94F0F" w:rsidP="00D94F0F">
            <w:pPr>
              <w:ind w:left="34"/>
              <w:rPr>
                <w:rFonts w:ascii="Arial" w:hAnsi="Arial" w:cs="Arial"/>
                <w:bCs/>
                <w:sz w:val="18"/>
              </w:rPr>
            </w:pPr>
            <w:r w:rsidRPr="00426AE1">
              <w:rPr>
                <w:rFonts w:ascii="Arial" w:hAnsi="Arial" w:cs="Arial"/>
                <w:bCs/>
                <w:sz w:val="18"/>
              </w:rPr>
              <w:t>Przy udziale przedstawiciela</w:t>
            </w:r>
          </w:p>
          <w:p w14:paraId="17116E05" w14:textId="77777777" w:rsidR="00D94F0F" w:rsidRPr="00426AE1" w:rsidRDefault="00D94F0F" w:rsidP="00D94F0F">
            <w:pPr>
              <w:ind w:left="34"/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  <w:sz w:val="18"/>
              </w:rPr>
              <w:t>Administratora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6E06" w14:textId="77777777" w:rsidR="00D94F0F" w:rsidRPr="00426AE1" w:rsidRDefault="00D94F0F" w:rsidP="00D94F0F">
            <w:pPr>
              <w:spacing w:before="120"/>
              <w:ind w:left="34"/>
              <w:rPr>
                <w:rFonts w:ascii="Arial" w:hAnsi="Arial" w:cs="Arial"/>
                <w:bCs/>
              </w:rPr>
            </w:pPr>
            <w:r w:rsidRPr="00426AE1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</w:tc>
      </w:tr>
      <w:tr w:rsidR="00D94F0F" w:rsidRPr="00426AE1" w14:paraId="17116E09" w14:textId="77777777" w:rsidTr="00D94F0F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54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6E08" w14:textId="77777777" w:rsidR="00D94F0F" w:rsidRPr="00426AE1" w:rsidRDefault="00D94F0F" w:rsidP="00295BA8">
            <w:pPr>
              <w:numPr>
                <w:ilvl w:val="0"/>
                <w:numId w:val="188"/>
              </w:numPr>
              <w:ind w:left="740" w:hanging="425"/>
              <w:rPr>
                <w:rFonts w:ascii="Arial" w:hAnsi="Arial" w:cs="Arial"/>
                <w:b/>
                <w:bCs/>
                <w:i/>
                <w:sz w:val="22"/>
              </w:rPr>
            </w:pPr>
            <w:r w:rsidRPr="00426AE1">
              <w:rPr>
                <w:rFonts w:ascii="Arial" w:hAnsi="Arial" w:cs="Arial"/>
                <w:b/>
                <w:i/>
                <w:sz w:val="24"/>
                <w:szCs w:val="24"/>
              </w:rPr>
              <w:t>Ocena wykonania zaleceń z poprzedniej kontroli :</w:t>
            </w:r>
          </w:p>
        </w:tc>
      </w:tr>
      <w:tr w:rsidR="00D94F0F" w:rsidRPr="00426AE1" w14:paraId="17116E12" w14:textId="77777777" w:rsidTr="00D94F0F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54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6E0A" w14:textId="77777777" w:rsidR="00D94F0F" w:rsidRPr="00426AE1" w:rsidRDefault="00D94F0F" w:rsidP="00D94F0F">
            <w:pPr>
              <w:spacing w:before="60"/>
              <w:rPr>
                <w:rFonts w:ascii="Arial" w:hAnsi="Arial" w:cs="Arial"/>
                <w:b/>
              </w:rPr>
            </w:pPr>
            <w:r w:rsidRPr="00426AE1">
              <w:rPr>
                <w:rFonts w:ascii="Arial" w:hAnsi="Arial" w:cs="Arial"/>
                <w:b/>
              </w:rPr>
              <w:t>Przed rozpoczęciem kontroli zapoznano się z:</w:t>
            </w:r>
          </w:p>
          <w:p w14:paraId="17116E0B" w14:textId="77777777" w:rsidR="00D94F0F" w:rsidRPr="00426AE1" w:rsidRDefault="00D94F0F" w:rsidP="00295BA8">
            <w:pPr>
              <w:numPr>
                <w:ilvl w:val="0"/>
                <w:numId w:val="178"/>
              </w:numPr>
              <w:spacing w:before="60"/>
              <w:ind w:left="357" w:hanging="35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Protokołami z poprzednich kontroli: ……………………………………………………………………………………………………….….</w:t>
            </w:r>
          </w:p>
          <w:p w14:paraId="17116E0C" w14:textId="77777777" w:rsidR="00D94F0F" w:rsidRPr="00426AE1" w:rsidRDefault="00D94F0F" w:rsidP="00D94F0F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 z dnia   …….…..……… przeprowadzonej przez: ……………….</w:t>
            </w:r>
          </w:p>
          <w:p w14:paraId="17116E0D" w14:textId="77777777" w:rsidR="00D94F0F" w:rsidRPr="00426AE1" w:rsidRDefault="00D94F0F" w:rsidP="00D94F0F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…………………………………..................................................................................................</w:t>
            </w:r>
          </w:p>
          <w:p w14:paraId="17116E0E" w14:textId="77777777" w:rsidR="00D94F0F" w:rsidRPr="00426AE1" w:rsidRDefault="00D94F0F" w:rsidP="00D94F0F">
            <w:pPr>
              <w:spacing w:before="180"/>
              <w:ind w:left="425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……..........................................................................................................................................</w:t>
            </w:r>
          </w:p>
          <w:p w14:paraId="17116E0F" w14:textId="77777777" w:rsidR="00D94F0F" w:rsidRPr="00426AE1" w:rsidRDefault="00D94F0F" w:rsidP="00295BA8">
            <w:pPr>
              <w:numPr>
                <w:ilvl w:val="0"/>
                <w:numId w:val="178"/>
              </w:numPr>
              <w:spacing w:before="180" w:line="360" w:lineRule="auto"/>
              <w:ind w:left="357" w:hanging="357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Innymi dokumentami mającymi znaczenie dla oceny stanu technicznego: 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</w:t>
            </w:r>
          </w:p>
          <w:p w14:paraId="17116E10" w14:textId="77777777" w:rsidR="00D94F0F" w:rsidRPr="00426AE1" w:rsidRDefault="00D94F0F" w:rsidP="00D94F0F">
            <w:pPr>
              <w:spacing w:line="360" w:lineRule="auto"/>
              <w:rPr>
                <w:rFonts w:ascii="Arial" w:hAnsi="Arial" w:cs="Arial"/>
              </w:rPr>
            </w:pPr>
          </w:p>
          <w:p w14:paraId="17116E11" w14:textId="77777777" w:rsidR="00D94F0F" w:rsidRPr="00426AE1" w:rsidRDefault="00D94F0F" w:rsidP="00D94F0F">
            <w:pPr>
              <w:ind w:left="459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</w:tbl>
    <w:p w14:paraId="17116E13" w14:textId="77777777" w:rsidR="00D94F0F" w:rsidRPr="00426AE1" w:rsidRDefault="00D94F0F" w:rsidP="00D94F0F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7116E14" w14:textId="77777777" w:rsidR="00D94F0F" w:rsidRPr="00426AE1" w:rsidRDefault="00D94F0F" w:rsidP="00295BA8">
      <w:pPr>
        <w:numPr>
          <w:ilvl w:val="0"/>
          <w:numId w:val="189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b/>
          <w:i/>
          <w:sz w:val="24"/>
          <w:szCs w:val="24"/>
        </w:rPr>
        <w:t>Informacje ogólne o obiekcie lub urządzeniu budowlanym.</w:t>
      </w:r>
      <w:r w:rsidRPr="00426AE1">
        <w:rPr>
          <w:rFonts w:ascii="Arial" w:hAnsi="Arial" w:cs="Arial"/>
          <w:sz w:val="24"/>
          <w:szCs w:val="24"/>
        </w:rPr>
        <w:t>.</w:t>
      </w:r>
    </w:p>
    <w:p w14:paraId="17116E15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Garnizon …...........................................................................................................................</w:t>
      </w:r>
    </w:p>
    <w:p w14:paraId="17116E16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JW. …...................................................  Nr Kompleksu …..............................................</w:t>
      </w:r>
    </w:p>
    <w:p w14:paraId="17116E17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Nr obiektu (budowli, urządzenia budowlanego)……………………………................</w:t>
      </w:r>
    </w:p>
    <w:p w14:paraId="17116E18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lastRenderedPageBreak/>
        <w:t>Rodzaj obiektu (urządzenia budowlanego)…...................................................................</w:t>
      </w:r>
      <w:r w:rsidRPr="00426AE1">
        <w:rPr>
          <w:rFonts w:ascii="Arial" w:hAnsi="Arial" w:cs="Arial"/>
          <w:i/>
          <w:sz w:val="16"/>
          <w:szCs w:val="16"/>
        </w:rPr>
        <w:tab/>
      </w:r>
      <w:r w:rsidRPr="00426AE1">
        <w:rPr>
          <w:rFonts w:ascii="Arial" w:hAnsi="Arial" w:cs="Arial"/>
          <w:i/>
          <w:sz w:val="16"/>
          <w:szCs w:val="16"/>
        </w:rPr>
        <w:tab/>
      </w:r>
      <w:r w:rsidRPr="00426AE1">
        <w:rPr>
          <w:rFonts w:ascii="Arial" w:hAnsi="Arial" w:cs="Arial"/>
          <w:i/>
          <w:sz w:val="16"/>
          <w:szCs w:val="16"/>
        </w:rPr>
        <w:tab/>
      </w:r>
      <w:r w:rsidRPr="00426AE1">
        <w:rPr>
          <w:rFonts w:ascii="Arial" w:hAnsi="Arial" w:cs="Arial"/>
          <w:i/>
          <w:sz w:val="16"/>
          <w:szCs w:val="16"/>
        </w:rPr>
        <w:tab/>
      </w:r>
      <w:r w:rsidRPr="00426AE1">
        <w:rPr>
          <w:rFonts w:ascii="Arial" w:hAnsi="Arial" w:cs="Arial"/>
          <w:i/>
          <w:sz w:val="16"/>
          <w:szCs w:val="16"/>
        </w:rPr>
        <w:tab/>
      </w:r>
      <w:r w:rsidRPr="00426AE1">
        <w:rPr>
          <w:rFonts w:ascii="Arial" w:hAnsi="Arial" w:cs="Arial"/>
          <w:i/>
          <w:sz w:val="16"/>
          <w:szCs w:val="16"/>
        </w:rPr>
        <w:tab/>
        <w:t xml:space="preserve">                      (droga, płaszczyzna postoju, linia NN, sieć kanalizacyjna, itp.)</w:t>
      </w:r>
    </w:p>
    <w:p w14:paraId="17116E19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17116E1A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1B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Wielkości charakterystyczne …........................................................................................</w:t>
      </w:r>
    </w:p>
    <w:p w14:paraId="17116E1C" w14:textId="77777777" w:rsidR="00D94F0F" w:rsidRPr="00426AE1" w:rsidRDefault="00D94F0F" w:rsidP="00D94F0F">
      <w:pPr>
        <w:jc w:val="both"/>
        <w:rPr>
          <w:rFonts w:ascii="Arial" w:hAnsi="Arial" w:cs="Arial"/>
          <w:i/>
          <w:sz w:val="16"/>
          <w:szCs w:val="16"/>
        </w:rPr>
      </w:pPr>
      <w:r w:rsidRPr="00426AE1">
        <w:rPr>
          <w:rFonts w:ascii="Arial" w:hAnsi="Arial" w:cs="Arial"/>
          <w:i/>
          <w:sz w:val="24"/>
          <w:szCs w:val="24"/>
        </w:rPr>
        <w:t xml:space="preserve"> </w:t>
      </w:r>
      <w:r w:rsidRPr="00426AE1">
        <w:rPr>
          <w:rFonts w:ascii="Arial" w:hAnsi="Arial" w:cs="Arial"/>
          <w:i/>
          <w:sz w:val="24"/>
          <w:szCs w:val="24"/>
        </w:rPr>
        <w:tab/>
      </w:r>
      <w:r w:rsidRPr="00426AE1">
        <w:rPr>
          <w:rFonts w:ascii="Arial" w:hAnsi="Arial" w:cs="Arial"/>
          <w:i/>
          <w:sz w:val="24"/>
          <w:szCs w:val="24"/>
        </w:rPr>
        <w:tab/>
      </w:r>
      <w:r w:rsidRPr="00426AE1">
        <w:rPr>
          <w:rFonts w:ascii="Arial" w:hAnsi="Arial" w:cs="Arial"/>
          <w:i/>
          <w:sz w:val="24"/>
          <w:szCs w:val="24"/>
        </w:rPr>
        <w:tab/>
      </w:r>
      <w:r w:rsidRPr="00426AE1">
        <w:rPr>
          <w:rFonts w:ascii="Arial" w:hAnsi="Arial" w:cs="Arial"/>
          <w:i/>
          <w:sz w:val="24"/>
          <w:szCs w:val="24"/>
        </w:rPr>
        <w:tab/>
      </w:r>
      <w:r w:rsidRPr="00426AE1">
        <w:rPr>
          <w:rFonts w:ascii="Arial" w:hAnsi="Arial" w:cs="Arial"/>
          <w:i/>
          <w:sz w:val="24"/>
          <w:szCs w:val="24"/>
        </w:rPr>
        <w:tab/>
      </w:r>
      <w:r w:rsidRPr="00426AE1">
        <w:rPr>
          <w:rFonts w:ascii="Arial" w:hAnsi="Arial" w:cs="Arial"/>
          <w:i/>
          <w:sz w:val="24"/>
          <w:szCs w:val="24"/>
        </w:rPr>
        <w:tab/>
      </w:r>
      <w:r w:rsidRPr="00426AE1">
        <w:rPr>
          <w:rFonts w:ascii="Arial" w:hAnsi="Arial" w:cs="Arial"/>
          <w:i/>
          <w:sz w:val="16"/>
          <w:szCs w:val="16"/>
        </w:rPr>
        <w:t>( długość i szerokość, średnica, materiał  obiektów liniowych, itp.)</w:t>
      </w:r>
    </w:p>
    <w:p w14:paraId="17116E1D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1E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Rok: budowy …..................., ostatniego remontu …........................................................</w:t>
      </w:r>
    </w:p>
    <w:p w14:paraId="17116E1F" w14:textId="77777777" w:rsidR="00D94F0F" w:rsidRPr="00426AE1" w:rsidRDefault="00D94F0F" w:rsidP="00D94F0F">
      <w:pPr>
        <w:spacing w:line="360" w:lineRule="auto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Zakres remontu ………………………………………………………………………………... ….....................................................................................................................................</w:t>
      </w:r>
    </w:p>
    <w:p w14:paraId="17116E20" w14:textId="77777777" w:rsidR="00D94F0F" w:rsidRPr="00426AE1" w:rsidRDefault="00D94F0F" w:rsidP="00D94F0F">
      <w:pPr>
        <w:spacing w:line="360" w:lineRule="auto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17116E21" w14:textId="77777777" w:rsidR="00D94F0F" w:rsidRPr="00426AE1" w:rsidRDefault="00D94F0F" w:rsidP="00D94F0F">
      <w:pPr>
        <w:spacing w:line="360" w:lineRule="auto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17116E22" w14:textId="77777777" w:rsidR="00D94F0F" w:rsidRPr="00426AE1" w:rsidRDefault="00D94F0F" w:rsidP="00295BA8">
      <w:pPr>
        <w:numPr>
          <w:ilvl w:val="0"/>
          <w:numId w:val="189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426AE1">
        <w:rPr>
          <w:rFonts w:ascii="Arial" w:hAnsi="Arial" w:cs="Arial"/>
          <w:b/>
          <w:i/>
          <w:sz w:val="24"/>
          <w:szCs w:val="24"/>
        </w:rPr>
        <w:t>Ocena wykonania zaleceń z poprzedniej kontroli :</w:t>
      </w:r>
    </w:p>
    <w:p w14:paraId="17116E23" w14:textId="77777777" w:rsidR="00D94F0F" w:rsidRPr="00426AE1" w:rsidRDefault="00D94F0F" w:rsidP="00D94F0F">
      <w:pPr>
        <w:jc w:val="center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Wykonano   /   Nie  wykonano</w:t>
      </w:r>
    </w:p>
    <w:p w14:paraId="17116E24" w14:textId="77777777" w:rsidR="00D94F0F" w:rsidRPr="00426AE1" w:rsidRDefault="00D94F0F" w:rsidP="00D94F0F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426AE1">
        <w:rPr>
          <w:rFonts w:ascii="Arial" w:hAnsi="Arial" w:cs="Arial"/>
          <w:sz w:val="24"/>
          <w:szCs w:val="24"/>
          <w:vertAlign w:val="superscript"/>
        </w:rPr>
        <w:t>( właściwe skreślić)</w:t>
      </w:r>
    </w:p>
    <w:p w14:paraId="17116E25" w14:textId="77777777" w:rsidR="00D94F0F" w:rsidRPr="00426AE1" w:rsidRDefault="00D94F0F" w:rsidP="00D94F0F">
      <w:pPr>
        <w:spacing w:line="360" w:lineRule="auto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Zalecenia których nie wykonano : …………………….……………………………………………………………………………..</w:t>
      </w:r>
    </w:p>
    <w:p w14:paraId="17116E26" w14:textId="77777777" w:rsidR="00D94F0F" w:rsidRPr="00426AE1" w:rsidRDefault="00D94F0F" w:rsidP="00D94F0F">
      <w:pPr>
        <w:spacing w:line="360" w:lineRule="auto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7116E27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28" w14:textId="77777777" w:rsidR="00D94F0F" w:rsidRPr="00426AE1" w:rsidRDefault="00D94F0F" w:rsidP="00295BA8">
      <w:pPr>
        <w:numPr>
          <w:ilvl w:val="0"/>
          <w:numId w:val="189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426AE1">
        <w:rPr>
          <w:rFonts w:ascii="Arial" w:hAnsi="Arial" w:cs="Arial"/>
          <w:b/>
          <w:i/>
          <w:sz w:val="24"/>
          <w:szCs w:val="24"/>
        </w:rPr>
        <w:t>Kontrola stanu technicznego</w:t>
      </w:r>
    </w:p>
    <w:p w14:paraId="17116E29" w14:textId="77777777" w:rsidR="00D94F0F" w:rsidRPr="00426AE1" w:rsidRDefault="00D94F0F" w:rsidP="00295BA8">
      <w:pPr>
        <w:numPr>
          <w:ilvl w:val="0"/>
          <w:numId w:val="190"/>
        </w:numPr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Ocena stanu technicznego elementów budowli (</w:t>
      </w:r>
      <w:r w:rsidRPr="00426AE1">
        <w:rPr>
          <w:rFonts w:ascii="Arial" w:hAnsi="Arial" w:cs="Arial"/>
          <w:sz w:val="24"/>
          <w:szCs w:val="24"/>
          <w:u w:val="single"/>
        </w:rPr>
        <w:t>obiektu liniowego</w:t>
      </w:r>
      <w:r w:rsidRPr="00426AE1">
        <w:rPr>
          <w:rFonts w:ascii="Arial" w:hAnsi="Arial" w:cs="Arial"/>
          <w:sz w:val="24"/>
          <w:szCs w:val="24"/>
        </w:rPr>
        <w:t xml:space="preserve"> np.: krawężniki, nawierzchni, warstwy podbudowy, itp. , </w:t>
      </w:r>
      <w:r w:rsidRPr="00426AE1">
        <w:rPr>
          <w:rFonts w:ascii="Arial" w:hAnsi="Arial" w:cs="Arial"/>
          <w:sz w:val="24"/>
          <w:szCs w:val="24"/>
          <w:u w:val="single"/>
        </w:rPr>
        <w:t>sieci technicznej</w:t>
      </w:r>
      <w:r w:rsidRPr="00426AE1">
        <w:rPr>
          <w:rFonts w:ascii="Arial" w:hAnsi="Arial" w:cs="Arial"/>
          <w:sz w:val="24"/>
          <w:szCs w:val="24"/>
        </w:rPr>
        <w:t xml:space="preserve"> np.: okablowanie, złącza kablowe, rozdzielnie, słupy oświetleniowe, </w:t>
      </w:r>
      <w:r w:rsidRPr="00426AE1">
        <w:rPr>
          <w:rFonts w:ascii="Arial" w:hAnsi="Arial" w:cs="Arial"/>
          <w:sz w:val="24"/>
          <w:szCs w:val="24"/>
          <w:u w:val="single"/>
        </w:rPr>
        <w:t xml:space="preserve">sieci uzbrojenia terenu </w:t>
      </w:r>
      <w:r w:rsidRPr="00426AE1">
        <w:rPr>
          <w:rFonts w:ascii="Arial" w:hAnsi="Arial" w:cs="Arial"/>
          <w:sz w:val="24"/>
          <w:szCs w:val="24"/>
        </w:rPr>
        <w:t>np.: studnie, rurarz, armatura odcinająca, oznakowanie ):</w:t>
      </w:r>
    </w:p>
    <w:p w14:paraId="17116E2A" w14:textId="77777777" w:rsidR="00D94F0F" w:rsidRPr="00426AE1" w:rsidRDefault="00D94F0F" w:rsidP="00D94F0F">
      <w:pPr>
        <w:pStyle w:val="Tekstpodstawowy"/>
        <w:ind w:left="426"/>
        <w:rPr>
          <w:rFonts w:ascii="Arial" w:hAnsi="Arial" w:cs="Arial"/>
          <w:b/>
          <w:bCs/>
        </w:rPr>
      </w:pPr>
    </w:p>
    <w:p w14:paraId="17116E2B" w14:textId="77777777" w:rsidR="00D94F0F" w:rsidRPr="00426AE1" w:rsidRDefault="00D94F0F" w:rsidP="00D94F0F">
      <w:pPr>
        <w:pStyle w:val="Tekstpodstawowy"/>
        <w:ind w:left="426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Element ………..</w:t>
      </w:r>
    </w:p>
    <w:p w14:paraId="17116E2C" w14:textId="77777777" w:rsidR="00D94F0F" w:rsidRPr="00426AE1" w:rsidRDefault="00D94F0F" w:rsidP="002213D4">
      <w:pPr>
        <w:pStyle w:val="Tekstpodstawowy"/>
        <w:numPr>
          <w:ilvl w:val="0"/>
          <w:numId w:val="10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opis:</w:t>
      </w:r>
      <w:r w:rsidRPr="00426AE1">
        <w:rPr>
          <w:rFonts w:ascii="Arial" w:hAnsi="Arial" w:cs="Arial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2D" w14:textId="77777777" w:rsidR="00D94F0F" w:rsidRPr="00426AE1" w:rsidRDefault="00D94F0F" w:rsidP="002213D4">
      <w:pPr>
        <w:pStyle w:val="Tekstpodstawowy"/>
        <w:numPr>
          <w:ilvl w:val="0"/>
          <w:numId w:val="10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rozmiar zużycia, uszkodzenia, lokalizacja uszkodzeń: 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2E" w14:textId="77777777" w:rsidR="00D94F0F" w:rsidRPr="00426AE1" w:rsidRDefault="00D94F0F" w:rsidP="002213D4">
      <w:pPr>
        <w:pStyle w:val="Tekstpodstawowy"/>
        <w:numPr>
          <w:ilvl w:val="0"/>
          <w:numId w:val="10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ocena stanu technicznego: 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2F" w14:textId="77777777" w:rsidR="00D94F0F" w:rsidRPr="00426AE1" w:rsidRDefault="00D94F0F" w:rsidP="002213D4">
      <w:pPr>
        <w:pStyle w:val="Tekstpodstawowy"/>
        <w:numPr>
          <w:ilvl w:val="0"/>
          <w:numId w:val="10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zalecenia, zakres robót: 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30" w14:textId="77777777" w:rsidR="00D94F0F" w:rsidRPr="00426AE1" w:rsidRDefault="00D94F0F" w:rsidP="00D94F0F">
      <w:pPr>
        <w:ind w:left="1440"/>
        <w:rPr>
          <w:rFonts w:ascii="Arial" w:hAnsi="Arial" w:cs="Arial"/>
          <w:sz w:val="24"/>
          <w:szCs w:val="24"/>
        </w:rPr>
      </w:pPr>
    </w:p>
    <w:p w14:paraId="17116E31" w14:textId="77777777" w:rsidR="00D94F0F" w:rsidRPr="00426AE1" w:rsidRDefault="00D94F0F" w:rsidP="00D94F0F">
      <w:pPr>
        <w:pStyle w:val="Tekstpodstawowy"/>
        <w:ind w:left="426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Element ………..</w:t>
      </w:r>
    </w:p>
    <w:p w14:paraId="17116E32" w14:textId="77777777" w:rsidR="00D94F0F" w:rsidRPr="00426AE1" w:rsidRDefault="00D94F0F" w:rsidP="002213D4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opis:</w:t>
      </w:r>
      <w:r w:rsidRPr="00426AE1">
        <w:rPr>
          <w:rFonts w:ascii="Arial" w:hAnsi="Arial" w:cs="Arial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33" w14:textId="77777777" w:rsidR="00D94F0F" w:rsidRPr="00426AE1" w:rsidRDefault="00D94F0F" w:rsidP="002213D4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rozmiar zużycia, uszkodzenia, lokalizacja uszkodzeń: 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34" w14:textId="77777777" w:rsidR="00D94F0F" w:rsidRPr="00426AE1" w:rsidRDefault="00D94F0F" w:rsidP="002213D4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lastRenderedPageBreak/>
        <w:t>ocena stanu technicznego: 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35" w14:textId="77777777" w:rsidR="00D94F0F" w:rsidRPr="00426AE1" w:rsidRDefault="00D94F0F" w:rsidP="002213D4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b/>
          <w:bCs/>
        </w:rPr>
      </w:pPr>
      <w:r w:rsidRPr="00426AE1">
        <w:rPr>
          <w:rFonts w:ascii="Arial" w:hAnsi="Arial" w:cs="Arial"/>
        </w:rPr>
        <w:t>zalecenia, zakres robót: 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36" w14:textId="77777777" w:rsidR="00D94F0F" w:rsidRPr="00426AE1" w:rsidRDefault="00D94F0F" w:rsidP="00D94F0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7116E37" w14:textId="77777777" w:rsidR="00D94F0F" w:rsidRPr="00426AE1" w:rsidRDefault="00D94F0F" w:rsidP="00295BA8">
      <w:pPr>
        <w:pStyle w:val="Akapitzlist"/>
        <w:numPr>
          <w:ilvl w:val="0"/>
          <w:numId w:val="19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Potwierdzenie przeprowadzania wymaganych badań  i kontroli wynikających z obowiązującego prawa i PN (wymienić udostępnione i sprawdzone oraz braki), wraz z podaniem czy obiekt spełnia warunki techniczne w zakresie:</w:t>
      </w:r>
    </w:p>
    <w:p w14:paraId="17116E38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39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……………........................................................................................................................</w:t>
      </w:r>
    </w:p>
    <w:p w14:paraId="17116E3A" w14:textId="77777777" w:rsidR="00D94F0F" w:rsidRPr="00426AE1" w:rsidRDefault="00D94F0F" w:rsidP="00D94F0F">
      <w:pPr>
        <w:jc w:val="center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i/>
          <w:sz w:val="16"/>
          <w:szCs w:val="16"/>
        </w:rPr>
        <w:t xml:space="preserve">(instalacji i urządzeń służących ochronie środowiska, instalacji gazowych oraz przewodów kominowych, instalacji elektrycznych, piorunochronnych, </w:t>
      </w:r>
      <w:r w:rsidRPr="00426AE1">
        <w:rPr>
          <w:rFonts w:ascii="Arial" w:hAnsi="Arial" w:cs="Arial"/>
          <w:i/>
          <w:iCs/>
          <w:sz w:val="16"/>
          <w:szCs w:val="16"/>
        </w:rPr>
        <w:t>itp.)</w:t>
      </w:r>
    </w:p>
    <w:p w14:paraId="17116E3B" w14:textId="77777777" w:rsidR="00D94F0F" w:rsidRPr="00426AE1" w:rsidRDefault="00D94F0F" w:rsidP="00D94F0F">
      <w:pPr>
        <w:spacing w:line="276" w:lineRule="auto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116E3C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3D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3E" w14:textId="77777777" w:rsidR="00D94F0F" w:rsidRPr="00426AE1" w:rsidRDefault="00D94F0F" w:rsidP="00295BA8">
      <w:pPr>
        <w:numPr>
          <w:ilvl w:val="0"/>
          <w:numId w:val="191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 xml:space="preserve">Potwierdzenie usunięcia (stwierdzonych w trakcie kontroli) uszkodzeń oraz uzupełnienia braków, które mogłyby spowodować zagrożenie życia lub zdrowia ludzi, bezpieczeństwa mienia lub środowiska, a w szczególności katastrofę budowlaną, porażenie prądem elektrycznym: </w:t>
      </w:r>
    </w:p>
    <w:p w14:paraId="17116E3F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40" w14:textId="77777777" w:rsidR="00D94F0F" w:rsidRPr="00426AE1" w:rsidRDefault="00D94F0F" w:rsidP="00D94F0F">
      <w:pPr>
        <w:ind w:left="357"/>
        <w:contextualSpacing/>
        <w:jc w:val="center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</w:t>
      </w:r>
      <w:r w:rsidR="00E00ADF">
        <w:rPr>
          <w:rFonts w:ascii="Arial" w:hAnsi="Arial" w:cs="Arial"/>
          <w:sz w:val="24"/>
          <w:szCs w:val="24"/>
        </w:rPr>
        <w:t>............................</w:t>
      </w:r>
      <w:r w:rsidRPr="00426AE1">
        <w:rPr>
          <w:rFonts w:ascii="Arial" w:hAnsi="Arial" w:cs="Arial"/>
          <w:i/>
          <w:sz w:val="16"/>
          <w:szCs w:val="16"/>
        </w:rPr>
        <w:t>zagrożenie występuje, protokół skierowano do właściwego organu,</w:t>
      </w:r>
    </w:p>
    <w:p w14:paraId="17116E41" w14:textId="77777777" w:rsidR="00D94F0F" w:rsidRPr="00426AE1" w:rsidRDefault="00D94F0F" w:rsidP="00D94F0F">
      <w:pPr>
        <w:ind w:left="357"/>
        <w:jc w:val="center"/>
        <w:rPr>
          <w:rFonts w:ascii="Arial" w:hAnsi="Arial" w:cs="Arial"/>
          <w:sz w:val="24"/>
          <w:szCs w:val="24"/>
        </w:rPr>
      </w:pPr>
    </w:p>
    <w:p w14:paraId="17116E42" w14:textId="77777777" w:rsidR="00D94F0F" w:rsidRPr="00426AE1" w:rsidRDefault="00D94F0F" w:rsidP="00D94F0F">
      <w:pPr>
        <w:ind w:left="360"/>
        <w:jc w:val="center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…………......................................................................................................................</w:t>
      </w:r>
    </w:p>
    <w:p w14:paraId="17116E43" w14:textId="77777777" w:rsidR="00D94F0F" w:rsidRPr="00426AE1" w:rsidRDefault="00D94F0F" w:rsidP="00D94F0F">
      <w:pPr>
        <w:jc w:val="center"/>
        <w:rPr>
          <w:rFonts w:ascii="Arial" w:hAnsi="Arial" w:cs="Arial"/>
          <w:i/>
          <w:sz w:val="16"/>
          <w:szCs w:val="16"/>
        </w:rPr>
      </w:pPr>
      <w:r w:rsidRPr="00426AE1">
        <w:rPr>
          <w:rFonts w:ascii="Arial" w:hAnsi="Arial" w:cs="Arial"/>
          <w:i/>
          <w:sz w:val="16"/>
          <w:szCs w:val="16"/>
        </w:rPr>
        <w:t>zagrożenie zostało usunięte, zagrożenie nie występuje,</w:t>
      </w:r>
    </w:p>
    <w:p w14:paraId="17116E44" w14:textId="77777777" w:rsidR="00D94F0F" w:rsidRPr="00426AE1" w:rsidRDefault="00D94F0F" w:rsidP="00D94F0F">
      <w:pPr>
        <w:ind w:left="357"/>
        <w:jc w:val="center"/>
        <w:rPr>
          <w:rFonts w:ascii="Arial" w:hAnsi="Arial" w:cs="Arial"/>
          <w:sz w:val="24"/>
          <w:szCs w:val="24"/>
        </w:rPr>
      </w:pPr>
    </w:p>
    <w:p w14:paraId="17116E45" w14:textId="77777777" w:rsidR="00D94F0F" w:rsidRPr="00426AE1" w:rsidRDefault="00D94F0F" w:rsidP="00D94F0F">
      <w:pPr>
        <w:jc w:val="both"/>
        <w:rPr>
          <w:rFonts w:ascii="Arial" w:hAnsi="Arial" w:cs="Arial"/>
          <w:sz w:val="24"/>
          <w:szCs w:val="24"/>
        </w:rPr>
      </w:pPr>
    </w:p>
    <w:p w14:paraId="17116E46" w14:textId="77777777" w:rsidR="00D94F0F" w:rsidRPr="00426AE1" w:rsidRDefault="00D94F0F" w:rsidP="00295BA8">
      <w:pPr>
        <w:numPr>
          <w:ilvl w:val="0"/>
          <w:numId w:val="19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Estetyka obiektu i jego otoczenia:.........................................................................</w:t>
      </w:r>
    </w:p>
    <w:p w14:paraId="17116E47" w14:textId="77777777" w:rsidR="00D94F0F" w:rsidRPr="00426AE1" w:rsidRDefault="00D94F0F" w:rsidP="00D94F0F">
      <w:pPr>
        <w:ind w:left="2124" w:firstLine="708"/>
        <w:jc w:val="center"/>
        <w:rPr>
          <w:rFonts w:ascii="Arial" w:hAnsi="Arial" w:cs="Arial"/>
          <w:i/>
          <w:sz w:val="16"/>
          <w:szCs w:val="16"/>
        </w:rPr>
      </w:pPr>
      <w:r w:rsidRPr="00426AE1">
        <w:rPr>
          <w:rFonts w:ascii="Arial" w:hAnsi="Arial" w:cs="Arial"/>
          <w:i/>
          <w:sz w:val="16"/>
          <w:szCs w:val="16"/>
        </w:rPr>
        <w:t>ocena wizualna</w:t>
      </w:r>
    </w:p>
    <w:p w14:paraId="17116E48" w14:textId="77777777" w:rsidR="00D94F0F" w:rsidRPr="00426AE1" w:rsidRDefault="00D94F0F" w:rsidP="00D94F0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………………....................................................................................................................</w:t>
      </w:r>
    </w:p>
    <w:p w14:paraId="17116E49" w14:textId="77777777" w:rsidR="00D94F0F" w:rsidRPr="00426AE1" w:rsidRDefault="00D94F0F" w:rsidP="00D94F0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E00ADF">
        <w:rPr>
          <w:rFonts w:ascii="Arial" w:hAnsi="Arial" w:cs="Arial"/>
          <w:sz w:val="24"/>
          <w:szCs w:val="24"/>
        </w:rPr>
        <w:t>.</w:t>
      </w:r>
      <w:r w:rsidRPr="00426AE1">
        <w:rPr>
          <w:rFonts w:ascii="Arial" w:hAnsi="Arial" w:cs="Arial"/>
          <w:sz w:val="24"/>
          <w:szCs w:val="24"/>
        </w:rPr>
        <w:t>…</w:t>
      </w:r>
      <w:r w:rsidR="00E00ADF">
        <w:rPr>
          <w:rFonts w:ascii="Arial" w:hAnsi="Arial" w:cs="Arial"/>
          <w:sz w:val="24"/>
          <w:szCs w:val="24"/>
        </w:rPr>
        <w:t>…</w:t>
      </w:r>
      <w:r w:rsidRPr="00426A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16E4A" w14:textId="77777777" w:rsidR="00D94F0F" w:rsidRPr="00426AE1" w:rsidRDefault="00D94F0F" w:rsidP="00295BA8">
      <w:pPr>
        <w:numPr>
          <w:ilvl w:val="0"/>
          <w:numId w:val="189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426AE1">
        <w:rPr>
          <w:rFonts w:ascii="Arial" w:hAnsi="Arial" w:cs="Arial"/>
          <w:b/>
          <w:i/>
          <w:sz w:val="24"/>
          <w:szCs w:val="24"/>
        </w:rPr>
        <w:t>Wnioski i zalecenia w zakresie:</w:t>
      </w:r>
    </w:p>
    <w:p w14:paraId="17116E4B" w14:textId="77777777" w:rsidR="00D94F0F" w:rsidRPr="00426AE1" w:rsidRDefault="00D94F0F" w:rsidP="00D94F0F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426AE1">
        <w:rPr>
          <w:rFonts w:ascii="Arial" w:hAnsi="Arial" w:cs="Arial"/>
          <w:b/>
          <w:sz w:val="24"/>
          <w:szCs w:val="24"/>
        </w:rPr>
        <w:t>inwestycji/remontów/konserwacji/napraw* i kolejności wykonywania oraz szacunkowy ich koszt wykonania</w:t>
      </w:r>
    </w:p>
    <w:p w14:paraId="17116E4C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</w:t>
      </w:r>
    </w:p>
    <w:p w14:paraId="17116E4D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</w:t>
      </w:r>
    </w:p>
    <w:p w14:paraId="17116E4E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</w:t>
      </w:r>
    </w:p>
    <w:p w14:paraId="17116E4F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</w:t>
      </w:r>
    </w:p>
    <w:p w14:paraId="17116E50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………………………………………………………………………………………….……….……………………………………………………………………………………………</w:t>
      </w:r>
    </w:p>
    <w:p w14:paraId="17116E51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7116E52" w14:textId="77777777" w:rsidR="00D94F0F" w:rsidRPr="00E00ADF" w:rsidRDefault="00D94F0F" w:rsidP="00295BA8">
      <w:pPr>
        <w:numPr>
          <w:ilvl w:val="0"/>
          <w:numId w:val="189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00ADF">
        <w:rPr>
          <w:rFonts w:ascii="Arial" w:hAnsi="Arial" w:cs="Arial"/>
          <w:b/>
          <w:sz w:val="24"/>
          <w:szCs w:val="24"/>
        </w:rPr>
        <w:t xml:space="preserve">Stan techniczny </w:t>
      </w:r>
      <w:r w:rsidR="00E00ADF">
        <w:rPr>
          <w:rFonts w:ascii="Arial" w:hAnsi="Arial" w:cs="Arial"/>
          <w:b/>
          <w:sz w:val="24"/>
          <w:szCs w:val="24"/>
        </w:rPr>
        <w:t>obiektu/ urządzenia budowlanego</w:t>
      </w:r>
      <w:r w:rsidRPr="00E00ADF">
        <w:rPr>
          <w:rFonts w:ascii="Arial" w:hAnsi="Arial" w:cs="Arial"/>
          <w:b/>
          <w:sz w:val="24"/>
          <w:szCs w:val="24"/>
        </w:rPr>
        <w:t xml:space="preserve"> </w:t>
      </w:r>
      <w:r w:rsidRPr="00E00ADF">
        <w:rPr>
          <w:rFonts w:ascii="Arial" w:hAnsi="Arial" w:cs="Arial"/>
          <w:sz w:val="24"/>
          <w:szCs w:val="24"/>
        </w:rPr>
        <w:t>zapewnia/nie zapewnia</w:t>
      </w:r>
      <w:r w:rsidRPr="00E00ADF">
        <w:rPr>
          <w:rFonts w:ascii="Arial" w:hAnsi="Arial" w:cs="Arial"/>
          <w:b/>
          <w:sz w:val="24"/>
          <w:szCs w:val="24"/>
        </w:rPr>
        <w:t>* dalsze, bezpieczne jego użytkowanie.</w:t>
      </w:r>
    </w:p>
    <w:p w14:paraId="17116E53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7116E54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6AE1">
        <w:rPr>
          <w:rFonts w:ascii="Arial" w:hAnsi="Arial" w:cs="Arial"/>
          <w:b/>
          <w:color w:val="000000"/>
          <w:sz w:val="24"/>
          <w:szCs w:val="24"/>
        </w:rPr>
        <w:t>Wobec stwierdzenia uszkodzeń lub braków, które mogą spowodować: zagrożenie</w:t>
      </w:r>
      <w:r w:rsidRPr="00426AE1">
        <w:rPr>
          <w:rFonts w:ascii="Arial" w:hAnsi="Arial" w:cs="Arial"/>
          <w:color w:val="000000"/>
          <w:sz w:val="24"/>
          <w:szCs w:val="24"/>
        </w:rPr>
        <w:t xml:space="preserve"> życia lub zdrowia ludzi, bezpieczeństwa mienia lub środowiska, a w szczególności katastrofę budowlaną, pożar, wybuch, porażenie prądem elektrycznym albo zatrucie gazem – </w:t>
      </w:r>
      <w:r w:rsidRPr="00426AE1">
        <w:rPr>
          <w:rFonts w:ascii="Arial" w:hAnsi="Arial" w:cs="Arial"/>
          <w:b/>
          <w:color w:val="000000"/>
          <w:sz w:val="24"/>
          <w:szCs w:val="24"/>
        </w:rPr>
        <w:t>osoba dokonująca kontroli</w:t>
      </w:r>
      <w:r w:rsidRPr="00426AE1">
        <w:rPr>
          <w:rFonts w:ascii="Arial" w:hAnsi="Arial" w:cs="Arial"/>
          <w:color w:val="000000"/>
          <w:sz w:val="24"/>
          <w:szCs w:val="24"/>
        </w:rPr>
        <w:t xml:space="preserve">, na podstawie art. 70 ust. 2 ustawy Prawo budowlane, </w:t>
      </w:r>
      <w:r w:rsidRPr="00426AE1">
        <w:rPr>
          <w:rFonts w:ascii="Arial" w:hAnsi="Arial" w:cs="Arial"/>
          <w:b/>
          <w:color w:val="000000"/>
          <w:sz w:val="24"/>
          <w:szCs w:val="24"/>
        </w:rPr>
        <w:t>niezwłocznie prześle kopię niniejszego protokołu do właściwego terytorialnie Wojewódzkiego Inspektora Nadzoru Budowlanego</w:t>
      </w:r>
      <w:r w:rsidRPr="00426A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6AE1">
        <w:rPr>
          <w:rFonts w:ascii="Arial" w:hAnsi="Arial" w:cs="Arial"/>
          <w:b/>
          <w:color w:val="000000"/>
          <w:sz w:val="24"/>
          <w:szCs w:val="24"/>
        </w:rPr>
        <w:t>*</w:t>
      </w:r>
    </w:p>
    <w:p w14:paraId="17116E55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7116E56" w14:textId="77777777" w:rsidR="00D94F0F" w:rsidRPr="00426AE1" w:rsidRDefault="00D94F0F" w:rsidP="00D94F0F">
      <w:pPr>
        <w:spacing w:line="36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6AE1">
        <w:rPr>
          <w:rFonts w:ascii="Arial" w:hAnsi="Arial" w:cs="Arial"/>
          <w:b/>
          <w:sz w:val="24"/>
          <w:szCs w:val="24"/>
        </w:rPr>
        <w:t>W celu usunięcia zagrożenia dla ludzi lub mienia należy niezwłocznie wykonać:</w:t>
      </w:r>
    </w:p>
    <w:p w14:paraId="17116E57" w14:textId="77777777" w:rsidR="00D94F0F" w:rsidRDefault="00D94F0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26A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14:paraId="17116E58" w14:textId="77777777" w:rsidR="00E00ADF" w:rsidRDefault="00E00AD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7116E59" w14:textId="77777777" w:rsidR="00E00ADF" w:rsidRPr="00426AE1" w:rsidRDefault="00E00ADF" w:rsidP="00D94F0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7116E5A" w14:textId="77777777" w:rsidR="00D94F0F" w:rsidRPr="00426AE1" w:rsidRDefault="00D94F0F" w:rsidP="00295BA8">
      <w:pPr>
        <w:numPr>
          <w:ilvl w:val="0"/>
          <w:numId w:val="189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426AE1">
        <w:rPr>
          <w:rFonts w:ascii="Arial" w:hAnsi="Arial" w:cs="Arial"/>
          <w:b/>
          <w:i/>
          <w:sz w:val="24"/>
          <w:szCs w:val="24"/>
        </w:rPr>
        <w:t>Oświadczenie osób przeprowadzających kontrolę:</w:t>
      </w:r>
    </w:p>
    <w:p w14:paraId="17116E5B" w14:textId="77777777" w:rsidR="00D94F0F" w:rsidRPr="00426AE1" w:rsidRDefault="00D94F0F" w:rsidP="00D94F0F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26AE1">
        <w:rPr>
          <w:rFonts w:ascii="Arial" w:hAnsi="Arial" w:cs="Arial"/>
          <w:b/>
          <w:sz w:val="24"/>
          <w:szCs w:val="24"/>
        </w:rPr>
        <w:t>Oświadczamy, że ustalenia zawarte w protokole są zgodne ze stanem faktycznym.</w:t>
      </w:r>
    </w:p>
    <w:p w14:paraId="17116E5C" w14:textId="77777777" w:rsidR="00D94F0F" w:rsidRPr="00426AE1" w:rsidRDefault="00D94F0F" w:rsidP="00D94F0F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8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3907"/>
      </w:tblGrid>
      <w:tr w:rsidR="00D94F0F" w:rsidRPr="00426AE1" w14:paraId="17116E6A" w14:textId="77777777" w:rsidTr="00D94F0F">
        <w:trPr>
          <w:trHeight w:val="1125"/>
          <w:jc w:val="center"/>
        </w:trPr>
        <w:tc>
          <w:tcPr>
            <w:tcW w:w="4769" w:type="dxa"/>
            <w:tcBorders>
              <w:top w:val="single" w:sz="2" w:space="0" w:color="000000"/>
            </w:tcBorders>
          </w:tcPr>
          <w:p w14:paraId="17116E5D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 ………….</w:t>
            </w:r>
          </w:p>
          <w:p w14:paraId="17116E5E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</w:rPr>
            </w:pPr>
          </w:p>
          <w:p w14:paraId="17116E5F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17116E60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61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………………………………………………………………….</w:t>
            </w:r>
          </w:p>
          <w:p w14:paraId="17116E62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3907" w:type="dxa"/>
            <w:tcBorders>
              <w:top w:val="single" w:sz="2" w:space="0" w:color="000000"/>
            </w:tcBorders>
          </w:tcPr>
          <w:p w14:paraId="17116E63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7116E64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</w:rPr>
            </w:pPr>
          </w:p>
          <w:p w14:paraId="17116E65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66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67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68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….................................................................</w:t>
            </w:r>
          </w:p>
          <w:p w14:paraId="17116E69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D94F0F" w:rsidRPr="00426AE1" w14:paraId="17116E78" w14:textId="77777777" w:rsidTr="00D94F0F">
        <w:trPr>
          <w:trHeight w:val="1230"/>
          <w:jc w:val="center"/>
        </w:trPr>
        <w:tc>
          <w:tcPr>
            <w:tcW w:w="4769" w:type="dxa"/>
          </w:tcPr>
          <w:p w14:paraId="17116E6B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 ……………..</w:t>
            </w:r>
          </w:p>
          <w:p w14:paraId="17116E6C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7116E6D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17116E6E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6F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17116E70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3907" w:type="dxa"/>
          </w:tcPr>
          <w:p w14:paraId="17116E71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72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73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74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75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76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…................................................................</w:t>
            </w:r>
          </w:p>
          <w:p w14:paraId="17116E77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D94F0F" w:rsidRPr="00426AE1" w14:paraId="17116E86" w14:textId="77777777" w:rsidTr="00D94F0F">
        <w:trPr>
          <w:trHeight w:val="1230"/>
          <w:jc w:val="center"/>
        </w:trPr>
        <w:tc>
          <w:tcPr>
            <w:tcW w:w="4769" w:type="dxa"/>
          </w:tcPr>
          <w:p w14:paraId="17116E79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26AE1">
              <w:rPr>
                <w:rFonts w:ascii="Arial" w:hAnsi="Arial" w:cs="Arial"/>
                <w:b/>
                <w:bCs/>
              </w:rPr>
              <w:t>w zakresie branży……………..</w:t>
            </w:r>
          </w:p>
          <w:p w14:paraId="17116E7A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7116E7B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………………………………………………………………….</w:t>
            </w:r>
          </w:p>
          <w:p w14:paraId="17116E7C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7D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17116E7E" w14:textId="77777777" w:rsidR="00D94F0F" w:rsidRPr="00426AE1" w:rsidRDefault="00D94F0F" w:rsidP="00D94F0F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3907" w:type="dxa"/>
          </w:tcPr>
          <w:p w14:paraId="17116E7F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80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81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82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83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7116E84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…................................................................</w:t>
            </w:r>
          </w:p>
          <w:p w14:paraId="17116E85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(podpis oraz pieczątka)</w:t>
            </w:r>
          </w:p>
        </w:tc>
      </w:tr>
    </w:tbl>
    <w:p w14:paraId="17116E87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16E88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16E89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16E8A" w14:textId="77777777" w:rsidR="00D94F0F" w:rsidRPr="00426AE1" w:rsidRDefault="00D94F0F" w:rsidP="00D94F0F">
      <w:pPr>
        <w:jc w:val="center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>Zapoznałem się:</w:t>
      </w:r>
    </w:p>
    <w:p w14:paraId="17116E8B" w14:textId="77777777" w:rsidR="00D94F0F" w:rsidRPr="00426AE1" w:rsidRDefault="00D94F0F" w:rsidP="00D94F0F">
      <w:pPr>
        <w:tabs>
          <w:tab w:val="left" w:pos="4389"/>
        </w:tabs>
        <w:jc w:val="both"/>
        <w:rPr>
          <w:rFonts w:ascii="Arial" w:hAnsi="Arial" w:cs="Arial"/>
          <w:bCs/>
          <w:iCs/>
          <w:szCs w:val="26"/>
        </w:rPr>
      </w:pPr>
      <w:r w:rsidRPr="00426AE1">
        <w:rPr>
          <w:rFonts w:ascii="Arial" w:hAnsi="Arial" w:cs="Arial"/>
          <w:bCs/>
          <w:iCs/>
          <w:szCs w:val="26"/>
        </w:rPr>
        <w:tab/>
      </w:r>
    </w:p>
    <w:p w14:paraId="17116E8C" w14:textId="77777777" w:rsidR="00D94F0F" w:rsidRPr="00426AE1" w:rsidRDefault="00D94F0F" w:rsidP="00D94F0F">
      <w:pPr>
        <w:tabs>
          <w:tab w:val="left" w:pos="4389"/>
        </w:tabs>
        <w:jc w:val="both"/>
        <w:rPr>
          <w:rFonts w:ascii="Arial" w:hAnsi="Arial" w:cs="Arial"/>
          <w:bCs/>
          <w:iCs/>
          <w:szCs w:val="26"/>
        </w:rPr>
      </w:pPr>
    </w:p>
    <w:p w14:paraId="17116E8D" w14:textId="77777777" w:rsidR="00D94F0F" w:rsidRPr="00426AE1" w:rsidRDefault="00D94F0F" w:rsidP="00D94F0F">
      <w:pPr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4F0F" w:rsidRPr="00426AE1" w14:paraId="17116EA2" w14:textId="77777777" w:rsidTr="00D94F0F">
        <w:trPr>
          <w:trHeight w:val="1125"/>
          <w:jc w:val="center"/>
        </w:trPr>
        <w:tc>
          <w:tcPr>
            <w:tcW w:w="4535" w:type="dxa"/>
          </w:tcPr>
          <w:p w14:paraId="17116E8E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  <w:sz w:val="22"/>
              </w:rPr>
              <w:t>ADMINISTRATOR</w:t>
            </w:r>
          </w:p>
          <w:p w14:paraId="17116E8F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Potwierdzam zgodność danych</w:t>
            </w:r>
          </w:p>
          <w:p w14:paraId="17116E90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ujętych w pkt. I oraz II</w:t>
            </w:r>
          </w:p>
          <w:p w14:paraId="17116E91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2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3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4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….......................................................................</w:t>
            </w:r>
          </w:p>
          <w:p w14:paraId="17116E95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</w:rPr>
            </w:pPr>
            <w:r w:rsidRPr="00426AE1">
              <w:rPr>
                <w:rFonts w:ascii="Arial" w:hAnsi="Arial" w:cs="Arial"/>
              </w:rPr>
              <w:t>Dowódca / Komendant WOG</w:t>
            </w:r>
          </w:p>
          <w:p w14:paraId="17116E96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  <w:p w14:paraId="17116E97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8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14:paraId="17116E99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22"/>
              </w:rPr>
            </w:pPr>
            <w:r w:rsidRPr="00426AE1">
              <w:rPr>
                <w:rFonts w:ascii="Arial" w:hAnsi="Arial" w:cs="Arial"/>
                <w:b/>
                <w:sz w:val="22"/>
              </w:rPr>
              <w:t>ZARZĄDCA</w:t>
            </w:r>
          </w:p>
          <w:p w14:paraId="17116E9A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7116E9B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C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D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E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7116E9F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….......................................................................</w:t>
            </w:r>
          </w:p>
          <w:p w14:paraId="17116EA0" w14:textId="42279FED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 xml:space="preserve">Szef </w:t>
            </w:r>
            <w:r w:rsidR="00601DB5">
              <w:rPr>
                <w:rFonts w:ascii="Arial" w:hAnsi="Arial" w:cs="Arial"/>
                <w:sz w:val="18"/>
              </w:rPr>
              <w:t>SZI</w:t>
            </w:r>
          </w:p>
          <w:p w14:paraId="17116EA1" w14:textId="77777777" w:rsidR="00D94F0F" w:rsidRPr="00426AE1" w:rsidRDefault="00D94F0F" w:rsidP="00D94F0F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426AE1">
              <w:rPr>
                <w:rFonts w:ascii="Arial" w:hAnsi="Arial" w:cs="Arial"/>
                <w:sz w:val="18"/>
              </w:rPr>
              <w:t>(</w:t>
            </w:r>
            <w:r w:rsidRPr="00426AE1">
              <w:rPr>
                <w:rFonts w:ascii="Arial" w:hAnsi="Arial" w:cs="Arial"/>
                <w:i/>
                <w:sz w:val="16"/>
              </w:rPr>
              <w:t>podpis oraz pieczątka</w:t>
            </w:r>
            <w:r w:rsidRPr="00426AE1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7116EA3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16EA4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16EA5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16EA6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</w:rPr>
      </w:pPr>
    </w:p>
    <w:p w14:paraId="17116EA7" w14:textId="77777777" w:rsidR="00D94F0F" w:rsidRPr="00426AE1" w:rsidRDefault="00D94F0F" w:rsidP="00D94F0F">
      <w:pPr>
        <w:spacing w:line="360" w:lineRule="auto"/>
        <w:jc w:val="both"/>
        <w:rPr>
          <w:rFonts w:ascii="Arial" w:hAnsi="Arial" w:cs="Arial"/>
        </w:rPr>
      </w:pPr>
      <w:r w:rsidRPr="00426AE1">
        <w:rPr>
          <w:rFonts w:ascii="Arial" w:hAnsi="Arial" w:cs="Arial"/>
        </w:rPr>
        <w:t>Protokół wykonano w …. Egz.</w:t>
      </w:r>
    </w:p>
    <w:p w14:paraId="17116EA8" w14:textId="77777777" w:rsidR="00D94F0F" w:rsidRPr="00426AE1" w:rsidRDefault="00D94F0F" w:rsidP="00D94F0F">
      <w:pPr>
        <w:spacing w:line="276" w:lineRule="auto"/>
        <w:jc w:val="both"/>
        <w:rPr>
          <w:rFonts w:ascii="Arial" w:hAnsi="Arial" w:cs="Arial"/>
        </w:rPr>
      </w:pPr>
      <w:r w:rsidRPr="00426AE1">
        <w:rPr>
          <w:rFonts w:ascii="Arial" w:hAnsi="Arial" w:cs="Arial"/>
        </w:rPr>
        <w:t>Egz. Nr 1 – Zarządca</w:t>
      </w:r>
    </w:p>
    <w:p w14:paraId="17116EA9" w14:textId="77777777" w:rsidR="00E00ADF" w:rsidRDefault="00D94F0F" w:rsidP="00E00ADF">
      <w:pPr>
        <w:spacing w:line="360" w:lineRule="auto"/>
        <w:jc w:val="both"/>
        <w:rPr>
          <w:rFonts w:ascii="Arial" w:hAnsi="Arial" w:cs="Arial"/>
          <w:b/>
        </w:rPr>
      </w:pPr>
      <w:r w:rsidRPr="00426AE1">
        <w:rPr>
          <w:rFonts w:ascii="Arial" w:hAnsi="Arial" w:cs="Arial"/>
        </w:rPr>
        <w:t>Egz. Nr 2 – Administrator</w:t>
      </w:r>
      <w:r w:rsidR="00E00ADF" w:rsidRPr="00E00ADF">
        <w:rPr>
          <w:rFonts w:ascii="Arial" w:hAnsi="Arial" w:cs="Arial"/>
          <w:b/>
        </w:rPr>
        <w:t xml:space="preserve"> </w:t>
      </w:r>
    </w:p>
    <w:p w14:paraId="17116EAA" w14:textId="77777777" w:rsidR="00E00ADF" w:rsidRDefault="00E00ADF" w:rsidP="00E00ADF">
      <w:pPr>
        <w:spacing w:line="360" w:lineRule="auto"/>
        <w:jc w:val="both"/>
        <w:rPr>
          <w:rFonts w:ascii="Arial" w:hAnsi="Arial" w:cs="Arial"/>
          <w:b/>
        </w:rPr>
      </w:pPr>
    </w:p>
    <w:p w14:paraId="17116EAB" w14:textId="77777777" w:rsidR="00E00ADF" w:rsidRDefault="00E00ADF" w:rsidP="00E00ADF">
      <w:pPr>
        <w:spacing w:line="360" w:lineRule="auto"/>
        <w:jc w:val="both"/>
        <w:rPr>
          <w:rFonts w:ascii="Arial" w:hAnsi="Arial" w:cs="Arial"/>
          <w:b/>
        </w:rPr>
      </w:pPr>
    </w:p>
    <w:p w14:paraId="17116EAC" w14:textId="77777777" w:rsidR="00E00ADF" w:rsidRDefault="00E00ADF" w:rsidP="00E00ADF">
      <w:pPr>
        <w:spacing w:line="360" w:lineRule="auto"/>
        <w:jc w:val="both"/>
        <w:rPr>
          <w:rFonts w:ascii="Arial" w:hAnsi="Arial" w:cs="Arial"/>
          <w:b/>
        </w:rPr>
      </w:pPr>
    </w:p>
    <w:p w14:paraId="17116EAD" w14:textId="77777777" w:rsidR="00E00ADF" w:rsidRPr="00E00ADF" w:rsidRDefault="00E00ADF" w:rsidP="00E00ADF">
      <w:pPr>
        <w:spacing w:line="360" w:lineRule="auto"/>
        <w:jc w:val="both"/>
        <w:rPr>
          <w:rFonts w:ascii="Arial" w:hAnsi="Arial" w:cs="Arial"/>
        </w:rPr>
      </w:pPr>
      <w:r w:rsidRPr="00E00ADF">
        <w:rPr>
          <w:rFonts w:ascii="Arial" w:hAnsi="Arial" w:cs="Arial"/>
        </w:rPr>
        <w:t>Objaśnienia:</w:t>
      </w:r>
    </w:p>
    <w:p w14:paraId="17116EAE" w14:textId="3ABE435B" w:rsidR="00E00ADF" w:rsidRDefault="00E00ADF" w:rsidP="00E00ADF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*niepotrzebne skreślić</w:t>
      </w:r>
    </w:p>
    <w:sectPr w:rsidR="00E00ADF" w:rsidSect="004F35AB">
      <w:pgSz w:w="11906" w:h="16838" w:code="9"/>
      <w:pgMar w:top="993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BDC48" w14:textId="77777777" w:rsidR="00CD086A" w:rsidRDefault="00CD086A">
      <w:r>
        <w:separator/>
      </w:r>
    </w:p>
  </w:endnote>
  <w:endnote w:type="continuationSeparator" w:id="0">
    <w:p w14:paraId="65F20EF7" w14:textId="77777777" w:rsidR="00CD086A" w:rsidRDefault="00C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82A8" w14:textId="77777777" w:rsidR="00CD086A" w:rsidRDefault="00CD086A">
      <w:r>
        <w:separator/>
      </w:r>
    </w:p>
  </w:footnote>
  <w:footnote w:type="continuationSeparator" w:id="0">
    <w:p w14:paraId="3B9F8314" w14:textId="77777777" w:rsidR="00CD086A" w:rsidRDefault="00CD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618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11D2D"/>
    <w:multiLevelType w:val="hybridMultilevel"/>
    <w:tmpl w:val="3C7E2E80"/>
    <w:lvl w:ilvl="0" w:tplc="B674F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D43DB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810C9D"/>
    <w:multiLevelType w:val="hybridMultilevel"/>
    <w:tmpl w:val="1CDCA5F6"/>
    <w:lvl w:ilvl="0" w:tplc="B1964838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C09E4"/>
    <w:multiLevelType w:val="hybridMultilevel"/>
    <w:tmpl w:val="CE542AAC"/>
    <w:lvl w:ilvl="0" w:tplc="83E08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D54CC"/>
    <w:multiLevelType w:val="hybridMultilevel"/>
    <w:tmpl w:val="986CEBCC"/>
    <w:lvl w:ilvl="0" w:tplc="480A2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92E71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7C16F1"/>
    <w:multiLevelType w:val="hybridMultilevel"/>
    <w:tmpl w:val="610A432E"/>
    <w:lvl w:ilvl="0" w:tplc="EB34C08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80C05"/>
    <w:multiLevelType w:val="hybridMultilevel"/>
    <w:tmpl w:val="F3AEEFB2"/>
    <w:lvl w:ilvl="0" w:tplc="DDA496EA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" w15:restartNumberingAfterBreak="0">
    <w:nsid w:val="01C470CC"/>
    <w:multiLevelType w:val="hybridMultilevel"/>
    <w:tmpl w:val="1F78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A4F0E"/>
    <w:multiLevelType w:val="hybridMultilevel"/>
    <w:tmpl w:val="910E5E9C"/>
    <w:lvl w:ilvl="0" w:tplc="E4786DAA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D97CD5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0C1608"/>
    <w:multiLevelType w:val="hybridMultilevel"/>
    <w:tmpl w:val="CE542AAC"/>
    <w:lvl w:ilvl="0" w:tplc="83E08C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3B0399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047640D3"/>
    <w:multiLevelType w:val="hybridMultilevel"/>
    <w:tmpl w:val="649048BE"/>
    <w:lvl w:ilvl="0" w:tplc="0CEE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802D1"/>
    <w:multiLevelType w:val="hybridMultilevel"/>
    <w:tmpl w:val="72581E2A"/>
    <w:lvl w:ilvl="0" w:tplc="35AC90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0506739F"/>
    <w:multiLevelType w:val="hybridMultilevel"/>
    <w:tmpl w:val="D158A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F0057D"/>
    <w:multiLevelType w:val="hybridMultilevel"/>
    <w:tmpl w:val="766A2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273432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8834D1"/>
    <w:multiLevelType w:val="hybridMultilevel"/>
    <w:tmpl w:val="9FA40372"/>
    <w:lvl w:ilvl="0" w:tplc="D22EC23C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DA7B35"/>
    <w:multiLevelType w:val="hybridMultilevel"/>
    <w:tmpl w:val="D9CAA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7864BA5"/>
    <w:multiLevelType w:val="hybridMultilevel"/>
    <w:tmpl w:val="965AA942"/>
    <w:lvl w:ilvl="0" w:tplc="236C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5F67BA"/>
    <w:multiLevelType w:val="hybridMultilevel"/>
    <w:tmpl w:val="0F547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89C700C"/>
    <w:multiLevelType w:val="hybridMultilevel"/>
    <w:tmpl w:val="9C42139E"/>
    <w:lvl w:ilvl="0" w:tplc="8DEE534C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3F761B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E288D"/>
    <w:multiLevelType w:val="hybridMultilevel"/>
    <w:tmpl w:val="649048BE"/>
    <w:lvl w:ilvl="0" w:tplc="0CEE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5E7D5C"/>
    <w:multiLevelType w:val="hybridMultilevel"/>
    <w:tmpl w:val="43D0FC28"/>
    <w:lvl w:ilvl="0" w:tplc="3154AB38">
      <w:start w:val="2"/>
      <w:numFmt w:val="upperRoman"/>
      <w:lvlText w:val="%1."/>
      <w:lvlJc w:val="left"/>
      <w:pPr>
        <w:ind w:left="1125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CD37A7"/>
    <w:multiLevelType w:val="hybridMultilevel"/>
    <w:tmpl w:val="0F547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A6E5F47"/>
    <w:multiLevelType w:val="hybridMultilevel"/>
    <w:tmpl w:val="C92C4BE2"/>
    <w:lvl w:ilvl="0" w:tplc="0C6E5A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071A4"/>
    <w:multiLevelType w:val="hybridMultilevel"/>
    <w:tmpl w:val="B8262ED6"/>
    <w:lvl w:ilvl="0" w:tplc="FBE64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57F9E"/>
    <w:multiLevelType w:val="multilevel"/>
    <w:tmpl w:val="11EE59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0BA43485"/>
    <w:multiLevelType w:val="hybridMultilevel"/>
    <w:tmpl w:val="0F547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BAB4AAE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C95573"/>
    <w:multiLevelType w:val="hybridMultilevel"/>
    <w:tmpl w:val="C434769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0C083640"/>
    <w:multiLevelType w:val="hybridMultilevel"/>
    <w:tmpl w:val="83223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DC7805"/>
    <w:multiLevelType w:val="hybridMultilevel"/>
    <w:tmpl w:val="1398E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D593893"/>
    <w:multiLevelType w:val="hybridMultilevel"/>
    <w:tmpl w:val="184EE3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D786D01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30D2F"/>
    <w:multiLevelType w:val="hybridMultilevel"/>
    <w:tmpl w:val="C97E88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0374D33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06F1C9C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C934DD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0F81DF7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1686556"/>
    <w:multiLevelType w:val="hybridMultilevel"/>
    <w:tmpl w:val="B5CA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811B98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2964853"/>
    <w:multiLevelType w:val="hybridMultilevel"/>
    <w:tmpl w:val="F3AEEFB2"/>
    <w:lvl w:ilvl="0" w:tplc="DDA496EA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6" w15:restartNumberingAfterBreak="0">
    <w:nsid w:val="12C25532"/>
    <w:multiLevelType w:val="hybridMultilevel"/>
    <w:tmpl w:val="31EA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3F1C7B"/>
    <w:multiLevelType w:val="hybridMultilevel"/>
    <w:tmpl w:val="FDA66334"/>
    <w:lvl w:ilvl="0" w:tplc="17E6149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423477C"/>
    <w:multiLevelType w:val="hybridMultilevel"/>
    <w:tmpl w:val="5032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CB72AC"/>
    <w:multiLevelType w:val="hybridMultilevel"/>
    <w:tmpl w:val="3D425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4D26C6F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0D5347"/>
    <w:multiLevelType w:val="hybridMultilevel"/>
    <w:tmpl w:val="35EAA606"/>
    <w:lvl w:ilvl="0" w:tplc="13FC0E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15516F59"/>
    <w:multiLevelType w:val="hybridMultilevel"/>
    <w:tmpl w:val="348668B0"/>
    <w:lvl w:ilvl="0" w:tplc="C6345D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656D19"/>
    <w:multiLevelType w:val="hybridMultilevel"/>
    <w:tmpl w:val="391C7100"/>
    <w:lvl w:ilvl="0" w:tplc="BABC5E9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0322C0"/>
    <w:multiLevelType w:val="hybridMultilevel"/>
    <w:tmpl w:val="5642AF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166A2862"/>
    <w:multiLevelType w:val="hybridMultilevel"/>
    <w:tmpl w:val="D1C0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79B3E6C"/>
    <w:multiLevelType w:val="hybridMultilevel"/>
    <w:tmpl w:val="048E1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7CB6BBA"/>
    <w:multiLevelType w:val="hybridMultilevel"/>
    <w:tmpl w:val="3F9A8B0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1833018F"/>
    <w:multiLevelType w:val="hybridMultilevel"/>
    <w:tmpl w:val="35BE234A"/>
    <w:lvl w:ilvl="0" w:tplc="E4B69E52">
      <w:start w:val="1"/>
      <w:numFmt w:val="decimal"/>
      <w:lvlText w:val="%1."/>
      <w:lvlJc w:val="left"/>
      <w:pPr>
        <w:tabs>
          <w:tab w:val="num" w:pos="432"/>
        </w:tabs>
        <w:ind w:left="43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59" w15:restartNumberingAfterBreak="0">
    <w:nsid w:val="186B64BB"/>
    <w:multiLevelType w:val="hybridMultilevel"/>
    <w:tmpl w:val="D9008E08"/>
    <w:lvl w:ilvl="0" w:tplc="C6C64866">
      <w:start w:val="8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CF0515"/>
    <w:multiLevelType w:val="hybridMultilevel"/>
    <w:tmpl w:val="E86276A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1" w15:restartNumberingAfterBreak="0">
    <w:nsid w:val="19463523"/>
    <w:multiLevelType w:val="hybridMultilevel"/>
    <w:tmpl w:val="1FAC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99C36DF"/>
    <w:multiLevelType w:val="hybridMultilevel"/>
    <w:tmpl w:val="AB986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F7580E"/>
    <w:multiLevelType w:val="hybridMultilevel"/>
    <w:tmpl w:val="D228E0B4"/>
    <w:lvl w:ilvl="0" w:tplc="C542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A072F76"/>
    <w:multiLevelType w:val="hybridMultilevel"/>
    <w:tmpl w:val="21BCA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1AA572E0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4A1189"/>
    <w:multiLevelType w:val="hybridMultilevel"/>
    <w:tmpl w:val="ADA64AE6"/>
    <w:lvl w:ilvl="0" w:tplc="ECECCDA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944B2"/>
    <w:multiLevelType w:val="hybridMultilevel"/>
    <w:tmpl w:val="20A0228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1D707D12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69" w15:restartNumberingAfterBreak="0">
    <w:nsid w:val="1D993630"/>
    <w:multiLevelType w:val="hybridMultilevel"/>
    <w:tmpl w:val="CED448A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0" w15:restartNumberingAfterBreak="0">
    <w:nsid w:val="1DE474E2"/>
    <w:multiLevelType w:val="hybridMultilevel"/>
    <w:tmpl w:val="C54EB314"/>
    <w:lvl w:ilvl="0" w:tplc="30C2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9444E6"/>
    <w:multiLevelType w:val="hybridMultilevel"/>
    <w:tmpl w:val="72523C82"/>
    <w:lvl w:ilvl="0" w:tplc="447E22CE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CF11C0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734331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7E4EDE"/>
    <w:multiLevelType w:val="hybridMultilevel"/>
    <w:tmpl w:val="BC4E7346"/>
    <w:lvl w:ilvl="0" w:tplc="CE2E6954">
      <w:start w:val="1"/>
      <w:numFmt w:val="upperRoman"/>
      <w:lvlText w:val="%1."/>
      <w:lvlJc w:val="left"/>
      <w:pPr>
        <w:ind w:left="1396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75" w15:restartNumberingAfterBreak="0">
    <w:nsid w:val="203E2ADA"/>
    <w:multiLevelType w:val="hybridMultilevel"/>
    <w:tmpl w:val="C27C981A"/>
    <w:lvl w:ilvl="0" w:tplc="C84C8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B42F4A"/>
    <w:multiLevelType w:val="hybridMultilevel"/>
    <w:tmpl w:val="C772E4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1C543EF"/>
    <w:multiLevelType w:val="hybridMultilevel"/>
    <w:tmpl w:val="ACF84684"/>
    <w:lvl w:ilvl="0" w:tplc="1192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F708BF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38E3415"/>
    <w:multiLevelType w:val="hybridMultilevel"/>
    <w:tmpl w:val="35BE234A"/>
    <w:lvl w:ilvl="0" w:tplc="E4B69E52">
      <w:start w:val="1"/>
      <w:numFmt w:val="decimal"/>
      <w:lvlText w:val="%1."/>
      <w:lvlJc w:val="left"/>
      <w:pPr>
        <w:tabs>
          <w:tab w:val="num" w:pos="432"/>
        </w:tabs>
        <w:ind w:left="43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0" w15:restartNumberingAfterBreak="0">
    <w:nsid w:val="23F05577"/>
    <w:multiLevelType w:val="hybridMultilevel"/>
    <w:tmpl w:val="5368384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1" w15:restartNumberingAfterBreak="0">
    <w:nsid w:val="24A469E5"/>
    <w:multiLevelType w:val="hybridMultilevel"/>
    <w:tmpl w:val="641E5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5432A94"/>
    <w:multiLevelType w:val="hybridMultilevel"/>
    <w:tmpl w:val="53683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26AF303D"/>
    <w:multiLevelType w:val="hybridMultilevel"/>
    <w:tmpl w:val="BECE95C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27FF1FBD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4A33E0"/>
    <w:multiLevelType w:val="hybridMultilevel"/>
    <w:tmpl w:val="1FAC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9625880"/>
    <w:multiLevelType w:val="hybridMultilevel"/>
    <w:tmpl w:val="D158A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A5A7C0B"/>
    <w:multiLevelType w:val="hybridMultilevel"/>
    <w:tmpl w:val="0ECAC156"/>
    <w:lvl w:ilvl="0" w:tplc="6B5C104A">
      <w:start w:val="12"/>
      <w:numFmt w:val="decimal"/>
      <w:lvlText w:val="%1."/>
      <w:lvlJc w:val="left"/>
      <w:pPr>
        <w:ind w:left="76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5A7D07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2AF9527C"/>
    <w:multiLevelType w:val="hybridMultilevel"/>
    <w:tmpl w:val="55E467B4"/>
    <w:lvl w:ilvl="0" w:tplc="F85453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087E70"/>
    <w:multiLevelType w:val="hybridMultilevel"/>
    <w:tmpl w:val="DB280EF0"/>
    <w:lvl w:ilvl="0" w:tplc="09E850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117577"/>
    <w:multiLevelType w:val="hybridMultilevel"/>
    <w:tmpl w:val="2B7C7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146AEF"/>
    <w:multiLevelType w:val="hybridMultilevel"/>
    <w:tmpl w:val="CA64D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1918A2"/>
    <w:multiLevelType w:val="hybridMultilevel"/>
    <w:tmpl w:val="C9707E6E"/>
    <w:lvl w:ilvl="0" w:tplc="ADD40C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2403E8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5" w15:restartNumberingAfterBreak="0">
    <w:nsid w:val="2D7356E3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AC3B63"/>
    <w:multiLevelType w:val="hybridMultilevel"/>
    <w:tmpl w:val="72581E2A"/>
    <w:lvl w:ilvl="0" w:tplc="35AC90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7" w15:restartNumberingAfterBreak="0">
    <w:nsid w:val="2EBE62CA"/>
    <w:multiLevelType w:val="multilevel"/>
    <w:tmpl w:val="137E06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631733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21F00DA"/>
    <w:multiLevelType w:val="hybridMultilevel"/>
    <w:tmpl w:val="F0DE0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2D71466"/>
    <w:multiLevelType w:val="hybridMultilevel"/>
    <w:tmpl w:val="6450EFC2"/>
    <w:lvl w:ilvl="0" w:tplc="7BC2644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2C4E54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33405DCB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3630E7B"/>
    <w:multiLevelType w:val="hybridMultilevel"/>
    <w:tmpl w:val="576883AC"/>
    <w:lvl w:ilvl="0" w:tplc="16A8A55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37C49DF"/>
    <w:multiLevelType w:val="hybridMultilevel"/>
    <w:tmpl w:val="5C42DE6C"/>
    <w:lvl w:ilvl="0" w:tplc="E2402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A44D0E"/>
    <w:multiLevelType w:val="singleLevel"/>
    <w:tmpl w:val="D150A7A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6" w15:restartNumberingAfterBreak="0">
    <w:nsid w:val="33BC7394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5AE210C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7805F87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8194985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881634B"/>
    <w:multiLevelType w:val="hybridMultilevel"/>
    <w:tmpl w:val="229068EA"/>
    <w:lvl w:ilvl="0" w:tplc="4FBAFF1C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8AA1530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2" w15:restartNumberingAfterBreak="0">
    <w:nsid w:val="38E15FE5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9082851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20329E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9647384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A5060BE"/>
    <w:multiLevelType w:val="hybridMultilevel"/>
    <w:tmpl w:val="28E2CB28"/>
    <w:lvl w:ilvl="0" w:tplc="F7A4E9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8C2A1B"/>
    <w:multiLevelType w:val="hybridMultilevel"/>
    <w:tmpl w:val="15DA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A5618B"/>
    <w:multiLevelType w:val="hybridMultilevel"/>
    <w:tmpl w:val="1FAC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BAD1A53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C11974"/>
    <w:multiLevelType w:val="hybridMultilevel"/>
    <w:tmpl w:val="79A67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CB80E32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3D040766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DD66923"/>
    <w:multiLevelType w:val="hybridMultilevel"/>
    <w:tmpl w:val="1FAC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E8E1E68"/>
    <w:multiLevelType w:val="hybridMultilevel"/>
    <w:tmpl w:val="79A67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3EAC136F"/>
    <w:multiLevelType w:val="hybridMultilevel"/>
    <w:tmpl w:val="7DEAD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FD17470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0471907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0DD1705"/>
    <w:multiLevelType w:val="hybridMultilevel"/>
    <w:tmpl w:val="85E299D8"/>
    <w:lvl w:ilvl="0" w:tplc="C7B26B22">
      <w:start w:val="13"/>
      <w:numFmt w:val="decimal"/>
      <w:lvlText w:val="%1."/>
      <w:lvlJc w:val="left"/>
      <w:pPr>
        <w:ind w:left="76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18C571A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0" w15:restartNumberingAfterBreak="0">
    <w:nsid w:val="41941122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C25C10"/>
    <w:multiLevelType w:val="hybridMultilevel"/>
    <w:tmpl w:val="C772E4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5087FAA"/>
    <w:multiLevelType w:val="hybridMultilevel"/>
    <w:tmpl w:val="765297E2"/>
    <w:lvl w:ilvl="0" w:tplc="7090BC6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E5265E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4" w15:restartNumberingAfterBreak="0">
    <w:nsid w:val="471B1465"/>
    <w:multiLevelType w:val="hybridMultilevel"/>
    <w:tmpl w:val="7BC00A18"/>
    <w:lvl w:ilvl="0" w:tplc="74A0A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BA7C96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92C682E"/>
    <w:multiLevelType w:val="hybridMultilevel"/>
    <w:tmpl w:val="1570D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440772"/>
    <w:multiLevelType w:val="hybridMultilevel"/>
    <w:tmpl w:val="9C748616"/>
    <w:lvl w:ilvl="0" w:tplc="7780D60E">
      <w:start w:val="3"/>
      <w:numFmt w:val="upperRoman"/>
      <w:lvlText w:val="%1."/>
      <w:lvlJc w:val="left"/>
      <w:pPr>
        <w:ind w:left="1125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B3149D"/>
    <w:multiLevelType w:val="multilevel"/>
    <w:tmpl w:val="39C0ED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49B439B0"/>
    <w:multiLevelType w:val="hybridMultilevel"/>
    <w:tmpl w:val="9A9A7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BE4EA9"/>
    <w:multiLevelType w:val="hybridMultilevel"/>
    <w:tmpl w:val="E8525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AA972C3"/>
    <w:multiLevelType w:val="hybridMultilevel"/>
    <w:tmpl w:val="910E5E9C"/>
    <w:lvl w:ilvl="0" w:tplc="E4786DAA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4ACE7392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B7E7550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BC04D45"/>
    <w:multiLevelType w:val="hybridMultilevel"/>
    <w:tmpl w:val="46E2E192"/>
    <w:lvl w:ilvl="0" w:tplc="3F368314"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BDF5D75"/>
    <w:multiLevelType w:val="hybridMultilevel"/>
    <w:tmpl w:val="C0BED43A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A71775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EAC6D7B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06D31FE"/>
    <w:multiLevelType w:val="multilevel"/>
    <w:tmpl w:val="C2EC7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50771956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52136DD0"/>
    <w:multiLevelType w:val="multilevel"/>
    <w:tmpl w:val="AE78A0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1" w15:restartNumberingAfterBreak="0">
    <w:nsid w:val="52641E5B"/>
    <w:multiLevelType w:val="hybridMultilevel"/>
    <w:tmpl w:val="910E5E9C"/>
    <w:lvl w:ilvl="0" w:tplc="E4786DAA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28508AD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52A95E26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52B95CF7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2E60E57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DE458C"/>
    <w:multiLevelType w:val="hybridMultilevel"/>
    <w:tmpl w:val="6C3A8674"/>
    <w:lvl w:ilvl="0" w:tplc="F768F04E">
      <w:start w:val="8"/>
      <w:numFmt w:val="decimal"/>
      <w:lvlText w:val="%1."/>
      <w:lvlJc w:val="left"/>
      <w:pPr>
        <w:ind w:left="150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E73708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81571B0"/>
    <w:multiLevelType w:val="hybridMultilevel"/>
    <w:tmpl w:val="D6B464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89D520E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0" w15:restartNumberingAfterBreak="0">
    <w:nsid w:val="59892978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B495A29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5B80199E"/>
    <w:multiLevelType w:val="hybridMultilevel"/>
    <w:tmpl w:val="0602C5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5BEB0605"/>
    <w:multiLevelType w:val="hybridMultilevel"/>
    <w:tmpl w:val="79F2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C0A28FA"/>
    <w:multiLevelType w:val="hybridMultilevel"/>
    <w:tmpl w:val="509E4F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5C7131A2"/>
    <w:multiLevelType w:val="hybridMultilevel"/>
    <w:tmpl w:val="89EA385E"/>
    <w:lvl w:ilvl="0" w:tplc="EB5CD012">
      <w:start w:val="1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C9222B5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D043675"/>
    <w:multiLevelType w:val="hybridMultilevel"/>
    <w:tmpl w:val="A40E5EB2"/>
    <w:lvl w:ilvl="0" w:tplc="7570D120">
      <w:start w:val="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7570D120">
      <w:start w:val="2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99757F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9" w15:restartNumberingAfterBreak="0">
    <w:nsid w:val="5EC734A9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5ED43DE8"/>
    <w:multiLevelType w:val="hybridMultilevel"/>
    <w:tmpl w:val="AC027A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F3D77C8"/>
    <w:multiLevelType w:val="hybridMultilevel"/>
    <w:tmpl w:val="E2487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F7F5FBC"/>
    <w:multiLevelType w:val="hybridMultilevel"/>
    <w:tmpl w:val="90FA5ADC"/>
    <w:lvl w:ilvl="0" w:tplc="260AC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F8D5F4E"/>
    <w:multiLevelType w:val="hybridMultilevel"/>
    <w:tmpl w:val="0F547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5FAB6D1E"/>
    <w:multiLevelType w:val="hybridMultilevel"/>
    <w:tmpl w:val="B128E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B60475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F74638"/>
    <w:multiLevelType w:val="hybridMultilevel"/>
    <w:tmpl w:val="5C2A3916"/>
    <w:lvl w:ilvl="0" w:tplc="77AEF47C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130631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1391791"/>
    <w:multiLevelType w:val="multilevel"/>
    <w:tmpl w:val="A2D076A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9" w15:restartNumberingAfterBreak="0">
    <w:nsid w:val="6172179B"/>
    <w:multiLevelType w:val="hybridMultilevel"/>
    <w:tmpl w:val="B0E84256"/>
    <w:lvl w:ilvl="0" w:tplc="131C9DB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CA47B7"/>
    <w:multiLevelType w:val="hybridMultilevel"/>
    <w:tmpl w:val="FE940412"/>
    <w:lvl w:ilvl="0" w:tplc="8752EA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23F6738"/>
    <w:multiLevelType w:val="hybridMultilevel"/>
    <w:tmpl w:val="337C99E0"/>
    <w:lvl w:ilvl="0" w:tplc="9B70842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29C560E"/>
    <w:multiLevelType w:val="hybridMultilevel"/>
    <w:tmpl w:val="F3AEEFB2"/>
    <w:lvl w:ilvl="0" w:tplc="DDA496EA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83" w15:restartNumberingAfterBreak="0">
    <w:nsid w:val="63481D24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35876E4"/>
    <w:multiLevelType w:val="hybridMultilevel"/>
    <w:tmpl w:val="EA763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3991F20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3C00BC8"/>
    <w:multiLevelType w:val="hybridMultilevel"/>
    <w:tmpl w:val="6EFE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4305CE1"/>
    <w:multiLevelType w:val="hybridMultilevel"/>
    <w:tmpl w:val="F3464D32"/>
    <w:lvl w:ilvl="0" w:tplc="69BA93A0">
      <w:start w:val="5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43D4FFC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51D5B23"/>
    <w:multiLevelType w:val="hybridMultilevel"/>
    <w:tmpl w:val="153020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6523351D"/>
    <w:multiLevelType w:val="hybridMultilevel"/>
    <w:tmpl w:val="B8262ED6"/>
    <w:lvl w:ilvl="0" w:tplc="FBE64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864EA7"/>
    <w:multiLevelType w:val="hybridMultilevel"/>
    <w:tmpl w:val="153020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69A82F86"/>
    <w:multiLevelType w:val="hybridMultilevel"/>
    <w:tmpl w:val="910E5E9C"/>
    <w:lvl w:ilvl="0" w:tplc="E4786DAA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9F9352D"/>
    <w:multiLevelType w:val="hybridMultilevel"/>
    <w:tmpl w:val="9DB00578"/>
    <w:lvl w:ilvl="0" w:tplc="15E40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AE6603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6AE06C33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D60497B"/>
    <w:multiLevelType w:val="hybridMultilevel"/>
    <w:tmpl w:val="FF1EEA70"/>
    <w:lvl w:ilvl="0" w:tplc="D02247E4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620" w:hanging="360"/>
      </w:pPr>
    </w:lvl>
    <w:lvl w:ilvl="2" w:tplc="52AE4088">
      <w:start w:val="14"/>
      <w:numFmt w:val="decimal"/>
      <w:lvlText w:val="%3."/>
      <w:lvlJc w:val="left"/>
      <w:pPr>
        <w:ind w:left="252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7" w15:restartNumberingAfterBreak="0">
    <w:nsid w:val="6D937C1F"/>
    <w:multiLevelType w:val="hybridMultilevel"/>
    <w:tmpl w:val="FA4E4E4C"/>
    <w:lvl w:ilvl="0" w:tplc="2E56EEF6">
      <w:start w:val="1"/>
      <w:numFmt w:val="decimal"/>
      <w:lvlText w:val="%1."/>
      <w:lvlJc w:val="right"/>
      <w:pPr>
        <w:ind w:left="1428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8" w15:restartNumberingAfterBreak="0">
    <w:nsid w:val="6E6E3972"/>
    <w:multiLevelType w:val="singleLevel"/>
    <w:tmpl w:val="C8BE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</w:abstractNum>
  <w:abstractNum w:abstractNumId="199" w15:restartNumberingAfterBreak="0">
    <w:nsid w:val="6EBE303D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6F4611C2"/>
    <w:multiLevelType w:val="hybridMultilevel"/>
    <w:tmpl w:val="04BC220C"/>
    <w:lvl w:ilvl="0" w:tplc="72742CD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5A13AB"/>
    <w:multiLevelType w:val="hybridMultilevel"/>
    <w:tmpl w:val="5FB8A990"/>
    <w:lvl w:ilvl="0" w:tplc="C5420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6F600EC8"/>
    <w:multiLevelType w:val="hybridMultilevel"/>
    <w:tmpl w:val="ACF84684"/>
    <w:lvl w:ilvl="0" w:tplc="11925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FE42EE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0DC7ADF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14522BB"/>
    <w:multiLevelType w:val="hybridMultilevel"/>
    <w:tmpl w:val="29BC718A"/>
    <w:lvl w:ilvl="0" w:tplc="30C2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1761041"/>
    <w:multiLevelType w:val="hybridMultilevel"/>
    <w:tmpl w:val="9CB428D8"/>
    <w:lvl w:ilvl="0" w:tplc="30C2E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25323A8"/>
    <w:multiLevelType w:val="hybridMultilevel"/>
    <w:tmpl w:val="FF7C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2ED2EB1"/>
    <w:multiLevelType w:val="hybridMultilevel"/>
    <w:tmpl w:val="E2487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737C2036"/>
    <w:multiLevelType w:val="hybridMultilevel"/>
    <w:tmpl w:val="1FAC9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3AF5FC4"/>
    <w:multiLevelType w:val="hybridMultilevel"/>
    <w:tmpl w:val="35BE234A"/>
    <w:lvl w:ilvl="0" w:tplc="E4B69E52">
      <w:start w:val="1"/>
      <w:numFmt w:val="decimal"/>
      <w:lvlText w:val="%1."/>
      <w:lvlJc w:val="left"/>
      <w:pPr>
        <w:tabs>
          <w:tab w:val="num" w:pos="432"/>
        </w:tabs>
        <w:ind w:left="43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11" w15:restartNumberingAfterBreak="0">
    <w:nsid w:val="73E56FF2"/>
    <w:multiLevelType w:val="hybridMultilevel"/>
    <w:tmpl w:val="F1C47526"/>
    <w:lvl w:ilvl="0" w:tplc="EEB07062">
      <w:start w:val="5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4A47B7A"/>
    <w:multiLevelType w:val="hybridMultilevel"/>
    <w:tmpl w:val="C6566E5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FCEF54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4D862EA"/>
    <w:multiLevelType w:val="hybridMultilevel"/>
    <w:tmpl w:val="6D5822F4"/>
    <w:lvl w:ilvl="0" w:tplc="7B864628">
      <w:start w:val="2"/>
      <w:numFmt w:val="upperRoman"/>
      <w:lvlText w:val="%1."/>
      <w:lvlJc w:val="left"/>
      <w:pPr>
        <w:ind w:left="1125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185FF9"/>
    <w:multiLevelType w:val="multilevel"/>
    <w:tmpl w:val="A15267F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5603236"/>
    <w:multiLevelType w:val="hybridMultilevel"/>
    <w:tmpl w:val="3E689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76AA3437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787D221D"/>
    <w:multiLevelType w:val="hybridMultilevel"/>
    <w:tmpl w:val="C0BED43A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0A4203"/>
    <w:multiLevelType w:val="hybridMultilevel"/>
    <w:tmpl w:val="50682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E90600"/>
    <w:multiLevelType w:val="hybridMultilevel"/>
    <w:tmpl w:val="F3AEEFB2"/>
    <w:lvl w:ilvl="0" w:tplc="DDA496EA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20" w15:restartNumberingAfterBreak="0">
    <w:nsid w:val="7B0370EE"/>
    <w:multiLevelType w:val="hybridMultilevel"/>
    <w:tmpl w:val="8564D316"/>
    <w:lvl w:ilvl="0" w:tplc="57DAB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B40227F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BF94ADF"/>
    <w:multiLevelType w:val="hybridMultilevel"/>
    <w:tmpl w:val="0568C290"/>
    <w:lvl w:ilvl="0" w:tplc="DC3C9A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1A3542"/>
    <w:multiLevelType w:val="hybridMultilevel"/>
    <w:tmpl w:val="986CEBCC"/>
    <w:lvl w:ilvl="0" w:tplc="480A2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DB02383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E89245E"/>
    <w:multiLevelType w:val="hybridMultilevel"/>
    <w:tmpl w:val="AC24797C"/>
    <w:lvl w:ilvl="0" w:tplc="BAA026D4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EF840A1"/>
    <w:multiLevelType w:val="hybridMultilevel"/>
    <w:tmpl w:val="5642AF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5"/>
  </w:num>
  <w:num w:numId="2">
    <w:abstractNumId w:val="214"/>
  </w:num>
  <w:num w:numId="3">
    <w:abstractNumId w:val="104"/>
  </w:num>
  <w:num w:numId="4">
    <w:abstractNumId w:val="60"/>
  </w:num>
  <w:num w:numId="5">
    <w:abstractNumId w:val="20"/>
  </w:num>
  <w:num w:numId="6">
    <w:abstractNumId w:val="56"/>
  </w:num>
  <w:num w:numId="7">
    <w:abstractNumId w:val="162"/>
  </w:num>
  <w:num w:numId="8">
    <w:abstractNumId w:val="198"/>
  </w:num>
  <w:num w:numId="9">
    <w:abstractNumId w:val="79"/>
  </w:num>
  <w:num w:numId="10">
    <w:abstractNumId w:val="201"/>
  </w:num>
  <w:num w:numId="11">
    <w:abstractNumId w:val="63"/>
  </w:num>
  <w:num w:numId="12">
    <w:abstractNumId w:val="219"/>
  </w:num>
  <w:num w:numId="13">
    <w:abstractNumId w:val="111"/>
  </w:num>
  <w:num w:numId="14">
    <w:abstractNumId w:val="213"/>
  </w:num>
  <w:num w:numId="15">
    <w:abstractNumId w:val="196"/>
  </w:num>
  <w:num w:numId="16">
    <w:abstractNumId w:val="150"/>
  </w:num>
  <w:num w:numId="17">
    <w:abstractNumId w:val="148"/>
  </w:num>
  <w:num w:numId="18">
    <w:abstractNumId w:val="30"/>
  </w:num>
  <w:num w:numId="19">
    <w:abstractNumId w:val="178"/>
  </w:num>
  <w:num w:numId="20">
    <w:abstractNumId w:val="170"/>
  </w:num>
  <w:num w:numId="21">
    <w:abstractNumId w:val="167"/>
  </w:num>
  <w:num w:numId="22">
    <w:abstractNumId w:val="212"/>
  </w:num>
  <w:num w:numId="23">
    <w:abstractNumId w:val="138"/>
  </w:num>
  <w:num w:numId="24">
    <w:abstractNumId w:val="126"/>
  </w:num>
  <w:num w:numId="25">
    <w:abstractNumId w:val="149"/>
  </w:num>
  <w:num w:numId="26">
    <w:abstractNumId w:val="22"/>
  </w:num>
  <w:num w:numId="27">
    <w:abstractNumId w:val="112"/>
  </w:num>
  <w:num w:numId="28">
    <w:abstractNumId w:val="6"/>
  </w:num>
  <w:num w:numId="29">
    <w:abstractNumId w:val="124"/>
  </w:num>
  <w:num w:numId="30">
    <w:abstractNumId w:val="78"/>
  </w:num>
  <w:num w:numId="31">
    <w:abstractNumId w:val="11"/>
  </w:num>
  <w:num w:numId="32">
    <w:abstractNumId w:val="39"/>
  </w:num>
  <w:num w:numId="33">
    <w:abstractNumId w:val="195"/>
  </w:num>
  <w:num w:numId="34">
    <w:abstractNumId w:val="98"/>
  </w:num>
  <w:num w:numId="35">
    <w:abstractNumId w:val="68"/>
  </w:num>
  <w:num w:numId="36">
    <w:abstractNumId w:val="130"/>
  </w:num>
  <w:num w:numId="37">
    <w:abstractNumId w:val="190"/>
  </w:num>
  <w:num w:numId="38">
    <w:abstractNumId w:val="88"/>
  </w:num>
  <w:num w:numId="39">
    <w:abstractNumId w:val="5"/>
  </w:num>
  <w:num w:numId="40">
    <w:abstractNumId w:val="96"/>
  </w:num>
  <w:num w:numId="41">
    <w:abstractNumId w:val="172"/>
  </w:num>
  <w:num w:numId="42">
    <w:abstractNumId w:val="202"/>
  </w:num>
  <w:num w:numId="43">
    <w:abstractNumId w:val="217"/>
  </w:num>
  <w:num w:numId="44">
    <w:abstractNumId w:val="175"/>
  </w:num>
  <w:num w:numId="45">
    <w:abstractNumId w:val="200"/>
  </w:num>
  <w:num w:numId="46">
    <w:abstractNumId w:val="17"/>
  </w:num>
  <w:num w:numId="47">
    <w:abstractNumId w:val="48"/>
  </w:num>
  <w:num w:numId="48">
    <w:abstractNumId w:val="47"/>
  </w:num>
  <w:num w:numId="49">
    <w:abstractNumId w:val="193"/>
  </w:num>
  <w:num w:numId="50">
    <w:abstractNumId w:val="21"/>
  </w:num>
  <w:num w:numId="51">
    <w:abstractNumId w:val="93"/>
  </w:num>
  <w:num w:numId="52">
    <w:abstractNumId w:val="99"/>
  </w:num>
  <w:num w:numId="53">
    <w:abstractNumId w:val="92"/>
  </w:num>
  <w:num w:numId="54">
    <w:abstractNumId w:val="38"/>
  </w:num>
  <w:num w:numId="55">
    <w:abstractNumId w:val="43"/>
  </w:num>
  <w:num w:numId="56">
    <w:abstractNumId w:val="37"/>
  </w:num>
  <w:num w:numId="57">
    <w:abstractNumId w:val="114"/>
  </w:num>
  <w:num w:numId="58">
    <w:abstractNumId w:val="220"/>
  </w:num>
  <w:num w:numId="59">
    <w:abstractNumId w:val="154"/>
  </w:num>
  <w:num w:numId="60">
    <w:abstractNumId w:val="177"/>
  </w:num>
  <w:num w:numId="61">
    <w:abstractNumId w:val="14"/>
  </w:num>
  <w:num w:numId="62">
    <w:abstractNumId w:val="159"/>
  </w:num>
  <w:num w:numId="63">
    <w:abstractNumId w:val="15"/>
  </w:num>
  <w:num w:numId="64">
    <w:abstractNumId w:val="145"/>
  </w:num>
  <w:num w:numId="65">
    <w:abstractNumId w:val="50"/>
  </w:num>
  <w:num w:numId="66">
    <w:abstractNumId w:val="95"/>
  </w:num>
  <w:num w:numId="67">
    <w:abstractNumId w:val="155"/>
  </w:num>
  <w:num w:numId="68">
    <w:abstractNumId w:val="40"/>
  </w:num>
  <w:num w:numId="69">
    <w:abstractNumId w:val="166"/>
  </w:num>
  <w:num w:numId="70">
    <w:abstractNumId w:val="73"/>
  </w:num>
  <w:num w:numId="71">
    <w:abstractNumId w:val="77"/>
  </w:num>
  <w:num w:numId="72">
    <w:abstractNumId w:val="134"/>
  </w:num>
  <w:num w:numId="73">
    <w:abstractNumId w:val="1"/>
  </w:num>
  <w:num w:numId="74">
    <w:abstractNumId w:val="169"/>
  </w:num>
  <w:num w:numId="75">
    <w:abstractNumId w:val="121"/>
  </w:num>
  <w:num w:numId="76">
    <w:abstractNumId w:val="146"/>
  </w:num>
  <w:num w:numId="77">
    <w:abstractNumId w:val="74"/>
  </w:num>
  <w:num w:numId="78">
    <w:abstractNumId w:val="168"/>
  </w:num>
  <w:num w:numId="79">
    <w:abstractNumId w:val="44"/>
  </w:num>
  <w:num w:numId="80">
    <w:abstractNumId w:val="31"/>
  </w:num>
  <w:num w:numId="81">
    <w:abstractNumId w:val="27"/>
  </w:num>
  <w:num w:numId="82">
    <w:abstractNumId w:val="173"/>
  </w:num>
  <w:num w:numId="83">
    <w:abstractNumId w:val="120"/>
  </w:num>
  <w:num w:numId="84">
    <w:abstractNumId w:val="199"/>
  </w:num>
  <w:num w:numId="85">
    <w:abstractNumId w:val="185"/>
  </w:num>
  <w:num w:numId="86">
    <w:abstractNumId w:val="160"/>
  </w:num>
  <w:num w:numId="87">
    <w:abstractNumId w:val="221"/>
  </w:num>
  <w:num w:numId="88">
    <w:abstractNumId w:val="29"/>
  </w:num>
  <w:num w:numId="89">
    <w:abstractNumId w:val="35"/>
  </w:num>
  <w:num w:numId="90">
    <w:abstractNumId w:val="223"/>
  </w:num>
  <w:num w:numId="91">
    <w:abstractNumId w:val="52"/>
  </w:num>
  <w:num w:numId="92">
    <w:abstractNumId w:val="142"/>
  </w:num>
  <w:num w:numId="93">
    <w:abstractNumId w:val="147"/>
  </w:num>
  <w:num w:numId="94">
    <w:abstractNumId w:val="115"/>
  </w:num>
  <w:num w:numId="95">
    <w:abstractNumId w:val="122"/>
  </w:num>
  <w:num w:numId="96">
    <w:abstractNumId w:val="101"/>
  </w:num>
  <w:num w:numId="97">
    <w:abstractNumId w:val="18"/>
  </w:num>
  <w:num w:numId="98">
    <w:abstractNumId w:val="157"/>
  </w:num>
  <w:num w:numId="99">
    <w:abstractNumId w:val="42"/>
  </w:num>
  <w:num w:numId="100">
    <w:abstractNumId w:val="161"/>
  </w:num>
  <w:num w:numId="101">
    <w:abstractNumId w:val="107"/>
  </w:num>
  <w:num w:numId="102">
    <w:abstractNumId w:val="69"/>
  </w:num>
  <w:num w:numId="103">
    <w:abstractNumId w:val="176"/>
  </w:num>
  <w:num w:numId="104">
    <w:abstractNumId w:val="75"/>
  </w:num>
  <w:num w:numId="105">
    <w:abstractNumId w:val="125"/>
  </w:num>
  <w:num w:numId="106">
    <w:abstractNumId w:val="144"/>
  </w:num>
  <w:num w:numId="107">
    <w:abstractNumId w:val="89"/>
  </w:num>
  <w:num w:numId="108">
    <w:abstractNumId w:val="51"/>
  </w:num>
  <w:num w:numId="109">
    <w:abstractNumId w:val="3"/>
  </w:num>
  <w:num w:numId="110">
    <w:abstractNumId w:val="7"/>
  </w:num>
  <w:num w:numId="111">
    <w:abstractNumId w:val="19"/>
  </w:num>
  <w:num w:numId="112">
    <w:abstractNumId w:val="66"/>
  </w:num>
  <w:num w:numId="113">
    <w:abstractNumId w:val="197"/>
  </w:num>
  <w:num w:numId="114">
    <w:abstractNumId w:val="33"/>
  </w:num>
  <w:num w:numId="115">
    <w:abstractNumId w:val="57"/>
  </w:num>
  <w:num w:numId="116">
    <w:abstractNumId w:val="67"/>
  </w:num>
  <w:num w:numId="117">
    <w:abstractNumId w:val="181"/>
  </w:num>
  <w:num w:numId="118">
    <w:abstractNumId w:val="71"/>
  </w:num>
  <w:num w:numId="119">
    <w:abstractNumId w:val="13"/>
  </w:num>
  <w:num w:numId="120">
    <w:abstractNumId w:val="211"/>
  </w:num>
  <w:num w:numId="121">
    <w:abstractNumId w:val="100"/>
  </w:num>
  <w:num w:numId="122">
    <w:abstractNumId w:val="103"/>
  </w:num>
  <w:num w:numId="123">
    <w:abstractNumId w:val="179"/>
  </w:num>
  <w:num w:numId="124">
    <w:abstractNumId w:val="23"/>
  </w:num>
  <w:num w:numId="125">
    <w:abstractNumId w:val="225"/>
  </w:num>
  <w:num w:numId="126">
    <w:abstractNumId w:val="110"/>
  </w:num>
  <w:num w:numId="127">
    <w:abstractNumId w:val="218"/>
  </w:num>
  <w:num w:numId="128">
    <w:abstractNumId w:val="91"/>
  </w:num>
  <w:num w:numId="129">
    <w:abstractNumId w:val="174"/>
  </w:num>
  <w:num w:numId="130">
    <w:abstractNumId w:val="46"/>
  </w:num>
  <w:num w:numId="131">
    <w:abstractNumId w:val="140"/>
  </w:num>
  <w:num w:numId="132">
    <w:abstractNumId w:val="12"/>
  </w:num>
  <w:num w:numId="133">
    <w:abstractNumId w:val="82"/>
  </w:num>
  <w:num w:numId="134">
    <w:abstractNumId w:val="64"/>
  </w:num>
  <w:num w:numId="135">
    <w:abstractNumId w:val="76"/>
  </w:num>
  <w:num w:numId="136">
    <w:abstractNumId w:val="189"/>
  </w:num>
  <w:num w:numId="137">
    <w:abstractNumId w:val="171"/>
  </w:num>
  <w:num w:numId="138">
    <w:abstractNumId w:val="226"/>
  </w:num>
  <w:num w:numId="139">
    <w:abstractNumId w:val="16"/>
  </w:num>
  <w:num w:numId="140">
    <w:abstractNumId w:val="139"/>
  </w:num>
  <w:num w:numId="141">
    <w:abstractNumId w:val="136"/>
  </w:num>
  <w:num w:numId="142">
    <w:abstractNumId w:val="97"/>
  </w:num>
  <w:num w:numId="143">
    <w:abstractNumId w:val="55"/>
  </w:num>
  <w:num w:numId="144">
    <w:abstractNumId w:val="80"/>
  </w:num>
  <w:num w:numId="145">
    <w:abstractNumId w:val="158"/>
  </w:num>
  <w:num w:numId="146">
    <w:abstractNumId w:val="58"/>
  </w:num>
  <w:num w:numId="147">
    <w:abstractNumId w:val="4"/>
  </w:num>
  <w:num w:numId="148">
    <w:abstractNumId w:val="191"/>
  </w:num>
  <w:num w:numId="149">
    <w:abstractNumId w:val="86"/>
  </w:num>
  <w:num w:numId="150">
    <w:abstractNumId w:val="141"/>
  </w:num>
  <w:num w:numId="151">
    <w:abstractNumId w:val="208"/>
  </w:num>
  <w:num w:numId="152">
    <w:abstractNumId w:val="54"/>
  </w:num>
  <w:num w:numId="153">
    <w:abstractNumId w:val="131"/>
  </w:num>
  <w:num w:numId="154">
    <w:abstractNumId w:val="153"/>
  </w:num>
  <w:num w:numId="155">
    <w:abstractNumId w:val="123"/>
  </w:num>
  <w:num w:numId="156">
    <w:abstractNumId w:val="25"/>
  </w:num>
  <w:num w:numId="157">
    <w:abstractNumId w:val="59"/>
  </w:num>
  <w:num w:numId="158">
    <w:abstractNumId w:val="129"/>
  </w:num>
  <w:num w:numId="159">
    <w:abstractNumId w:val="183"/>
  </w:num>
  <w:num w:numId="160">
    <w:abstractNumId w:val="194"/>
  </w:num>
  <w:num w:numId="161">
    <w:abstractNumId w:val="109"/>
  </w:num>
  <w:num w:numId="162">
    <w:abstractNumId w:val="216"/>
  </w:num>
  <w:num w:numId="163">
    <w:abstractNumId w:val="184"/>
  </w:num>
  <w:num w:numId="164">
    <w:abstractNumId w:val="2"/>
  </w:num>
  <w:num w:numId="165">
    <w:abstractNumId w:val="118"/>
  </w:num>
  <w:num w:numId="166">
    <w:abstractNumId w:val="209"/>
  </w:num>
  <w:num w:numId="167">
    <w:abstractNumId w:val="188"/>
  </w:num>
  <w:num w:numId="168">
    <w:abstractNumId w:val="85"/>
  </w:num>
  <w:num w:numId="169">
    <w:abstractNumId w:val="61"/>
  </w:num>
  <w:num w:numId="170">
    <w:abstractNumId w:val="215"/>
  </w:num>
  <w:num w:numId="171">
    <w:abstractNumId w:val="152"/>
  </w:num>
  <w:num w:numId="172">
    <w:abstractNumId w:val="72"/>
  </w:num>
  <w:num w:numId="173">
    <w:abstractNumId w:val="180"/>
  </w:num>
  <w:num w:numId="174">
    <w:abstractNumId w:val="165"/>
  </w:num>
  <w:num w:numId="175">
    <w:abstractNumId w:val="87"/>
  </w:num>
  <w:num w:numId="176">
    <w:abstractNumId w:val="128"/>
  </w:num>
  <w:num w:numId="177">
    <w:abstractNumId w:val="62"/>
  </w:num>
  <w:num w:numId="178">
    <w:abstractNumId w:val="222"/>
  </w:num>
  <w:num w:numId="179">
    <w:abstractNumId w:val="45"/>
  </w:num>
  <w:num w:numId="180">
    <w:abstractNumId w:val="94"/>
  </w:num>
  <w:num w:numId="181">
    <w:abstractNumId w:val="133"/>
  </w:num>
  <w:num w:numId="182">
    <w:abstractNumId w:val="8"/>
  </w:num>
  <w:num w:numId="183">
    <w:abstractNumId w:val="81"/>
  </w:num>
  <w:num w:numId="184">
    <w:abstractNumId w:val="187"/>
  </w:num>
  <w:num w:numId="185">
    <w:abstractNumId w:val="151"/>
  </w:num>
  <w:num w:numId="186">
    <w:abstractNumId w:val="192"/>
  </w:num>
  <w:num w:numId="187">
    <w:abstractNumId w:val="10"/>
  </w:num>
  <w:num w:numId="188">
    <w:abstractNumId w:val="182"/>
  </w:num>
  <w:num w:numId="189">
    <w:abstractNumId w:val="26"/>
  </w:num>
  <w:num w:numId="190">
    <w:abstractNumId w:val="210"/>
  </w:num>
  <w:num w:numId="191">
    <w:abstractNumId w:val="116"/>
  </w:num>
  <w:num w:numId="192">
    <w:abstractNumId w:val="137"/>
  </w:num>
  <w:num w:numId="193">
    <w:abstractNumId w:val="156"/>
  </w:num>
  <w:num w:numId="194">
    <w:abstractNumId w:val="186"/>
  </w:num>
  <w:num w:numId="195">
    <w:abstractNumId w:val="53"/>
  </w:num>
  <w:num w:numId="196">
    <w:abstractNumId w:val="28"/>
  </w:num>
  <w:num w:numId="197">
    <w:abstractNumId w:val="132"/>
  </w:num>
  <w:num w:numId="198">
    <w:abstractNumId w:val="36"/>
  </w:num>
  <w:num w:numId="199">
    <w:abstractNumId w:val="70"/>
  </w:num>
  <w:num w:numId="200">
    <w:abstractNumId w:val="117"/>
  </w:num>
  <w:num w:numId="201">
    <w:abstractNumId w:val="83"/>
  </w:num>
  <w:num w:numId="202">
    <w:abstractNumId w:val="205"/>
  </w:num>
  <w:num w:numId="203">
    <w:abstractNumId w:val="108"/>
  </w:num>
  <w:num w:numId="204">
    <w:abstractNumId w:val="24"/>
  </w:num>
  <w:num w:numId="205">
    <w:abstractNumId w:val="90"/>
  </w:num>
  <w:num w:numId="206">
    <w:abstractNumId w:val="41"/>
  </w:num>
  <w:num w:numId="207">
    <w:abstractNumId w:val="135"/>
  </w:num>
  <w:num w:numId="208">
    <w:abstractNumId w:val="164"/>
  </w:num>
  <w:num w:numId="209">
    <w:abstractNumId w:val="106"/>
  </w:num>
  <w:num w:numId="210">
    <w:abstractNumId w:val="207"/>
  </w:num>
  <w:num w:numId="211">
    <w:abstractNumId w:val="206"/>
  </w:num>
  <w:num w:numId="212">
    <w:abstractNumId w:val="203"/>
  </w:num>
  <w:num w:numId="213">
    <w:abstractNumId w:val="143"/>
  </w:num>
  <w:num w:numId="214">
    <w:abstractNumId w:val="119"/>
  </w:num>
  <w:num w:numId="215">
    <w:abstractNumId w:val="84"/>
  </w:num>
  <w:num w:numId="216">
    <w:abstractNumId w:val="102"/>
  </w:num>
  <w:num w:numId="217">
    <w:abstractNumId w:val="113"/>
  </w:num>
  <w:num w:numId="218">
    <w:abstractNumId w:val="127"/>
  </w:num>
  <w:num w:numId="219">
    <w:abstractNumId w:val="65"/>
  </w:num>
  <w:num w:numId="220">
    <w:abstractNumId w:val="204"/>
  </w:num>
  <w:num w:numId="221">
    <w:abstractNumId w:val="49"/>
  </w:num>
  <w:num w:numId="222">
    <w:abstractNumId w:val="224"/>
  </w:num>
  <w:num w:numId="223">
    <w:abstractNumId w:val="0"/>
  </w:num>
  <w:num w:numId="224">
    <w:abstractNumId w:val="32"/>
  </w:num>
  <w:num w:numId="225">
    <w:abstractNumId w:val="163"/>
  </w:num>
  <w:num w:numId="226">
    <w:abstractNumId w:val="9"/>
  </w:num>
  <w:num w:numId="227">
    <w:abstractNumId w:val="3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C1"/>
    <w:rsid w:val="00005E85"/>
    <w:rsid w:val="00014C9A"/>
    <w:rsid w:val="000155B9"/>
    <w:rsid w:val="000157A4"/>
    <w:rsid w:val="00016098"/>
    <w:rsid w:val="00022555"/>
    <w:rsid w:val="00025E59"/>
    <w:rsid w:val="000318BA"/>
    <w:rsid w:val="00031A40"/>
    <w:rsid w:val="00033674"/>
    <w:rsid w:val="000338C8"/>
    <w:rsid w:val="0003600A"/>
    <w:rsid w:val="000363AC"/>
    <w:rsid w:val="00040218"/>
    <w:rsid w:val="00041290"/>
    <w:rsid w:val="000445F9"/>
    <w:rsid w:val="00045669"/>
    <w:rsid w:val="0004582C"/>
    <w:rsid w:val="000466BF"/>
    <w:rsid w:val="00046762"/>
    <w:rsid w:val="000506D9"/>
    <w:rsid w:val="0005770E"/>
    <w:rsid w:val="000579AF"/>
    <w:rsid w:val="00057E16"/>
    <w:rsid w:val="000600F4"/>
    <w:rsid w:val="00061540"/>
    <w:rsid w:val="000621D4"/>
    <w:rsid w:val="0006288E"/>
    <w:rsid w:val="000635F4"/>
    <w:rsid w:val="000656EC"/>
    <w:rsid w:val="00073A76"/>
    <w:rsid w:val="0007547C"/>
    <w:rsid w:val="00083931"/>
    <w:rsid w:val="00090ECE"/>
    <w:rsid w:val="00090FC3"/>
    <w:rsid w:val="00093E57"/>
    <w:rsid w:val="000B2BBD"/>
    <w:rsid w:val="000B48CF"/>
    <w:rsid w:val="000B4F91"/>
    <w:rsid w:val="000D15F0"/>
    <w:rsid w:val="000D4C4C"/>
    <w:rsid w:val="000E1109"/>
    <w:rsid w:val="000E152E"/>
    <w:rsid w:val="000E1858"/>
    <w:rsid w:val="000F2ACA"/>
    <w:rsid w:val="0010235E"/>
    <w:rsid w:val="00102CE7"/>
    <w:rsid w:val="001058F2"/>
    <w:rsid w:val="00105CE6"/>
    <w:rsid w:val="00106049"/>
    <w:rsid w:val="00115C78"/>
    <w:rsid w:val="00120BF2"/>
    <w:rsid w:val="00127D51"/>
    <w:rsid w:val="00130664"/>
    <w:rsid w:val="00134389"/>
    <w:rsid w:val="00136599"/>
    <w:rsid w:val="00137ACA"/>
    <w:rsid w:val="0014145B"/>
    <w:rsid w:val="00145C53"/>
    <w:rsid w:val="00160F14"/>
    <w:rsid w:val="0016413E"/>
    <w:rsid w:val="0016645F"/>
    <w:rsid w:val="00171728"/>
    <w:rsid w:val="001729AE"/>
    <w:rsid w:val="001742D7"/>
    <w:rsid w:val="00174811"/>
    <w:rsid w:val="00176738"/>
    <w:rsid w:val="0019622F"/>
    <w:rsid w:val="001A2052"/>
    <w:rsid w:val="001B3228"/>
    <w:rsid w:val="001B3740"/>
    <w:rsid w:val="001B5D0A"/>
    <w:rsid w:val="001B7083"/>
    <w:rsid w:val="001C2405"/>
    <w:rsid w:val="001C2F0C"/>
    <w:rsid w:val="001C3019"/>
    <w:rsid w:val="001C3049"/>
    <w:rsid w:val="001D3651"/>
    <w:rsid w:val="001D61E4"/>
    <w:rsid w:val="001E42C7"/>
    <w:rsid w:val="001E7A79"/>
    <w:rsid w:val="001F60BB"/>
    <w:rsid w:val="001F69BF"/>
    <w:rsid w:val="001F75B6"/>
    <w:rsid w:val="00211160"/>
    <w:rsid w:val="00212A40"/>
    <w:rsid w:val="00215BF5"/>
    <w:rsid w:val="00216CF6"/>
    <w:rsid w:val="002201AF"/>
    <w:rsid w:val="002206EE"/>
    <w:rsid w:val="002213D4"/>
    <w:rsid w:val="00230DB8"/>
    <w:rsid w:val="00231207"/>
    <w:rsid w:val="002323FA"/>
    <w:rsid w:val="0024225C"/>
    <w:rsid w:val="00243696"/>
    <w:rsid w:val="00245202"/>
    <w:rsid w:val="002477BE"/>
    <w:rsid w:val="002563C8"/>
    <w:rsid w:val="002621AB"/>
    <w:rsid w:val="00263D66"/>
    <w:rsid w:val="00264D74"/>
    <w:rsid w:val="00273372"/>
    <w:rsid w:val="00282E5E"/>
    <w:rsid w:val="00291DEA"/>
    <w:rsid w:val="00295BA8"/>
    <w:rsid w:val="00297A17"/>
    <w:rsid w:val="002A48BE"/>
    <w:rsid w:val="002A56EB"/>
    <w:rsid w:val="002A7663"/>
    <w:rsid w:val="002A7869"/>
    <w:rsid w:val="002B0F48"/>
    <w:rsid w:val="002B4C57"/>
    <w:rsid w:val="002B6F05"/>
    <w:rsid w:val="002C234D"/>
    <w:rsid w:val="002D10C3"/>
    <w:rsid w:val="002D2BCB"/>
    <w:rsid w:val="002D315F"/>
    <w:rsid w:val="002E1E5C"/>
    <w:rsid w:val="002E67B9"/>
    <w:rsid w:val="002F02CF"/>
    <w:rsid w:val="002F2D6C"/>
    <w:rsid w:val="002F3E91"/>
    <w:rsid w:val="002F592C"/>
    <w:rsid w:val="003013A3"/>
    <w:rsid w:val="00304514"/>
    <w:rsid w:val="0031161F"/>
    <w:rsid w:val="00311C66"/>
    <w:rsid w:val="00314326"/>
    <w:rsid w:val="00315C6B"/>
    <w:rsid w:val="00325FB3"/>
    <w:rsid w:val="00326FD2"/>
    <w:rsid w:val="003272E4"/>
    <w:rsid w:val="00342FEF"/>
    <w:rsid w:val="003437FE"/>
    <w:rsid w:val="00343888"/>
    <w:rsid w:val="00343AC6"/>
    <w:rsid w:val="00345150"/>
    <w:rsid w:val="00350C4B"/>
    <w:rsid w:val="003518C1"/>
    <w:rsid w:val="00362092"/>
    <w:rsid w:val="0036615A"/>
    <w:rsid w:val="00370590"/>
    <w:rsid w:val="00376E1E"/>
    <w:rsid w:val="00383B23"/>
    <w:rsid w:val="003855A8"/>
    <w:rsid w:val="003953B6"/>
    <w:rsid w:val="003A4C9D"/>
    <w:rsid w:val="003A542A"/>
    <w:rsid w:val="003B3BE8"/>
    <w:rsid w:val="003C42D7"/>
    <w:rsid w:val="003D0975"/>
    <w:rsid w:val="003E11C0"/>
    <w:rsid w:val="003E1487"/>
    <w:rsid w:val="003E5CD8"/>
    <w:rsid w:val="003F6196"/>
    <w:rsid w:val="00401347"/>
    <w:rsid w:val="00403BC0"/>
    <w:rsid w:val="00405196"/>
    <w:rsid w:val="004079D2"/>
    <w:rsid w:val="00413B51"/>
    <w:rsid w:val="00420DEB"/>
    <w:rsid w:val="00422BF5"/>
    <w:rsid w:val="00423BF9"/>
    <w:rsid w:val="00423C67"/>
    <w:rsid w:val="00426177"/>
    <w:rsid w:val="00426AE1"/>
    <w:rsid w:val="0043014F"/>
    <w:rsid w:val="00430D36"/>
    <w:rsid w:val="00440E51"/>
    <w:rsid w:val="00441650"/>
    <w:rsid w:val="0044281C"/>
    <w:rsid w:val="004446B4"/>
    <w:rsid w:val="004521F0"/>
    <w:rsid w:val="004538FB"/>
    <w:rsid w:val="00461F24"/>
    <w:rsid w:val="00466139"/>
    <w:rsid w:val="00475049"/>
    <w:rsid w:val="00475AF4"/>
    <w:rsid w:val="00476AE9"/>
    <w:rsid w:val="00481A07"/>
    <w:rsid w:val="00486A89"/>
    <w:rsid w:val="0049098C"/>
    <w:rsid w:val="004925FC"/>
    <w:rsid w:val="00493420"/>
    <w:rsid w:val="00495D36"/>
    <w:rsid w:val="004A661D"/>
    <w:rsid w:val="004A718F"/>
    <w:rsid w:val="004B0CC1"/>
    <w:rsid w:val="004B2BEA"/>
    <w:rsid w:val="004B578F"/>
    <w:rsid w:val="004B6128"/>
    <w:rsid w:val="004C1A0A"/>
    <w:rsid w:val="004D15E3"/>
    <w:rsid w:val="004D5D7F"/>
    <w:rsid w:val="004E0B4F"/>
    <w:rsid w:val="004E719A"/>
    <w:rsid w:val="004F04D1"/>
    <w:rsid w:val="004F35AB"/>
    <w:rsid w:val="004F449A"/>
    <w:rsid w:val="004F490D"/>
    <w:rsid w:val="004F6881"/>
    <w:rsid w:val="00500033"/>
    <w:rsid w:val="005051F3"/>
    <w:rsid w:val="005056E1"/>
    <w:rsid w:val="005164D5"/>
    <w:rsid w:val="00516C73"/>
    <w:rsid w:val="0052461C"/>
    <w:rsid w:val="00524E22"/>
    <w:rsid w:val="00541A7D"/>
    <w:rsid w:val="00544B1C"/>
    <w:rsid w:val="005462B8"/>
    <w:rsid w:val="0054798D"/>
    <w:rsid w:val="005538F6"/>
    <w:rsid w:val="00555375"/>
    <w:rsid w:val="00566C3B"/>
    <w:rsid w:val="00570B45"/>
    <w:rsid w:val="00572D3B"/>
    <w:rsid w:val="00581CC4"/>
    <w:rsid w:val="00585C38"/>
    <w:rsid w:val="00587DBA"/>
    <w:rsid w:val="005951CA"/>
    <w:rsid w:val="005A0C89"/>
    <w:rsid w:val="005A2D59"/>
    <w:rsid w:val="005A51C5"/>
    <w:rsid w:val="005A609B"/>
    <w:rsid w:val="005B0A55"/>
    <w:rsid w:val="005B2E8D"/>
    <w:rsid w:val="005B3E3F"/>
    <w:rsid w:val="005B5386"/>
    <w:rsid w:val="005C1A0A"/>
    <w:rsid w:val="005C2D25"/>
    <w:rsid w:val="005C572E"/>
    <w:rsid w:val="005E599C"/>
    <w:rsid w:val="005F07BB"/>
    <w:rsid w:val="005F1252"/>
    <w:rsid w:val="005F177A"/>
    <w:rsid w:val="005F6FAD"/>
    <w:rsid w:val="005F7F75"/>
    <w:rsid w:val="00601DB5"/>
    <w:rsid w:val="006020D3"/>
    <w:rsid w:val="00604766"/>
    <w:rsid w:val="00611B5D"/>
    <w:rsid w:val="00617557"/>
    <w:rsid w:val="00623B86"/>
    <w:rsid w:val="00625775"/>
    <w:rsid w:val="00633DFC"/>
    <w:rsid w:val="006443FA"/>
    <w:rsid w:val="0064611B"/>
    <w:rsid w:val="006503BC"/>
    <w:rsid w:val="00660E75"/>
    <w:rsid w:val="00665D69"/>
    <w:rsid w:val="00670435"/>
    <w:rsid w:val="006719E5"/>
    <w:rsid w:val="00674F01"/>
    <w:rsid w:val="006767D5"/>
    <w:rsid w:val="006813DD"/>
    <w:rsid w:val="006961F6"/>
    <w:rsid w:val="006977CA"/>
    <w:rsid w:val="00697EF6"/>
    <w:rsid w:val="00697F6B"/>
    <w:rsid w:val="006A1508"/>
    <w:rsid w:val="006A48CC"/>
    <w:rsid w:val="006B14A8"/>
    <w:rsid w:val="006C75BB"/>
    <w:rsid w:val="006D0647"/>
    <w:rsid w:val="006D0D3B"/>
    <w:rsid w:val="006D422A"/>
    <w:rsid w:val="006D7219"/>
    <w:rsid w:val="006E0CCA"/>
    <w:rsid w:val="006E1603"/>
    <w:rsid w:val="006F2F92"/>
    <w:rsid w:val="006F6ABE"/>
    <w:rsid w:val="00703130"/>
    <w:rsid w:val="00705293"/>
    <w:rsid w:val="007061A9"/>
    <w:rsid w:val="0071189E"/>
    <w:rsid w:val="00727A4D"/>
    <w:rsid w:val="00733FF1"/>
    <w:rsid w:val="00737209"/>
    <w:rsid w:val="00740867"/>
    <w:rsid w:val="00744397"/>
    <w:rsid w:val="00745D02"/>
    <w:rsid w:val="00746013"/>
    <w:rsid w:val="00746A31"/>
    <w:rsid w:val="007526D1"/>
    <w:rsid w:val="00756320"/>
    <w:rsid w:val="007573FD"/>
    <w:rsid w:val="00762D70"/>
    <w:rsid w:val="00765BAC"/>
    <w:rsid w:val="00767091"/>
    <w:rsid w:val="00773417"/>
    <w:rsid w:val="00774DF2"/>
    <w:rsid w:val="00774F1E"/>
    <w:rsid w:val="00777944"/>
    <w:rsid w:val="00780F8F"/>
    <w:rsid w:val="00781EA5"/>
    <w:rsid w:val="00783214"/>
    <w:rsid w:val="00784979"/>
    <w:rsid w:val="00785431"/>
    <w:rsid w:val="00785DDA"/>
    <w:rsid w:val="00786EE0"/>
    <w:rsid w:val="00787642"/>
    <w:rsid w:val="007937FC"/>
    <w:rsid w:val="007A0AAE"/>
    <w:rsid w:val="007A13EA"/>
    <w:rsid w:val="007A2AB0"/>
    <w:rsid w:val="007A2EFD"/>
    <w:rsid w:val="007A71CB"/>
    <w:rsid w:val="007B0DA4"/>
    <w:rsid w:val="007B26AD"/>
    <w:rsid w:val="007B4C01"/>
    <w:rsid w:val="007C4AB7"/>
    <w:rsid w:val="007C5674"/>
    <w:rsid w:val="007C6FEE"/>
    <w:rsid w:val="007D2B1A"/>
    <w:rsid w:val="007D2D26"/>
    <w:rsid w:val="007D6234"/>
    <w:rsid w:val="007D6F6D"/>
    <w:rsid w:val="007E04DB"/>
    <w:rsid w:val="007E1B51"/>
    <w:rsid w:val="007E2C8F"/>
    <w:rsid w:val="007E5925"/>
    <w:rsid w:val="007F04CA"/>
    <w:rsid w:val="007F172B"/>
    <w:rsid w:val="007F351C"/>
    <w:rsid w:val="007F6025"/>
    <w:rsid w:val="0080182A"/>
    <w:rsid w:val="008031F7"/>
    <w:rsid w:val="008124AD"/>
    <w:rsid w:val="00822856"/>
    <w:rsid w:val="00824CAA"/>
    <w:rsid w:val="008309F4"/>
    <w:rsid w:val="00834649"/>
    <w:rsid w:val="008350B0"/>
    <w:rsid w:val="008433B1"/>
    <w:rsid w:val="00853E7C"/>
    <w:rsid w:val="00855B21"/>
    <w:rsid w:val="00855EB3"/>
    <w:rsid w:val="00856484"/>
    <w:rsid w:val="00857B9C"/>
    <w:rsid w:val="00861E2C"/>
    <w:rsid w:val="008624D3"/>
    <w:rsid w:val="00867049"/>
    <w:rsid w:val="00871AF8"/>
    <w:rsid w:val="008733BF"/>
    <w:rsid w:val="00873629"/>
    <w:rsid w:val="00877743"/>
    <w:rsid w:val="008850F8"/>
    <w:rsid w:val="00886293"/>
    <w:rsid w:val="00890988"/>
    <w:rsid w:val="008914C1"/>
    <w:rsid w:val="008935B3"/>
    <w:rsid w:val="008936A2"/>
    <w:rsid w:val="008A1AE6"/>
    <w:rsid w:val="008A288C"/>
    <w:rsid w:val="008A70C6"/>
    <w:rsid w:val="008B6175"/>
    <w:rsid w:val="008C6D81"/>
    <w:rsid w:val="008D065F"/>
    <w:rsid w:val="008E07D2"/>
    <w:rsid w:val="008E526E"/>
    <w:rsid w:val="008F2742"/>
    <w:rsid w:val="009013E9"/>
    <w:rsid w:val="00902F94"/>
    <w:rsid w:val="00904A08"/>
    <w:rsid w:val="0091073E"/>
    <w:rsid w:val="00911B86"/>
    <w:rsid w:val="00912038"/>
    <w:rsid w:val="00912DC2"/>
    <w:rsid w:val="00913965"/>
    <w:rsid w:val="00922ABF"/>
    <w:rsid w:val="00923811"/>
    <w:rsid w:val="00923FE2"/>
    <w:rsid w:val="00924B87"/>
    <w:rsid w:val="009303B8"/>
    <w:rsid w:val="0093137D"/>
    <w:rsid w:val="009313B6"/>
    <w:rsid w:val="00933166"/>
    <w:rsid w:val="00935D5F"/>
    <w:rsid w:val="009407B8"/>
    <w:rsid w:val="00943A68"/>
    <w:rsid w:val="009444B5"/>
    <w:rsid w:val="00944A41"/>
    <w:rsid w:val="009459E2"/>
    <w:rsid w:val="00946D38"/>
    <w:rsid w:val="00947C45"/>
    <w:rsid w:val="00951608"/>
    <w:rsid w:val="00954B24"/>
    <w:rsid w:val="00956A47"/>
    <w:rsid w:val="0095733D"/>
    <w:rsid w:val="009616F0"/>
    <w:rsid w:val="00962202"/>
    <w:rsid w:val="00963DB9"/>
    <w:rsid w:val="00967EB0"/>
    <w:rsid w:val="009707CA"/>
    <w:rsid w:val="009708F5"/>
    <w:rsid w:val="0097602B"/>
    <w:rsid w:val="00985299"/>
    <w:rsid w:val="00993417"/>
    <w:rsid w:val="009974AD"/>
    <w:rsid w:val="009A0D06"/>
    <w:rsid w:val="009A701F"/>
    <w:rsid w:val="009B1FF3"/>
    <w:rsid w:val="009B21B9"/>
    <w:rsid w:val="009B2CD1"/>
    <w:rsid w:val="009B33F3"/>
    <w:rsid w:val="009C349D"/>
    <w:rsid w:val="009C4CFF"/>
    <w:rsid w:val="009D7508"/>
    <w:rsid w:val="009E625F"/>
    <w:rsid w:val="009F3BF1"/>
    <w:rsid w:val="00A063C5"/>
    <w:rsid w:val="00A151C2"/>
    <w:rsid w:val="00A310BC"/>
    <w:rsid w:val="00A31A9F"/>
    <w:rsid w:val="00A33B04"/>
    <w:rsid w:val="00A33BAB"/>
    <w:rsid w:val="00A37940"/>
    <w:rsid w:val="00A4504F"/>
    <w:rsid w:val="00A457F9"/>
    <w:rsid w:val="00A45F25"/>
    <w:rsid w:val="00A50345"/>
    <w:rsid w:val="00A52397"/>
    <w:rsid w:val="00A53367"/>
    <w:rsid w:val="00A53455"/>
    <w:rsid w:val="00A62084"/>
    <w:rsid w:val="00A67818"/>
    <w:rsid w:val="00A74430"/>
    <w:rsid w:val="00A75DC5"/>
    <w:rsid w:val="00A8612C"/>
    <w:rsid w:val="00A90D84"/>
    <w:rsid w:val="00A9462D"/>
    <w:rsid w:val="00A9531F"/>
    <w:rsid w:val="00A9607C"/>
    <w:rsid w:val="00A96613"/>
    <w:rsid w:val="00A978FE"/>
    <w:rsid w:val="00A97F0D"/>
    <w:rsid w:val="00AA1013"/>
    <w:rsid w:val="00AA55F0"/>
    <w:rsid w:val="00AA56DB"/>
    <w:rsid w:val="00AA6499"/>
    <w:rsid w:val="00AB2589"/>
    <w:rsid w:val="00AB3111"/>
    <w:rsid w:val="00AC2B46"/>
    <w:rsid w:val="00AC476E"/>
    <w:rsid w:val="00AC73C7"/>
    <w:rsid w:val="00AD14D7"/>
    <w:rsid w:val="00AE3699"/>
    <w:rsid w:val="00AE40CE"/>
    <w:rsid w:val="00AE5D6B"/>
    <w:rsid w:val="00AE7E8D"/>
    <w:rsid w:val="00AF7035"/>
    <w:rsid w:val="00B01669"/>
    <w:rsid w:val="00B06260"/>
    <w:rsid w:val="00B075A7"/>
    <w:rsid w:val="00B100CE"/>
    <w:rsid w:val="00B11995"/>
    <w:rsid w:val="00B1545F"/>
    <w:rsid w:val="00B16EC1"/>
    <w:rsid w:val="00B17578"/>
    <w:rsid w:val="00B21D67"/>
    <w:rsid w:val="00B24D0D"/>
    <w:rsid w:val="00B26421"/>
    <w:rsid w:val="00B30E77"/>
    <w:rsid w:val="00B34E12"/>
    <w:rsid w:val="00B378E9"/>
    <w:rsid w:val="00B37EFB"/>
    <w:rsid w:val="00B479E9"/>
    <w:rsid w:val="00B52D43"/>
    <w:rsid w:val="00B55334"/>
    <w:rsid w:val="00B6014F"/>
    <w:rsid w:val="00B718B9"/>
    <w:rsid w:val="00B74A3B"/>
    <w:rsid w:val="00B83251"/>
    <w:rsid w:val="00B9149E"/>
    <w:rsid w:val="00B96256"/>
    <w:rsid w:val="00BA0436"/>
    <w:rsid w:val="00BA3315"/>
    <w:rsid w:val="00BA5E6B"/>
    <w:rsid w:val="00BA6064"/>
    <w:rsid w:val="00BB2EC3"/>
    <w:rsid w:val="00BB3CBC"/>
    <w:rsid w:val="00BB73EC"/>
    <w:rsid w:val="00BC22F0"/>
    <w:rsid w:val="00BC530A"/>
    <w:rsid w:val="00BD14CF"/>
    <w:rsid w:val="00BE1403"/>
    <w:rsid w:val="00BE21F5"/>
    <w:rsid w:val="00BE7216"/>
    <w:rsid w:val="00BE78A4"/>
    <w:rsid w:val="00BF3CAE"/>
    <w:rsid w:val="00BF68BA"/>
    <w:rsid w:val="00BF712E"/>
    <w:rsid w:val="00C01CD5"/>
    <w:rsid w:val="00C040A1"/>
    <w:rsid w:val="00C1101F"/>
    <w:rsid w:val="00C117D0"/>
    <w:rsid w:val="00C17A50"/>
    <w:rsid w:val="00C21812"/>
    <w:rsid w:val="00C2267F"/>
    <w:rsid w:val="00C32136"/>
    <w:rsid w:val="00C33441"/>
    <w:rsid w:val="00C400F3"/>
    <w:rsid w:val="00C411B5"/>
    <w:rsid w:val="00C41B3D"/>
    <w:rsid w:val="00C45526"/>
    <w:rsid w:val="00C455EB"/>
    <w:rsid w:val="00C5562B"/>
    <w:rsid w:val="00C556A6"/>
    <w:rsid w:val="00C57DF0"/>
    <w:rsid w:val="00C60391"/>
    <w:rsid w:val="00C67CBA"/>
    <w:rsid w:val="00C717ED"/>
    <w:rsid w:val="00C7378E"/>
    <w:rsid w:val="00C74B6B"/>
    <w:rsid w:val="00C84CB4"/>
    <w:rsid w:val="00C90936"/>
    <w:rsid w:val="00C91BDC"/>
    <w:rsid w:val="00C97FF3"/>
    <w:rsid w:val="00CA0C65"/>
    <w:rsid w:val="00CA0E2C"/>
    <w:rsid w:val="00CA3EBC"/>
    <w:rsid w:val="00CB2B38"/>
    <w:rsid w:val="00CC247B"/>
    <w:rsid w:val="00CC38DF"/>
    <w:rsid w:val="00CC51E7"/>
    <w:rsid w:val="00CD086A"/>
    <w:rsid w:val="00CD1175"/>
    <w:rsid w:val="00CE07B4"/>
    <w:rsid w:val="00CE3150"/>
    <w:rsid w:val="00CE350E"/>
    <w:rsid w:val="00CE57A9"/>
    <w:rsid w:val="00CE77D4"/>
    <w:rsid w:val="00CF2A75"/>
    <w:rsid w:val="00CF2D58"/>
    <w:rsid w:val="00CF56D8"/>
    <w:rsid w:val="00D06823"/>
    <w:rsid w:val="00D106DE"/>
    <w:rsid w:val="00D25E14"/>
    <w:rsid w:val="00D30F0F"/>
    <w:rsid w:val="00D33465"/>
    <w:rsid w:val="00D33684"/>
    <w:rsid w:val="00D43144"/>
    <w:rsid w:val="00D451C3"/>
    <w:rsid w:val="00D56ABC"/>
    <w:rsid w:val="00D602EF"/>
    <w:rsid w:val="00D611A6"/>
    <w:rsid w:val="00D618ED"/>
    <w:rsid w:val="00D61967"/>
    <w:rsid w:val="00D6386C"/>
    <w:rsid w:val="00D65562"/>
    <w:rsid w:val="00D7139A"/>
    <w:rsid w:val="00D738DC"/>
    <w:rsid w:val="00D77B58"/>
    <w:rsid w:val="00D909D0"/>
    <w:rsid w:val="00D929AB"/>
    <w:rsid w:val="00D94F0F"/>
    <w:rsid w:val="00DA330E"/>
    <w:rsid w:val="00DA522D"/>
    <w:rsid w:val="00DB01D6"/>
    <w:rsid w:val="00DB2EC4"/>
    <w:rsid w:val="00DB6BE9"/>
    <w:rsid w:val="00DD01DC"/>
    <w:rsid w:val="00DD46C2"/>
    <w:rsid w:val="00DD6388"/>
    <w:rsid w:val="00DE15EC"/>
    <w:rsid w:val="00DE2B2F"/>
    <w:rsid w:val="00DE4820"/>
    <w:rsid w:val="00DE6918"/>
    <w:rsid w:val="00DF0E04"/>
    <w:rsid w:val="00E00ADF"/>
    <w:rsid w:val="00E00C3C"/>
    <w:rsid w:val="00E01B9F"/>
    <w:rsid w:val="00E05B2D"/>
    <w:rsid w:val="00E07F62"/>
    <w:rsid w:val="00E221A6"/>
    <w:rsid w:val="00E31533"/>
    <w:rsid w:val="00E36B3F"/>
    <w:rsid w:val="00E36C76"/>
    <w:rsid w:val="00E46541"/>
    <w:rsid w:val="00E4762D"/>
    <w:rsid w:val="00E50792"/>
    <w:rsid w:val="00E52CBE"/>
    <w:rsid w:val="00E52F37"/>
    <w:rsid w:val="00E53060"/>
    <w:rsid w:val="00E55861"/>
    <w:rsid w:val="00E64126"/>
    <w:rsid w:val="00E65882"/>
    <w:rsid w:val="00E666C5"/>
    <w:rsid w:val="00E7272A"/>
    <w:rsid w:val="00E72C2C"/>
    <w:rsid w:val="00E76967"/>
    <w:rsid w:val="00E84C7F"/>
    <w:rsid w:val="00E90A11"/>
    <w:rsid w:val="00E940EB"/>
    <w:rsid w:val="00E94379"/>
    <w:rsid w:val="00E94DEC"/>
    <w:rsid w:val="00E94EF1"/>
    <w:rsid w:val="00E96A01"/>
    <w:rsid w:val="00EB064F"/>
    <w:rsid w:val="00EC6283"/>
    <w:rsid w:val="00EC7397"/>
    <w:rsid w:val="00ED5858"/>
    <w:rsid w:val="00ED61DE"/>
    <w:rsid w:val="00EE0F70"/>
    <w:rsid w:val="00EE193B"/>
    <w:rsid w:val="00EE1C1B"/>
    <w:rsid w:val="00EE34B1"/>
    <w:rsid w:val="00EE40E0"/>
    <w:rsid w:val="00EE48CE"/>
    <w:rsid w:val="00EE5340"/>
    <w:rsid w:val="00EE651B"/>
    <w:rsid w:val="00EF1B2B"/>
    <w:rsid w:val="00EF4697"/>
    <w:rsid w:val="00F02342"/>
    <w:rsid w:val="00F050DE"/>
    <w:rsid w:val="00F07914"/>
    <w:rsid w:val="00F10298"/>
    <w:rsid w:val="00F10CF1"/>
    <w:rsid w:val="00F21B9D"/>
    <w:rsid w:val="00F24A60"/>
    <w:rsid w:val="00F347E3"/>
    <w:rsid w:val="00F35169"/>
    <w:rsid w:val="00F37A0C"/>
    <w:rsid w:val="00F51A49"/>
    <w:rsid w:val="00F51B88"/>
    <w:rsid w:val="00F52217"/>
    <w:rsid w:val="00F63F80"/>
    <w:rsid w:val="00F64DDD"/>
    <w:rsid w:val="00F6553B"/>
    <w:rsid w:val="00F709A5"/>
    <w:rsid w:val="00F71C94"/>
    <w:rsid w:val="00F735EE"/>
    <w:rsid w:val="00F856E6"/>
    <w:rsid w:val="00F918BD"/>
    <w:rsid w:val="00FA08B0"/>
    <w:rsid w:val="00FC36E2"/>
    <w:rsid w:val="00FD08D4"/>
    <w:rsid w:val="00FD18E6"/>
    <w:rsid w:val="00FD523B"/>
    <w:rsid w:val="00FD58DA"/>
    <w:rsid w:val="00FE0C67"/>
    <w:rsid w:val="00FE2608"/>
    <w:rsid w:val="00FE63BE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15AAB"/>
  <w15:docId w15:val="{6AEE4F5D-AF38-4804-A73B-BD1539D6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basedOn w:val="Domylnaczcionkaakapitu"/>
    <w:rPr>
      <w:vertAlign w:val="superscript"/>
    </w:rPr>
  </w:style>
  <w:style w:type="paragraph" w:styleId="Tekstpodstawowywcity">
    <w:name w:val="Body Text Indent"/>
    <w:basedOn w:val="Normalny"/>
    <w:semiHidden/>
    <w:pPr>
      <w:spacing w:line="360" w:lineRule="auto"/>
      <w:ind w:left="2127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semiHidden/>
    <w:pPr>
      <w:spacing w:line="360" w:lineRule="auto"/>
      <w:ind w:left="709"/>
    </w:pPr>
    <w:rPr>
      <w:sz w:val="28"/>
    </w:rPr>
  </w:style>
  <w:style w:type="paragraph" w:styleId="Tekstpodstawowywcity3">
    <w:name w:val="Body Text Indent 3"/>
    <w:basedOn w:val="Normalny"/>
    <w:semiHidden/>
    <w:pPr>
      <w:spacing w:line="360" w:lineRule="auto"/>
      <w:ind w:left="709"/>
      <w:jc w:val="both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pPr>
      <w:spacing w:line="360" w:lineRule="auto"/>
      <w:jc w:val="center"/>
    </w:pPr>
    <w:rPr>
      <w:b/>
      <w:sz w:val="28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041290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82E5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362092"/>
    <w:pPr>
      <w:tabs>
        <w:tab w:val="left" w:pos="560"/>
        <w:tab w:val="right" w:leader="dot" w:pos="9639"/>
      </w:tabs>
      <w:spacing w:after="10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057E16"/>
    <w:pPr>
      <w:tabs>
        <w:tab w:val="right" w:leader="dot" w:pos="9639"/>
      </w:tabs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745D02"/>
    <w:pPr>
      <w:tabs>
        <w:tab w:val="left" w:pos="920"/>
        <w:tab w:val="left" w:pos="9923"/>
      </w:tabs>
      <w:spacing w:after="100"/>
      <w:ind w:left="560" w:right="281"/>
    </w:pPr>
  </w:style>
  <w:style w:type="character" w:styleId="Hipercze">
    <w:name w:val="Hyperlink"/>
    <w:basedOn w:val="Domylnaczcionkaakapitu"/>
    <w:uiPriority w:val="99"/>
    <w:unhideWhenUsed/>
    <w:rsid w:val="00282E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nhideWhenUsed/>
    <w:rsid w:val="00282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2E5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2E67B9"/>
  </w:style>
  <w:style w:type="character" w:customStyle="1" w:styleId="StopkaZnak">
    <w:name w:val="Stopka Znak"/>
    <w:basedOn w:val="Domylnaczcionkaakapitu"/>
    <w:link w:val="Stopka"/>
    <w:uiPriority w:val="99"/>
    <w:rsid w:val="002E67B9"/>
  </w:style>
  <w:style w:type="paragraph" w:styleId="Tekstprzypisukocowego">
    <w:name w:val="endnote text"/>
    <w:basedOn w:val="Normalny"/>
    <w:link w:val="TekstprzypisukocowegoZnak"/>
    <w:rsid w:val="000466BF"/>
    <w:pPr>
      <w:spacing w:line="360" w:lineRule="auto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0466BF"/>
  </w:style>
  <w:style w:type="character" w:styleId="Odwoanieprzypisukocowego">
    <w:name w:val="endnote reference"/>
    <w:rsid w:val="000466BF"/>
    <w:rPr>
      <w:vertAlign w:val="superscript"/>
    </w:rPr>
  </w:style>
  <w:style w:type="table" w:styleId="Tabela-Siatka">
    <w:name w:val="Table Grid"/>
    <w:basedOn w:val="Standardowy"/>
    <w:uiPriority w:val="59"/>
    <w:rsid w:val="00046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tn">
    <w:name w:val="dtn"/>
    <w:basedOn w:val="Normalny"/>
    <w:rsid w:val="000466BF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0466BF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0466BF"/>
    <w:pPr>
      <w:spacing w:before="100" w:beforeAutospacing="1" w:after="100" w:afterAutospacing="1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66BF"/>
  </w:style>
  <w:style w:type="character" w:customStyle="1" w:styleId="Tekstpodstawowy3Znak">
    <w:name w:val="Tekst podstawowy 3 Znak"/>
    <w:link w:val="Tekstpodstawowy3"/>
    <w:rsid w:val="000466BF"/>
    <w:rPr>
      <w:sz w:val="24"/>
    </w:rPr>
  </w:style>
  <w:style w:type="character" w:customStyle="1" w:styleId="FontStyle41">
    <w:name w:val="Font Style41"/>
    <w:uiPriority w:val="99"/>
    <w:rsid w:val="000466BF"/>
    <w:rPr>
      <w:rFonts w:ascii="Times New Roman" w:hAnsi="Times New Roman" w:cs="Times New Roman"/>
      <w:b/>
      <w:bCs/>
      <w:sz w:val="42"/>
      <w:szCs w:val="42"/>
    </w:rPr>
  </w:style>
  <w:style w:type="character" w:customStyle="1" w:styleId="Nagwek1Znak">
    <w:name w:val="Nagłówek 1 Znak"/>
    <w:link w:val="Nagwek1"/>
    <w:rsid w:val="000466BF"/>
    <w:rPr>
      <w:sz w:val="28"/>
    </w:rPr>
  </w:style>
  <w:style w:type="character" w:customStyle="1" w:styleId="Nagwek2Znak">
    <w:name w:val="Nagłówek 2 Znak"/>
    <w:link w:val="Nagwek2"/>
    <w:rsid w:val="000466BF"/>
    <w:rPr>
      <w:b/>
      <w:sz w:val="24"/>
    </w:rPr>
  </w:style>
  <w:style w:type="character" w:customStyle="1" w:styleId="h1">
    <w:name w:val="h1"/>
    <w:basedOn w:val="Domylnaczcionkaakapitu"/>
    <w:rsid w:val="009407B8"/>
  </w:style>
  <w:style w:type="paragraph" w:styleId="Tytu">
    <w:name w:val="Title"/>
    <w:basedOn w:val="Normalny"/>
    <w:link w:val="TytuZnak"/>
    <w:qFormat/>
    <w:rsid w:val="00DE15EC"/>
    <w:pPr>
      <w:jc w:val="center"/>
    </w:pPr>
    <w:rPr>
      <w:b/>
      <w:spacing w:val="24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DE15EC"/>
    <w:rPr>
      <w:b/>
      <w:spacing w:val="24"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234D"/>
    <w:rPr>
      <w:b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23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234D"/>
  </w:style>
  <w:style w:type="character" w:customStyle="1" w:styleId="TekstpodstawowyZnak">
    <w:name w:val="Tekst podstawowy Znak"/>
    <w:basedOn w:val="Domylnaczcionkaakapitu"/>
    <w:link w:val="Tekstpodstawowy"/>
    <w:semiHidden/>
    <w:rsid w:val="007A2AB0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4766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628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810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712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4921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67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1EEFB247D98D874F9EA26646BBC33580" ma:contentTypeVersion="0" ma:contentTypeDescription="Utwórz nowy dokument typu Word" ma:contentTypeScope="" ma:versionID="2adc97776611c89a5f73660eafb71f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79513aa779844eb2d9815bbea0367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http://schemas.microsoft.com/sharepoint/v3" xsi:nil="true"/>
    <ZatwierdzonyPrzez xmlns="http://schemas.microsoft.com/sharepoint/v3" xsi:nil="true"/>
    <Language xmlns="http://schemas.microsoft.com/sharepoint/v3">Polski</Language>
    <KomorkaOrganizacyjna xmlns="http://schemas.microsoft.com/sharepoint/v3">IWspSZ</KomorkaOrganizacyjna>
    <DokumentWazny xmlns="http://schemas.microsoft.com/sharepoint/v3">false</DokumentWazny>
    <KlauzulaTajnosci xmlns="http://schemas.microsoft.com/sharepoint/v3">JAWNE</KlauzulaTajnosci>
    <NumerKancelaryjny xmlns="http://schemas.microsoft.com/sharepoint/v3" xsi:nil="true"/>
    <JednostkaWojskowa xmlns="http://schemas.microsoft.com/sharepoint/v3">IWspSZ</JednostkaWojskow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5C6E-DF0F-4034-AA5B-7446BAAE8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77DCA-4F03-41E9-AF00-C26A929CF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90D3AB-65E9-47E8-A27D-B5874DEA3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ED11F-32B7-4C78-9026-496526311B60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067FD93-E057-43C9-A465-9E28FBE4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3283</Words>
  <Characters>19700</Characters>
  <Application>Microsoft Office Word</Application>
  <DocSecurity>0</DocSecurity>
  <Lines>164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MINISTERSTWO OBRONY NARODOWEJ</vt:lpstr>
    </vt:vector>
  </TitlesOfParts>
  <Company>MON</Company>
  <LinksUpToDate>false</LinksUpToDate>
  <CharactersWithSpaces>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Jesionkowski Radosław</dc:creator>
  <cp:lastModifiedBy>Czechyra Ada</cp:lastModifiedBy>
  <cp:revision>2</cp:revision>
  <cp:lastPrinted>2017-05-30T11:04:00Z</cp:lastPrinted>
  <dcterms:created xsi:type="dcterms:W3CDTF">2025-02-19T07:31:00Z</dcterms:created>
  <dcterms:modified xsi:type="dcterms:W3CDTF">2025-02-19T07:31:00Z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0x010100EA88FAC8E08B4012A42756AAADA623DA01001EEFB247D98D874F9EA26646BBC33580</vt:lpwstr>
  </property>
  <property fmtid="{D5CDD505-2E9C-101B-9397-08002B2CF9AE}" pid="3" name="docIndexRef">
    <vt:lpwstr>c825eefa-ec60-4eb7-b115-b225600bdaed</vt:lpwstr>
  </property>
  <property fmtid="{D5CDD505-2E9C-101B-9397-08002B2CF9AE}" pid="4" name="bjSaver">
    <vt:lpwstr>bp1bHOIJYcTNb0Yf+7zcQjGYC4UZOfgM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s5636:Creator type=author">
    <vt:lpwstr>Jesionkowski Radosław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10.11.46.86</vt:lpwstr>
  </property>
</Properties>
</file>