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A70BC" w14:textId="0A1BCF85" w:rsidR="00AA569D" w:rsidRPr="00C22A3F" w:rsidRDefault="00AA569D" w:rsidP="00AA569D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C22A3F">
        <w:rPr>
          <w:rFonts w:ascii="Arial" w:hAnsi="Arial" w:cs="Arial"/>
          <w:b/>
          <w:bCs/>
          <w:sz w:val="24"/>
          <w:szCs w:val="24"/>
        </w:rPr>
        <w:t>Załącznik nr 1 do zaproszenia</w:t>
      </w:r>
    </w:p>
    <w:p w14:paraId="67F4E5CC" w14:textId="1B51888D" w:rsidR="00AA569D" w:rsidRPr="00C22A3F" w:rsidRDefault="00AA569D" w:rsidP="00AA569D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C22A3F">
        <w:rPr>
          <w:rFonts w:ascii="Arial" w:hAnsi="Arial" w:cs="Arial"/>
          <w:b/>
          <w:bCs/>
          <w:sz w:val="24"/>
          <w:szCs w:val="24"/>
        </w:rPr>
        <w:t>Postepowanie nr WTT.236.</w:t>
      </w:r>
      <w:r w:rsidR="00A94A83">
        <w:rPr>
          <w:rFonts w:ascii="Arial" w:hAnsi="Arial" w:cs="Arial"/>
          <w:b/>
          <w:bCs/>
          <w:sz w:val="24"/>
          <w:szCs w:val="24"/>
        </w:rPr>
        <w:t>55</w:t>
      </w:r>
      <w:r w:rsidRPr="00C22A3F">
        <w:rPr>
          <w:rFonts w:ascii="Arial" w:hAnsi="Arial" w:cs="Arial"/>
          <w:b/>
          <w:bCs/>
          <w:sz w:val="24"/>
          <w:szCs w:val="24"/>
        </w:rPr>
        <w:t>.2022</w:t>
      </w:r>
    </w:p>
    <w:p w14:paraId="4DC79266" w14:textId="77777777" w:rsidR="00AA569D" w:rsidRPr="00C22A3F" w:rsidRDefault="00AA569D" w:rsidP="00251EC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DC736B6" w14:textId="3B5F302A" w:rsidR="002C15C3" w:rsidRPr="00C22A3F" w:rsidRDefault="00AA569D" w:rsidP="00251EC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22A3F">
        <w:rPr>
          <w:rFonts w:ascii="Arial" w:hAnsi="Arial" w:cs="Arial"/>
          <w:b/>
          <w:bCs/>
          <w:sz w:val="28"/>
          <w:szCs w:val="28"/>
        </w:rPr>
        <w:t>Opis przedmiotu zamówienia</w:t>
      </w:r>
    </w:p>
    <w:p w14:paraId="229153DA" w14:textId="77777777" w:rsidR="002C15C3" w:rsidRPr="00C22A3F" w:rsidRDefault="002C15C3" w:rsidP="00251EC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7A317F3" w14:textId="4BE62941" w:rsidR="002C15C3" w:rsidRPr="00C22A3F" w:rsidRDefault="00AA569D" w:rsidP="00251EC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22A3F">
        <w:rPr>
          <w:rFonts w:ascii="Arial" w:hAnsi="Arial" w:cs="Arial"/>
          <w:sz w:val="24"/>
          <w:szCs w:val="24"/>
        </w:rPr>
        <w:t xml:space="preserve">Zadania </w:t>
      </w:r>
      <w:r w:rsidR="002C15C3" w:rsidRPr="00C22A3F">
        <w:rPr>
          <w:rFonts w:ascii="Arial" w:hAnsi="Arial" w:cs="Arial"/>
          <w:sz w:val="24"/>
          <w:szCs w:val="24"/>
        </w:rPr>
        <w:t xml:space="preserve">pn. </w:t>
      </w:r>
      <w:bookmarkStart w:id="0" w:name="_Hlk120884772"/>
      <w:r w:rsidR="00A94A83">
        <w:rPr>
          <w:rFonts w:ascii="Arial" w:eastAsia="Times New Roman" w:hAnsi="Arial" w:cs="Arial"/>
          <w:b/>
          <w:bCs/>
          <w:sz w:val="24"/>
          <w:szCs w:val="24"/>
        </w:rPr>
        <w:t>„</w:t>
      </w:r>
      <w:r w:rsidR="00A94A83">
        <w:rPr>
          <w:rFonts w:ascii="Arial" w:eastAsia="Times New Roman" w:hAnsi="Arial" w:cs="Arial"/>
          <w:b/>
          <w:bCs/>
          <w:sz w:val="24"/>
          <w:szCs w:val="24"/>
        </w:rPr>
        <w:t xml:space="preserve">Dostawa </w:t>
      </w:r>
      <w:bookmarkEnd w:id="0"/>
      <w:r w:rsidR="00A94A83">
        <w:rPr>
          <w:rFonts w:ascii="Arial" w:eastAsia="Times New Roman" w:hAnsi="Arial" w:cs="Arial"/>
          <w:b/>
          <w:bCs/>
          <w:sz w:val="24"/>
          <w:szCs w:val="24"/>
        </w:rPr>
        <w:t>przełącznika pakietów 10/40G z wyposażeniem</w:t>
      </w:r>
      <w:r w:rsidR="002C15C3" w:rsidRPr="00C22A3F">
        <w:rPr>
          <w:rFonts w:ascii="Arial" w:hAnsi="Arial" w:cs="Arial"/>
          <w:b/>
          <w:bCs/>
          <w:sz w:val="24"/>
          <w:szCs w:val="24"/>
        </w:rPr>
        <w:t>"</w:t>
      </w:r>
      <w:r w:rsidR="002C15C3" w:rsidRPr="00C22A3F">
        <w:rPr>
          <w:rFonts w:ascii="Arial" w:hAnsi="Arial" w:cs="Arial"/>
          <w:sz w:val="24"/>
          <w:szCs w:val="24"/>
        </w:rPr>
        <w:t>.</w:t>
      </w:r>
    </w:p>
    <w:p w14:paraId="6A21944F" w14:textId="77777777" w:rsidR="002C15C3" w:rsidRPr="00C22A3F" w:rsidRDefault="002C15C3" w:rsidP="00251EC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55AE0243" w14:textId="1DBD3E68" w:rsidR="002C15C3" w:rsidRPr="00C22A3F" w:rsidRDefault="00C22A3F" w:rsidP="00555C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22A3F">
        <w:rPr>
          <w:rFonts w:ascii="Arial" w:hAnsi="Arial" w:cs="Arial"/>
          <w:b/>
          <w:bCs/>
          <w:sz w:val="24"/>
          <w:szCs w:val="24"/>
        </w:rPr>
        <w:t>W</w:t>
      </w:r>
      <w:r w:rsidR="00555C2A">
        <w:rPr>
          <w:rFonts w:ascii="Arial" w:hAnsi="Arial" w:cs="Arial"/>
          <w:b/>
          <w:bCs/>
          <w:sz w:val="24"/>
          <w:szCs w:val="24"/>
        </w:rPr>
        <w:t>ymagania ogólne</w:t>
      </w:r>
      <w:r w:rsidR="002C15C3" w:rsidRPr="00C22A3F">
        <w:rPr>
          <w:rFonts w:ascii="Arial" w:hAnsi="Arial" w:cs="Arial"/>
          <w:b/>
          <w:bCs/>
          <w:sz w:val="24"/>
          <w:szCs w:val="24"/>
        </w:rPr>
        <w:t>:</w:t>
      </w:r>
    </w:p>
    <w:p w14:paraId="4F7CFA72" w14:textId="2CC96953" w:rsidR="00390AB2" w:rsidRPr="00390AB2" w:rsidRDefault="002C15C3" w:rsidP="00390AB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55C2A">
        <w:rPr>
          <w:rFonts w:ascii="Arial" w:hAnsi="Arial" w:cs="Arial"/>
          <w:sz w:val="24"/>
          <w:szCs w:val="24"/>
        </w:rPr>
        <w:t xml:space="preserve">Przedmiotem zamówienia jest </w:t>
      </w:r>
      <w:r w:rsidR="00A94A83">
        <w:rPr>
          <w:rFonts w:ascii="Arial" w:hAnsi="Arial" w:cs="Arial"/>
          <w:sz w:val="24"/>
          <w:szCs w:val="24"/>
        </w:rPr>
        <w:t xml:space="preserve">dostarczenie do </w:t>
      </w:r>
      <w:r w:rsidR="003D3AA8" w:rsidRPr="00555C2A">
        <w:rPr>
          <w:rFonts w:ascii="Arial" w:hAnsi="Arial" w:cs="Arial"/>
          <w:sz w:val="24"/>
          <w:szCs w:val="24"/>
        </w:rPr>
        <w:t>K</w:t>
      </w:r>
      <w:r w:rsidR="00A94A83">
        <w:rPr>
          <w:rFonts w:ascii="Arial" w:hAnsi="Arial" w:cs="Arial"/>
          <w:sz w:val="24"/>
          <w:szCs w:val="24"/>
        </w:rPr>
        <w:t xml:space="preserve">omendy </w:t>
      </w:r>
      <w:r w:rsidR="003D3AA8" w:rsidRPr="00555C2A">
        <w:rPr>
          <w:rFonts w:ascii="Arial" w:hAnsi="Arial" w:cs="Arial"/>
          <w:sz w:val="24"/>
          <w:szCs w:val="24"/>
        </w:rPr>
        <w:t>W</w:t>
      </w:r>
      <w:r w:rsidR="00A94A83">
        <w:rPr>
          <w:rFonts w:ascii="Arial" w:hAnsi="Arial" w:cs="Arial"/>
          <w:sz w:val="24"/>
          <w:szCs w:val="24"/>
        </w:rPr>
        <w:t>ojewódzkiej</w:t>
      </w:r>
      <w:r w:rsidR="003D3AA8" w:rsidRPr="00555C2A">
        <w:rPr>
          <w:rFonts w:ascii="Arial" w:hAnsi="Arial" w:cs="Arial"/>
          <w:sz w:val="24"/>
          <w:szCs w:val="24"/>
        </w:rPr>
        <w:t xml:space="preserve"> P</w:t>
      </w:r>
      <w:r w:rsidR="00A94A83">
        <w:rPr>
          <w:rFonts w:ascii="Arial" w:hAnsi="Arial" w:cs="Arial"/>
          <w:sz w:val="24"/>
          <w:szCs w:val="24"/>
        </w:rPr>
        <w:t xml:space="preserve">aństwowej </w:t>
      </w:r>
      <w:r w:rsidR="003D3AA8" w:rsidRPr="00555C2A">
        <w:rPr>
          <w:rFonts w:ascii="Arial" w:hAnsi="Arial" w:cs="Arial"/>
          <w:sz w:val="24"/>
          <w:szCs w:val="24"/>
        </w:rPr>
        <w:t>S</w:t>
      </w:r>
      <w:r w:rsidR="00A94A83">
        <w:rPr>
          <w:rFonts w:ascii="Arial" w:hAnsi="Arial" w:cs="Arial"/>
          <w:sz w:val="24"/>
          <w:szCs w:val="24"/>
        </w:rPr>
        <w:t xml:space="preserve">traży </w:t>
      </w:r>
      <w:r w:rsidR="003D3AA8" w:rsidRPr="00555C2A">
        <w:rPr>
          <w:rFonts w:ascii="Arial" w:hAnsi="Arial" w:cs="Arial"/>
          <w:sz w:val="24"/>
          <w:szCs w:val="24"/>
        </w:rPr>
        <w:t>P</w:t>
      </w:r>
      <w:r w:rsidR="00A94A83">
        <w:rPr>
          <w:rFonts w:ascii="Arial" w:hAnsi="Arial" w:cs="Arial"/>
          <w:sz w:val="24"/>
          <w:szCs w:val="24"/>
        </w:rPr>
        <w:t>ożarnej</w:t>
      </w:r>
      <w:r w:rsidR="003D3AA8" w:rsidRPr="00555C2A">
        <w:rPr>
          <w:rFonts w:ascii="Arial" w:hAnsi="Arial" w:cs="Arial"/>
          <w:sz w:val="24"/>
          <w:szCs w:val="24"/>
        </w:rPr>
        <w:t xml:space="preserve"> w Opolu</w:t>
      </w:r>
      <w:r w:rsidR="00A94A83">
        <w:rPr>
          <w:rFonts w:ascii="Arial" w:hAnsi="Arial" w:cs="Arial"/>
          <w:sz w:val="24"/>
          <w:szCs w:val="24"/>
        </w:rPr>
        <w:t xml:space="preserve"> przełącznika pakietów wraz z wyposażeniem</w:t>
      </w:r>
      <w:r w:rsidRPr="00555C2A">
        <w:rPr>
          <w:rFonts w:ascii="Arial" w:hAnsi="Arial" w:cs="Arial"/>
          <w:sz w:val="24"/>
          <w:szCs w:val="24"/>
        </w:rPr>
        <w:t xml:space="preserve">. </w:t>
      </w:r>
    </w:p>
    <w:p w14:paraId="247500A8" w14:textId="5ABE3ED3" w:rsidR="00222599" w:rsidRPr="00555C2A" w:rsidRDefault="000B5D4F" w:rsidP="00555C2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55C2A">
        <w:rPr>
          <w:rFonts w:ascii="Arial" w:hAnsi="Arial" w:cs="Arial"/>
          <w:sz w:val="24"/>
          <w:szCs w:val="24"/>
        </w:rPr>
        <w:t xml:space="preserve">Wykonawca jest odpowiedzialny za prawidłowy dobór </w:t>
      </w:r>
      <w:r w:rsidR="00A94A83">
        <w:rPr>
          <w:rFonts w:ascii="Arial" w:hAnsi="Arial" w:cs="Arial"/>
          <w:sz w:val="24"/>
          <w:szCs w:val="24"/>
        </w:rPr>
        <w:t xml:space="preserve">wyposażenia zapewniając spełnienie wymagań </w:t>
      </w:r>
      <w:r w:rsidR="00A94A83" w:rsidRPr="00A94A83">
        <w:rPr>
          <w:rFonts w:ascii="Arial" w:hAnsi="Arial" w:cs="Arial"/>
          <w:sz w:val="24"/>
          <w:szCs w:val="24"/>
          <w:highlight w:val="yellow"/>
        </w:rPr>
        <w:t>funkcjonalnych Zamawiającego</w:t>
      </w:r>
      <w:r w:rsidR="00C363AF" w:rsidRPr="00555C2A">
        <w:rPr>
          <w:rFonts w:ascii="Arial" w:hAnsi="Arial" w:cs="Arial"/>
          <w:sz w:val="24"/>
          <w:szCs w:val="24"/>
        </w:rPr>
        <w:t>.</w:t>
      </w:r>
    </w:p>
    <w:p w14:paraId="77EFB51D" w14:textId="33F03A09" w:rsidR="00A94A83" w:rsidRPr="000C2621" w:rsidRDefault="00A94A83" w:rsidP="00555C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C2621">
        <w:rPr>
          <w:rFonts w:ascii="Arial" w:hAnsi="Arial" w:cs="Arial"/>
          <w:b/>
          <w:bCs/>
          <w:sz w:val="24"/>
          <w:szCs w:val="24"/>
        </w:rPr>
        <w:t>Wykaz elementów przedmiotu zamówienia:</w:t>
      </w:r>
    </w:p>
    <w:tbl>
      <w:tblPr>
        <w:tblpPr w:leftFromText="141" w:rightFromText="141" w:vertAnchor="text" w:horzAnchor="page" w:tblpX="2413" w:tblpY="196"/>
        <w:tblW w:w="6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397"/>
        <w:gridCol w:w="1134"/>
      </w:tblGrid>
      <w:tr w:rsidR="000C2621" w:rsidRPr="000C2621" w14:paraId="12281F1C" w14:textId="77777777" w:rsidTr="000C2621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08B7" w14:textId="77777777" w:rsidR="000C2621" w:rsidRPr="000C2621" w:rsidRDefault="000C2621" w:rsidP="000C2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621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3AC3" w14:textId="77777777" w:rsidR="000C2621" w:rsidRPr="000C2621" w:rsidRDefault="000C2621" w:rsidP="000C2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C2621">
              <w:rPr>
                <w:rFonts w:ascii="Calibri" w:eastAsia="Times New Roman" w:hAnsi="Calibri" w:cs="Calibri"/>
                <w:color w:val="000000"/>
                <w:lang w:eastAsia="pl-PL"/>
              </w:rPr>
              <w:t>Asrtyment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FBFE" w14:textId="77777777" w:rsidR="000C2621" w:rsidRPr="000C2621" w:rsidRDefault="000C2621" w:rsidP="000C2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621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</w:tr>
      <w:tr w:rsidR="000C2621" w:rsidRPr="000C2621" w14:paraId="118EC7E5" w14:textId="77777777" w:rsidTr="000C2621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34DD" w14:textId="77777777" w:rsidR="000C2621" w:rsidRPr="000C2621" w:rsidRDefault="000C2621" w:rsidP="000C2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62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C4E5" w14:textId="77777777" w:rsidR="000C2621" w:rsidRPr="000C2621" w:rsidRDefault="000C2621" w:rsidP="000C2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621">
              <w:rPr>
                <w:rFonts w:ascii="Calibri" w:eastAsia="Times New Roman" w:hAnsi="Calibri" w:cs="Calibri"/>
                <w:color w:val="000000"/>
                <w:lang w:eastAsia="pl-PL"/>
              </w:rPr>
              <w:t>Przełącznik pakietów DCN S5750E-26X-SI-R2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7164" w14:textId="77777777" w:rsidR="000C2621" w:rsidRPr="000C2621" w:rsidRDefault="000C2621" w:rsidP="000C2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62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C2621" w:rsidRPr="000C2621" w14:paraId="098FD77E" w14:textId="77777777" w:rsidTr="000C2621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695E" w14:textId="77777777" w:rsidR="000C2621" w:rsidRPr="000C2621" w:rsidRDefault="000C2621" w:rsidP="000C2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62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1870" w14:textId="77777777" w:rsidR="000C2621" w:rsidRPr="000C2621" w:rsidRDefault="000C2621" w:rsidP="000C2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621">
              <w:rPr>
                <w:rFonts w:ascii="Calibri" w:eastAsia="Times New Roman" w:hAnsi="Calibri" w:cs="Calibri"/>
                <w:color w:val="000000"/>
                <w:lang w:eastAsia="pl-PL"/>
              </w:rPr>
              <w:t>wkładka QSFP 40G MM, MPO (150m)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39A2" w14:textId="77777777" w:rsidR="000C2621" w:rsidRPr="000C2621" w:rsidRDefault="000C2621" w:rsidP="000C2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62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0C2621" w:rsidRPr="000C2621" w14:paraId="13730BEE" w14:textId="77777777" w:rsidTr="000C2621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B5DE" w14:textId="77777777" w:rsidR="000C2621" w:rsidRPr="000C2621" w:rsidRDefault="000C2621" w:rsidP="000C2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62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EF39" w14:textId="77777777" w:rsidR="000C2621" w:rsidRPr="000C2621" w:rsidRDefault="000C2621" w:rsidP="000C26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0C2621">
              <w:rPr>
                <w:rFonts w:ascii="Calibri" w:eastAsia="Times New Roman" w:hAnsi="Calibri" w:cs="Calibri"/>
                <w:lang w:eastAsia="pl-PL"/>
              </w:rPr>
              <w:t>Patchcord</w:t>
            </w:r>
            <w:proofErr w:type="spellEnd"/>
            <w:r w:rsidRPr="000C2621">
              <w:rPr>
                <w:rFonts w:ascii="Calibri" w:eastAsia="Times New Roman" w:hAnsi="Calibri" w:cs="Calibri"/>
                <w:lang w:eastAsia="pl-PL"/>
              </w:rPr>
              <w:t xml:space="preserve"> MM, MPO - dł. 5mb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3500" w14:textId="77777777" w:rsidR="000C2621" w:rsidRPr="000C2621" w:rsidRDefault="000C2621" w:rsidP="000C2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62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0C2621" w:rsidRPr="000C2621" w14:paraId="18724ECC" w14:textId="77777777" w:rsidTr="000C2621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7583" w14:textId="77777777" w:rsidR="000C2621" w:rsidRPr="000C2621" w:rsidRDefault="000C2621" w:rsidP="000C2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62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0A71" w14:textId="77777777" w:rsidR="000C2621" w:rsidRPr="000C2621" w:rsidRDefault="000C2621" w:rsidP="000C26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0C2621">
              <w:rPr>
                <w:rFonts w:ascii="Calibri" w:eastAsia="Times New Roman" w:hAnsi="Calibri" w:cs="Calibri"/>
                <w:lang w:eastAsia="pl-PL"/>
              </w:rPr>
              <w:t>Patchcord</w:t>
            </w:r>
            <w:proofErr w:type="spellEnd"/>
            <w:r w:rsidRPr="000C2621">
              <w:rPr>
                <w:rFonts w:ascii="Calibri" w:eastAsia="Times New Roman" w:hAnsi="Calibri" w:cs="Calibri"/>
                <w:lang w:eastAsia="pl-PL"/>
              </w:rPr>
              <w:t xml:space="preserve"> MM, MPO - dł. 20mb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6173" w14:textId="77777777" w:rsidR="000C2621" w:rsidRPr="000C2621" w:rsidRDefault="000C2621" w:rsidP="000C2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62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0C2621" w:rsidRPr="000C2621" w14:paraId="35A22B9D" w14:textId="77777777" w:rsidTr="000C2621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AFAA" w14:textId="77777777" w:rsidR="000C2621" w:rsidRPr="000C2621" w:rsidRDefault="000C2621" w:rsidP="000C2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62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F882" w14:textId="77777777" w:rsidR="000C2621" w:rsidRPr="000C2621" w:rsidRDefault="000C2621" w:rsidP="000C2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621">
              <w:rPr>
                <w:rFonts w:ascii="Calibri" w:eastAsia="Times New Roman" w:hAnsi="Calibri" w:cs="Calibri"/>
                <w:color w:val="000000"/>
                <w:lang w:eastAsia="pl-PL"/>
              </w:rPr>
              <w:t>wkładka SFP+ 10G SM LC (10km)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4E7E" w14:textId="77777777" w:rsidR="000C2621" w:rsidRPr="000C2621" w:rsidRDefault="000C2621" w:rsidP="000C2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62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0C2621" w:rsidRPr="000C2621" w14:paraId="5B776852" w14:textId="77777777" w:rsidTr="000C2621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F8FC" w14:textId="77777777" w:rsidR="000C2621" w:rsidRPr="000C2621" w:rsidRDefault="000C2621" w:rsidP="000C2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62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91F2" w14:textId="77777777" w:rsidR="000C2621" w:rsidRPr="000C2621" w:rsidRDefault="000C2621" w:rsidP="000C2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C2621">
              <w:rPr>
                <w:rFonts w:ascii="Calibri" w:eastAsia="Times New Roman" w:hAnsi="Calibri" w:cs="Calibri"/>
                <w:color w:val="000000"/>
                <w:lang w:eastAsia="pl-PL"/>
              </w:rPr>
              <w:t>Patchcord</w:t>
            </w:r>
            <w:proofErr w:type="spellEnd"/>
            <w:r w:rsidRPr="000C26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SM LC - dł. 1mb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C5CF" w14:textId="77777777" w:rsidR="000C2621" w:rsidRPr="000C2621" w:rsidRDefault="000C2621" w:rsidP="000C2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62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0C2621" w:rsidRPr="000C2621" w14:paraId="267425DB" w14:textId="77777777" w:rsidTr="000C2621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EEA1" w14:textId="77777777" w:rsidR="000C2621" w:rsidRPr="000C2621" w:rsidRDefault="000C2621" w:rsidP="000C2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62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4BFD" w14:textId="77777777" w:rsidR="000C2621" w:rsidRPr="000C2621" w:rsidRDefault="000C2621" w:rsidP="000C2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C2621">
              <w:rPr>
                <w:rFonts w:ascii="Calibri" w:eastAsia="Times New Roman" w:hAnsi="Calibri" w:cs="Calibri"/>
                <w:color w:val="000000"/>
                <w:lang w:eastAsia="pl-PL"/>
              </w:rPr>
              <w:t>Patchcord</w:t>
            </w:r>
            <w:proofErr w:type="spellEnd"/>
            <w:r w:rsidRPr="000C26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SM LC - dł. 2mb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F6E8" w14:textId="77777777" w:rsidR="000C2621" w:rsidRPr="000C2621" w:rsidRDefault="000C2621" w:rsidP="000C2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62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0C2621" w:rsidRPr="000C2621" w14:paraId="16CA358A" w14:textId="77777777" w:rsidTr="000C2621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1AE6" w14:textId="77777777" w:rsidR="000C2621" w:rsidRPr="000C2621" w:rsidRDefault="000C2621" w:rsidP="000C2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62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C950" w14:textId="77777777" w:rsidR="000C2621" w:rsidRPr="000C2621" w:rsidRDefault="000C2621" w:rsidP="000C2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C2621">
              <w:rPr>
                <w:rFonts w:ascii="Calibri" w:eastAsia="Times New Roman" w:hAnsi="Calibri" w:cs="Calibri"/>
                <w:color w:val="000000"/>
                <w:lang w:eastAsia="pl-PL"/>
              </w:rPr>
              <w:t>Patchcord</w:t>
            </w:r>
            <w:proofErr w:type="spellEnd"/>
            <w:r w:rsidRPr="000C26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SM LC - dł. 20mm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E126" w14:textId="77777777" w:rsidR="000C2621" w:rsidRPr="000C2621" w:rsidRDefault="000C2621" w:rsidP="000C2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62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0C2621" w:rsidRPr="000C2621" w14:paraId="639D794F" w14:textId="77777777" w:rsidTr="000C2621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B497" w14:textId="77777777" w:rsidR="000C2621" w:rsidRPr="000C2621" w:rsidRDefault="000C2621" w:rsidP="000C2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62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ED4F" w14:textId="77777777" w:rsidR="000C2621" w:rsidRPr="000C2621" w:rsidRDefault="000C2621" w:rsidP="000C2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621">
              <w:rPr>
                <w:rFonts w:ascii="Calibri" w:eastAsia="Times New Roman" w:hAnsi="Calibri" w:cs="Calibri"/>
                <w:color w:val="000000"/>
                <w:lang w:eastAsia="pl-PL"/>
              </w:rPr>
              <w:t>wkładka SFP+ 10G RJ45 (35m)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AB1F" w14:textId="77777777" w:rsidR="000C2621" w:rsidRPr="000C2621" w:rsidRDefault="000C2621" w:rsidP="000C2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621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0C2621" w:rsidRPr="000C2621" w14:paraId="6861C5BF" w14:textId="77777777" w:rsidTr="000C2621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BC9E" w14:textId="77777777" w:rsidR="000C2621" w:rsidRPr="000C2621" w:rsidRDefault="000C2621" w:rsidP="000C2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62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C8F8" w14:textId="77777777" w:rsidR="000C2621" w:rsidRPr="000C2621" w:rsidRDefault="000C2621" w:rsidP="000C2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C2621">
              <w:rPr>
                <w:rFonts w:ascii="Calibri" w:eastAsia="Times New Roman" w:hAnsi="Calibri" w:cs="Calibri"/>
                <w:color w:val="000000"/>
                <w:lang w:eastAsia="pl-PL"/>
              </w:rPr>
              <w:t>Patchcord</w:t>
            </w:r>
            <w:proofErr w:type="spellEnd"/>
            <w:r w:rsidRPr="000C26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RJ45 10G - </w:t>
            </w:r>
            <w:proofErr w:type="spellStart"/>
            <w:r w:rsidRPr="000C2621">
              <w:rPr>
                <w:rFonts w:ascii="Calibri" w:eastAsia="Times New Roman" w:hAnsi="Calibri" w:cs="Calibri"/>
                <w:color w:val="000000"/>
                <w:lang w:eastAsia="pl-PL"/>
              </w:rPr>
              <w:t>dł</w:t>
            </w:r>
            <w:proofErr w:type="spellEnd"/>
            <w:r w:rsidRPr="000C26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CE8D" w14:textId="77777777" w:rsidR="000C2621" w:rsidRPr="000C2621" w:rsidRDefault="000C2621" w:rsidP="000C2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62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0C2621" w:rsidRPr="000C2621" w14:paraId="746E640A" w14:textId="77777777" w:rsidTr="000C2621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1804" w14:textId="77777777" w:rsidR="000C2621" w:rsidRPr="000C2621" w:rsidRDefault="000C2621" w:rsidP="000C2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621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0CF2" w14:textId="77777777" w:rsidR="000C2621" w:rsidRPr="000C2621" w:rsidRDefault="000C2621" w:rsidP="000C2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C2621">
              <w:rPr>
                <w:rFonts w:ascii="Calibri" w:eastAsia="Times New Roman" w:hAnsi="Calibri" w:cs="Calibri"/>
                <w:color w:val="000000"/>
                <w:lang w:eastAsia="pl-PL"/>
              </w:rPr>
              <w:t>Patchcord</w:t>
            </w:r>
            <w:proofErr w:type="spellEnd"/>
            <w:r w:rsidRPr="000C26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RJ45 10G - dł. 2mb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824B" w14:textId="77777777" w:rsidR="000C2621" w:rsidRPr="000C2621" w:rsidRDefault="000C2621" w:rsidP="000C2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62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0C2621" w:rsidRPr="000C2621" w14:paraId="49FF9DE8" w14:textId="77777777" w:rsidTr="000C2621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C9F2" w14:textId="77777777" w:rsidR="000C2621" w:rsidRPr="000C2621" w:rsidRDefault="000C2621" w:rsidP="000C2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62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1B90" w14:textId="77777777" w:rsidR="000C2621" w:rsidRPr="000C2621" w:rsidRDefault="000C2621" w:rsidP="000C2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C2621">
              <w:rPr>
                <w:rFonts w:ascii="Calibri" w:eastAsia="Times New Roman" w:hAnsi="Calibri" w:cs="Calibri"/>
                <w:color w:val="000000"/>
                <w:lang w:eastAsia="pl-PL"/>
              </w:rPr>
              <w:t>Patchcord</w:t>
            </w:r>
            <w:proofErr w:type="spellEnd"/>
            <w:r w:rsidRPr="000C26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RJ45 10G - dł. 20mb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2433" w14:textId="77777777" w:rsidR="000C2621" w:rsidRPr="000C2621" w:rsidRDefault="000C2621" w:rsidP="000C2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62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</w:tbl>
    <w:p w14:paraId="549133C4" w14:textId="5EDE62D6" w:rsidR="00390AB2" w:rsidRPr="000C2621" w:rsidRDefault="00390AB2" w:rsidP="000C2621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98AA55" w14:textId="7C2A258E" w:rsidR="002C15C3" w:rsidRPr="00555C2A" w:rsidRDefault="002C15C3" w:rsidP="00555C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55C2A">
        <w:rPr>
          <w:rFonts w:ascii="Arial" w:hAnsi="Arial" w:cs="Arial"/>
          <w:b/>
          <w:bCs/>
          <w:sz w:val="24"/>
          <w:szCs w:val="24"/>
        </w:rPr>
        <w:t>Wymagan</w:t>
      </w:r>
      <w:r w:rsidR="00A94A83">
        <w:rPr>
          <w:rFonts w:ascii="Arial" w:hAnsi="Arial" w:cs="Arial"/>
          <w:b/>
          <w:bCs/>
          <w:sz w:val="24"/>
          <w:szCs w:val="24"/>
        </w:rPr>
        <w:t>ia funkcjonalne</w:t>
      </w:r>
      <w:r w:rsidRPr="00555C2A">
        <w:rPr>
          <w:rFonts w:ascii="Arial" w:hAnsi="Arial" w:cs="Arial"/>
          <w:b/>
          <w:bCs/>
          <w:sz w:val="24"/>
          <w:szCs w:val="24"/>
        </w:rPr>
        <w:t>:</w:t>
      </w:r>
    </w:p>
    <w:p w14:paraId="1F8938F1" w14:textId="7BBA4C05" w:rsidR="00251ECF" w:rsidRPr="00C22A3F" w:rsidRDefault="00251ECF" w:rsidP="00555C2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22A3F">
        <w:rPr>
          <w:rFonts w:ascii="Arial" w:hAnsi="Arial" w:cs="Arial"/>
          <w:sz w:val="24"/>
          <w:szCs w:val="24"/>
        </w:rPr>
        <w:t xml:space="preserve">współpraca </w:t>
      </w:r>
      <w:r w:rsidR="00962BCE">
        <w:rPr>
          <w:rFonts w:ascii="Arial" w:hAnsi="Arial" w:cs="Arial"/>
          <w:sz w:val="24"/>
          <w:szCs w:val="24"/>
        </w:rPr>
        <w:t xml:space="preserve">w pełnej prędkości 40G </w:t>
      </w:r>
      <w:r w:rsidRPr="00C22A3F">
        <w:rPr>
          <w:rFonts w:ascii="Arial" w:hAnsi="Arial" w:cs="Arial"/>
          <w:sz w:val="24"/>
          <w:szCs w:val="24"/>
        </w:rPr>
        <w:t>z posiadan</w:t>
      </w:r>
      <w:r w:rsidR="00A94A83">
        <w:rPr>
          <w:rFonts w:ascii="Arial" w:hAnsi="Arial" w:cs="Arial"/>
          <w:sz w:val="24"/>
          <w:szCs w:val="24"/>
        </w:rPr>
        <w:t xml:space="preserve">ym </w:t>
      </w:r>
      <w:r w:rsidR="00962BCE">
        <w:rPr>
          <w:rFonts w:ascii="Arial" w:hAnsi="Arial" w:cs="Arial"/>
          <w:sz w:val="24"/>
          <w:szCs w:val="24"/>
        </w:rPr>
        <w:t xml:space="preserve">przez Zamawiającego przełącznikiem pakietów DCN CS6200-8G24S2g-ei poprzez dostarczone moduły QSFP. Jeden z modułów zostanie zainstalowany w dostarczanym przełączniku, drugi w przełączniku Zamawiającego. Połączenie między przełącznikami dostarczonym </w:t>
      </w:r>
      <w:proofErr w:type="spellStart"/>
      <w:r w:rsidR="00962BCE">
        <w:rPr>
          <w:rFonts w:ascii="Arial" w:hAnsi="Arial" w:cs="Arial"/>
          <w:sz w:val="24"/>
          <w:szCs w:val="24"/>
        </w:rPr>
        <w:t>patchcordem</w:t>
      </w:r>
      <w:proofErr w:type="spellEnd"/>
      <w:r w:rsidR="00962BCE">
        <w:rPr>
          <w:rFonts w:ascii="Arial" w:hAnsi="Arial" w:cs="Arial"/>
          <w:sz w:val="24"/>
          <w:szCs w:val="24"/>
        </w:rPr>
        <w:t xml:space="preserve"> MPO o długości min. 20m</w:t>
      </w:r>
      <w:r w:rsidR="004E204D" w:rsidRPr="00C22A3F">
        <w:rPr>
          <w:rFonts w:ascii="Arial" w:hAnsi="Arial" w:cs="Arial"/>
          <w:sz w:val="24"/>
          <w:szCs w:val="24"/>
        </w:rPr>
        <w:t>,</w:t>
      </w:r>
    </w:p>
    <w:p w14:paraId="36887DCE" w14:textId="4C9A9A59" w:rsidR="002C15C3" w:rsidRPr="00C22A3F" w:rsidRDefault="000C2621" w:rsidP="00555C2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dostarczone wkładki oraz odpowiednie </w:t>
      </w:r>
      <w:proofErr w:type="spellStart"/>
      <w:r>
        <w:rPr>
          <w:rFonts w:ascii="Arial" w:hAnsi="Arial" w:cs="Arial"/>
          <w:sz w:val="24"/>
          <w:szCs w:val="24"/>
        </w:rPr>
        <w:t>patchcordy</w:t>
      </w:r>
      <w:proofErr w:type="spellEnd"/>
      <w:r>
        <w:rPr>
          <w:rFonts w:ascii="Arial" w:hAnsi="Arial" w:cs="Arial"/>
          <w:sz w:val="24"/>
          <w:szCs w:val="24"/>
        </w:rPr>
        <w:t xml:space="preserve"> muszą ze sobą współpracować (dopasowane złącza, tożsame parametry pracy) oraz zapewniać stabilną pracę w maksymalnej prędkości</w:t>
      </w:r>
      <w:r w:rsidR="002C15C3" w:rsidRPr="00C22A3F">
        <w:rPr>
          <w:rFonts w:ascii="Arial" w:hAnsi="Arial" w:cs="Arial"/>
          <w:sz w:val="24"/>
          <w:szCs w:val="24"/>
        </w:rPr>
        <w:t>.</w:t>
      </w:r>
    </w:p>
    <w:p w14:paraId="4872B4F3" w14:textId="77777777" w:rsidR="009C2EC0" w:rsidRPr="00C22A3F" w:rsidRDefault="009C2EC0" w:rsidP="009C2EC0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EB420D1" w14:textId="025FF8E3" w:rsidR="00251ECF" w:rsidRPr="00555C2A" w:rsidRDefault="009C2EC0" w:rsidP="00555C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55C2A">
        <w:rPr>
          <w:rFonts w:ascii="Arial" w:hAnsi="Arial" w:cs="Arial"/>
          <w:b/>
          <w:bCs/>
          <w:sz w:val="24"/>
          <w:szCs w:val="24"/>
        </w:rPr>
        <w:t xml:space="preserve">Wymagania w stosunku do </w:t>
      </w:r>
      <w:r w:rsidR="00555C2A">
        <w:rPr>
          <w:rFonts w:ascii="Arial" w:hAnsi="Arial" w:cs="Arial"/>
          <w:b/>
          <w:bCs/>
          <w:sz w:val="24"/>
          <w:szCs w:val="24"/>
        </w:rPr>
        <w:t>gwarancji</w:t>
      </w:r>
    </w:p>
    <w:p w14:paraId="235D8F50" w14:textId="0BD841C6" w:rsidR="00555C2A" w:rsidRDefault="009C2EC0" w:rsidP="00555C2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55C2A">
        <w:rPr>
          <w:rFonts w:ascii="Arial" w:hAnsi="Arial" w:cs="Arial"/>
          <w:sz w:val="24"/>
          <w:szCs w:val="24"/>
        </w:rPr>
        <w:t xml:space="preserve">Na </w:t>
      </w:r>
      <w:r w:rsidR="00A94A83">
        <w:rPr>
          <w:rFonts w:ascii="Arial" w:hAnsi="Arial" w:cs="Arial"/>
          <w:sz w:val="24"/>
          <w:szCs w:val="24"/>
        </w:rPr>
        <w:t xml:space="preserve">dostarczony sprzęt </w:t>
      </w:r>
      <w:r w:rsidR="00951B5F" w:rsidRPr="00555C2A">
        <w:rPr>
          <w:rFonts w:ascii="Arial" w:hAnsi="Arial" w:cs="Arial"/>
          <w:sz w:val="24"/>
          <w:szCs w:val="24"/>
        </w:rPr>
        <w:t xml:space="preserve">Wykonawca udziela </w:t>
      </w:r>
      <w:r w:rsidR="00555C2A">
        <w:rPr>
          <w:rFonts w:ascii="Arial" w:hAnsi="Arial" w:cs="Arial"/>
          <w:sz w:val="24"/>
          <w:szCs w:val="24"/>
        </w:rPr>
        <w:t>3</w:t>
      </w:r>
      <w:r w:rsidRPr="00555C2A">
        <w:rPr>
          <w:rFonts w:ascii="Arial" w:hAnsi="Arial" w:cs="Arial"/>
          <w:sz w:val="24"/>
          <w:szCs w:val="24"/>
        </w:rPr>
        <w:t xml:space="preserve">6 miesięcy gwarancji. </w:t>
      </w:r>
    </w:p>
    <w:sectPr w:rsidR="00555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407"/>
    <w:multiLevelType w:val="hybridMultilevel"/>
    <w:tmpl w:val="D6342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5104"/>
    <w:multiLevelType w:val="hybridMultilevel"/>
    <w:tmpl w:val="D2605B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2298B"/>
    <w:multiLevelType w:val="hybridMultilevel"/>
    <w:tmpl w:val="035E9D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D8765B"/>
    <w:multiLevelType w:val="hybridMultilevel"/>
    <w:tmpl w:val="C5E8D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35320"/>
    <w:multiLevelType w:val="hybridMultilevel"/>
    <w:tmpl w:val="2FF2C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140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D15D48"/>
    <w:multiLevelType w:val="hybridMultilevel"/>
    <w:tmpl w:val="923C9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47899"/>
    <w:multiLevelType w:val="hybridMultilevel"/>
    <w:tmpl w:val="55F2966A"/>
    <w:lvl w:ilvl="0" w:tplc="103C47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026415">
    <w:abstractNumId w:val="7"/>
  </w:num>
  <w:num w:numId="2" w16cid:durableId="218248346">
    <w:abstractNumId w:val="2"/>
  </w:num>
  <w:num w:numId="3" w16cid:durableId="1951084652">
    <w:abstractNumId w:val="1"/>
  </w:num>
  <w:num w:numId="4" w16cid:durableId="593169878">
    <w:abstractNumId w:val="0"/>
  </w:num>
  <w:num w:numId="5" w16cid:durableId="1647082572">
    <w:abstractNumId w:val="3"/>
  </w:num>
  <w:num w:numId="6" w16cid:durableId="2146311361">
    <w:abstractNumId w:val="6"/>
  </w:num>
  <w:num w:numId="7" w16cid:durableId="1318151703">
    <w:abstractNumId w:val="4"/>
  </w:num>
  <w:num w:numId="8" w16cid:durableId="467572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5E"/>
    <w:rsid w:val="00033FD2"/>
    <w:rsid w:val="00050241"/>
    <w:rsid w:val="000B5D4F"/>
    <w:rsid w:val="000C2621"/>
    <w:rsid w:val="001169E3"/>
    <w:rsid w:val="001B59CC"/>
    <w:rsid w:val="00222599"/>
    <w:rsid w:val="00251ECF"/>
    <w:rsid w:val="00295913"/>
    <w:rsid w:val="002C15C3"/>
    <w:rsid w:val="00310DEE"/>
    <w:rsid w:val="00320F03"/>
    <w:rsid w:val="003325FF"/>
    <w:rsid w:val="00390AB2"/>
    <w:rsid w:val="003A29AA"/>
    <w:rsid w:val="003D3AA8"/>
    <w:rsid w:val="004A66FA"/>
    <w:rsid w:val="004D56E7"/>
    <w:rsid w:val="004E204D"/>
    <w:rsid w:val="004E35A3"/>
    <w:rsid w:val="00555C2A"/>
    <w:rsid w:val="005E6963"/>
    <w:rsid w:val="008601A6"/>
    <w:rsid w:val="008B6551"/>
    <w:rsid w:val="00951B5F"/>
    <w:rsid w:val="00962BCE"/>
    <w:rsid w:val="009C2EC0"/>
    <w:rsid w:val="00A156E5"/>
    <w:rsid w:val="00A4685E"/>
    <w:rsid w:val="00A94A83"/>
    <w:rsid w:val="00AA569D"/>
    <w:rsid w:val="00B729BE"/>
    <w:rsid w:val="00C22A3F"/>
    <w:rsid w:val="00C363AF"/>
    <w:rsid w:val="00D0197B"/>
    <w:rsid w:val="00D0632A"/>
    <w:rsid w:val="00D104D2"/>
    <w:rsid w:val="00EB198B"/>
    <w:rsid w:val="00F21C84"/>
    <w:rsid w:val="00F2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697A"/>
  <w15:chartTrackingRefBased/>
  <w15:docId w15:val="{D677B9B6-45F3-4855-BAB4-2B1F873F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Wenderski (KW Opole)</dc:creator>
  <cp:keywords/>
  <dc:description/>
  <cp:lastModifiedBy>WTT</cp:lastModifiedBy>
  <cp:revision>5</cp:revision>
  <dcterms:created xsi:type="dcterms:W3CDTF">2022-12-02T14:29:00Z</dcterms:created>
  <dcterms:modified xsi:type="dcterms:W3CDTF">2022-12-03T23:39:00Z</dcterms:modified>
</cp:coreProperties>
</file>