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70C33FB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23FBF88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</w:t>
      </w:r>
      <w:r w:rsidR="0026428A">
        <w:rPr>
          <w:rFonts w:ascii="Verdana" w:hAnsi="Verdana" w:cs="Arial"/>
          <w:sz w:val="18"/>
          <w:szCs w:val="18"/>
        </w:rPr>
        <w:t xml:space="preserve"> 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368783E8" w14:textId="77777777" w:rsidR="0017409C" w:rsidRDefault="0017409C" w:rsidP="0017409C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7E66E1CE" w14:textId="0508801B" w:rsidR="00DF503C" w:rsidRPr="00DF503C" w:rsidRDefault="00DF503C" w:rsidP="00DF503C">
      <w:pPr>
        <w:spacing w:before="10" w:after="24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DF503C">
        <w:rPr>
          <w:rFonts w:ascii="Verdana" w:hAnsi="Verdana" w:cs="Arial"/>
          <w:b/>
          <w:bCs/>
          <w:sz w:val="18"/>
          <w:szCs w:val="18"/>
        </w:rPr>
        <w:t>Przebudowa i budowa chodnika w ciągu drogi powiatowej nr 2328C</w:t>
      </w:r>
    </w:p>
    <w:p w14:paraId="6EA1DFDF" w14:textId="4B06C8B3" w:rsidR="009C148A" w:rsidRDefault="00DF503C" w:rsidP="00DF503C">
      <w:pPr>
        <w:spacing w:before="10" w:after="24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DF503C">
        <w:rPr>
          <w:rFonts w:ascii="Verdana" w:hAnsi="Verdana" w:cs="Arial"/>
          <w:b/>
          <w:bCs/>
          <w:sz w:val="18"/>
          <w:szCs w:val="18"/>
        </w:rPr>
        <w:t>Janowi</w:t>
      </w:r>
      <w:r w:rsidR="00713F53">
        <w:rPr>
          <w:rFonts w:ascii="Verdana" w:hAnsi="Verdana" w:cs="Arial"/>
          <w:b/>
          <w:bCs/>
          <w:sz w:val="18"/>
          <w:szCs w:val="18"/>
        </w:rPr>
        <w:t>e</w:t>
      </w:r>
      <w:r w:rsidRPr="00DF503C">
        <w:rPr>
          <w:rFonts w:ascii="Verdana" w:hAnsi="Verdana" w:cs="Arial"/>
          <w:b/>
          <w:bCs/>
          <w:sz w:val="18"/>
          <w:szCs w:val="18"/>
        </w:rPr>
        <w:t>c Wlkp. – Rzym w m. Sarbinowo Drugie</w:t>
      </w:r>
    </w:p>
    <w:p w14:paraId="11765E33" w14:textId="77777777" w:rsidR="00DF503C" w:rsidRPr="009646FC" w:rsidRDefault="00DF503C" w:rsidP="00DF503C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1FAD79E9" w14:textId="738C780F" w:rsidR="004366FA" w:rsidRPr="009C148A" w:rsidRDefault="009646FC" w:rsidP="009C148A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9A536C1" w14:textId="77777777" w:rsidR="004366FA" w:rsidRPr="004366FA" w:rsidRDefault="004366FA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4366FA" w:rsidRPr="004366FA" w14:paraId="329C2483" w14:textId="77777777" w:rsidTr="00B5532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2E9AE3FD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</w:t>
            </w:r>
            <w:r w:rsidR="00F109B6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</w:t>
            </w:r>
            <w:r w:rsidR="005669FC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wraz z podaniem powierzchni w m2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4366FA" w:rsidRDefault="001C044B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14:paraId="012C28BD" w14:textId="77777777" w:rsidTr="00B5532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14:paraId="0BF26193" w14:textId="77777777" w:rsidTr="00B5532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F1E23D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2D27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61F354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EC0C95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4F8D0C5" w14:textId="77777777" w:rsid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8A7550B" w14:textId="77777777" w:rsidR="005669FC" w:rsidRDefault="005669FC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C0B773" w14:textId="77777777" w:rsidR="005669FC" w:rsidRPr="004366FA" w:rsidRDefault="005669FC" w:rsidP="005669F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586DD7F4" w14:textId="53A7A324" w:rsidR="004366FA" w:rsidRPr="004366FA" w:rsidRDefault="004366FA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065D5C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C6192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3C048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5BCF90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AB7C0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C11E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14DA07E1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09DF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8B97E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F267B3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1BE6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503467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9B25E2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C5B7C90" w14:textId="77777777" w:rsidR="005669FC" w:rsidRDefault="005669FC" w:rsidP="005669F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3AD2D6BC" w14:textId="77777777" w:rsidR="005669FC" w:rsidRPr="004366FA" w:rsidRDefault="005669FC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AA984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A1B0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BF1290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06DCEDBB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B6D0B1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7150699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34EEE0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B296B3F" w14:textId="77777777" w:rsidR="004366FA" w:rsidRPr="004366FA" w:rsidRDefault="004366FA" w:rsidP="005669FC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0F042A8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DE134D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3B42E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270CE7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CAD769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5AC0E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4A87D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ED46D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85D22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6498C944" w14:textId="77777777" w:rsidR="004366FA" w:rsidRPr="004366FA" w:rsidRDefault="004366FA" w:rsidP="004366FA">
      <w:pPr>
        <w:widowControl w:val="0"/>
        <w:jc w:val="both"/>
        <w:rPr>
          <w:rFonts w:ascii="Verdana" w:hAnsi="Verdana"/>
        </w:rPr>
      </w:pPr>
    </w:p>
    <w:p w14:paraId="546E279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14:paraId="20F1CFA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 xml:space="preserve">W przypadku gdy rozliczenie za wykonane zadania dokonane zostały w innej walucie niż PLN, Wykonawca dokona przeliczenia na podstawie średniego kursu złotego NBP na dzień zamieszczenia ogłoszenia w BZP. </w:t>
      </w:r>
    </w:p>
    <w:p w14:paraId="77B826E9" w14:textId="77777777" w:rsidR="004366FA" w:rsidRPr="004366FA" w:rsidRDefault="004366FA" w:rsidP="004366FA">
      <w:pPr>
        <w:jc w:val="both"/>
        <w:rPr>
          <w:rFonts w:ascii="Verdana" w:hAnsi="Verdana"/>
        </w:rPr>
      </w:pPr>
    </w:p>
    <w:p w14:paraId="6EB9B267" w14:textId="77777777" w:rsidR="004366FA" w:rsidRPr="004366FA" w:rsidRDefault="004366FA" w:rsidP="004366FA">
      <w:pPr>
        <w:jc w:val="both"/>
        <w:rPr>
          <w:rFonts w:ascii="Verdana" w:eastAsia="MS Mincho" w:hAnsi="Verdana"/>
          <w:sz w:val="20"/>
          <w:szCs w:val="20"/>
        </w:rPr>
      </w:pP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8AB9BC9" w14:textId="5273C620" w:rsidR="009646FC" w:rsidRPr="009646FC" w:rsidRDefault="009646FC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7828" w14:textId="77777777" w:rsidR="00D74013" w:rsidRDefault="00D74013" w:rsidP="000E5F06">
      <w:r>
        <w:separator/>
      </w:r>
    </w:p>
  </w:endnote>
  <w:endnote w:type="continuationSeparator" w:id="0">
    <w:p w14:paraId="741B5A85" w14:textId="77777777" w:rsidR="00D74013" w:rsidRDefault="00D7401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0701" w14:textId="77777777" w:rsidR="00D74013" w:rsidRDefault="00D74013" w:rsidP="000E5F06">
      <w:r>
        <w:separator/>
      </w:r>
    </w:p>
  </w:footnote>
  <w:footnote w:type="continuationSeparator" w:id="0">
    <w:p w14:paraId="12DCAFDA" w14:textId="77777777" w:rsidR="00D74013" w:rsidRDefault="00D7401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49417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45591">
    <w:abstractNumId w:val="7"/>
  </w:num>
  <w:num w:numId="3" w16cid:durableId="187181847">
    <w:abstractNumId w:val="5"/>
  </w:num>
  <w:num w:numId="4" w16cid:durableId="949432272">
    <w:abstractNumId w:val="6"/>
  </w:num>
  <w:num w:numId="5" w16cid:durableId="1251355178">
    <w:abstractNumId w:val="11"/>
  </w:num>
  <w:num w:numId="6" w16cid:durableId="10622893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326967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550379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682518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43809420">
    <w:abstractNumId w:val="10"/>
  </w:num>
  <w:num w:numId="11" w16cid:durableId="1990012622">
    <w:abstractNumId w:val="9"/>
  </w:num>
  <w:num w:numId="12" w16cid:durableId="1492872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6591"/>
    <w:rsid w:val="000C208C"/>
    <w:rsid w:val="000D6BF7"/>
    <w:rsid w:val="000E5F06"/>
    <w:rsid w:val="00117BE8"/>
    <w:rsid w:val="001362C4"/>
    <w:rsid w:val="0017409C"/>
    <w:rsid w:val="001C044B"/>
    <w:rsid w:val="001E55A4"/>
    <w:rsid w:val="00203D6E"/>
    <w:rsid w:val="00214AF2"/>
    <w:rsid w:val="0026428A"/>
    <w:rsid w:val="002F1A0C"/>
    <w:rsid w:val="004366FA"/>
    <w:rsid w:val="00480EBE"/>
    <w:rsid w:val="00550438"/>
    <w:rsid w:val="005669FC"/>
    <w:rsid w:val="005B02DB"/>
    <w:rsid w:val="005E628B"/>
    <w:rsid w:val="006F4415"/>
    <w:rsid w:val="006F67D2"/>
    <w:rsid w:val="00713F53"/>
    <w:rsid w:val="007A2ACA"/>
    <w:rsid w:val="008341C3"/>
    <w:rsid w:val="00870A42"/>
    <w:rsid w:val="008F3660"/>
    <w:rsid w:val="00902AE8"/>
    <w:rsid w:val="009646FC"/>
    <w:rsid w:val="009C148A"/>
    <w:rsid w:val="00B30E6E"/>
    <w:rsid w:val="00B5269E"/>
    <w:rsid w:val="00B56EE0"/>
    <w:rsid w:val="00B7257A"/>
    <w:rsid w:val="00C365D3"/>
    <w:rsid w:val="00C6181A"/>
    <w:rsid w:val="00CC49E0"/>
    <w:rsid w:val="00D31A3E"/>
    <w:rsid w:val="00D74013"/>
    <w:rsid w:val="00DF3222"/>
    <w:rsid w:val="00DF503C"/>
    <w:rsid w:val="00E3040D"/>
    <w:rsid w:val="00EA0612"/>
    <w:rsid w:val="00F109B6"/>
    <w:rsid w:val="00F5255F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7409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17409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2021-12-29T11:10:00Z</cp:lastPrinted>
  <dcterms:created xsi:type="dcterms:W3CDTF">2021-03-09T12:36:00Z</dcterms:created>
  <dcterms:modified xsi:type="dcterms:W3CDTF">2023-08-18T09:25:00Z</dcterms:modified>
</cp:coreProperties>
</file>