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E131B" w14:textId="77777777" w:rsidR="00341B62" w:rsidRPr="00341B62" w:rsidRDefault="00341B62" w:rsidP="00540230">
      <w:pPr>
        <w:spacing w:before="0" w:line="240" w:lineRule="auto"/>
        <w:jc w:val="left"/>
        <w:rPr>
          <w:rFonts w:cstheme="minorHAnsi"/>
          <w:b/>
        </w:rPr>
      </w:pPr>
      <w:bookmarkStart w:id="0" w:name="_GoBack"/>
      <w:r w:rsidRPr="00341B62">
        <w:rPr>
          <w:rFonts w:cstheme="minorHAnsi"/>
          <w:b/>
        </w:rPr>
        <w:t>Załącznik nr 1 do SWZ</w:t>
      </w:r>
    </w:p>
    <w:bookmarkEnd w:id="0"/>
    <w:p w14:paraId="009C811D" w14:textId="7F1A28D9" w:rsidR="0065665D" w:rsidRPr="00B473B6" w:rsidRDefault="0065665D" w:rsidP="00540230">
      <w:pPr>
        <w:spacing w:before="0" w:line="240" w:lineRule="auto"/>
        <w:jc w:val="left"/>
        <w:rPr>
          <w:rFonts w:cstheme="minorHAnsi"/>
          <w:i/>
        </w:rPr>
      </w:pPr>
      <w:r w:rsidRPr="00B473B6">
        <w:rPr>
          <w:rFonts w:cstheme="minorHAnsi"/>
          <w:i/>
        </w:rPr>
        <w:t>…………………………………….</w:t>
      </w:r>
    </w:p>
    <w:p w14:paraId="0F11DA1A" w14:textId="77777777" w:rsidR="0065665D" w:rsidRPr="00C428D4" w:rsidRDefault="0065665D" w:rsidP="00540230">
      <w:pPr>
        <w:spacing w:before="0" w:line="240" w:lineRule="auto"/>
        <w:jc w:val="left"/>
        <w:rPr>
          <w:rFonts w:cstheme="minorHAnsi"/>
        </w:rPr>
      </w:pPr>
      <w:r w:rsidRPr="00C428D4">
        <w:rPr>
          <w:rFonts w:cstheme="minorHAnsi"/>
        </w:rPr>
        <w:t>Miejscowość, data</w:t>
      </w:r>
    </w:p>
    <w:p w14:paraId="3AE8E380" w14:textId="2C87ABF4" w:rsidR="0065665D" w:rsidRPr="00B473B6" w:rsidRDefault="00BE1A0D" w:rsidP="00540230">
      <w:pPr>
        <w:spacing w:before="480" w:line="240" w:lineRule="auto"/>
        <w:jc w:val="lef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………………………………………………………………………………..</w:t>
      </w:r>
      <w:r w:rsidR="0065665D" w:rsidRPr="00B473B6">
        <w:rPr>
          <w:rFonts w:cstheme="minorHAnsi"/>
        </w:rPr>
        <w:t xml:space="preserve">……………….……………………………………………………… </w:t>
      </w:r>
    </w:p>
    <w:p w14:paraId="4271046B" w14:textId="4C4A4D8A" w:rsidR="0065665D" w:rsidRPr="00B473B6" w:rsidRDefault="0065665D" w:rsidP="00540230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(nazwa (firma) albo imię i nazwisko, </w:t>
      </w:r>
      <w:r w:rsidR="00D2358D">
        <w:rPr>
          <w:rFonts w:cstheme="minorHAnsi"/>
        </w:rPr>
        <w:t xml:space="preserve">nr NIP, </w:t>
      </w:r>
      <w:r w:rsidRPr="00B473B6">
        <w:rPr>
          <w:rFonts w:cstheme="minorHAnsi"/>
        </w:rPr>
        <w:t>siedziba</w:t>
      </w:r>
      <w:r w:rsidR="00C76D6D">
        <w:rPr>
          <w:rFonts w:cstheme="minorHAnsi"/>
        </w:rPr>
        <w:t xml:space="preserve"> </w:t>
      </w:r>
      <w:r w:rsidRPr="00B473B6">
        <w:rPr>
          <w:rFonts w:cstheme="minorHAnsi"/>
        </w:rPr>
        <w:t>albo miejsce zamieszkania i adres Wykonawcy)</w:t>
      </w:r>
    </w:p>
    <w:p w14:paraId="04C36301" w14:textId="5D60470E" w:rsidR="0065665D" w:rsidRPr="00B473B6" w:rsidRDefault="0065665D" w:rsidP="00540230">
      <w:pPr>
        <w:spacing w:before="24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…………………………………………………</w:t>
      </w:r>
      <w:r w:rsidR="00BE1A0D">
        <w:rPr>
          <w:rFonts w:cstheme="minorHAnsi"/>
        </w:rPr>
        <w:t>………………………………………………………………………………….</w:t>
      </w:r>
      <w:r w:rsidRPr="00B473B6">
        <w:rPr>
          <w:rFonts w:cstheme="minorHAnsi"/>
        </w:rPr>
        <w:t>……………………</w:t>
      </w:r>
    </w:p>
    <w:p w14:paraId="56B9C094" w14:textId="2BA45BAC" w:rsidR="0065665D" w:rsidRPr="00B473B6" w:rsidRDefault="0065665D" w:rsidP="00540230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(osoba</w:t>
      </w:r>
      <w:r w:rsidR="00BE1A0D">
        <w:rPr>
          <w:rFonts w:cstheme="minorHAnsi"/>
        </w:rPr>
        <w:t xml:space="preserve"> upoważniona </w:t>
      </w:r>
      <w:r w:rsidRPr="00B473B6">
        <w:rPr>
          <w:rFonts w:cstheme="minorHAnsi"/>
        </w:rPr>
        <w:t>do kontaktu – Imię, nazwisko, telefon, email)</w:t>
      </w:r>
    </w:p>
    <w:p w14:paraId="26A17E69" w14:textId="0FF1F8A4" w:rsidR="0065665D" w:rsidRPr="00B473B6" w:rsidRDefault="00AB44CF" w:rsidP="00540230">
      <w:pPr>
        <w:spacing w:before="600" w:line="360" w:lineRule="auto"/>
        <w:jc w:val="left"/>
        <w:rPr>
          <w:rFonts w:cstheme="minorHAnsi"/>
          <w:b/>
        </w:rPr>
      </w:pPr>
      <w:r w:rsidRPr="00B473B6">
        <w:rPr>
          <w:rFonts w:cstheme="minorHAnsi"/>
          <w:b/>
        </w:rPr>
        <w:t xml:space="preserve">OFERTA DO </w:t>
      </w:r>
    </w:p>
    <w:p w14:paraId="4733795A" w14:textId="0B9B33C6" w:rsidR="0065665D" w:rsidRPr="00B473B6" w:rsidRDefault="00AB44CF" w:rsidP="00540230">
      <w:pPr>
        <w:spacing w:before="0" w:line="360" w:lineRule="auto"/>
        <w:jc w:val="left"/>
        <w:rPr>
          <w:rFonts w:cstheme="minorHAnsi"/>
        </w:rPr>
      </w:pPr>
      <w:r w:rsidRPr="00B473B6">
        <w:rPr>
          <w:rFonts w:cstheme="minorHAnsi"/>
          <w:b/>
        </w:rPr>
        <w:t>UNIWERSYTETU MEDYCZNEGO W BIAŁYMSTOKU</w:t>
      </w:r>
      <w:r>
        <w:rPr>
          <w:rFonts w:cstheme="minorHAnsi"/>
          <w:b/>
        </w:rPr>
        <w:t xml:space="preserve">, </w:t>
      </w:r>
      <w:r w:rsidRPr="00B473B6">
        <w:rPr>
          <w:rFonts w:cstheme="minorHAnsi"/>
          <w:b/>
        </w:rPr>
        <w:t>UL. JANA KILIŃSKIEGO 1</w:t>
      </w:r>
      <w:r>
        <w:rPr>
          <w:rFonts w:cstheme="minorHAnsi"/>
          <w:b/>
        </w:rPr>
        <w:t xml:space="preserve">, </w:t>
      </w:r>
      <w:r w:rsidRPr="00B473B6">
        <w:rPr>
          <w:rFonts w:cstheme="minorHAnsi"/>
          <w:b/>
        </w:rPr>
        <w:t>15-089 BIAŁYSTOK</w:t>
      </w:r>
    </w:p>
    <w:p w14:paraId="1CC33BBA" w14:textId="77777777" w:rsidR="0065665D" w:rsidRPr="00B473B6" w:rsidRDefault="0065665D" w:rsidP="00540230">
      <w:pPr>
        <w:pStyle w:val="Nagwek1"/>
        <w:spacing w:before="360"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473B6">
        <w:rPr>
          <w:rFonts w:asciiTheme="minorHAnsi" w:hAnsiTheme="minorHAnsi" w:cstheme="minorHAnsi"/>
          <w:b/>
          <w:color w:val="auto"/>
          <w:sz w:val="22"/>
          <w:szCs w:val="22"/>
        </w:rPr>
        <w:t>FORMULARZ OFERTOWY</w:t>
      </w:r>
    </w:p>
    <w:p w14:paraId="1302E7DD" w14:textId="604ADA7E" w:rsidR="0041679D" w:rsidRPr="00506DF4" w:rsidRDefault="0041679D" w:rsidP="00540230">
      <w:pPr>
        <w:spacing w:line="360" w:lineRule="auto"/>
        <w:jc w:val="left"/>
        <w:rPr>
          <w:rFonts w:cstheme="minorHAnsi"/>
        </w:rPr>
      </w:pPr>
      <w:bookmarkStart w:id="1" w:name="_Hlk167104814"/>
      <w:r w:rsidRPr="00506DF4">
        <w:rPr>
          <w:rFonts w:ascii="Calibri" w:hAnsi="Calibri" w:cs="Calibri"/>
        </w:rPr>
        <w:t xml:space="preserve">Odpowiadając na ogłoszenie o zamówieniu dotyczące </w:t>
      </w:r>
      <w:r w:rsidRPr="00506DF4">
        <w:rPr>
          <w:rFonts w:ascii="Calibri" w:hAnsi="Calibri" w:cs="Calibri"/>
          <w:lang w:eastAsia="zh-CN"/>
        </w:rPr>
        <w:t>postępowania pod nazwą</w:t>
      </w:r>
      <w:r w:rsidRPr="00506DF4">
        <w:rPr>
          <w:rFonts w:ascii="Calibri" w:hAnsi="Calibri" w:cs="Calibri"/>
          <w:b/>
        </w:rPr>
        <w:t xml:space="preserve"> </w:t>
      </w:r>
      <w:r w:rsidRPr="00506DF4">
        <w:rPr>
          <w:rFonts w:ascii="Calibri" w:hAnsi="Calibri" w:cs="Calibri"/>
          <w:b/>
          <w:bCs/>
        </w:rPr>
        <w:t xml:space="preserve">Przygotowanie i realizacja szkoleń </w:t>
      </w:r>
      <w:r w:rsidR="00385BAE" w:rsidRPr="00506DF4">
        <w:rPr>
          <w:rFonts w:ascii="Calibri" w:hAnsi="Calibri" w:cs="Calibri"/>
          <w:b/>
          <w:bCs/>
        </w:rPr>
        <w:t xml:space="preserve">i warsztatów </w:t>
      </w:r>
      <w:r w:rsidRPr="00506DF4">
        <w:rPr>
          <w:rFonts w:ascii="Calibri" w:hAnsi="Calibri" w:cs="Calibri"/>
          <w:b/>
          <w:bCs/>
        </w:rPr>
        <w:t>dla kadry dydaktycznej Uniwersytetu Medycznego Białymstoku, z</w:t>
      </w:r>
      <w:r w:rsidR="00506DF4" w:rsidRPr="00506DF4">
        <w:rPr>
          <w:rFonts w:ascii="Calibri" w:hAnsi="Calibri" w:cs="Calibri"/>
          <w:b/>
          <w:bCs/>
        </w:rPr>
        <w:t> </w:t>
      </w:r>
      <w:r w:rsidRPr="00506DF4">
        <w:rPr>
          <w:rFonts w:ascii="Calibri" w:hAnsi="Calibri" w:cs="Calibri"/>
          <w:b/>
          <w:bCs/>
        </w:rPr>
        <w:t xml:space="preserve">podziałem na </w:t>
      </w:r>
      <w:r w:rsidR="00C12B07" w:rsidRPr="00506DF4">
        <w:rPr>
          <w:rFonts w:ascii="Calibri" w:hAnsi="Calibri" w:cs="Calibri"/>
          <w:b/>
          <w:bCs/>
        </w:rPr>
        <w:t>3</w:t>
      </w:r>
      <w:r w:rsidRPr="00506DF4">
        <w:rPr>
          <w:rFonts w:ascii="Calibri" w:hAnsi="Calibri" w:cs="Calibri"/>
          <w:b/>
          <w:bCs/>
        </w:rPr>
        <w:t xml:space="preserve"> części, </w:t>
      </w:r>
      <w:r w:rsidRPr="00506DF4">
        <w:rPr>
          <w:rFonts w:ascii="Calibri" w:eastAsia="Times New Roman" w:hAnsi="Calibri" w:cs="Calibri"/>
          <w:lang w:eastAsia="pl-PL"/>
        </w:rPr>
        <w:t xml:space="preserve">zgodnie z wymogami określonymi w specyfikacji warunków zamówienia, </w:t>
      </w:r>
      <w:r w:rsidRPr="00506DF4">
        <w:rPr>
          <w:rFonts w:cstheme="minorHAnsi"/>
        </w:rPr>
        <w:t>oferujemy wykonanie</w:t>
      </w:r>
      <w:r w:rsidR="006142BC" w:rsidRPr="00506DF4">
        <w:rPr>
          <w:rFonts w:cstheme="minorHAnsi"/>
        </w:rPr>
        <w:t xml:space="preserve"> przedmiotu zamówienia</w:t>
      </w:r>
      <w:r w:rsidR="009F45B0" w:rsidRPr="00506DF4">
        <w:rPr>
          <w:rFonts w:cstheme="minorHAnsi"/>
        </w:rPr>
        <w:t xml:space="preserve"> w zakresie</w:t>
      </w:r>
      <w:r w:rsidR="00C12B07" w:rsidRPr="00506DF4">
        <w:rPr>
          <w:rFonts w:cstheme="minorHAnsi"/>
        </w:rPr>
        <w:t>:</w:t>
      </w:r>
    </w:p>
    <w:p w14:paraId="44C41158" w14:textId="7AEE0F9B" w:rsidR="0065665D" w:rsidRPr="00506DF4" w:rsidRDefault="0041679D" w:rsidP="00540230">
      <w:pPr>
        <w:spacing w:before="120" w:line="360" w:lineRule="auto"/>
        <w:jc w:val="left"/>
        <w:rPr>
          <w:highlight w:val="yellow"/>
        </w:rPr>
      </w:pPr>
      <w:r w:rsidRPr="00506DF4">
        <w:rPr>
          <w:b/>
        </w:rPr>
        <w:t>Część 1</w:t>
      </w:r>
      <w:r w:rsidRPr="00506DF4">
        <w:t xml:space="preserve"> </w:t>
      </w:r>
      <w:r w:rsidR="1CD3FBA3" w:rsidRPr="00506DF4">
        <w:t xml:space="preserve"> </w:t>
      </w:r>
      <w:r w:rsidR="00F019FD" w:rsidRPr="00506DF4">
        <w:rPr>
          <w:b/>
          <w:bCs/>
        </w:rPr>
        <w:t>„Efektywna komunikacja ze studentami/studentkami i w zespole dydaktycznym</w:t>
      </w:r>
      <w:r w:rsidR="0065665D" w:rsidRPr="00506DF4">
        <w:rPr>
          <w:b/>
          <w:bCs/>
        </w:rPr>
        <w:t>”</w:t>
      </w:r>
      <w:bookmarkEnd w:id="1"/>
    </w:p>
    <w:p w14:paraId="463795B0" w14:textId="32AD1001" w:rsidR="0065665D" w:rsidRPr="00506DF4" w:rsidRDefault="0065665D" w:rsidP="00540230">
      <w:pPr>
        <w:spacing w:before="120" w:line="360" w:lineRule="auto"/>
        <w:jc w:val="left"/>
        <w:rPr>
          <w:rFonts w:cstheme="minorHAnsi"/>
        </w:rPr>
      </w:pPr>
      <w:r w:rsidRPr="00506DF4">
        <w:rPr>
          <w:rFonts w:cstheme="minorHAnsi"/>
        </w:rPr>
        <w:t>oferujemy realizację przedmiotu zamówienia za cenę</w:t>
      </w:r>
      <w:r w:rsidR="00C428D4" w:rsidRPr="00506DF4">
        <w:rPr>
          <w:rFonts w:cstheme="minorHAnsi"/>
        </w:rPr>
        <w:t xml:space="preserve"> ofertową</w:t>
      </w:r>
      <w:r w:rsidRPr="00506DF4">
        <w:rPr>
          <w:rFonts w:cstheme="minorHAnsi"/>
        </w:rPr>
        <w:t>:</w:t>
      </w:r>
    </w:p>
    <w:p w14:paraId="5D765994" w14:textId="0751BEE5" w:rsidR="0065665D" w:rsidRPr="00B473B6" w:rsidRDefault="0065665D" w:rsidP="00540230">
      <w:pPr>
        <w:spacing w:before="120" w:line="360" w:lineRule="auto"/>
        <w:jc w:val="left"/>
        <w:rPr>
          <w:rFonts w:cstheme="minorHAnsi"/>
          <w:kern w:val="3"/>
        </w:rPr>
      </w:pPr>
      <w:r w:rsidRPr="00B473B6">
        <w:rPr>
          <w:rFonts w:cstheme="minorHAnsi"/>
          <w:kern w:val="3"/>
        </w:rPr>
        <w:t>Wartość brutto ………………….. zł</w:t>
      </w:r>
      <w:r w:rsidR="00BD00C8" w:rsidRPr="00B473B6">
        <w:rPr>
          <w:rFonts w:cstheme="minorHAnsi"/>
          <w:kern w:val="3"/>
        </w:rPr>
        <w:t xml:space="preserve"> *</w:t>
      </w:r>
    </w:p>
    <w:p w14:paraId="43252994" w14:textId="1DBA53E5" w:rsidR="0065665D" w:rsidRPr="00B473B6" w:rsidRDefault="0065665D" w:rsidP="00540230">
      <w:pPr>
        <w:spacing w:before="120" w:line="360" w:lineRule="auto"/>
        <w:jc w:val="left"/>
        <w:rPr>
          <w:rFonts w:cstheme="minorHAnsi"/>
          <w:kern w:val="3"/>
        </w:rPr>
      </w:pPr>
      <w:r w:rsidRPr="00B473B6">
        <w:rPr>
          <w:rFonts w:cstheme="minorHAnsi"/>
          <w:kern w:val="3"/>
        </w:rPr>
        <w:t>Na powyższą cenę składa się:</w:t>
      </w:r>
    </w:p>
    <w:p w14:paraId="023A9336" w14:textId="7D04C518" w:rsidR="0065665D" w:rsidRPr="00327947" w:rsidRDefault="0065665D" w:rsidP="00540230">
      <w:pPr>
        <w:pStyle w:val="Akapitzlist"/>
        <w:numPr>
          <w:ilvl w:val="0"/>
          <w:numId w:val="6"/>
        </w:numPr>
        <w:spacing w:before="120" w:after="0" w:line="360" w:lineRule="auto"/>
        <w:ind w:left="426"/>
        <w:contextualSpacing w:val="0"/>
        <w:rPr>
          <w:rFonts w:asciiTheme="minorHAnsi" w:hAnsiTheme="minorHAnsi" w:cstheme="minorHAnsi"/>
          <w:kern w:val="3"/>
        </w:rPr>
      </w:pPr>
      <w:r w:rsidRPr="00B473B6">
        <w:rPr>
          <w:rFonts w:asciiTheme="minorHAnsi" w:hAnsiTheme="minorHAnsi" w:cstheme="minorHAnsi"/>
          <w:kern w:val="3"/>
        </w:rPr>
        <w:t xml:space="preserve">kwota za </w:t>
      </w:r>
      <w:r w:rsidR="00F019FD" w:rsidRPr="00F019FD">
        <w:rPr>
          <w:rFonts w:asciiTheme="minorHAnsi" w:hAnsiTheme="minorHAnsi" w:cstheme="minorHAnsi"/>
          <w:kern w:val="3"/>
        </w:rPr>
        <w:t xml:space="preserve">przygotowania i przeprowadzenia warsztatów </w:t>
      </w:r>
      <w:r w:rsidR="00831C34">
        <w:rPr>
          <w:rFonts w:asciiTheme="minorHAnsi" w:hAnsiTheme="minorHAnsi" w:cstheme="minorHAnsi"/>
          <w:kern w:val="3"/>
        </w:rPr>
        <w:t xml:space="preserve">pn. </w:t>
      </w:r>
      <w:r w:rsidR="00F019FD" w:rsidRPr="00F019FD">
        <w:rPr>
          <w:rFonts w:asciiTheme="minorHAnsi" w:hAnsiTheme="minorHAnsi" w:cstheme="minorHAnsi"/>
          <w:kern w:val="3"/>
        </w:rPr>
        <w:t>„Efektywna komunikacja ze studentami/studentkami i w zespole dydaktycznym”</w:t>
      </w:r>
      <w:r w:rsidRPr="00B473B6">
        <w:rPr>
          <w:rFonts w:asciiTheme="minorHAnsi" w:hAnsiTheme="minorHAnsi" w:cstheme="minorHAnsi"/>
          <w:kern w:val="3"/>
        </w:rPr>
        <w:t xml:space="preserve">, w cenie ………………………. zł brutto </w:t>
      </w:r>
      <w:r w:rsidRPr="00327947">
        <w:rPr>
          <w:rFonts w:asciiTheme="minorHAnsi" w:hAnsiTheme="minorHAnsi" w:cstheme="minorHAnsi"/>
          <w:kern w:val="3"/>
        </w:rPr>
        <w:t>za</w:t>
      </w:r>
      <w:r w:rsidR="00FF6F54" w:rsidRPr="00327947">
        <w:rPr>
          <w:rFonts w:asciiTheme="minorHAnsi" w:hAnsiTheme="minorHAnsi" w:cstheme="minorHAnsi"/>
          <w:kern w:val="3"/>
        </w:rPr>
        <w:t> </w:t>
      </w:r>
      <w:r w:rsidRPr="00327947">
        <w:rPr>
          <w:rFonts w:asciiTheme="minorHAnsi" w:hAnsiTheme="minorHAnsi" w:cstheme="minorHAnsi"/>
          <w:kern w:val="3"/>
        </w:rPr>
        <w:t>1</w:t>
      </w:r>
      <w:r w:rsidR="00FF6F54" w:rsidRPr="00327947">
        <w:rPr>
          <w:rFonts w:asciiTheme="minorHAnsi" w:hAnsiTheme="minorHAnsi" w:cstheme="minorHAnsi"/>
          <w:kern w:val="3"/>
        </w:rPr>
        <w:t> </w:t>
      </w:r>
      <w:r w:rsidRPr="00327947">
        <w:rPr>
          <w:rFonts w:asciiTheme="minorHAnsi" w:hAnsiTheme="minorHAnsi" w:cstheme="minorHAnsi"/>
          <w:kern w:val="3"/>
        </w:rPr>
        <w:t xml:space="preserve">grupę szkoleniową x </w:t>
      </w:r>
      <w:r w:rsidR="00A8411A" w:rsidRPr="00327947">
        <w:rPr>
          <w:rFonts w:asciiTheme="minorHAnsi" w:hAnsiTheme="minorHAnsi" w:cstheme="minorHAnsi"/>
          <w:kern w:val="3"/>
        </w:rPr>
        <w:t>6</w:t>
      </w:r>
      <w:r w:rsidRPr="00327947">
        <w:rPr>
          <w:rFonts w:asciiTheme="minorHAnsi" w:hAnsiTheme="minorHAnsi" w:cstheme="minorHAnsi"/>
          <w:kern w:val="3"/>
        </w:rPr>
        <w:t xml:space="preserve"> grup szkoleniow</w:t>
      </w:r>
      <w:r w:rsidR="00A8411A" w:rsidRPr="00327947">
        <w:rPr>
          <w:rFonts w:asciiTheme="minorHAnsi" w:hAnsiTheme="minorHAnsi" w:cstheme="minorHAnsi"/>
          <w:kern w:val="3"/>
        </w:rPr>
        <w:t>ych</w:t>
      </w:r>
      <w:r w:rsidRPr="00327947">
        <w:rPr>
          <w:rFonts w:asciiTheme="minorHAnsi" w:hAnsiTheme="minorHAnsi" w:cstheme="minorHAnsi"/>
          <w:kern w:val="3"/>
        </w:rPr>
        <w:t xml:space="preserve"> = …………………. zł brutto</w:t>
      </w:r>
      <w:r w:rsidR="00C428D4" w:rsidRPr="00327947">
        <w:rPr>
          <w:rFonts w:asciiTheme="minorHAnsi" w:hAnsiTheme="minorHAnsi" w:cstheme="minorHAnsi"/>
          <w:kern w:val="3"/>
        </w:rPr>
        <w:t>.</w:t>
      </w:r>
    </w:p>
    <w:p w14:paraId="54A07124" w14:textId="1918D934" w:rsidR="00C84CD9" w:rsidRPr="00B473B6" w:rsidRDefault="00C428D4" w:rsidP="00540230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Usługa korzysta ze zwolnienia z VAT ze względu na </w:t>
      </w:r>
      <w:r w:rsidR="00C84CD9" w:rsidRPr="00B473B6">
        <w:rPr>
          <w:rFonts w:cstheme="minorHAnsi"/>
        </w:rPr>
        <w:t>fakt, że przedmiot umowy  ma  charakter kształcenia zawodowego i służy podniesieniu kwalifikacji  zawodowych oraz jest  finansowany przynajmniej w 70% ze środków publicznych.</w:t>
      </w:r>
    </w:p>
    <w:p w14:paraId="1A6F4814" w14:textId="54B3B63E" w:rsidR="00C428D4" w:rsidRPr="00B473B6" w:rsidRDefault="00C428D4" w:rsidP="00540230">
      <w:pPr>
        <w:spacing w:before="120" w:line="360" w:lineRule="auto"/>
        <w:jc w:val="left"/>
      </w:pPr>
      <w:r w:rsidRPr="294C24AD">
        <w:t>Uwaga! W przypadku wyboru oferty złożonej przez osobę fizyczną, kwota brutto umowy zostanie ustalona na po</w:t>
      </w:r>
      <w:r w:rsidR="00A85F44">
        <w:t>dstawie złożonego przez Wykonawcę</w:t>
      </w:r>
      <w:r w:rsidRPr="294C24AD">
        <w:t xml:space="preserve"> Oświadczenia do </w:t>
      </w:r>
      <w:r w:rsidR="00A647AA" w:rsidRPr="294C24AD">
        <w:t>c</w:t>
      </w:r>
      <w:r w:rsidRPr="294C24AD">
        <w:t xml:space="preserve">elów </w:t>
      </w:r>
      <w:r w:rsidR="00A647AA" w:rsidRPr="294C24AD">
        <w:t>u</w:t>
      </w:r>
      <w:r w:rsidRPr="294C24AD">
        <w:t>bezpieczeniowych.*</w:t>
      </w:r>
    </w:p>
    <w:p w14:paraId="567B8FB9" w14:textId="5B25AA91" w:rsidR="0065665D" w:rsidRPr="00B473B6" w:rsidRDefault="00C84CD9" w:rsidP="00540230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* w przypadku Oferenta składającego ofertę jako osoba fizyczna, wartość brutto w formularzu ofertowym oznacza łączny koszt Zamawiającego, tj.: płacę brutto oraz ewentualne składki na </w:t>
      </w:r>
      <w:r w:rsidRPr="00B473B6">
        <w:rPr>
          <w:rFonts w:cstheme="minorHAnsi"/>
        </w:rPr>
        <w:lastRenderedPageBreak/>
        <w:t>ubezpieczenie społeczne w części płaconej przez pracodawcę zgodnie ze złożonym Oświadczeniem do Celów Ubezpieczeniowych</w:t>
      </w:r>
      <w:r w:rsidR="0085579B">
        <w:rPr>
          <w:rFonts w:cstheme="minorHAnsi"/>
        </w:rPr>
        <w:t>.</w:t>
      </w:r>
    </w:p>
    <w:p w14:paraId="34727DD0" w14:textId="4FEA7E89" w:rsidR="0065665D" w:rsidRPr="00B473B6" w:rsidRDefault="0065665D" w:rsidP="00540230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Numer rachunku bankowego Wykonawcy, na który powinny zostać przelane środki za wykonaną usługę: ………………………………………………………………………………………………………………………………………</w:t>
      </w:r>
    </w:p>
    <w:p w14:paraId="76CD676A" w14:textId="4F1A6455" w:rsidR="0065665D" w:rsidRPr="00B473B6" w:rsidRDefault="0065665D" w:rsidP="0054023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Oświadczamy, że </w:t>
      </w:r>
      <w:r w:rsidR="00F019FD">
        <w:rPr>
          <w:rFonts w:cstheme="minorHAnsi"/>
        </w:rPr>
        <w:t xml:space="preserve">usługę </w:t>
      </w:r>
      <w:r w:rsidR="00F019FD" w:rsidRPr="00F019FD">
        <w:rPr>
          <w:rFonts w:cstheme="minorHAnsi"/>
        </w:rPr>
        <w:t>przeprowadzenia warsztatów „Efektywna komunikacja ze studentami/studentkami i w zespole dydaktycznym”</w:t>
      </w:r>
      <w:r w:rsidRPr="00B473B6">
        <w:rPr>
          <w:rFonts w:cstheme="minorHAnsi"/>
        </w:rPr>
        <w:t xml:space="preserve"> wykonamy</w:t>
      </w:r>
      <w:r w:rsidR="0041679D">
        <w:rPr>
          <w:rFonts w:cstheme="minorHAnsi"/>
        </w:rPr>
        <w:t xml:space="preserve"> w terminie określonym w SWZ</w:t>
      </w:r>
      <w:r w:rsidRPr="00B473B6">
        <w:rPr>
          <w:rFonts w:cstheme="minorHAnsi"/>
        </w:rPr>
        <w:t>.</w:t>
      </w:r>
    </w:p>
    <w:p w14:paraId="49D0BF14" w14:textId="16B159BB" w:rsidR="0065665D" w:rsidRPr="009004BA" w:rsidRDefault="0065665D" w:rsidP="0054023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9004BA">
        <w:rPr>
          <w:rFonts w:cstheme="minorHAnsi"/>
        </w:rPr>
        <w:t>Oświadczamy, że w cenie oferty zostały uwzględnione wszystkie koszty wykonania zamówienia i będą obowiązywały przez</w:t>
      </w:r>
      <w:r w:rsidR="0041679D" w:rsidRPr="009004BA">
        <w:rPr>
          <w:rFonts w:cstheme="minorHAnsi"/>
        </w:rPr>
        <w:t xml:space="preserve"> cały okres obowiązywania umowy, </w:t>
      </w:r>
      <w:r w:rsidR="006142BC" w:rsidRPr="009004BA">
        <w:rPr>
          <w:rFonts w:cstheme="minorHAnsi"/>
        </w:rPr>
        <w:t xml:space="preserve">z zastrzeżeniem </w:t>
      </w:r>
      <w:r w:rsidR="0041679D" w:rsidRPr="009004BA">
        <w:rPr>
          <w:rFonts w:cstheme="minorHAnsi"/>
        </w:rPr>
        <w:t>§ 11 ust. 5</w:t>
      </w:r>
      <w:r w:rsidR="00683855" w:rsidRPr="009004BA">
        <w:rPr>
          <w:rFonts w:cstheme="minorHAnsi"/>
        </w:rPr>
        <w:t xml:space="preserve"> </w:t>
      </w:r>
      <w:r w:rsidR="004253A0" w:rsidRPr="009004BA">
        <w:rPr>
          <w:rFonts w:cstheme="minorHAnsi"/>
        </w:rPr>
        <w:t>i</w:t>
      </w:r>
      <w:r w:rsidR="007E464A" w:rsidRPr="009004BA">
        <w:rPr>
          <w:rFonts w:cstheme="minorHAnsi"/>
        </w:rPr>
        <w:t> </w:t>
      </w:r>
      <w:r w:rsidR="004253A0" w:rsidRPr="009004BA">
        <w:rPr>
          <w:rFonts w:cstheme="minorHAnsi"/>
        </w:rPr>
        <w:t>ust.</w:t>
      </w:r>
      <w:r w:rsidR="007E464A" w:rsidRPr="009004BA">
        <w:rPr>
          <w:rFonts w:cstheme="minorHAnsi"/>
        </w:rPr>
        <w:t> </w:t>
      </w:r>
      <w:r w:rsidR="004253A0" w:rsidRPr="009004BA">
        <w:rPr>
          <w:rFonts w:cstheme="minorHAnsi"/>
        </w:rPr>
        <w:t>8</w:t>
      </w:r>
      <w:r w:rsidR="00683855" w:rsidRPr="009004BA">
        <w:rPr>
          <w:rFonts w:cstheme="minorHAnsi"/>
        </w:rPr>
        <w:t xml:space="preserve"> </w:t>
      </w:r>
      <w:r w:rsidR="0041679D" w:rsidRPr="009004BA">
        <w:rPr>
          <w:rFonts w:cstheme="minorHAnsi"/>
        </w:rPr>
        <w:t xml:space="preserve">wzoru umowy. </w:t>
      </w:r>
    </w:p>
    <w:p w14:paraId="02F17240" w14:textId="77777777" w:rsidR="006D5CD0" w:rsidRPr="00B473B6" w:rsidRDefault="006D5CD0" w:rsidP="0054023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>Zobowiązujemy się w przypadku przyznania nam zamówienia do jego zrealizowania w ramach ceny ofertowej.</w:t>
      </w:r>
    </w:p>
    <w:p w14:paraId="683F3D4D" w14:textId="579EA5F3" w:rsidR="0065665D" w:rsidRPr="00B473B6" w:rsidRDefault="0065665D" w:rsidP="0054023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Oświadczamy, że zapoznaliśmy się z Opisem </w:t>
      </w:r>
      <w:r w:rsidR="006D5CD0">
        <w:rPr>
          <w:rFonts w:cstheme="minorHAnsi"/>
        </w:rPr>
        <w:t>p</w:t>
      </w:r>
      <w:r w:rsidRPr="00B473B6">
        <w:rPr>
          <w:rFonts w:cstheme="minorHAnsi"/>
        </w:rPr>
        <w:t xml:space="preserve">rzedmiotu </w:t>
      </w:r>
      <w:r w:rsidR="006D5CD0">
        <w:rPr>
          <w:rFonts w:cstheme="minorHAnsi"/>
        </w:rPr>
        <w:t>z</w:t>
      </w:r>
      <w:r w:rsidRPr="00B473B6">
        <w:rPr>
          <w:rFonts w:cstheme="minorHAnsi"/>
        </w:rPr>
        <w:t xml:space="preserve">amówienia oraz wzorem </w:t>
      </w:r>
      <w:r w:rsidR="006D5CD0">
        <w:rPr>
          <w:rFonts w:cstheme="minorHAnsi"/>
        </w:rPr>
        <w:t>u</w:t>
      </w:r>
      <w:r w:rsidRPr="00B473B6">
        <w:rPr>
          <w:rFonts w:cstheme="minorHAnsi"/>
        </w:rPr>
        <w:t>mowy i nie wnosimy do niego zastrzeżeń oraz przyjmujemy warunki w nich zawarte.</w:t>
      </w:r>
    </w:p>
    <w:p w14:paraId="5D1FA769" w14:textId="4664F7E7" w:rsidR="0065665D" w:rsidRPr="00D651CA" w:rsidRDefault="0065665D" w:rsidP="0054023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D651CA">
        <w:rPr>
          <w:rFonts w:cstheme="minorHAnsi"/>
        </w:rPr>
        <w:t xml:space="preserve"> Oświadczamy, że uważamy się za związanych ofertą na czas wskazany w </w:t>
      </w:r>
      <w:r w:rsidR="00F019FD" w:rsidRPr="00D651CA">
        <w:rPr>
          <w:rFonts w:cstheme="minorHAnsi"/>
        </w:rPr>
        <w:t>SWZ</w:t>
      </w:r>
      <w:r w:rsidRPr="00D651CA">
        <w:rPr>
          <w:rFonts w:cstheme="minorHAnsi"/>
        </w:rPr>
        <w:t>.</w:t>
      </w:r>
    </w:p>
    <w:p w14:paraId="22664B53" w14:textId="77777777" w:rsidR="0065665D" w:rsidRPr="00B473B6" w:rsidRDefault="0065665D" w:rsidP="0054023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 W przypadku przyznania nam zamówienia, zobowiązujemy się do zawarcia umowy w miejscu i terminie wskazanym przez Zamawiającego.</w:t>
      </w:r>
    </w:p>
    <w:p w14:paraId="3010B3A5" w14:textId="0741D0BC" w:rsidR="0065665D" w:rsidRPr="00B473B6" w:rsidRDefault="0065665D" w:rsidP="0054023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>Akceptujemy warunek, iż zapłata wynagrodzenia za wykonanie zamówienia nastąpi wg zasad określonych we wzorze umowy.</w:t>
      </w:r>
    </w:p>
    <w:p w14:paraId="0BC89C82" w14:textId="4D815C27" w:rsidR="0065665D" w:rsidRPr="006142BC" w:rsidRDefault="0065665D" w:rsidP="00540230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360" w:lineRule="auto"/>
        <w:ind w:left="284" w:hanging="284"/>
        <w:contextualSpacing w:val="0"/>
        <w:rPr>
          <w:rStyle w:val="Hipercze"/>
          <w:rFonts w:asciiTheme="minorHAnsi" w:hAnsiTheme="minorHAnsi" w:cstheme="minorHAnsi"/>
          <w:color w:val="auto"/>
          <w:u w:val="none"/>
        </w:rPr>
      </w:pPr>
      <w:r w:rsidRPr="00B473B6">
        <w:rPr>
          <w:rFonts w:asciiTheme="minorHAnsi" w:hAnsiTheme="minorHAnsi" w:cstheme="minorHAnsi"/>
        </w:rPr>
        <w:t xml:space="preserve">Oświadczamy, że zapoznaliśmy się z informacjami z art. 13 RODO dotyczącymi przetwarzania danych osobowych osób biorących udział w postępowaniu dostępnymi pod adresem: </w:t>
      </w:r>
      <w:hyperlink r:id="rId11" w:history="1">
        <w:r w:rsidRPr="00B473B6">
          <w:rPr>
            <w:rStyle w:val="Hipercze"/>
            <w:rFonts w:asciiTheme="minorHAnsi" w:hAnsiTheme="minorHAnsi" w:cstheme="minorHAnsi"/>
          </w:rPr>
          <w:t>www.zamowienia.umb.edu.pl</w:t>
        </w:r>
      </w:hyperlink>
      <w:r w:rsidRPr="00B473B6">
        <w:rPr>
          <w:rStyle w:val="Hipercze"/>
          <w:rFonts w:asciiTheme="minorHAnsi" w:hAnsiTheme="minorHAnsi" w:cstheme="minorHAnsi"/>
        </w:rPr>
        <w:t xml:space="preserve"> .</w:t>
      </w:r>
    </w:p>
    <w:p w14:paraId="0959B083" w14:textId="6725336A" w:rsidR="000B6A0A" w:rsidRPr="00BA4E82" w:rsidRDefault="006142BC" w:rsidP="00540230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6142BC">
        <w:rPr>
          <w:rFonts w:cstheme="minorBidi"/>
        </w:rPr>
        <w:t>Oświadczam</w:t>
      </w:r>
      <w:r w:rsidR="00A54983">
        <w:rPr>
          <w:rFonts w:cstheme="minorBidi"/>
        </w:rPr>
        <w:t>y</w:t>
      </w:r>
      <w:r w:rsidRPr="006142BC">
        <w:rPr>
          <w:rFonts w:cstheme="minorBidi"/>
        </w:rPr>
        <w:t>, że</w:t>
      </w:r>
      <w:r w:rsidR="000B6A0A">
        <w:rPr>
          <w:rFonts w:cstheme="minorBidi"/>
        </w:rPr>
        <w:t>:</w:t>
      </w:r>
    </w:p>
    <w:p w14:paraId="26D64132" w14:textId="48364B7E" w:rsidR="006142BC" w:rsidRPr="00BA4E82" w:rsidRDefault="006142BC" w:rsidP="00540230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BA4E82">
        <w:rPr>
          <w:rFonts w:cstheme="minorBidi"/>
        </w:rPr>
        <w:t>dysponuj</w:t>
      </w:r>
      <w:r w:rsidR="00A54983" w:rsidRPr="00BA4E82">
        <w:rPr>
          <w:rFonts w:cstheme="minorBidi"/>
        </w:rPr>
        <w:t>emy</w:t>
      </w:r>
      <w:r w:rsidRPr="00BA4E82">
        <w:rPr>
          <w:rFonts w:cstheme="minorBidi"/>
        </w:rPr>
        <w:t xml:space="preserve"> osobą</w:t>
      </w:r>
      <w:r w:rsidR="004D0454" w:rsidRPr="00BA4E82">
        <w:rPr>
          <w:rFonts w:cstheme="minorBidi"/>
        </w:rPr>
        <w:t>/osobami</w:t>
      </w:r>
      <w:r w:rsidR="00994974" w:rsidRPr="00BA4E82">
        <w:rPr>
          <w:rFonts w:cstheme="minorBidi"/>
        </w:rPr>
        <w:t xml:space="preserve"> (Trener / Trenerzy)</w:t>
      </w:r>
      <w:r w:rsidR="004D0454" w:rsidRPr="00BA4E82">
        <w:rPr>
          <w:rFonts w:cstheme="minorBidi"/>
        </w:rPr>
        <w:t xml:space="preserve"> </w:t>
      </w:r>
      <w:r w:rsidRPr="00BA4E82">
        <w:rPr>
          <w:rFonts w:cstheme="minorBidi"/>
        </w:rPr>
        <w:t>spełniającą</w:t>
      </w:r>
      <w:r w:rsidR="004D0454" w:rsidRPr="00BA4E82">
        <w:rPr>
          <w:rFonts w:cstheme="minorBidi"/>
        </w:rPr>
        <w:t>/-</w:t>
      </w:r>
      <w:proofErr w:type="spellStart"/>
      <w:r w:rsidR="004D0454" w:rsidRPr="00BA4E82">
        <w:rPr>
          <w:rFonts w:cstheme="minorBidi"/>
        </w:rPr>
        <w:t>cymi</w:t>
      </w:r>
      <w:proofErr w:type="spellEnd"/>
      <w:r w:rsidR="004D0454" w:rsidRPr="00BA4E82">
        <w:rPr>
          <w:rFonts w:cstheme="minorBidi"/>
        </w:rPr>
        <w:t xml:space="preserve"> </w:t>
      </w:r>
      <w:r w:rsidRPr="00BA4E82">
        <w:rPr>
          <w:rFonts w:cstheme="minorBidi"/>
        </w:rPr>
        <w:t xml:space="preserve"> warunki określone przez Zamawiającego w Specyfikacji Warunków Zamówienia: </w:t>
      </w:r>
      <w:r w:rsidRPr="00BA4E82">
        <w:rPr>
          <w:rFonts w:cstheme="minorHAnsi"/>
        </w:rPr>
        <w:t>…………………………………………………………………………….. (Imię i nazwisko Trenera</w:t>
      </w:r>
      <w:r w:rsidR="00AB6F66" w:rsidRPr="00BA4E82">
        <w:rPr>
          <w:rFonts w:cstheme="minorHAnsi"/>
        </w:rPr>
        <w:t xml:space="preserve"> / Imiona i nazwiska Trenerów</w:t>
      </w:r>
      <w:r w:rsidRPr="00BA4E82">
        <w:rPr>
          <w:rFonts w:cstheme="minorHAnsi"/>
        </w:rPr>
        <w:t>).</w:t>
      </w:r>
    </w:p>
    <w:p w14:paraId="32CDE321" w14:textId="42843CB0" w:rsidR="00AB6F66" w:rsidRPr="00BA4E82" w:rsidRDefault="00FE7A8F" w:rsidP="00540230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BA4E82">
        <w:rPr>
          <w:rFonts w:asciiTheme="minorHAnsi" w:hAnsiTheme="minorHAnsi" w:cstheme="minorHAnsi"/>
        </w:rPr>
        <w:t>Trenerem podlegającym ocenie jest ……………………………….……………………. (Imię i nazwisko Trenera podlegającego ocenie</w:t>
      </w:r>
      <w:r w:rsidR="00EC1F1E" w:rsidRPr="00BA4E82">
        <w:rPr>
          <w:rFonts w:asciiTheme="minorHAnsi" w:hAnsiTheme="minorHAnsi" w:cstheme="minorHAnsi"/>
        </w:rPr>
        <w:t xml:space="preserve"> w przypadku wskazania w ust 9</w:t>
      </w:r>
      <w:r w:rsidR="00670925" w:rsidRPr="00BA4E82">
        <w:rPr>
          <w:rFonts w:asciiTheme="minorHAnsi" w:hAnsiTheme="minorHAnsi" w:cstheme="minorHAnsi"/>
        </w:rPr>
        <w:t>a)</w:t>
      </w:r>
      <w:r w:rsidR="00EC1F1E" w:rsidRPr="00BA4E82">
        <w:rPr>
          <w:rFonts w:asciiTheme="minorHAnsi" w:hAnsiTheme="minorHAnsi" w:cstheme="minorHAnsi"/>
        </w:rPr>
        <w:t xml:space="preserve"> więcej niż jednego Trenera</w:t>
      </w:r>
      <w:r w:rsidRPr="00BA4E82">
        <w:rPr>
          <w:rFonts w:asciiTheme="minorHAnsi" w:hAnsiTheme="minorHAnsi" w:cstheme="minorHAnsi"/>
        </w:rPr>
        <w:t>)</w:t>
      </w:r>
    </w:p>
    <w:p w14:paraId="2A28D95B" w14:textId="77777777" w:rsidR="0065665D" w:rsidRPr="00B473B6" w:rsidRDefault="0065665D" w:rsidP="00540230">
      <w:pPr>
        <w:pStyle w:val="Akapitzlist"/>
        <w:numPr>
          <w:ilvl w:val="0"/>
          <w:numId w:val="4"/>
        </w:numPr>
        <w:spacing w:before="120" w:after="0"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B473B6">
        <w:rPr>
          <w:rFonts w:asciiTheme="minorHAnsi" w:hAnsiTheme="minorHAnsi" w:cstheme="minorHAnsi"/>
        </w:rPr>
        <w:lastRenderedPageBreak/>
        <w:t xml:space="preserve"> Oświadczamy, że wypełniliśmy obowiązki informacyjne przewidziane w art. 13 lub art. 14 RODO</w:t>
      </w:r>
      <w:r w:rsidRPr="00B473B6">
        <w:rPr>
          <w:rFonts w:asciiTheme="minorHAnsi" w:hAnsiTheme="minorHAnsi" w:cstheme="minorHAnsi"/>
          <w:vertAlign w:val="superscript"/>
        </w:rPr>
        <w:t>1)</w:t>
      </w:r>
      <w:r w:rsidRPr="00B473B6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w niniejszym postępowaniu.</w:t>
      </w:r>
      <w:r w:rsidRPr="00B473B6">
        <w:rPr>
          <w:rFonts w:asciiTheme="minorHAnsi" w:hAnsiTheme="minorHAnsi" w:cstheme="minorHAnsi"/>
          <w:vertAlign w:val="superscript"/>
        </w:rPr>
        <w:t xml:space="preserve"> </w:t>
      </w:r>
      <w:r w:rsidRPr="00B473B6">
        <w:rPr>
          <w:rFonts w:asciiTheme="minorHAnsi" w:eastAsia="Times New Roman" w:hAnsiTheme="minorHAnsi" w:cstheme="minorHAnsi"/>
          <w:lang w:eastAsia="pl-PL"/>
        </w:rPr>
        <w:t>*</w:t>
      </w:r>
      <w:r w:rsidRPr="00B473B6">
        <w:rPr>
          <w:rFonts w:asciiTheme="minorHAnsi" w:hAnsiTheme="minorHAnsi" w:cstheme="minorHAnsi"/>
          <w:vertAlign w:val="superscript"/>
        </w:rPr>
        <w:t>)</w:t>
      </w:r>
    </w:p>
    <w:p w14:paraId="7C273F63" w14:textId="3E66D8AD" w:rsidR="0065665D" w:rsidRDefault="006D5CD0" w:rsidP="00540230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>Rodzaj Wykonawcy:</w:t>
      </w:r>
    </w:p>
    <w:p w14:paraId="0A934CB4" w14:textId="7EA939AA" w:rsidR="006D5CD0" w:rsidRDefault="006D5CD0" w:rsidP="0054023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mikroprzedsiębiorstwo</w:t>
      </w:r>
    </w:p>
    <w:p w14:paraId="256DF4F7" w14:textId="1D53A59B" w:rsidR="006D5CD0" w:rsidRDefault="006D5CD0" w:rsidP="0054023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małe przedsiębiorstwo</w:t>
      </w:r>
    </w:p>
    <w:p w14:paraId="2D04FC3C" w14:textId="3B43C15F" w:rsidR="006D5CD0" w:rsidRDefault="006D5CD0" w:rsidP="0054023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średnie przedsiębiorstwo</w:t>
      </w:r>
    </w:p>
    <w:p w14:paraId="025B73BD" w14:textId="72C90A8F" w:rsidR="006D5CD0" w:rsidRDefault="006D5CD0" w:rsidP="0054023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jednoosobowa działalność gospodarcza</w:t>
      </w:r>
    </w:p>
    <w:p w14:paraId="25A70EA8" w14:textId="4B75A93B" w:rsidR="006D5CD0" w:rsidRDefault="006D5CD0" w:rsidP="0054023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osoba fizyczna nieprowadząca działalności gospodarczej</w:t>
      </w:r>
    </w:p>
    <w:p w14:paraId="7BEA0CAE" w14:textId="1D5B522E" w:rsidR="006D5CD0" w:rsidRDefault="006D5CD0" w:rsidP="0054023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inny rodzaj.</w:t>
      </w:r>
    </w:p>
    <w:p w14:paraId="6AD1828F" w14:textId="781EF457" w:rsidR="00BE1A0D" w:rsidRDefault="006D5CD0" w:rsidP="00540230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 xml:space="preserve">Oświadczamy, pod groźbą odpowiedzialności karnej, że załączone do oferty dokumenty opisują </w:t>
      </w:r>
      <w:r w:rsidRPr="00552908">
        <w:rPr>
          <w:rFonts w:cstheme="minorHAnsi"/>
        </w:rPr>
        <w:t>stan faktyczny, aktualny na dzień otwarcia ofert (art. 233 kk.).</w:t>
      </w:r>
    </w:p>
    <w:p w14:paraId="5690B18E" w14:textId="2C8F6CC3" w:rsidR="006142BC" w:rsidRDefault="006142BC" w:rsidP="00540230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>Osoba uprawniona do podpisania umowy:</w:t>
      </w:r>
    </w:p>
    <w:p w14:paraId="39BD5F4C" w14:textId="22E1385B" w:rsidR="00C6338D" w:rsidRDefault="006142BC" w:rsidP="00C6338D">
      <w:pPr>
        <w:pStyle w:val="Akapitzlist"/>
        <w:spacing w:before="120" w:line="360" w:lineRule="auto"/>
        <w:ind w:left="284"/>
        <w:rPr>
          <w:rFonts w:cstheme="minorHAnsi"/>
        </w:rPr>
      </w:pPr>
      <w:r>
        <w:rPr>
          <w:rFonts w:cstheme="minorHAnsi"/>
        </w:rPr>
        <w:t>Imię: ………………….…… Nazwisko: …….……………………….. Stanowisko: …………….………………………..</w:t>
      </w:r>
    </w:p>
    <w:p w14:paraId="4B069008" w14:textId="77777777" w:rsidR="00C6338D" w:rsidRPr="00C6338D" w:rsidRDefault="00C6338D" w:rsidP="00C6338D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 w:rsidRPr="00C6338D">
        <w:rPr>
          <w:rFonts w:cstheme="minorHAnsi"/>
        </w:rPr>
        <w:t xml:space="preserve">Zgodnie z art. 18 ust. 3 ustawy Prawo zamówień publicznych, Wykonawca zastrzega, </w:t>
      </w:r>
    </w:p>
    <w:p w14:paraId="353BD161" w14:textId="5D212D62" w:rsidR="00C6338D" w:rsidRPr="00C6338D" w:rsidRDefault="00C6338D" w:rsidP="00C6338D">
      <w:pPr>
        <w:spacing w:before="120" w:line="360" w:lineRule="auto"/>
        <w:rPr>
          <w:rFonts w:cstheme="minorHAnsi"/>
        </w:rPr>
      </w:pPr>
      <w:r w:rsidRPr="00C6338D">
        <w:rPr>
          <w:rFonts w:cstheme="minorHAnsi"/>
        </w:rPr>
        <w:t>iż wymienione niżej dokumenty, składające się na ofertę, nie mogą być udostępnione innym uczestnikom postępowania:</w:t>
      </w:r>
    </w:p>
    <w:p w14:paraId="63210028" w14:textId="6F923019" w:rsidR="00D2358D" w:rsidRPr="00552908" w:rsidRDefault="00D2358D" w:rsidP="00540230">
      <w:pPr>
        <w:pStyle w:val="Akapitzlist"/>
        <w:numPr>
          <w:ilvl w:val="0"/>
          <w:numId w:val="4"/>
        </w:numPr>
        <w:spacing w:before="120" w:after="0" w:line="360" w:lineRule="auto"/>
        <w:ind w:left="284" w:hanging="426"/>
        <w:contextualSpacing w:val="0"/>
        <w:rPr>
          <w:rFonts w:cstheme="minorHAnsi"/>
        </w:rPr>
      </w:pPr>
      <w:r w:rsidRPr="00552908">
        <w:rPr>
          <w:rFonts w:cstheme="minorHAnsi"/>
        </w:rPr>
        <w:t>Integralną część oferty stanowią następujące dokumenty:</w:t>
      </w:r>
    </w:p>
    <w:p w14:paraId="54F5F0A9" w14:textId="0E3AF0DE" w:rsidR="00D2358D" w:rsidRDefault="00D2358D" w:rsidP="0054023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06371D7D" w14:textId="2ADB8514" w:rsidR="006142BC" w:rsidRDefault="006142BC" w:rsidP="0054023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031CE6E2" w14:textId="77777777" w:rsidR="006142BC" w:rsidRDefault="006142BC" w:rsidP="0054023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06D216BD" w14:textId="77777777" w:rsidR="006142BC" w:rsidRPr="000E6929" w:rsidRDefault="006142BC" w:rsidP="0054023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30172EFA" w14:textId="77777777" w:rsidR="006142BC" w:rsidRDefault="006142BC" w:rsidP="0054023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0471EA0A" w14:textId="77777777" w:rsidR="006142BC" w:rsidRPr="000E6929" w:rsidRDefault="006142BC" w:rsidP="0054023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428D2B01" w14:textId="35D4C317" w:rsidR="006142BC" w:rsidRPr="000E6929" w:rsidRDefault="006142BC" w:rsidP="0054023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66DD713F" w14:textId="57A1C7BF" w:rsidR="0065665D" w:rsidRPr="00B473B6" w:rsidRDefault="00B01E0C" w:rsidP="00540230">
      <w:pPr>
        <w:spacing w:before="72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…………………………</w:t>
      </w:r>
      <w:r>
        <w:rPr>
          <w:rFonts w:cstheme="minorHAnsi"/>
        </w:rPr>
        <w:t>………………………………………………………………………….</w:t>
      </w:r>
      <w:r w:rsidRPr="00B473B6">
        <w:rPr>
          <w:rFonts w:cstheme="minorHAnsi"/>
        </w:rPr>
        <w:t>……………</w:t>
      </w:r>
    </w:p>
    <w:p w14:paraId="584E58EC" w14:textId="524138AF" w:rsidR="0065665D" w:rsidRPr="00B473B6" w:rsidRDefault="00F21700" w:rsidP="00540230">
      <w:pPr>
        <w:spacing w:before="0" w:line="240" w:lineRule="auto"/>
        <w:jc w:val="left"/>
        <w:rPr>
          <w:rFonts w:cstheme="minorHAnsi"/>
        </w:rPr>
      </w:pPr>
      <w:r>
        <w:rPr>
          <w:rFonts w:cstheme="minorHAnsi"/>
        </w:rPr>
        <w:t>Podpis</w:t>
      </w:r>
      <w:r w:rsidR="0065665D" w:rsidRPr="00B473B6">
        <w:rPr>
          <w:rFonts w:cstheme="minorHAnsi"/>
        </w:rPr>
        <w:t xml:space="preserve"> uprawnionego (-</w:t>
      </w:r>
      <w:proofErr w:type="spellStart"/>
      <w:r w:rsidR="0065665D" w:rsidRPr="00B473B6">
        <w:rPr>
          <w:rFonts w:cstheme="minorHAnsi"/>
        </w:rPr>
        <w:t>ych</w:t>
      </w:r>
      <w:proofErr w:type="spellEnd"/>
      <w:r w:rsidR="0065665D" w:rsidRPr="00B473B6">
        <w:rPr>
          <w:rFonts w:cstheme="minorHAnsi"/>
        </w:rPr>
        <w:t xml:space="preserve">) przedstawiciela (-li) Wykonawcy </w:t>
      </w:r>
    </w:p>
    <w:p w14:paraId="50B64A2C" w14:textId="77777777" w:rsidR="0065665D" w:rsidRPr="00B473B6" w:rsidRDefault="0065665D" w:rsidP="00540230">
      <w:pPr>
        <w:spacing w:before="120" w:line="360" w:lineRule="auto"/>
        <w:jc w:val="left"/>
        <w:rPr>
          <w:rFonts w:cstheme="minorHAnsi"/>
        </w:rPr>
      </w:pPr>
    </w:p>
    <w:p w14:paraId="7C485E29" w14:textId="77777777" w:rsidR="0065665D" w:rsidRPr="00B473B6" w:rsidRDefault="0065665D" w:rsidP="00540230">
      <w:pPr>
        <w:spacing w:before="120" w:line="360" w:lineRule="auto"/>
        <w:jc w:val="left"/>
        <w:rPr>
          <w:rFonts w:eastAsia="Times New Roman" w:cstheme="minorHAnsi"/>
          <w:lang w:eastAsia="pl-PL"/>
        </w:rPr>
      </w:pPr>
      <w:r w:rsidRPr="00B473B6">
        <w:rPr>
          <w:rFonts w:eastAsia="Times New Roman" w:cstheme="minorHAnsi"/>
          <w:vertAlign w:val="superscript"/>
          <w:lang w:eastAsia="pl-PL"/>
        </w:rPr>
        <w:t xml:space="preserve">1) </w:t>
      </w:r>
      <w:r w:rsidRPr="00B473B6">
        <w:rPr>
          <w:rFonts w:eastAsia="Times New Roman" w:cstheme="minorHAnsi"/>
          <w:lang w:eastAsia="pl-PL"/>
        </w:rPr>
        <w:t xml:space="preserve">rozporządzenie Parlamentu Europejskiego i Rady (UE) 2016/679 z dnia 27 kwietnia 2016 r. w sprawie ochrony osób fizycznych w związku z przetwarzaniem danych osobowych i w sprawie </w:t>
      </w:r>
      <w:r w:rsidRPr="00B473B6">
        <w:rPr>
          <w:rFonts w:eastAsia="Times New Roman" w:cstheme="minorHAnsi"/>
          <w:lang w:eastAsia="pl-PL"/>
        </w:rPr>
        <w:lastRenderedPageBreak/>
        <w:t xml:space="preserve">swobodnego przepływu takich danych oraz uchylenia dyrektywy 95/46/WE (ogólne rozporządzenie o ochronie danych) (Dz. Urz. UE L 119 z 04.05.2016, str. 1). </w:t>
      </w:r>
    </w:p>
    <w:p w14:paraId="7F514579" w14:textId="77777777" w:rsidR="0065665D" w:rsidRPr="00B473B6" w:rsidRDefault="0065665D" w:rsidP="00540230">
      <w:pPr>
        <w:spacing w:before="120" w:line="360" w:lineRule="auto"/>
        <w:ind w:left="142" w:hanging="142"/>
        <w:jc w:val="left"/>
        <w:rPr>
          <w:rFonts w:eastAsia="Times New Roman" w:cstheme="minorHAnsi"/>
          <w:lang w:eastAsia="pl-PL"/>
        </w:rPr>
      </w:pPr>
      <w:r w:rsidRPr="00B473B6">
        <w:rPr>
          <w:rFonts w:eastAsia="Times New Roman" w:cstheme="minorHAnsi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268AF84" w14:textId="29D1F049" w:rsidR="00855202" w:rsidRDefault="00855202" w:rsidP="00540230">
      <w:pPr>
        <w:jc w:val="left"/>
        <w:rPr>
          <w:rFonts w:cstheme="minorHAnsi"/>
        </w:rPr>
      </w:pPr>
    </w:p>
    <w:p w14:paraId="3A024077" w14:textId="77777777" w:rsidR="0092141B" w:rsidRDefault="0092141B">
      <w:pPr>
        <w:rPr>
          <w:rFonts w:cstheme="minorHAnsi"/>
        </w:rPr>
      </w:pPr>
      <w:r>
        <w:rPr>
          <w:rFonts w:cstheme="minorHAnsi"/>
        </w:rPr>
        <w:br w:type="page"/>
      </w:r>
    </w:p>
    <w:p w14:paraId="5599B044" w14:textId="751ECF43" w:rsidR="0022080C" w:rsidRPr="00552908" w:rsidRDefault="00F21700" w:rsidP="0022080C">
      <w:pPr>
        <w:spacing w:before="120" w:line="360" w:lineRule="auto"/>
        <w:jc w:val="left"/>
        <w:rPr>
          <w:rFonts w:cstheme="minorHAnsi"/>
          <w:b/>
        </w:rPr>
      </w:pPr>
      <w:r>
        <w:rPr>
          <w:rFonts w:cstheme="minorHAnsi"/>
        </w:rPr>
        <w:lastRenderedPageBreak/>
        <w:t>Załącznik nr 1</w:t>
      </w:r>
      <w:r w:rsidR="0022080C" w:rsidRPr="00552908">
        <w:rPr>
          <w:rFonts w:cstheme="minorHAnsi"/>
          <w:b/>
        </w:rPr>
        <w:t xml:space="preserve"> </w:t>
      </w:r>
      <w:r w:rsidR="0022080C" w:rsidRPr="00552908">
        <w:rPr>
          <w:rFonts w:cstheme="minorHAnsi"/>
        </w:rPr>
        <w:t>do Formularza ofertowego</w:t>
      </w:r>
    </w:p>
    <w:p w14:paraId="040C0EED" w14:textId="77777777" w:rsidR="0022080C" w:rsidRPr="00C96404" w:rsidRDefault="0022080C" w:rsidP="0022080C">
      <w:pPr>
        <w:spacing w:before="120" w:line="360" w:lineRule="auto"/>
        <w:jc w:val="left"/>
        <w:rPr>
          <w:rFonts w:cstheme="minorHAnsi"/>
          <w:b/>
        </w:rPr>
      </w:pPr>
      <w:r w:rsidRPr="00552908">
        <w:rPr>
          <w:rFonts w:cstheme="minorHAnsi"/>
          <w:b/>
        </w:rPr>
        <w:t>Lista ukończonych kursów/szkoleń trenerskich lub studiów podyplomowych</w:t>
      </w:r>
    </w:p>
    <w:p w14:paraId="5DA554FD" w14:textId="77777777" w:rsidR="0022080C" w:rsidRPr="00C96404" w:rsidRDefault="0022080C" w:rsidP="0022080C">
      <w:pPr>
        <w:spacing w:before="120" w:line="360" w:lineRule="auto"/>
        <w:jc w:val="left"/>
        <w:rPr>
          <w:rFonts w:cstheme="minorHAnsi"/>
        </w:rPr>
      </w:pPr>
      <w:r w:rsidRPr="00C96404">
        <w:rPr>
          <w:rFonts w:cstheme="minorHAnsi"/>
        </w:rPr>
        <w:t>Oświadczam, że Pan/Pani …………………………………………………………………….,</w:t>
      </w:r>
    </w:p>
    <w:p w14:paraId="2ABA6546" w14:textId="6791E180" w:rsidR="0022080C" w:rsidRPr="00C96404" w:rsidRDefault="0022080C" w:rsidP="0022080C">
      <w:pPr>
        <w:spacing w:before="120" w:after="240" w:line="360" w:lineRule="auto"/>
        <w:jc w:val="left"/>
        <w:rPr>
          <w:rFonts w:cstheme="minorHAnsi"/>
          <w:b/>
        </w:rPr>
      </w:pPr>
      <w:r w:rsidRPr="00C96404">
        <w:rPr>
          <w:rFonts w:cstheme="minorHAnsi"/>
        </w:rPr>
        <w:t xml:space="preserve">wyznaczony/a do przeprowadzenia w ramach realizacji zamówienia </w:t>
      </w:r>
      <w:r w:rsidR="00041C68">
        <w:rPr>
          <w:rFonts w:cstheme="minorHAnsi"/>
        </w:rPr>
        <w:t>warsztatów</w:t>
      </w:r>
      <w:r w:rsidRPr="00C96404">
        <w:rPr>
          <w:rFonts w:cstheme="minorHAnsi"/>
        </w:rPr>
        <w:t>, ukończył/a następujące kursy/szkolenia trenerskie lub studia podyplomowe w zakresie trener/szkoleniowiec: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3762"/>
        <w:gridCol w:w="3151"/>
        <w:gridCol w:w="1663"/>
      </w:tblGrid>
      <w:tr w:rsidR="0022080C" w:rsidRPr="00C96404" w14:paraId="2A645AE5" w14:textId="77777777" w:rsidTr="00661B91">
        <w:tc>
          <w:tcPr>
            <w:tcW w:w="268" w:type="pct"/>
          </w:tcPr>
          <w:p w14:paraId="4BCBEF78" w14:textId="77777777" w:rsidR="0022080C" w:rsidRPr="00C96404" w:rsidRDefault="0022080C" w:rsidP="00661B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76" w:type="pct"/>
          </w:tcPr>
          <w:p w14:paraId="69AE9B8B" w14:textId="77777777" w:rsidR="0022080C" w:rsidRPr="00C96404" w:rsidRDefault="0022080C" w:rsidP="00661B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b/>
                <w:sz w:val="22"/>
                <w:szCs w:val="22"/>
              </w:rPr>
              <w:t>Nazwa kursu/szkolenia trenerskiego lub studiów podyplomowych</w:t>
            </w:r>
          </w:p>
        </w:tc>
        <w:tc>
          <w:tcPr>
            <w:tcW w:w="1739" w:type="pct"/>
          </w:tcPr>
          <w:p w14:paraId="6A92123D" w14:textId="77777777" w:rsidR="0022080C" w:rsidRPr="00C96404" w:rsidRDefault="0022080C" w:rsidP="00661B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b/>
                <w:sz w:val="22"/>
                <w:szCs w:val="22"/>
              </w:rPr>
              <w:t>Nazwa instytucji szkoleniowej lub uczelni wyższej realizującej kurs/szkolenie trenerskie lub studia podyplomowe</w:t>
            </w:r>
          </w:p>
        </w:tc>
        <w:tc>
          <w:tcPr>
            <w:tcW w:w="918" w:type="pct"/>
          </w:tcPr>
          <w:p w14:paraId="00D299D6" w14:textId="77777777" w:rsidR="0022080C" w:rsidRPr="00C96404" w:rsidRDefault="0022080C" w:rsidP="00661B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b/>
                <w:sz w:val="22"/>
                <w:szCs w:val="22"/>
              </w:rPr>
              <w:t>Liczba godzin kursu/szkolenia</w:t>
            </w:r>
          </w:p>
        </w:tc>
      </w:tr>
      <w:tr w:rsidR="0022080C" w:rsidRPr="00C96404" w14:paraId="674BD72F" w14:textId="77777777" w:rsidTr="00661B91">
        <w:trPr>
          <w:trHeight w:val="624"/>
        </w:trPr>
        <w:tc>
          <w:tcPr>
            <w:tcW w:w="268" w:type="pct"/>
          </w:tcPr>
          <w:p w14:paraId="66FFC6DA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76" w:type="pct"/>
          </w:tcPr>
          <w:p w14:paraId="7D7C7F5B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pct"/>
          </w:tcPr>
          <w:p w14:paraId="2C2ECCA2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" w:type="pct"/>
          </w:tcPr>
          <w:p w14:paraId="1A6D1F06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080C" w:rsidRPr="00C96404" w14:paraId="31A98884" w14:textId="77777777" w:rsidTr="00661B91">
        <w:trPr>
          <w:trHeight w:val="624"/>
        </w:trPr>
        <w:tc>
          <w:tcPr>
            <w:tcW w:w="268" w:type="pct"/>
          </w:tcPr>
          <w:p w14:paraId="638B1424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76" w:type="pct"/>
          </w:tcPr>
          <w:p w14:paraId="6990A2C2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pct"/>
          </w:tcPr>
          <w:p w14:paraId="6CC0EC14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" w:type="pct"/>
          </w:tcPr>
          <w:p w14:paraId="402DA1EB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080C" w:rsidRPr="00C96404" w14:paraId="3C1C681C" w14:textId="77777777" w:rsidTr="00661B91">
        <w:trPr>
          <w:trHeight w:val="624"/>
        </w:trPr>
        <w:tc>
          <w:tcPr>
            <w:tcW w:w="268" w:type="pct"/>
          </w:tcPr>
          <w:p w14:paraId="4FE7091E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76" w:type="pct"/>
          </w:tcPr>
          <w:p w14:paraId="6D55A394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pct"/>
          </w:tcPr>
          <w:p w14:paraId="09716340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" w:type="pct"/>
          </w:tcPr>
          <w:p w14:paraId="5DF932BD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080C" w:rsidRPr="00C96404" w14:paraId="13FD74AC" w14:textId="77777777" w:rsidTr="00661B91">
        <w:trPr>
          <w:trHeight w:val="624"/>
        </w:trPr>
        <w:tc>
          <w:tcPr>
            <w:tcW w:w="268" w:type="pct"/>
          </w:tcPr>
          <w:p w14:paraId="28D2BFC8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76" w:type="pct"/>
          </w:tcPr>
          <w:p w14:paraId="38142BAE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pct"/>
          </w:tcPr>
          <w:p w14:paraId="78DC8BBF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" w:type="pct"/>
          </w:tcPr>
          <w:p w14:paraId="3FEA20EA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080C" w:rsidRPr="00C96404" w14:paraId="4193E97C" w14:textId="77777777" w:rsidTr="00661B91">
        <w:trPr>
          <w:trHeight w:val="624"/>
        </w:trPr>
        <w:tc>
          <w:tcPr>
            <w:tcW w:w="268" w:type="pct"/>
          </w:tcPr>
          <w:p w14:paraId="7D719EC8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40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076" w:type="pct"/>
          </w:tcPr>
          <w:p w14:paraId="0AE5569F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39" w:type="pct"/>
          </w:tcPr>
          <w:p w14:paraId="1B38BDE6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18" w:type="pct"/>
          </w:tcPr>
          <w:p w14:paraId="6AD9D381" w14:textId="77777777" w:rsidR="0022080C" w:rsidRPr="00C96404" w:rsidRDefault="0022080C" w:rsidP="00661B9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27109FE" w14:textId="77777777" w:rsidR="0022080C" w:rsidRPr="00C96404" w:rsidRDefault="0022080C" w:rsidP="0022080C">
      <w:pPr>
        <w:spacing w:before="120" w:line="360" w:lineRule="auto"/>
        <w:jc w:val="left"/>
        <w:rPr>
          <w:rFonts w:cstheme="minorHAnsi"/>
        </w:rPr>
      </w:pPr>
    </w:p>
    <w:p w14:paraId="25994E36" w14:textId="77777777" w:rsidR="0022080C" w:rsidRPr="00C96404" w:rsidRDefault="0022080C" w:rsidP="0022080C">
      <w:pPr>
        <w:spacing w:before="120" w:line="360" w:lineRule="auto"/>
        <w:jc w:val="left"/>
        <w:rPr>
          <w:rFonts w:cstheme="minorHAnsi"/>
        </w:rPr>
      </w:pPr>
    </w:p>
    <w:p w14:paraId="055A278A" w14:textId="424470F8" w:rsidR="0022080C" w:rsidRPr="00C96404" w:rsidRDefault="00F21700" w:rsidP="0022080C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Podpis </w:t>
      </w:r>
      <w:r w:rsidR="0022080C" w:rsidRPr="00C96404">
        <w:rPr>
          <w:rFonts w:cstheme="minorHAnsi"/>
        </w:rPr>
        <w:t>uprawnionego (-</w:t>
      </w:r>
      <w:proofErr w:type="spellStart"/>
      <w:r w:rsidR="0022080C" w:rsidRPr="00C96404">
        <w:rPr>
          <w:rFonts w:cstheme="minorHAnsi"/>
        </w:rPr>
        <w:t>ych</w:t>
      </w:r>
      <w:proofErr w:type="spellEnd"/>
      <w:r w:rsidR="0022080C" w:rsidRPr="00C96404">
        <w:rPr>
          <w:rFonts w:cstheme="minorHAnsi"/>
        </w:rPr>
        <w:t>) przedstawiciela (-li) Wykonawcy ………………………………………</w:t>
      </w:r>
    </w:p>
    <w:p w14:paraId="6EAB9C44" w14:textId="77777777" w:rsidR="0022080C" w:rsidRPr="00C96404" w:rsidRDefault="0022080C" w:rsidP="0022080C">
      <w:pPr>
        <w:spacing w:before="120" w:line="360" w:lineRule="auto"/>
        <w:jc w:val="left"/>
        <w:rPr>
          <w:rFonts w:cstheme="minorHAnsi"/>
        </w:rPr>
      </w:pPr>
    </w:p>
    <w:p w14:paraId="4896D350" w14:textId="77777777" w:rsidR="0022080C" w:rsidRPr="00C96404" w:rsidRDefault="0022080C" w:rsidP="0022080C">
      <w:pPr>
        <w:spacing w:before="120" w:line="360" w:lineRule="auto"/>
        <w:jc w:val="left"/>
        <w:rPr>
          <w:rFonts w:cstheme="minorHAnsi"/>
        </w:rPr>
      </w:pPr>
      <w:r w:rsidRPr="00C96404">
        <w:rPr>
          <w:rFonts w:cstheme="minorHAnsi"/>
        </w:rPr>
        <w:t xml:space="preserve">UWAGA:  </w:t>
      </w:r>
    </w:p>
    <w:p w14:paraId="5D359295" w14:textId="77777777" w:rsidR="0022080C" w:rsidRPr="00C96404" w:rsidRDefault="0022080C" w:rsidP="0022080C">
      <w:pPr>
        <w:spacing w:before="120" w:line="360" w:lineRule="auto"/>
        <w:ind w:left="284" w:hanging="284"/>
        <w:jc w:val="left"/>
        <w:rPr>
          <w:rFonts w:cstheme="minorHAnsi"/>
        </w:rPr>
      </w:pPr>
      <w:r w:rsidRPr="00C96404">
        <w:rPr>
          <w:rFonts w:cstheme="minorHAnsi"/>
        </w:rPr>
        <w:t>• W kryterium będą brane pod uwagę wyłącznie kursy/szkolenia trenerskie i studia podyplomowe związane z kwalifikacjami dotyczącymi prowadzenia kursów/szkoleń dla osób dorosłych.</w:t>
      </w:r>
    </w:p>
    <w:p w14:paraId="14BBA855" w14:textId="77777777" w:rsidR="0022080C" w:rsidRDefault="0022080C" w:rsidP="0022080C">
      <w:pPr>
        <w:pStyle w:val="Akapitzlist"/>
        <w:numPr>
          <w:ilvl w:val="0"/>
          <w:numId w:val="19"/>
        </w:numPr>
        <w:spacing w:before="120" w:line="360" w:lineRule="auto"/>
        <w:ind w:left="284" w:hanging="284"/>
        <w:rPr>
          <w:rFonts w:asciiTheme="minorHAnsi" w:hAnsiTheme="minorHAnsi" w:cstheme="minorHAnsi"/>
        </w:rPr>
      </w:pPr>
      <w:r w:rsidRPr="00C96404">
        <w:rPr>
          <w:rFonts w:asciiTheme="minorHAnsi" w:hAnsiTheme="minorHAnsi" w:cstheme="minorHAnsi"/>
        </w:rPr>
        <w:t>Wykazanie więcej niż 1 liczby kursów trenerskich/studiów podyplomowych nie wpływa na ocenę w ramach kryteriów.</w:t>
      </w:r>
    </w:p>
    <w:p w14:paraId="3C731B00" w14:textId="10D327D4" w:rsidR="0022080C" w:rsidRDefault="0022080C" w:rsidP="00F21700">
      <w:pPr>
        <w:spacing w:before="120" w:line="360" w:lineRule="auto"/>
        <w:rPr>
          <w:rFonts w:cstheme="minorHAnsi"/>
          <w:strike/>
          <w:color w:val="FF0000"/>
        </w:rPr>
      </w:pPr>
    </w:p>
    <w:p w14:paraId="0FAB9C27" w14:textId="77777777" w:rsidR="00F21700" w:rsidRPr="00F21700" w:rsidRDefault="00F21700" w:rsidP="00F21700">
      <w:pPr>
        <w:spacing w:before="120" w:line="360" w:lineRule="auto"/>
        <w:rPr>
          <w:rFonts w:cstheme="minorHAnsi"/>
          <w:strike/>
          <w:color w:val="FF0000"/>
        </w:rPr>
      </w:pPr>
    </w:p>
    <w:p w14:paraId="6F067EA2" w14:textId="77777777" w:rsidR="0022080C" w:rsidRDefault="0022080C" w:rsidP="0022080C">
      <w:pPr>
        <w:spacing w:before="120" w:line="360" w:lineRule="auto"/>
        <w:jc w:val="left"/>
        <w:rPr>
          <w:rFonts w:cstheme="minorHAnsi"/>
        </w:rPr>
      </w:pPr>
    </w:p>
    <w:p w14:paraId="22B67B6D" w14:textId="691CE037" w:rsidR="00816ACE" w:rsidRPr="00B473B6" w:rsidRDefault="00816ACE" w:rsidP="0022080C">
      <w:pPr>
        <w:spacing w:before="120" w:line="360" w:lineRule="auto"/>
        <w:jc w:val="left"/>
        <w:rPr>
          <w:rFonts w:cstheme="minorHAnsi"/>
        </w:rPr>
      </w:pPr>
      <w:r w:rsidRPr="00552908">
        <w:rPr>
          <w:rFonts w:cstheme="minorHAnsi"/>
        </w:rPr>
        <w:lastRenderedPageBreak/>
        <w:t xml:space="preserve">Załącznik nr </w:t>
      </w:r>
      <w:r w:rsidR="00F21700">
        <w:rPr>
          <w:rFonts w:cstheme="minorHAnsi"/>
        </w:rPr>
        <w:t>2</w:t>
      </w:r>
      <w:r w:rsidR="008C1C7B" w:rsidRPr="00552908">
        <w:rPr>
          <w:rFonts w:cstheme="minorHAnsi"/>
        </w:rPr>
        <w:t xml:space="preserve"> </w:t>
      </w:r>
      <w:r w:rsidRPr="00552908">
        <w:rPr>
          <w:rFonts w:cstheme="minorHAnsi"/>
        </w:rPr>
        <w:t xml:space="preserve">do </w:t>
      </w:r>
      <w:r w:rsidR="00D82BC2" w:rsidRPr="00552908">
        <w:rPr>
          <w:rFonts w:cstheme="minorHAnsi"/>
        </w:rPr>
        <w:t>F</w:t>
      </w:r>
      <w:r w:rsidRPr="00552908">
        <w:rPr>
          <w:rFonts w:cstheme="minorHAnsi"/>
        </w:rPr>
        <w:t>ormularza ofertowego</w:t>
      </w:r>
    </w:p>
    <w:p w14:paraId="0A04EE55" w14:textId="06E61F2A" w:rsidR="00484F24" w:rsidRDefault="001F0469" w:rsidP="00816ACE">
      <w:pPr>
        <w:spacing w:before="120" w:line="360" w:lineRule="auto"/>
        <w:jc w:val="left"/>
        <w:rPr>
          <w:rFonts w:cstheme="minorHAnsi"/>
          <w:b/>
        </w:rPr>
      </w:pPr>
      <w:r>
        <w:rPr>
          <w:rFonts w:cstheme="minorHAnsi"/>
          <w:b/>
        </w:rPr>
        <w:t>WYKAZ USŁUG</w:t>
      </w:r>
      <w:r w:rsidR="00484F24" w:rsidRPr="00484F24">
        <w:rPr>
          <w:rFonts w:cstheme="minorHAnsi"/>
          <w:b/>
        </w:rPr>
        <w:t xml:space="preserve"> szkoleniowych zrealizowanych przez Trenera w zakresie </w:t>
      </w:r>
      <w:r w:rsidR="008C1C7B" w:rsidRPr="008C1C7B">
        <w:rPr>
          <w:rFonts w:cstheme="minorHAnsi"/>
          <w:b/>
        </w:rPr>
        <w:t xml:space="preserve">komunikacji ze studentami/studentkami </w:t>
      </w:r>
      <w:r w:rsidR="00C070D5">
        <w:rPr>
          <w:rFonts w:cstheme="minorHAnsi"/>
          <w:b/>
        </w:rPr>
        <w:t>skierowanych do nauczycieli akademickich</w:t>
      </w:r>
    </w:p>
    <w:p w14:paraId="044C53F7" w14:textId="3C7CEC80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Oświadczam, że Pan/Pani …………………………………………………………………….,</w:t>
      </w:r>
    </w:p>
    <w:p w14:paraId="7F3DD86F" w14:textId="675435CC" w:rsidR="00816ACE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wyznaczony/a do przeprowadzenia w ramach realizacji zamówienia </w:t>
      </w:r>
      <w:r>
        <w:rPr>
          <w:rFonts w:cstheme="minorHAnsi"/>
        </w:rPr>
        <w:t>warsztatów</w:t>
      </w:r>
      <w:r w:rsidRPr="00B473B6">
        <w:rPr>
          <w:rFonts w:cstheme="minorHAnsi"/>
        </w:rPr>
        <w:t xml:space="preserve">, w okresie ostatnich trzech lat przed upływem terminu składania ofert, wykonał/a wskazane poniżej usługi szkoleniowe </w:t>
      </w:r>
      <w:r>
        <w:rPr>
          <w:rFonts w:cstheme="minorHAnsi"/>
        </w:rPr>
        <w:t>w</w:t>
      </w:r>
      <w:r w:rsidR="00885834">
        <w:rPr>
          <w:rFonts w:cstheme="minorHAnsi"/>
        </w:rPr>
        <w:t> </w:t>
      </w:r>
      <w:r>
        <w:rPr>
          <w:rFonts w:cstheme="minorHAnsi"/>
        </w:rPr>
        <w:t xml:space="preserve">zakresie </w:t>
      </w:r>
      <w:r w:rsidR="008C1C7B" w:rsidRPr="008C1C7B">
        <w:rPr>
          <w:rFonts w:cstheme="minorHAnsi"/>
        </w:rPr>
        <w:t>komunikacji ze studentami/studentkami</w:t>
      </w:r>
      <w:r w:rsidR="00832B94">
        <w:rPr>
          <w:rFonts w:cstheme="minorHAnsi"/>
        </w:rPr>
        <w:t>,</w:t>
      </w:r>
      <w:r w:rsidR="008C1C7B" w:rsidRPr="008C1C7B">
        <w:rPr>
          <w:rFonts w:cstheme="minorHAnsi"/>
        </w:rPr>
        <w:t xml:space="preserve"> </w:t>
      </w:r>
      <w:r w:rsidR="00572154">
        <w:rPr>
          <w:rFonts w:cstheme="minorHAnsi"/>
        </w:rPr>
        <w:t>skierow</w:t>
      </w:r>
      <w:r w:rsidR="00E82D9E">
        <w:rPr>
          <w:rFonts w:cstheme="minorHAnsi"/>
        </w:rPr>
        <w:t>a</w:t>
      </w:r>
      <w:r w:rsidR="00572154">
        <w:rPr>
          <w:rFonts w:cstheme="minorHAnsi"/>
        </w:rPr>
        <w:t>n</w:t>
      </w:r>
      <w:r w:rsidR="00F83198">
        <w:rPr>
          <w:rFonts w:cstheme="minorHAnsi"/>
        </w:rPr>
        <w:t>e</w:t>
      </w:r>
      <w:r w:rsidR="00E82D9E">
        <w:rPr>
          <w:rFonts w:cstheme="minorHAnsi"/>
        </w:rPr>
        <w:t xml:space="preserve"> </w:t>
      </w:r>
      <w:r w:rsidR="00572154">
        <w:rPr>
          <w:rFonts w:cstheme="minorHAnsi"/>
        </w:rPr>
        <w:t xml:space="preserve">do </w:t>
      </w:r>
      <w:r w:rsidR="008C1C7B" w:rsidRPr="008C1C7B">
        <w:rPr>
          <w:rFonts w:cstheme="minorHAnsi"/>
        </w:rPr>
        <w:t>nauczycieli akademickich</w:t>
      </w:r>
      <w:r>
        <w:rPr>
          <w:rFonts w:cstheme="minorHAnsi"/>
        </w:rPr>
        <w:t>, w</w:t>
      </w:r>
      <w:r w:rsidR="00F83198">
        <w:rPr>
          <w:rFonts w:cstheme="minorHAnsi"/>
        </w:rPr>
        <w:t> </w:t>
      </w:r>
      <w:r>
        <w:rPr>
          <w:rFonts w:cstheme="minorHAnsi"/>
        </w:rPr>
        <w:t xml:space="preserve">wymiarze </w:t>
      </w:r>
      <w:r w:rsidRPr="000A2F76">
        <w:rPr>
          <w:rFonts w:cstheme="minorHAnsi"/>
        </w:rPr>
        <w:t xml:space="preserve">co najmniej </w:t>
      </w:r>
      <w:r w:rsidR="00484F24">
        <w:rPr>
          <w:rFonts w:cstheme="minorHAnsi"/>
        </w:rPr>
        <w:t>16</w:t>
      </w:r>
      <w:r w:rsidR="00D82BC2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h </w:t>
      </w:r>
      <w:r w:rsidR="00484F24">
        <w:rPr>
          <w:rFonts w:cstheme="minorHAnsi"/>
        </w:rPr>
        <w:t>szkoleniowych</w:t>
      </w:r>
      <w:r w:rsidR="007410FA">
        <w:rPr>
          <w:rFonts w:cstheme="minorHAnsi"/>
        </w:rPr>
        <w:t xml:space="preserve"> na grupę</w:t>
      </w:r>
      <w:r w:rsidR="00484F24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(1 godzina </w:t>
      </w:r>
      <w:r w:rsidR="00484F24">
        <w:rPr>
          <w:rFonts w:cstheme="minorHAnsi"/>
        </w:rPr>
        <w:t>szkoleniowa</w:t>
      </w:r>
      <w:r w:rsidRPr="000A2F76">
        <w:rPr>
          <w:rFonts w:cstheme="minorHAnsi"/>
        </w:rPr>
        <w:t xml:space="preserve"> = 45 minut)</w:t>
      </w:r>
      <w:r w:rsidR="00D82BC2">
        <w:rPr>
          <w:rFonts w:cstheme="minorHAnsi"/>
        </w:rPr>
        <w:t>:</w:t>
      </w:r>
    </w:p>
    <w:p w14:paraId="7F7439BE" w14:textId="77777777" w:rsidR="00695532" w:rsidRPr="00B473B6" w:rsidRDefault="00695532" w:rsidP="00816ACE">
      <w:pPr>
        <w:spacing w:before="120" w:line="360" w:lineRule="auto"/>
        <w:jc w:val="left"/>
        <w:rPr>
          <w:rFonts w:cstheme="minorHAnsi"/>
        </w:rPr>
      </w:pPr>
    </w:p>
    <w:tbl>
      <w:tblPr>
        <w:tblStyle w:val="Tabela-Siatka"/>
        <w:tblW w:w="8598" w:type="dxa"/>
        <w:tblLook w:val="04A0" w:firstRow="1" w:lastRow="0" w:firstColumn="1" w:lastColumn="0" w:noHBand="0" w:noVBand="1"/>
      </w:tblPr>
      <w:tblGrid>
        <w:gridCol w:w="543"/>
        <w:gridCol w:w="1543"/>
        <w:gridCol w:w="1737"/>
        <w:gridCol w:w="1771"/>
        <w:gridCol w:w="1559"/>
        <w:gridCol w:w="1445"/>
      </w:tblGrid>
      <w:tr w:rsidR="00816ACE" w:rsidRPr="00B473B6" w14:paraId="224930D5" w14:textId="77777777" w:rsidTr="00C54282">
        <w:tc>
          <w:tcPr>
            <w:tcW w:w="543" w:type="dxa"/>
          </w:tcPr>
          <w:p w14:paraId="02A512E3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43" w:type="dxa"/>
          </w:tcPr>
          <w:p w14:paraId="11D24BFC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Przedmiot usługi</w:t>
            </w:r>
          </w:p>
        </w:tc>
        <w:tc>
          <w:tcPr>
            <w:tcW w:w="1737" w:type="dxa"/>
          </w:tcPr>
          <w:p w14:paraId="4BB9BAE5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Odbiorca usługi (zamawiający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2F43C473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559" w:type="dxa"/>
          </w:tcPr>
          <w:p w14:paraId="55D440C6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godzin szkolenia</w:t>
            </w:r>
          </w:p>
        </w:tc>
        <w:tc>
          <w:tcPr>
            <w:tcW w:w="1445" w:type="dxa"/>
          </w:tcPr>
          <w:p w14:paraId="4AC5D355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uczestników</w:t>
            </w:r>
          </w:p>
        </w:tc>
      </w:tr>
      <w:tr w:rsidR="00816ACE" w:rsidRPr="00B473B6" w14:paraId="31D43A0D" w14:textId="77777777" w:rsidTr="00695532">
        <w:trPr>
          <w:trHeight w:val="624"/>
        </w:trPr>
        <w:tc>
          <w:tcPr>
            <w:tcW w:w="543" w:type="dxa"/>
          </w:tcPr>
          <w:p w14:paraId="6CE323C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43" w:type="dxa"/>
          </w:tcPr>
          <w:p w14:paraId="60DFB52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01354D6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4E6E65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91EAE5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912D078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5B5A609" w14:textId="77777777" w:rsidTr="00695532">
        <w:trPr>
          <w:trHeight w:val="624"/>
        </w:trPr>
        <w:tc>
          <w:tcPr>
            <w:tcW w:w="543" w:type="dxa"/>
          </w:tcPr>
          <w:p w14:paraId="35C3CFE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3" w:type="dxa"/>
          </w:tcPr>
          <w:p w14:paraId="340AA55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775895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323ACA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AA40DF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B786A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D0915EC" w14:textId="77777777" w:rsidTr="00695532">
        <w:trPr>
          <w:trHeight w:val="624"/>
        </w:trPr>
        <w:tc>
          <w:tcPr>
            <w:tcW w:w="543" w:type="dxa"/>
          </w:tcPr>
          <w:p w14:paraId="14AF7A4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43" w:type="dxa"/>
          </w:tcPr>
          <w:p w14:paraId="2AF34C9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2CEF3C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86C1EB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6E26BF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755437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5BC89351" w14:textId="77777777" w:rsidTr="00695532">
        <w:trPr>
          <w:trHeight w:val="624"/>
        </w:trPr>
        <w:tc>
          <w:tcPr>
            <w:tcW w:w="543" w:type="dxa"/>
          </w:tcPr>
          <w:p w14:paraId="109AF0B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43" w:type="dxa"/>
          </w:tcPr>
          <w:p w14:paraId="2310E78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A8E2FF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BD299A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95D78B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1ED685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62F8AEC" w14:textId="77777777" w:rsidTr="00695532">
        <w:trPr>
          <w:trHeight w:val="624"/>
        </w:trPr>
        <w:tc>
          <w:tcPr>
            <w:tcW w:w="543" w:type="dxa"/>
          </w:tcPr>
          <w:p w14:paraId="38C86FB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43" w:type="dxa"/>
          </w:tcPr>
          <w:p w14:paraId="7C73229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802C38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4D14401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CEBFD6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465886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0DEC1588" w14:textId="77777777" w:rsidTr="00695532">
        <w:trPr>
          <w:trHeight w:val="624"/>
        </w:trPr>
        <w:tc>
          <w:tcPr>
            <w:tcW w:w="543" w:type="dxa"/>
          </w:tcPr>
          <w:p w14:paraId="48F16AF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43" w:type="dxa"/>
          </w:tcPr>
          <w:p w14:paraId="70A1101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DF25EE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630829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E0EA24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73C22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C8B8261" w14:textId="77777777" w:rsidTr="00695532">
        <w:trPr>
          <w:trHeight w:val="624"/>
        </w:trPr>
        <w:tc>
          <w:tcPr>
            <w:tcW w:w="543" w:type="dxa"/>
          </w:tcPr>
          <w:p w14:paraId="3502C13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43" w:type="dxa"/>
          </w:tcPr>
          <w:p w14:paraId="45BA7D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E63AAD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09CA7A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44D7C2E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45DC64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049B0E02" w14:textId="77777777" w:rsidTr="00695532">
        <w:trPr>
          <w:trHeight w:val="624"/>
        </w:trPr>
        <w:tc>
          <w:tcPr>
            <w:tcW w:w="543" w:type="dxa"/>
          </w:tcPr>
          <w:p w14:paraId="4F15AA1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43" w:type="dxa"/>
          </w:tcPr>
          <w:p w14:paraId="0D2C037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C8C9E8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9AB704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0FEFA6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0D849F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CFBCEB3" w14:textId="77777777" w:rsidTr="00695532">
        <w:trPr>
          <w:trHeight w:val="624"/>
        </w:trPr>
        <w:tc>
          <w:tcPr>
            <w:tcW w:w="543" w:type="dxa"/>
          </w:tcPr>
          <w:p w14:paraId="4B7524D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43" w:type="dxa"/>
          </w:tcPr>
          <w:p w14:paraId="68122CD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C4F169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1215FB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861BB5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85B98A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186DB808" w14:textId="77777777" w:rsidTr="00695532">
        <w:trPr>
          <w:trHeight w:val="624"/>
        </w:trPr>
        <w:tc>
          <w:tcPr>
            <w:tcW w:w="543" w:type="dxa"/>
          </w:tcPr>
          <w:p w14:paraId="1335A47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43" w:type="dxa"/>
          </w:tcPr>
          <w:p w14:paraId="0BF2167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154621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D42FEA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E30AD7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C7B11F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C5BA6E0" w14:textId="77777777" w:rsidTr="00695532">
        <w:trPr>
          <w:trHeight w:val="624"/>
        </w:trPr>
        <w:tc>
          <w:tcPr>
            <w:tcW w:w="543" w:type="dxa"/>
          </w:tcPr>
          <w:p w14:paraId="4439C97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543" w:type="dxa"/>
          </w:tcPr>
          <w:p w14:paraId="77F2F42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3E8C99A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2EEE19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1518D3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00A245C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572D73AD" w14:textId="77777777" w:rsidTr="00695532">
        <w:trPr>
          <w:trHeight w:val="624"/>
        </w:trPr>
        <w:tc>
          <w:tcPr>
            <w:tcW w:w="543" w:type="dxa"/>
          </w:tcPr>
          <w:p w14:paraId="131DD97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43" w:type="dxa"/>
          </w:tcPr>
          <w:p w14:paraId="7B2B58A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8F4FCF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99AA61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CE1B57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39FA6CD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686B9341" w14:textId="77777777" w:rsidTr="00695532">
        <w:trPr>
          <w:trHeight w:val="624"/>
        </w:trPr>
        <w:tc>
          <w:tcPr>
            <w:tcW w:w="543" w:type="dxa"/>
          </w:tcPr>
          <w:p w14:paraId="05BBA75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543" w:type="dxa"/>
          </w:tcPr>
          <w:p w14:paraId="0B0E7E6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61332A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98BA56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D54839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1E48C2F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44EFD61A" w14:textId="77777777" w:rsidTr="00695532">
        <w:trPr>
          <w:trHeight w:val="624"/>
        </w:trPr>
        <w:tc>
          <w:tcPr>
            <w:tcW w:w="543" w:type="dxa"/>
          </w:tcPr>
          <w:p w14:paraId="01FD208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14</w:t>
            </w:r>
          </w:p>
        </w:tc>
        <w:tc>
          <w:tcPr>
            <w:tcW w:w="1543" w:type="dxa"/>
          </w:tcPr>
          <w:p w14:paraId="66D65EF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9062E3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D27772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E11F89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527A9D4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31F3C7DD" w14:textId="77777777" w:rsidTr="00695532">
        <w:trPr>
          <w:trHeight w:val="624"/>
        </w:trPr>
        <w:tc>
          <w:tcPr>
            <w:tcW w:w="543" w:type="dxa"/>
          </w:tcPr>
          <w:p w14:paraId="3FF5773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543" w:type="dxa"/>
          </w:tcPr>
          <w:p w14:paraId="46EB55A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D424F0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3DF559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9E3D16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23E5622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047449F" w14:textId="77777777" w:rsidR="00816ACE" w:rsidRPr="00B473B6" w:rsidRDefault="00816ACE" w:rsidP="00816ACE">
      <w:pPr>
        <w:spacing w:before="120" w:line="360" w:lineRule="auto"/>
        <w:jc w:val="left"/>
        <w:rPr>
          <w:rFonts w:cstheme="minorHAnsi"/>
          <w:b/>
        </w:rPr>
      </w:pPr>
    </w:p>
    <w:p w14:paraId="0F6CF9DB" w14:textId="77777777" w:rsidR="00695532" w:rsidRDefault="00695532" w:rsidP="00816ACE">
      <w:pPr>
        <w:spacing w:before="120" w:line="360" w:lineRule="auto"/>
        <w:jc w:val="left"/>
        <w:rPr>
          <w:rFonts w:cstheme="minorHAnsi"/>
        </w:rPr>
      </w:pPr>
    </w:p>
    <w:p w14:paraId="27D17260" w14:textId="0CDEA4C4" w:rsidR="00300135" w:rsidRDefault="00F21700" w:rsidP="00816ACE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>Podpis</w:t>
      </w:r>
      <w:r w:rsidR="00816ACE" w:rsidRPr="00B473B6">
        <w:rPr>
          <w:rFonts w:cstheme="minorHAnsi"/>
        </w:rPr>
        <w:t xml:space="preserve"> uprawnionego (-</w:t>
      </w:r>
      <w:proofErr w:type="spellStart"/>
      <w:r w:rsidR="00816ACE" w:rsidRPr="00B473B6">
        <w:rPr>
          <w:rFonts w:cstheme="minorHAnsi"/>
        </w:rPr>
        <w:t>ych</w:t>
      </w:r>
      <w:proofErr w:type="spellEnd"/>
      <w:r w:rsidR="00816ACE" w:rsidRPr="00B473B6">
        <w:rPr>
          <w:rFonts w:cstheme="minorHAnsi"/>
        </w:rPr>
        <w:t>) przedstawiciela (-li) Wykonawcy ………………………………………</w:t>
      </w:r>
    </w:p>
    <w:p w14:paraId="77B6186C" w14:textId="53ACC4EC" w:rsidR="00695532" w:rsidRDefault="00695532" w:rsidP="00695532">
      <w:pPr>
        <w:spacing w:before="0" w:line="240" w:lineRule="auto"/>
        <w:jc w:val="left"/>
        <w:rPr>
          <w:rFonts w:cstheme="minorHAnsi"/>
        </w:rPr>
      </w:pPr>
    </w:p>
    <w:p w14:paraId="29D10B57" w14:textId="77777777" w:rsidR="00430B12" w:rsidRDefault="00430B12" w:rsidP="00695532">
      <w:pPr>
        <w:spacing w:before="0" w:line="240" w:lineRule="auto"/>
        <w:jc w:val="left"/>
        <w:rPr>
          <w:rFonts w:cstheme="minorHAnsi"/>
        </w:rPr>
      </w:pPr>
    </w:p>
    <w:p w14:paraId="1FD3DFA5" w14:textId="77777777" w:rsidR="00695532" w:rsidRPr="00695532" w:rsidRDefault="00695532" w:rsidP="00695532">
      <w:pPr>
        <w:spacing w:before="120" w:line="360" w:lineRule="auto"/>
        <w:jc w:val="left"/>
        <w:rPr>
          <w:rFonts w:cstheme="minorHAnsi"/>
          <w:b/>
        </w:rPr>
      </w:pPr>
      <w:r w:rsidRPr="00695532">
        <w:rPr>
          <w:rFonts w:cstheme="minorHAnsi"/>
          <w:b/>
        </w:rPr>
        <w:t xml:space="preserve">UWAGA: </w:t>
      </w:r>
    </w:p>
    <w:p w14:paraId="550ACF0D" w14:textId="775C2B36" w:rsidR="00695532" w:rsidRDefault="00191519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P</w:t>
      </w:r>
      <w:r w:rsidR="00695532" w:rsidRPr="00695532">
        <w:rPr>
          <w:rFonts w:cstheme="minorHAnsi"/>
        </w:rPr>
        <w:t>rzeprowadzenie szkolenia o tej samej nazwie i tematyce dla kilku grup u jednego zamawiającego będzie traktowane jako jedno szkolenie</w:t>
      </w:r>
      <w:r>
        <w:rPr>
          <w:rFonts w:cstheme="minorHAnsi"/>
        </w:rPr>
        <w:t>.</w:t>
      </w:r>
    </w:p>
    <w:p w14:paraId="1AB61598" w14:textId="6ADB0DEE" w:rsidR="00695532" w:rsidRPr="00695532" w:rsidRDefault="00191519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S</w:t>
      </w:r>
      <w:r w:rsidR="00695532" w:rsidRPr="00695532">
        <w:rPr>
          <w:rFonts w:cstheme="minorHAnsi"/>
        </w:rPr>
        <w:t>zkolenia indywidualne oraz szkolenia realizowane na rzecz własnego pracodawcy (szkolenia wewnętrzne) nie będą uwzględniane w niniejszym kryterium</w:t>
      </w:r>
      <w:r w:rsidR="00D82BC2">
        <w:rPr>
          <w:rFonts w:cstheme="minorHAnsi"/>
        </w:rPr>
        <w:t>.</w:t>
      </w:r>
    </w:p>
    <w:p w14:paraId="7CE09FA1" w14:textId="5058D142" w:rsidR="00816ACE" w:rsidRDefault="00816ACE" w:rsidP="00695532">
      <w:pPr>
        <w:spacing w:before="120" w:line="360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6A211E9D" w14:textId="657A6C15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552908">
        <w:rPr>
          <w:rFonts w:cstheme="minorHAnsi"/>
        </w:rPr>
        <w:lastRenderedPageBreak/>
        <w:t xml:space="preserve">Załącznik nr </w:t>
      </w:r>
      <w:r w:rsidR="00F21700">
        <w:rPr>
          <w:rFonts w:cstheme="minorHAnsi"/>
        </w:rPr>
        <w:t>3</w:t>
      </w:r>
      <w:r w:rsidRPr="00552908">
        <w:rPr>
          <w:rFonts w:cstheme="minorHAnsi"/>
        </w:rPr>
        <w:t xml:space="preserve"> do </w:t>
      </w:r>
      <w:r w:rsidR="00D82BC2" w:rsidRPr="00552908">
        <w:rPr>
          <w:rFonts w:cstheme="minorHAnsi"/>
        </w:rPr>
        <w:t>F</w:t>
      </w:r>
      <w:r w:rsidRPr="00552908">
        <w:rPr>
          <w:rFonts w:cstheme="minorHAnsi"/>
        </w:rPr>
        <w:t>ormularza ofertowego</w:t>
      </w:r>
    </w:p>
    <w:p w14:paraId="13A04E12" w14:textId="6D462383" w:rsidR="00816ACE" w:rsidRPr="00B473B6" w:rsidRDefault="00484F24" w:rsidP="00816ACE">
      <w:pPr>
        <w:spacing w:before="120" w:line="360" w:lineRule="auto"/>
        <w:jc w:val="left"/>
        <w:rPr>
          <w:rFonts w:cstheme="minorHAnsi"/>
          <w:b/>
        </w:rPr>
      </w:pPr>
      <w:r>
        <w:rPr>
          <w:rFonts w:cstheme="minorHAnsi"/>
          <w:b/>
        </w:rPr>
        <w:t>W</w:t>
      </w:r>
      <w:r w:rsidRPr="00484F24">
        <w:rPr>
          <w:rFonts w:cstheme="minorHAnsi"/>
          <w:b/>
        </w:rPr>
        <w:t xml:space="preserve">ykaz usług </w:t>
      </w:r>
      <w:r>
        <w:rPr>
          <w:rFonts w:cstheme="minorHAnsi"/>
          <w:b/>
        </w:rPr>
        <w:t xml:space="preserve">szkoleniowych </w:t>
      </w:r>
      <w:r w:rsidRPr="00484F24">
        <w:rPr>
          <w:rFonts w:cstheme="minorHAnsi"/>
          <w:b/>
        </w:rPr>
        <w:t xml:space="preserve">zrealizowanych przez Trenera w zakresie </w:t>
      </w:r>
      <w:r w:rsidR="008C1C7B" w:rsidRPr="008C1C7B">
        <w:rPr>
          <w:rFonts w:cstheme="minorHAnsi"/>
          <w:b/>
        </w:rPr>
        <w:t xml:space="preserve">komunikacji w zespole dydaktycznym </w:t>
      </w:r>
      <w:r w:rsidR="009450D7">
        <w:rPr>
          <w:rFonts w:cstheme="minorHAnsi"/>
          <w:b/>
        </w:rPr>
        <w:t xml:space="preserve">skierowanych do </w:t>
      </w:r>
      <w:r w:rsidR="008C1C7B" w:rsidRPr="008C1C7B">
        <w:rPr>
          <w:rFonts w:cstheme="minorHAnsi"/>
          <w:b/>
        </w:rPr>
        <w:t xml:space="preserve">nauczycieli akademickich </w:t>
      </w:r>
    </w:p>
    <w:p w14:paraId="07DFC4A3" w14:textId="24089198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Oświadczam, że Pan/Pani …………………………………………………………………….,</w:t>
      </w:r>
    </w:p>
    <w:p w14:paraId="2E874841" w14:textId="321FFE2E" w:rsidR="00816ACE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wyznaczony/a do przeprowadzenia w ramach realizacji zamówienia </w:t>
      </w:r>
      <w:r>
        <w:rPr>
          <w:rFonts w:cstheme="minorHAnsi"/>
        </w:rPr>
        <w:t>warsztatów</w:t>
      </w:r>
      <w:r w:rsidRPr="00B473B6">
        <w:rPr>
          <w:rFonts w:cstheme="minorHAnsi"/>
        </w:rPr>
        <w:t xml:space="preserve">, w okresie ostatnich trzech lat przed upływem terminu składania ofert, wykonał/a wskazane poniżej usługi szkoleniowe </w:t>
      </w:r>
      <w:r>
        <w:rPr>
          <w:rFonts w:cstheme="minorHAnsi"/>
        </w:rPr>
        <w:t>w</w:t>
      </w:r>
      <w:r w:rsidR="00885834">
        <w:rPr>
          <w:rFonts w:cstheme="minorHAnsi"/>
        </w:rPr>
        <w:t> </w:t>
      </w:r>
      <w:r>
        <w:rPr>
          <w:rFonts w:cstheme="minorHAnsi"/>
        </w:rPr>
        <w:t xml:space="preserve">zakresie </w:t>
      </w:r>
      <w:r w:rsidR="008C1C7B" w:rsidRPr="008C1C7B">
        <w:rPr>
          <w:rFonts w:cstheme="minorHAnsi"/>
        </w:rPr>
        <w:t>komunikacji w zespole dydaktycznym</w:t>
      </w:r>
      <w:r w:rsidR="00A2242A">
        <w:rPr>
          <w:rFonts w:cstheme="minorHAnsi"/>
        </w:rPr>
        <w:t>,</w:t>
      </w:r>
      <w:r w:rsidR="008C1C7B" w:rsidRPr="008C1C7B">
        <w:rPr>
          <w:rFonts w:cstheme="minorHAnsi"/>
        </w:rPr>
        <w:t xml:space="preserve"> </w:t>
      </w:r>
      <w:r w:rsidR="00092389">
        <w:rPr>
          <w:rFonts w:cstheme="minorHAnsi"/>
        </w:rPr>
        <w:t>skierowane do</w:t>
      </w:r>
      <w:r w:rsidR="008C1C7B" w:rsidRPr="008C1C7B">
        <w:rPr>
          <w:rFonts w:cstheme="minorHAnsi"/>
        </w:rPr>
        <w:t xml:space="preserve"> nauczycieli akademickich</w:t>
      </w:r>
      <w:r>
        <w:rPr>
          <w:rFonts w:cstheme="minorHAnsi"/>
        </w:rPr>
        <w:t>, w</w:t>
      </w:r>
      <w:r w:rsidR="00092389">
        <w:rPr>
          <w:rFonts w:cstheme="minorHAnsi"/>
        </w:rPr>
        <w:t> </w:t>
      </w:r>
      <w:r>
        <w:rPr>
          <w:rFonts w:cstheme="minorHAnsi"/>
        </w:rPr>
        <w:t xml:space="preserve">wymiarze </w:t>
      </w:r>
      <w:r w:rsidRPr="000A2F76">
        <w:rPr>
          <w:rFonts w:cstheme="minorHAnsi"/>
        </w:rPr>
        <w:t xml:space="preserve">co najmniej </w:t>
      </w:r>
      <w:r w:rsidR="00484F24">
        <w:rPr>
          <w:rFonts w:cstheme="minorHAnsi"/>
        </w:rPr>
        <w:t>16</w:t>
      </w:r>
      <w:r w:rsidR="00D82BC2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h </w:t>
      </w:r>
      <w:r w:rsidR="00484F24">
        <w:rPr>
          <w:rFonts w:cstheme="minorHAnsi"/>
        </w:rPr>
        <w:t xml:space="preserve">szkoleniowych </w:t>
      </w:r>
      <w:r w:rsidR="007410FA">
        <w:rPr>
          <w:rFonts w:cstheme="minorHAnsi"/>
        </w:rPr>
        <w:t xml:space="preserve">na grupę </w:t>
      </w:r>
      <w:r w:rsidRPr="000A2F76">
        <w:rPr>
          <w:rFonts w:cstheme="minorHAnsi"/>
        </w:rPr>
        <w:t xml:space="preserve">(1 godzina </w:t>
      </w:r>
      <w:r w:rsidR="00484F24">
        <w:rPr>
          <w:rFonts w:cstheme="minorHAnsi"/>
        </w:rPr>
        <w:t xml:space="preserve">szkoleniowa </w:t>
      </w:r>
      <w:r w:rsidRPr="000A2F76">
        <w:rPr>
          <w:rFonts w:cstheme="minorHAnsi"/>
        </w:rPr>
        <w:t>= 45 minut)</w:t>
      </w:r>
      <w:r w:rsidR="00D82BC2">
        <w:rPr>
          <w:rFonts w:cstheme="minorHAnsi"/>
        </w:rPr>
        <w:t>:</w:t>
      </w:r>
    </w:p>
    <w:p w14:paraId="55C3C170" w14:textId="77777777" w:rsidR="00695532" w:rsidRPr="00B473B6" w:rsidRDefault="00695532" w:rsidP="00816ACE">
      <w:pPr>
        <w:spacing w:before="120" w:line="360" w:lineRule="auto"/>
        <w:jc w:val="left"/>
        <w:rPr>
          <w:rFonts w:cstheme="minorHAnsi"/>
        </w:rPr>
      </w:pPr>
    </w:p>
    <w:tbl>
      <w:tblPr>
        <w:tblStyle w:val="Tabela-Siatka"/>
        <w:tblW w:w="8598" w:type="dxa"/>
        <w:tblLook w:val="04A0" w:firstRow="1" w:lastRow="0" w:firstColumn="1" w:lastColumn="0" w:noHBand="0" w:noVBand="1"/>
      </w:tblPr>
      <w:tblGrid>
        <w:gridCol w:w="543"/>
        <w:gridCol w:w="1543"/>
        <w:gridCol w:w="1737"/>
        <w:gridCol w:w="1771"/>
        <w:gridCol w:w="1559"/>
        <w:gridCol w:w="1445"/>
      </w:tblGrid>
      <w:tr w:rsidR="00816ACE" w:rsidRPr="00B473B6" w14:paraId="6861A7FC" w14:textId="77777777" w:rsidTr="00C54282">
        <w:tc>
          <w:tcPr>
            <w:tcW w:w="543" w:type="dxa"/>
          </w:tcPr>
          <w:p w14:paraId="16EBB172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43" w:type="dxa"/>
          </w:tcPr>
          <w:p w14:paraId="6B030EFE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Przedmiot usługi</w:t>
            </w:r>
          </w:p>
        </w:tc>
        <w:tc>
          <w:tcPr>
            <w:tcW w:w="1737" w:type="dxa"/>
          </w:tcPr>
          <w:p w14:paraId="6F632965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Odbiorca usługi (zamawiający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4A380319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559" w:type="dxa"/>
          </w:tcPr>
          <w:p w14:paraId="61DBB637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godzin szkolenia</w:t>
            </w:r>
          </w:p>
        </w:tc>
        <w:tc>
          <w:tcPr>
            <w:tcW w:w="1445" w:type="dxa"/>
          </w:tcPr>
          <w:p w14:paraId="44EA378B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uczestników</w:t>
            </w:r>
          </w:p>
        </w:tc>
      </w:tr>
      <w:tr w:rsidR="00816ACE" w:rsidRPr="00B473B6" w14:paraId="371A72D8" w14:textId="77777777" w:rsidTr="00695532">
        <w:trPr>
          <w:trHeight w:val="624"/>
        </w:trPr>
        <w:tc>
          <w:tcPr>
            <w:tcW w:w="543" w:type="dxa"/>
          </w:tcPr>
          <w:p w14:paraId="05765C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43" w:type="dxa"/>
          </w:tcPr>
          <w:p w14:paraId="28BD8D5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0AE516A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1A2034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F642D4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12AEED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FF2A430" w14:textId="77777777" w:rsidTr="00695532">
        <w:trPr>
          <w:trHeight w:val="624"/>
        </w:trPr>
        <w:tc>
          <w:tcPr>
            <w:tcW w:w="543" w:type="dxa"/>
          </w:tcPr>
          <w:p w14:paraId="0CB4AB2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3" w:type="dxa"/>
          </w:tcPr>
          <w:p w14:paraId="0A16B31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3E21F0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4CC171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49DDFB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79D131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83AB84F" w14:textId="77777777" w:rsidTr="00695532">
        <w:trPr>
          <w:trHeight w:val="624"/>
        </w:trPr>
        <w:tc>
          <w:tcPr>
            <w:tcW w:w="543" w:type="dxa"/>
          </w:tcPr>
          <w:p w14:paraId="0A9193D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43" w:type="dxa"/>
          </w:tcPr>
          <w:p w14:paraId="0DE06C4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75A5BD5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25DE0F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68C3149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B4B70F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97AFCCB" w14:textId="77777777" w:rsidTr="00695532">
        <w:trPr>
          <w:trHeight w:val="624"/>
        </w:trPr>
        <w:tc>
          <w:tcPr>
            <w:tcW w:w="543" w:type="dxa"/>
          </w:tcPr>
          <w:p w14:paraId="3FBD881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43" w:type="dxa"/>
          </w:tcPr>
          <w:p w14:paraId="651AA89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4AC227E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580D51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A7B412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357F235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62E3A71" w14:textId="77777777" w:rsidTr="00695532">
        <w:trPr>
          <w:trHeight w:val="624"/>
        </w:trPr>
        <w:tc>
          <w:tcPr>
            <w:tcW w:w="543" w:type="dxa"/>
          </w:tcPr>
          <w:p w14:paraId="2E40E93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43" w:type="dxa"/>
          </w:tcPr>
          <w:p w14:paraId="0B3EB06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7F03253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6B7336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D3BC578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913584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2AD3084" w14:textId="77777777" w:rsidTr="00695532">
        <w:trPr>
          <w:trHeight w:val="624"/>
        </w:trPr>
        <w:tc>
          <w:tcPr>
            <w:tcW w:w="543" w:type="dxa"/>
          </w:tcPr>
          <w:p w14:paraId="5684BFB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43" w:type="dxa"/>
          </w:tcPr>
          <w:p w14:paraId="3DBABD7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4002979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E7DE87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F4B5BE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9112B0C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98885FF" w14:textId="77777777" w:rsidTr="00695532">
        <w:trPr>
          <w:trHeight w:val="624"/>
        </w:trPr>
        <w:tc>
          <w:tcPr>
            <w:tcW w:w="543" w:type="dxa"/>
          </w:tcPr>
          <w:p w14:paraId="792B2AE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43" w:type="dxa"/>
          </w:tcPr>
          <w:p w14:paraId="08195F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067B57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5A8D42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8DF615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CA60E8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B6DA9CE" w14:textId="77777777" w:rsidTr="00695532">
        <w:trPr>
          <w:trHeight w:val="624"/>
        </w:trPr>
        <w:tc>
          <w:tcPr>
            <w:tcW w:w="543" w:type="dxa"/>
          </w:tcPr>
          <w:p w14:paraId="7589548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43" w:type="dxa"/>
          </w:tcPr>
          <w:p w14:paraId="307C0D5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21998A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4B021FC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B89D85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3DE45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A001828" w14:textId="77777777" w:rsidTr="00695532">
        <w:trPr>
          <w:trHeight w:val="624"/>
        </w:trPr>
        <w:tc>
          <w:tcPr>
            <w:tcW w:w="543" w:type="dxa"/>
          </w:tcPr>
          <w:p w14:paraId="391839A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43" w:type="dxa"/>
          </w:tcPr>
          <w:p w14:paraId="7167774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957DBE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A9CD3C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D74B05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09CCA0C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60A917C" w14:textId="77777777" w:rsidTr="00695532">
        <w:trPr>
          <w:trHeight w:val="624"/>
        </w:trPr>
        <w:tc>
          <w:tcPr>
            <w:tcW w:w="543" w:type="dxa"/>
          </w:tcPr>
          <w:p w14:paraId="70ABA2A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43" w:type="dxa"/>
          </w:tcPr>
          <w:p w14:paraId="038BBEB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31FD7B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7A400B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9BB656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52D4DB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96C4FB0" w14:textId="77777777" w:rsidTr="00695532">
        <w:trPr>
          <w:trHeight w:val="624"/>
        </w:trPr>
        <w:tc>
          <w:tcPr>
            <w:tcW w:w="543" w:type="dxa"/>
          </w:tcPr>
          <w:p w14:paraId="3E7C2A9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543" w:type="dxa"/>
          </w:tcPr>
          <w:p w14:paraId="3C7A0BC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31231BA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AE986C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BE44C5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6051B3D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5563F9B1" w14:textId="77777777" w:rsidTr="00695532">
        <w:trPr>
          <w:trHeight w:val="624"/>
        </w:trPr>
        <w:tc>
          <w:tcPr>
            <w:tcW w:w="543" w:type="dxa"/>
          </w:tcPr>
          <w:p w14:paraId="0B39E8F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43" w:type="dxa"/>
          </w:tcPr>
          <w:p w14:paraId="47AAC68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7D9047B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31B592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B37C66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55C3D8E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190B967F" w14:textId="77777777" w:rsidTr="00695532">
        <w:trPr>
          <w:trHeight w:val="624"/>
        </w:trPr>
        <w:tc>
          <w:tcPr>
            <w:tcW w:w="543" w:type="dxa"/>
          </w:tcPr>
          <w:p w14:paraId="776EDFD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543" w:type="dxa"/>
          </w:tcPr>
          <w:p w14:paraId="738EA54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266A09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62B323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233649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38A7D10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2C228DBA" w14:textId="77777777" w:rsidTr="00695532">
        <w:trPr>
          <w:trHeight w:val="624"/>
        </w:trPr>
        <w:tc>
          <w:tcPr>
            <w:tcW w:w="543" w:type="dxa"/>
          </w:tcPr>
          <w:p w14:paraId="6C99578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14</w:t>
            </w:r>
          </w:p>
        </w:tc>
        <w:tc>
          <w:tcPr>
            <w:tcW w:w="1543" w:type="dxa"/>
          </w:tcPr>
          <w:p w14:paraId="51BEFA1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268DBC9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688E47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CB098F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4DEA2F3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17C82122" w14:textId="77777777" w:rsidTr="00695532">
        <w:trPr>
          <w:trHeight w:val="624"/>
        </w:trPr>
        <w:tc>
          <w:tcPr>
            <w:tcW w:w="543" w:type="dxa"/>
          </w:tcPr>
          <w:p w14:paraId="44A3E14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543" w:type="dxa"/>
          </w:tcPr>
          <w:p w14:paraId="5E05356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08DFAD5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80A413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C74CDE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780CA2A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3ABC7A0" w14:textId="77777777" w:rsidR="00816ACE" w:rsidRPr="00B473B6" w:rsidRDefault="00816ACE" w:rsidP="00816ACE">
      <w:pPr>
        <w:spacing w:before="120" w:line="360" w:lineRule="auto"/>
        <w:jc w:val="left"/>
        <w:rPr>
          <w:rFonts w:cstheme="minorHAnsi"/>
          <w:b/>
        </w:rPr>
      </w:pPr>
    </w:p>
    <w:p w14:paraId="14C550EB" w14:textId="77777777" w:rsidR="00695532" w:rsidRDefault="00695532" w:rsidP="00816ACE">
      <w:pPr>
        <w:spacing w:before="120" w:line="360" w:lineRule="auto"/>
        <w:jc w:val="left"/>
        <w:rPr>
          <w:rFonts w:cstheme="minorHAnsi"/>
        </w:rPr>
      </w:pPr>
    </w:p>
    <w:p w14:paraId="201640C2" w14:textId="68DC7EA9" w:rsidR="00816ACE" w:rsidRPr="00B473B6" w:rsidRDefault="00F21700" w:rsidP="00816ACE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Podpis </w:t>
      </w:r>
      <w:r w:rsidR="00816ACE" w:rsidRPr="00B473B6">
        <w:rPr>
          <w:rFonts w:cstheme="minorHAnsi"/>
        </w:rPr>
        <w:t>uprawnionego (-</w:t>
      </w:r>
      <w:proofErr w:type="spellStart"/>
      <w:r w:rsidR="00816ACE" w:rsidRPr="00B473B6">
        <w:rPr>
          <w:rFonts w:cstheme="minorHAnsi"/>
        </w:rPr>
        <w:t>ych</w:t>
      </w:r>
      <w:proofErr w:type="spellEnd"/>
      <w:r w:rsidR="00816ACE" w:rsidRPr="00B473B6">
        <w:rPr>
          <w:rFonts w:cstheme="minorHAnsi"/>
        </w:rPr>
        <w:t>) przedstawiciela (-li) Wykonawcy ………………………………………</w:t>
      </w:r>
    </w:p>
    <w:p w14:paraId="5D2689A1" w14:textId="77777777" w:rsidR="00695532" w:rsidRDefault="00695532" w:rsidP="00695532">
      <w:pPr>
        <w:spacing w:before="0" w:line="240" w:lineRule="auto"/>
        <w:jc w:val="left"/>
        <w:rPr>
          <w:rFonts w:cstheme="minorHAnsi"/>
        </w:rPr>
      </w:pPr>
    </w:p>
    <w:p w14:paraId="434A48A2" w14:textId="77777777" w:rsidR="00695532" w:rsidRDefault="00695532" w:rsidP="00695532">
      <w:pPr>
        <w:spacing w:before="0" w:line="240" w:lineRule="auto"/>
        <w:jc w:val="left"/>
        <w:rPr>
          <w:rFonts w:cstheme="minorHAnsi"/>
          <w:b/>
        </w:rPr>
      </w:pPr>
    </w:p>
    <w:p w14:paraId="19C57952" w14:textId="70BDFAC5" w:rsidR="00695532" w:rsidRPr="00695532" w:rsidRDefault="00695532" w:rsidP="00695532">
      <w:pPr>
        <w:spacing w:before="120" w:line="360" w:lineRule="auto"/>
        <w:jc w:val="left"/>
        <w:rPr>
          <w:rFonts w:cstheme="minorHAnsi"/>
          <w:b/>
        </w:rPr>
      </w:pPr>
      <w:r w:rsidRPr="00695532">
        <w:rPr>
          <w:rFonts w:cstheme="minorHAnsi"/>
          <w:b/>
        </w:rPr>
        <w:t xml:space="preserve">UWAGA: </w:t>
      </w:r>
    </w:p>
    <w:p w14:paraId="49BD33F9" w14:textId="5479EEA7" w:rsidR="00695532" w:rsidRDefault="00695532" w:rsidP="00206CF7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maksymalna liczba przeprowadzonych szkoleń  uwzględniona w procesie przyznawania punktacji to 15,</w:t>
      </w:r>
    </w:p>
    <w:p w14:paraId="0B6C959E" w14:textId="77777777" w:rsidR="00695532" w:rsidRDefault="00695532" w:rsidP="00206CF7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przeprowadzenie szkolenia o tej samej nazwie i tematyce dla kilku grup u jednego zamawiającego będzie traktowane jako jedno szkolenie,</w:t>
      </w:r>
    </w:p>
    <w:p w14:paraId="7A60AEDC" w14:textId="12206A87" w:rsidR="00816ACE" w:rsidRDefault="00695532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Szkolenia indywidualne oraz szkolenia realizowane na rzecz własnego pracodawcy (szkolenia wewnętrzne) nie będą uwzględniane w niniejszym kryterium</w:t>
      </w:r>
      <w:r w:rsidR="00206CF7">
        <w:rPr>
          <w:rFonts w:cstheme="minorHAnsi"/>
        </w:rPr>
        <w:t>.</w:t>
      </w:r>
    </w:p>
    <w:p w14:paraId="06F2BA11" w14:textId="77777777" w:rsidR="003B4A47" w:rsidRDefault="003B4A47">
      <w:pPr>
        <w:rPr>
          <w:rFonts w:cstheme="minorHAnsi"/>
        </w:rPr>
      </w:pPr>
    </w:p>
    <w:p w14:paraId="2A95EFA8" w14:textId="77777777" w:rsidR="00437875" w:rsidRDefault="00437875">
      <w:pPr>
        <w:rPr>
          <w:rFonts w:cstheme="minorHAnsi"/>
        </w:rPr>
      </w:pPr>
    </w:p>
    <w:p w14:paraId="4E7A0AE9" w14:textId="30026689" w:rsidR="003B4A47" w:rsidRDefault="003B4A47" w:rsidP="00F21700">
      <w:pPr>
        <w:rPr>
          <w:rFonts w:cstheme="minorHAnsi"/>
        </w:rPr>
      </w:pPr>
      <w:r>
        <w:rPr>
          <w:rFonts w:cstheme="minorHAnsi"/>
        </w:rPr>
        <w:br w:type="page"/>
      </w:r>
    </w:p>
    <w:p w14:paraId="639D962A" w14:textId="20EFADC7" w:rsidR="00437875" w:rsidRPr="00B473B6" w:rsidRDefault="00437875" w:rsidP="00437875">
      <w:pPr>
        <w:spacing w:before="120" w:line="360" w:lineRule="auto"/>
        <w:jc w:val="left"/>
        <w:rPr>
          <w:rFonts w:cstheme="minorHAnsi"/>
        </w:rPr>
      </w:pPr>
      <w:r w:rsidRPr="00552908">
        <w:rPr>
          <w:rFonts w:cstheme="minorHAnsi"/>
        </w:rPr>
        <w:lastRenderedPageBreak/>
        <w:t xml:space="preserve">Załącznik nr </w:t>
      </w:r>
      <w:r w:rsidR="00F21700">
        <w:rPr>
          <w:rFonts w:cstheme="minorHAnsi"/>
        </w:rPr>
        <w:t>4</w:t>
      </w:r>
      <w:r w:rsidRPr="00552908">
        <w:rPr>
          <w:rFonts w:cstheme="minorHAnsi"/>
        </w:rPr>
        <w:t xml:space="preserve"> do </w:t>
      </w:r>
      <w:r w:rsidR="00F75879" w:rsidRPr="00552908">
        <w:rPr>
          <w:rFonts w:cstheme="minorHAnsi"/>
        </w:rPr>
        <w:t>F</w:t>
      </w:r>
      <w:r w:rsidRPr="00552908">
        <w:rPr>
          <w:rFonts w:cstheme="minorHAnsi"/>
        </w:rPr>
        <w:t>ormularza ofertowego</w:t>
      </w:r>
    </w:p>
    <w:p w14:paraId="5005801D" w14:textId="2B49D899" w:rsidR="00F75879" w:rsidRPr="00F75879" w:rsidRDefault="00437875" w:rsidP="00F75879">
      <w:pPr>
        <w:spacing w:before="120" w:line="360" w:lineRule="auto"/>
        <w:jc w:val="left"/>
        <w:rPr>
          <w:rFonts w:cstheme="minorHAnsi"/>
          <w:b/>
        </w:rPr>
      </w:pPr>
      <w:r>
        <w:rPr>
          <w:rFonts w:cstheme="minorHAnsi"/>
          <w:b/>
        </w:rPr>
        <w:t xml:space="preserve">Lista </w:t>
      </w:r>
      <w:r w:rsidRPr="00484F24">
        <w:rPr>
          <w:rFonts w:cstheme="minorHAnsi"/>
          <w:b/>
        </w:rPr>
        <w:t xml:space="preserve"> </w:t>
      </w:r>
      <w:r>
        <w:rPr>
          <w:rFonts w:cstheme="minorHAnsi"/>
          <w:b/>
        </w:rPr>
        <w:t>Uczelni</w:t>
      </w:r>
      <w:r w:rsidR="00F75879" w:rsidRPr="00F75879">
        <w:rPr>
          <w:rFonts w:cstheme="minorHAnsi"/>
          <w:b/>
        </w:rPr>
        <w:t xml:space="preserve"> </w:t>
      </w:r>
    </w:p>
    <w:p w14:paraId="7E10B8F7" w14:textId="77777777" w:rsidR="00F75879" w:rsidRPr="00F75879" w:rsidRDefault="00F75879" w:rsidP="00F75879">
      <w:pPr>
        <w:spacing w:before="120" w:line="360" w:lineRule="auto"/>
        <w:jc w:val="left"/>
        <w:rPr>
          <w:rFonts w:cstheme="minorHAnsi"/>
        </w:rPr>
      </w:pPr>
      <w:r w:rsidRPr="00F75879">
        <w:rPr>
          <w:rFonts w:cstheme="minorHAnsi"/>
        </w:rPr>
        <w:t>Oświadczam, że Pan/Pani …………………………………………………………………….,</w:t>
      </w:r>
    </w:p>
    <w:p w14:paraId="4CFD1E3E" w14:textId="3B83484A" w:rsidR="00F75879" w:rsidRDefault="00F75879" w:rsidP="212CFF5B">
      <w:pPr>
        <w:spacing w:before="120" w:after="240" w:line="360" w:lineRule="auto"/>
        <w:jc w:val="left"/>
        <w:rPr>
          <w:b/>
          <w:bCs/>
        </w:rPr>
      </w:pPr>
      <w:r w:rsidRPr="212CFF5B">
        <w:t xml:space="preserve">wyznaczony/a do przeprowadzenia w ramach realizacji zamówienia warsztatów, w okresie ostatnich </w:t>
      </w:r>
      <w:r w:rsidRPr="008B5CBF">
        <w:t>czterech</w:t>
      </w:r>
      <w:r w:rsidRPr="212CFF5B">
        <w:t xml:space="preserve"> lat przed upływem terminu składania ofert, </w:t>
      </w:r>
      <w:r w:rsidR="009E2F0A" w:rsidRPr="212CFF5B">
        <w:t>w latach akademickich, 2021/22, 2022/23, 2023/24</w:t>
      </w:r>
      <w:r w:rsidR="003B4A47" w:rsidRPr="212CFF5B">
        <w:t xml:space="preserve">, </w:t>
      </w:r>
      <w:r w:rsidR="00F77B16">
        <w:t>202</w:t>
      </w:r>
      <w:r w:rsidR="00C940C7">
        <w:t>4</w:t>
      </w:r>
      <w:r w:rsidR="00F77B16">
        <w:t>/2</w:t>
      </w:r>
      <w:r w:rsidR="00C940C7">
        <w:t>5</w:t>
      </w:r>
      <w:r w:rsidR="00F77B16">
        <w:t xml:space="preserve"> </w:t>
      </w:r>
      <w:r w:rsidRPr="212CFF5B">
        <w:t>prowadził/a zajęcia dydaktyczne ze studentami/doktorantami na uczelni wyższej:</w:t>
      </w:r>
    </w:p>
    <w:tbl>
      <w:tblPr>
        <w:tblStyle w:val="Tabela-Siatka"/>
        <w:tblW w:w="4782" w:type="pct"/>
        <w:tblLook w:val="04A0" w:firstRow="1" w:lastRow="0" w:firstColumn="1" w:lastColumn="0" w:noHBand="0" w:noVBand="1"/>
      </w:tblPr>
      <w:tblGrid>
        <w:gridCol w:w="486"/>
        <w:gridCol w:w="1776"/>
        <w:gridCol w:w="4964"/>
        <w:gridCol w:w="1441"/>
      </w:tblGrid>
      <w:tr w:rsidR="000C622F" w:rsidRPr="00B473B6" w14:paraId="2CBD87A5" w14:textId="63D779A2" w:rsidTr="00D95453">
        <w:tc>
          <w:tcPr>
            <w:tcW w:w="280" w:type="pct"/>
          </w:tcPr>
          <w:p w14:paraId="36CC0784" w14:textId="77777777" w:rsidR="000C622F" w:rsidRPr="00B473B6" w:rsidRDefault="000C622F" w:rsidP="000C62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025" w:type="pct"/>
          </w:tcPr>
          <w:p w14:paraId="72F650A5" w14:textId="379FD234" w:rsidR="000C622F" w:rsidRDefault="000C622F" w:rsidP="000C622F">
            <w:pPr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Rok akademicki</w:t>
            </w:r>
          </w:p>
        </w:tc>
        <w:tc>
          <w:tcPr>
            <w:tcW w:w="2864" w:type="pct"/>
          </w:tcPr>
          <w:p w14:paraId="4C4915DD" w14:textId="1643FF43" w:rsidR="000C622F" w:rsidRPr="00B473B6" w:rsidRDefault="000C622F" w:rsidP="000C62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 uczelni</w:t>
            </w:r>
          </w:p>
        </w:tc>
        <w:tc>
          <w:tcPr>
            <w:tcW w:w="831" w:type="pct"/>
          </w:tcPr>
          <w:p w14:paraId="5C622234" w14:textId="505432AE" w:rsidR="000C622F" w:rsidRDefault="000C622F" w:rsidP="000C622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Liczba godzin dydaktycznych</w:t>
            </w:r>
          </w:p>
        </w:tc>
      </w:tr>
      <w:tr w:rsidR="00D95453" w:rsidRPr="00B473B6" w14:paraId="4FD95C5E" w14:textId="18FBD56C" w:rsidTr="00D95453">
        <w:trPr>
          <w:trHeight w:val="624"/>
        </w:trPr>
        <w:tc>
          <w:tcPr>
            <w:tcW w:w="280" w:type="pct"/>
          </w:tcPr>
          <w:p w14:paraId="7E0988C0" w14:textId="3AE5C7ED" w:rsidR="00D95453" w:rsidRPr="00810A33" w:rsidRDefault="00D95453" w:rsidP="00D954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A3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25" w:type="pct"/>
          </w:tcPr>
          <w:p w14:paraId="68E9C956" w14:textId="1C33AF4F" w:rsidR="00D95453" w:rsidRPr="00810A33" w:rsidRDefault="00D95453" w:rsidP="00D95453">
            <w:pPr>
              <w:spacing w:line="360" w:lineRule="auto"/>
              <w:rPr>
                <w:rFonts w:cstheme="minorHAnsi"/>
              </w:rPr>
            </w:pPr>
            <w:r w:rsidRPr="00810A33">
              <w:rPr>
                <w:rFonts w:cstheme="minorHAnsi"/>
                <w:sz w:val="22"/>
                <w:szCs w:val="22"/>
              </w:rPr>
              <w:t>20</w:t>
            </w:r>
            <w:r>
              <w:rPr>
                <w:rFonts w:cstheme="minorHAnsi"/>
                <w:sz w:val="22"/>
                <w:szCs w:val="22"/>
              </w:rPr>
              <w:t>21/22</w:t>
            </w:r>
          </w:p>
        </w:tc>
        <w:tc>
          <w:tcPr>
            <w:tcW w:w="2864" w:type="pct"/>
          </w:tcPr>
          <w:p w14:paraId="4ED01659" w14:textId="14E42C88" w:rsidR="00D95453" w:rsidRPr="00810A33" w:rsidRDefault="00D95453" w:rsidP="00D954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1" w:type="pct"/>
          </w:tcPr>
          <w:p w14:paraId="10376129" w14:textId="77777777" w:rsidR="00D95453" w:rsidRPr="00810A33" w:rsidRDefault="00D95453" w:rsidP="00D95453">
            <w:pPr>
              <w:spacing w:line="360" w:lineRule="auto"/>
              <w:rPr>
                <w:rFonts w:cstheme="minorHAnsi"/>
              </w:rPr>
            </w:pPr>
          </w:p>
        </w:tc>
      </w:tr>
      <w:tr w:rsidR="00D95453" w:rsidRPr="00B473B6" w14:paraId="0FEBC45B" w14:textId="3B50DDD8" w:rsidTr="00D95453">
        <w:trPr>
          <w:trHeight w:val="624"/>
        </w:trPr>
        <w:tc>
          <w:tcPr>
            <w:tcW w:w="280" w:type="pct"/>
          </w:tcPr>
          <w:p w14:paraId="60B9546B" w14:textId="05D925DF" w:rsidR="00D95453" w:rsidRPr="00810A33" w:rsidRDefault="00D95453" w:rsidP="00D954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A3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25" w:type="pct"/>
          </w:tcPr>
          <w:p w14:paraId="415A8F01" w14:textId="768E8A04" w:rsidR="00D95453" w:rsidRPr="00810A33" w:rsidRDefault="00D95453" w:rsidP="00D95453">
            <w:pPr>
              <w:spacing w:line="360" w:lineRule="auto"/>
              <w:rPr>
                <w:rFonts w:cstheme="minorHAnsi"/>
              </w:rPr>
            </w:pPr>
            <w:r w:rsidRPr="00810A33">
              <w:rPr>
                <w:rFonts w:cstheme="minorHAnsi"/>
                <w:sz w:val="22"/>
                <w:szCs w:val="22"/>
              </w:rPr>
              <w:t>20</w:t>
            </w:r>
            <w:r>
              <w:rPr>
                <w:rFonts w:cstheme="minorHAnsi"/>
                <w:sz w:val="22"/>
                <w:szCs w:val="22"/>
              </w:rPr>
              <w:t>22/23</w:t>
            </w:r>
          </w:p>
        </w:tc>
        <w:tc>
          <w:tcPr>
            <w:tcW w:w="2864" w:type="pct"/>
          </w:tcPr>
          <w:p w14:paraId="40E877A5" w14:textId="5F6E76C7" w:rsidR="00D95453" w:rsidRPr="00810A33" w:rsidRDefault="00D95453" w:rsidP="00D954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1" w:type="pct"/>
          </w:tcPr>
          <w:p w14:paraId="285B704D" w14:textId="77777777" w:rsidR="00D95453" w:rsidRPr="00810A33" w:rsidRDefault="00D95453" w:rsidP="00D95453">
            <w:pPr>
              <w:spacing w:line="360" w:lineRule="auto"/>
              <w:rPr>
                <w:rFonts w:cstheme="minorHAnsi"/>
              </w:rPr>
            </w:pPr>
          </w:p>
        </w:tc>
      </w:tr>
      <w:tr w:rsidR="00D95453" w:rsidRPr="00B473B6" w14:paraId="41CBD0CB" w14:textId="786E5C1D" w:rsidTr="00D95453">
        <w:trPr>
          <w:trHeight w:val="624"/>
        </w:trPr>
        <w:tc>
          <w:tcPr>
            <w:tcW w:w="280" w:type="pct"/>
          </w:tcPr>
          <w:p w14:paraId="62D892ED" w14:textId="5551A986" w:rsidR="00D95453" w:rsidRPr="00810A33" w:rsidRDefault="00D95453" w:rsidP="00D954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A3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025" w:type="pct"/>
          </w:tcPr>
          <w:p w14:paraId="305CE155" w14:textId="38E14D13" w:rsidR="00D95453" w:rsidRPr="00810A33" w:rsidRDefault="00D95453" w:rsidP="00D95453">
            <w:pPr>
              <w:spacing w:line="360" w:lineRule="auto"/>
              <w:rPr>
                <w:rFonts w:cstheme="minorHAnsi"/>
              </w:rPr>
            </w:pPr>
            <w:r w:rsidRPr="00810A33">
              <w:rPr>
                <w:rFonts w:cstheme="minorHAnsi"/>
                <w:sz w:val="22"/>
                <w:szCs w:val="22"/>
              </w:rPr>
              <w:t>202</w:t>
            </w:r>
            <w:r>
              <w:rPr>
                <w:rFonts w:cstheme="minorHAnsi"/>
                <w:sz w:val="22"/>
                <w:szCs w:val="22"/>
              </w:rPr>
              <w:t>3/24</w:t>
            </w:r>
          </w:p>
        </w:tc>
        <w:tc>
          <w:tcPr>
            <w:tcW w:w="2864" w:type="pct"/>
          </w:tcPr>
          <w:p w14:paraId="29896CF5" w14:textId="35170C1C" w:rsidR="00D95453" w:rsidRPr="00810A33" w:rsidRDefault="00D95453" w:rsidP="00D954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1" w:type="pct"/>
          </w:tcPr>
          <w:p w14:paraId="3CD0B06F" w14:textId="77777777" w:rsidR="00D95453" w:rsidRPr="00810A33" w:rsidRDefault="00D95453" w:rsidP="00D95453">
            <w:pPr>
              <w:spacing w:line="360" w:lineRule="auto"/>
              <w:rPr>
                <w:rFonts w:cstheme="minorHAnsi"/>
              </w:rPr>
            </w:pPr>
          </w:p>
        </w:tc>
      </w:tr>
      <w:tr w:rsidR="00D95453" w:rsidRPr="00B473B6" w14:paraId="09DA5F64" w14:textId="25F2D458" w:rsidTr="00D95453">
        <w:trPr>
          <w:trHeight w:val="624"/>
        </w:trPr>
        <w:tc>
          <w:tcPr>
            <w:tcW w:w="280" w:type="pct"/>
          </w:tcPr>
          <w:p w14:paraId="4315E2EC" w14:textId="3656B21C" w:rsidR="00D95453" w:rsidRPr="00810A33" w:rsidRDefault="00D95453" w:rsidP="00D954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A3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025" w:type="pct"/>
          </w:tcPr>
          <w:p w14:paraId="4610D05E" w14:textId="36FBBEB4" w:rsidR="00D95453" w:rsidRPr="00810A33" w:rsidRDefault="00D95453" w:rsidP="00D95453">
            <w:pPr>
              <w:spacing w:line="360" w:lineRule="auto"/>
              <w:rPr>
                <w:rFonts w:cstheme="minorHAnsi"/>
              </w:rPr>
            </w:pPr>
            <w:r w:rsidRPr="00810A33">
              <w:rPr>
                <w:rFonts w:cstheme="minorHAnsi"/>
                <w:sz w:val="22"/>
                <w:szCs w:val="22"/>
              </w:rPr>
              <w:t>202</w:t>
            </w:r>
            <w:r>
              <w:rPr>
                <w:rFonts w:cstheme="minorHAnsi"/>
                <w:sz w:val="22"/>
                <w:szCs w:val="22"/>
              </w:rPr>
              <w:t>4/25</w:t>
            </w:r>
          </w:p>
        </w:tc>
        <w:tc>
          <w:tcPr>
            <w:tcW w:w="2864" w:type="pct"/>
          </w:tcPr>
          <w:p w14:paraId="39AF5625" w14:textId="6E4405BD" w:rsidR="00D95453" w:rsidRPr="00810A33" w:rsidRDefault="00D95453" w:rsidP="00D954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1" w:type="pct"/>
          </w:tcPr>
          <w:p w14:paraId="6FC8FB13" w14:textId="77777777" w:rsidR="00D95453" w:rsidRPr="00810A33" w:rsidRDefault="00D95453" w:rsidP="00D95453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25D010E" w14:textId="02FB67F0" w:rsidR="00F75879" w:rsidRDefault="00F75879" w:rsidP="00F75879">
      <w:pPr>
        <w:spacing w:before="120" w:line="360" w:lineRule="auto"/>
        <w:jc w:val="left"/>
        <w:rPr>
          <w:rFonts w:cstheme="minorHAnsi"/>
        </w:rPr>
      </w:pPr>
    </w:p>
    <w:p w14:paraId="01CF03E9" w14:textId="77777777" w:rsidR="003B4A47" w:rsidRDefault="003B4A47" w:rsidP="00F75879">
      <w:pPr>
        <w:spacing w:before="120" w:line="360" w:lineRule="auto"/>
        <w:jc w:val="left"/>
        <w:rPr>
          <w:rFonts w:cstheme="minorHAnsi"/>
        </w:rPr>
      </w:pPr>
    </w:p>
    <w:p w14:paraId="52CC4EE4" w14:textId="645E9A8F" w:rsidR="003B4A47" w:rsidRPr="00B473B6" w:rsidRDefault="00F21700" w:rsidP="003B4A47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Podpis </w:t>
      </w:r>
      <w:r w:rsidR="003B4A47" w:rsidRPr="00B473B6">
        <w:rPr>
          <w:rFonts w:cstheme="minorHAnsi"/>
        </w:rPr>
        <w:t>uprawnionego (-</w:t>
      </w:r>
      <w:proofErr w:type="spellStart"/>
      <w:r w:rsidR="003B4A47" w:rsidRPr="00B473B6">
        <w:rPr>
          <w:rFonts w:cstheme="minorHAnsi"/>
        </w:rPr>
        <w:t>ych</w:t>
      </w:r>
      <w:proofErr w:type="spellEnd"/>
      <w:r w:rsidR="003B4A47" w:rsidRPr="00B473B6">
        <w:rPr>
          <w:rFonts w:cstheme="minorHAnsi"/>
        </w:rPr>
        <w:t>) przedstawiciela (-li) Wykonawcy ………………………………………</w:t>
      </w:r>
    </w:p>
    <w:p w14:paraId="028F696E" w14:textId="77777777" w:rsidR="003B4A47" w:rsidRDefault="003B4A47" w:rsidP="00F75879">
      <w:pPr>
        <w:spacing w:before="120" w:line="360" w:lineRule="auto"/>
        <w:jc w:val="left"/>
        <w:rPr>
          <w:rFonts w:cstheme="minorHAnsi"/>
        </w:rPr>
      </w:pPr>
    </w:p>
    <w:p w14:paraId="1D0C46F9" w14:textId="77777777" w:rsidR="007C02CE" w:rsidRPr="007C02CE" w:rsidRDefault="007C02CE" w:rsidP="007C02CE">
      <w:pPr>
        <w:spacing w:before="120" w:line="360" w:lineRule="auto"/>
        <w:jc w:val="left"/>
        <w:rPr>
          <w:rFonts w:cstheme="minorHAnsi"/>
        </w:rPr>
      </w:pPr>
      <w:r w:rsidRPr="007C02CE">
        <w:rPr>
          <w:rFonts w:cstheme="minorHAnsi"/>
        </w:rPr>
        <w:t xml:space="preserve">UWAGA:  </w:t>
      </w:r>
    </w:p>
    <w:p w14:paraId="5DAE6D6D" w14:textId="23451CDC" w:rsidR="00F75879" w:rsidRDefault="007C02CE" w:rsidP="007C02CE">
      <w:pPr>
        <w:spacing w:before="120" w:line="360" w:lineRule="auto"/>
        <w:ind w:left="142" w:hanging="142"/>
        <w:jc w:val="left"/>
        <w:rPr>
          <w:rFonts w:cstheme="minorHAnsi"/>
        </w:rPr>
      </w:pPr>
      <w:r w:rsidRPr="007C02CE">
        <w:rPr>
          <w:rFonts w:cstheme="minorHAnsi"/>
        </w:rPr>
        <w:t>•</w:t>
      </w:r>
      <w:r>
        <w:rPr>
          <w:rFonts w:cstheme="minorHAnsi"/>
        </w:rPr>
        <w:t xml:space="preserve"> </w:t>
      </w:r>
      <w:r w:rsidRPr="007C02CE">
        <w:rPr>
          <w:rFonts w:cstheme="minorHAnsi"/>
        </w:rPr>
        <w:t>Nie jest brana pod uwagę liczba prowadzonych przedmiotów ani liczba kierunków, na których prowadzone były zajęcia ani forma zatrudnienia na uczelni</w:t>
      </w:r>
      <w:r>
        <w:rPr>
          <w:rFonts w:cstheme="minorHAnsi"/>
        </w:rPr>
        <w:t>.</w:t>
      </w:r>
      <w:r w:rsidRPr="007C02CE">
        <w:rPr>
          <w:rFonts w:cstheme="minorHAnsi"/>
        </w:rPr>
        <w:t xml:space="preserve"> </w:t>
      </w:r>
    </w:p>
    <w:sectPr w:rsidR="00F75879" w:rsidSect="008078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0C3E2" w14:textId="77777777" w:rsidR="00BC785C" w:rsidRDefault="00BC785C" w:rsidP="00722452">
      <w:pPr>
        <w:spacing w:before="0" w:line="240" w:lineRule="auto"/>
      </w:pPr>
      <w:r>
        <w:separator/>
      </w:r>
    </w:p>
  </w:endnote>
  <w:endnote w:type="continuationSeparator" w:id="0">
    <w:p w14:paraId="44E08625" w14:textId="77777777" w:rsidR="00BC785C" w:rsidRDefault="00BC785C" w:rsidP="00722452">
      <w:pPr>
        <w:spacing w:before="0" w:line="240" w:lineRule="auto"/>
      </w:pPr>
      <w:r>
        <w:continuationSeparator/>
      </w:r>
    </w:p>
  </w:endnote>
  <w:endnote w:type="continuationNotice" w:id="1">
    <w:p w14:paraId="7C7D0884" w14:textId="77777777" w:rsidR="00BC785C" w:rsidRDefault="00BC785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F0D1E" w14:textId="77777777" w:rsidR="00BC785C" w:rsidRDefault="00BC785C" w:rsidP="00722452">
      <w:pPr>
        <w:spacing w:before="0" w:line="240" w:lineRule="auto"/>
      </w:pPr>
      <w:r>
        <w:separator/>
      </w:r>
    </w:p>
  </w:footnote>
  <w:footnote w:type="continuationSeparator" w:id="0">
    <w:p w14:paraId="5022BF3A" w14:textId="77777777" w:rsidR="00BC785C" w:rsidRDefault="00BC785C" w:rsidP="00722452">
      <w:pPr>
        <w:spacing w:before="0" w:line="240" w:lineRule="auto"/>
      </w:pPr>
      <w:r>
        <w:continuationSeparator/>
      </w:r>
    </w:p>
  </w:footnote>
  <w:footnote w:type="continuationNotice" w:id="1">
    <w:p w14:paraId="377F18AE" w14:textId="77777777" w:rsidR="00BC785C" w:rsidRDefault="00BC785C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217A"/>
    <w:multiLevelType w:val="hybridMultilevel"/>
    <w:tmpl w:val="DCEE15E0"/>
    <w:lvl w:ilvl="0" w:tplc="3ED84CD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AA0209"/>
    <w:multiLevelType w:val="multilevel"/>
    <w:tmpl w:val="A182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40C6F"/>
    <w:multiLevelType w:val="hybridMultilevel"/>
    <w:tmpl w:val="4730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E1404"/>
    <w:multiLevelType w:val="hybridMultilevel"/>
    <w:tmpl w:val="14BCE568"/>
    <w:lvl w:ilvl="0" w:tplc="4CBAEE26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393F9A"/>
    <w:multiLevelType w:val="hybridMultilevel"/>
    <w:tmpl w:val="6A56E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71A6"/>
    <w:multiLevelType w:val="hybridMultilevel"/>
    <w:tmpl w:val="81FC1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F673D"/>
    <w:multiLevelType w:val="hybridMultilevel"/>
    <w:tmpl w:val="F5E87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30EBC"/>
    <w:multiLevelType w:val="hybridMultilevel"/>
    <w:tmpl w:val="CEBC7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93EAF"/>
    <w:multiLevelType w:val="hybridMultilevel"/>
    <w:tmpl w:val="A9269E90"/>
    <w:lvl w:ilvl="0" w:tplc="8D768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81F21"/>
    <w:multiLevelType w:val="hybridMultilevel"/>
    <w:tmpl w:val="B380A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80B62"/>
    <w:multiLevelType w:val="hybridMultilevel"/>
    <w:tmpl w:val="4258749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6ACA1416"/>
    <w:multiLevelType w:val="hybridMultilevel"/>
    <w:tmpl w:val="82BA8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0F5C24"/>
    <w:multiLevelType w:val="hybridMultilevel"/>
    <w:tmpl w:val="471E991C"/>
    <w:lvl w:ilvl="0" w:tplc="4CBAEE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2BEA1CF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933F0"/>
    <w:multiLevelType w:val="hybridMultilevel"/>
    <w:tmpl w:val="16BCA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61151"/>
    <w:multiLevelType w:val="hybridMultilevel"/>
    <w:tmpl w:val="22FC8272"/>
    <w:lvl w:ilvl="0" w:tplc="A1D26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44D7E"/>
    <w:multiLevelType w:val="multilevel"/>
    <w:tmpl w:val="673CF5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1"/>
  </w:num>
  <w:num w:numId="5">
    <w:abstractNumId w:val="16"/>
  </w:num>
  <w:num w:numId="6">
    <w:abstractNumId w:val="8"/>
  </w:num>
  <w:num w:numId="7">
    <w:abstractNumId w:val="10"/>
  </w:num>
  <w:num w:numId="8">
    <w:abstractNumId w:val="17"/>
  </w:num>
  <w:num w:numId="9">
    <w:abstractNumId w:val="4"/>
  </w:num>
  <w:num w:numId="10">
    <w:abstractNumId w:val="0"/>
  </w:num>
  <w:num w:numId="11">
    <w:abstractNumId w:val="15"/>
  </w:num>
  <w:num w:numId="12">
    <w:abstractNumId w:val="5"/>
  </w:num>
  <w:num w:numId="13">
    <w:abstractNumId w:val="12"/>
  </w:num>
  <w:num w:numId="14">
    <w:abstractNumId w:val="6"/>
  </w:num>
  <w:num w:numId="15">
    <w:abstractNumId w:val="19"/>
  </w:num>
  <w:num w:numId="16">
    <w:abstractNumId w:val="13"/>
  </w:num>
  <w:num w:numId="17">
    <w:abstractNumId w:val="18"/>
  </w:num>
  <w:num w:numId="18">
    <w:abstractNumId w:val="2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034EE0"/>
    <w:rsid w:val="00041C68"/>
    <w:rsid w:val="00054271"/>
    <w:rsid w:val="00057EAF"/>
    <w:rsid w:val="00092389"/>
    <w:rsid w:val="000A28CD"/>
    <w:rsid w:val="000A2F76"/>
    <w:rsid w:val="000B433E"/>
    <w:rsid w:val="000B5B3F"/>
    <w:rsid w:val="000B6A0A"/>
    <w:rsid w:val="000C622F"/>
    <w:rsid w:val="000E6206"/>
    <w:rsid w:val="000E6929"/>
    <w:rsid w:val="000F0F72"/>
    <w:rsid w:val="00100AA0"/>
    <w:rsid w:val="001422A8"/>
    <w:rsid w:val="001870AB"/>
    <w:rsid w:val="00191519"/>
    <w:rsid w:val="00195AD3"/>
    <w:rsid w:val="001A0297"/>
    <w:rsid w:val="001A0CB7"/>
    <w:rsid w:val="001B25C1"/>
    <w:rsid w:val="001D3464"/>
    <w:rsid w:val="001E1119"/>
    <w:rsid w:val="001F0469"/>
    <w:rsid w:val="00206CF7"/>
    <w:rsid w:val="00215C27"/>
    <w:rsid w:val="00215E98"/>
    <w:rsid w:val="0022080C"/>
    <w:rsid w:val="00225449"/>
    <w:rsid w:val="00227F48"/>
    <w:rsid w:val="002556CC"/>
    <w:rsid w:val="00262498"/>
    <w:rsid w:val="00263C5B"/>
    <w:rsid w:val="0029210B"/>
    <w:rsid w:val="002B2683"/>
    <w:rsid w:val="002B6C4A"/>
    <w:rsid w:val="002B795B"/>
    <w:rsid w:val="002D507A"/>
    <w:rsid w:val="002F7DD9"/>
    <w:rsid w:val="00300135"/>
    <w:rsid w:val="00300B27"/>
    <w:rsid w:val="00301539"/>
    <w:rsid w:val="00310B6F"/>
    <w:rsid w:val="00327947"/>
    <w:rsid w:val="00341B62"/>
    <w:rsid w:val="00380A32"/>
    <w:rsid w:val="003843E3"/>
    <w:rsid w:val="00385BAE"/>
    <w:rsid w:val="00387CE2"/>
    <w:rsid w:val="003A7B60"/>
    <w:rsid w:val="003B4A47"/>
    <w:rsid w:val="0041679D"/>
    <w:rsid w:val="004253A0"/>
    <w:rsid w:val="00430B12"/>
    <w:rsid w:val="00437875"/>
    <w:rsid w:val="00465819"/>
    <w:rsid w:val="00475F03"/>
    <w:rsid w:val="00481ECD"/>
    <w:rsid w:val="00484F24"/>
    <w:rsid w:val="004D0454"/>
    <w:rsid w:val="004D461B"/>
    <w:rsid w:val="00506DF4"/>
    <w:rsid w:val="00513729"/>
    <w:rsid w:val="00540230"/>
    <w:rsid w:val="0054281D"/>
    <w:rsid w:val="005441FC"/>
    <w:rsid w:val="00552908"/>
    <w:rsid w:val="00572154"/>
    <w:rsid w:val="005E65F7"/>
    <w:rsid w:val="006008B3"/>
    <w:rsid w:val="006142BC"/>
    <w:rsid w:val="0061718C"/>
    <w:rsid w:val="0063032D"/>
    <w:rsid w:val="00633253"/>
    <w:rsid w:val="0065665D"/>
    <w:rsid w:val="00670925"/>
    <w:rsid w:val="00683855"/>
    <w:rsid w:val="00695532"/>
    <w:rsid w:val="006A6E63"/>
    <w:rsid w:val="006D5CD0"/>
    <w:rsid w:val="006F05E6"/>
    <w:rsid w:val="007004B8"/>
    <w:rsid w:val="0071773F"/>
    <w:rsid w:val="00722452"/>
    <w:rsid w:val="00725B88"/>
    <w:rsid w:val="007410FA"/>
    <w:rsid w:val="00761DB8"/>
    <w:rsid w:val="00785618"/>
    <w:rsid w:val="00795481"/>
    <w:rsid w:val="007B6A19"/>
    <w:rsid w:val="007C02CE"/>
    <w:rsid w:val="007E464A"/>
    <w:rsid w:val="00800789"/>
    <w:rsid w:val="00807806"/>
    <w:rsid w:val="00810A33"/>
    <w:rsid w:val="00816ACE"/>
    <w:rsid w:val="00831C34"/>
    <w:rsid w:val="00832B94"/>
    <w:rsid w:val="008346FA"/>
    <w:rsid w:val="00844656"/>
    <w:rsid w:val="00845836"/>
    <w:rsid w:val="00855202"/>
    <w:rsid w:val="0085579B"/>
    <w:rsid w:val="00885834"/>
    <w:rsid w:val="008B5CBF"/>
    <w:rsid w:val="008C1C7B"/>
    <w:rsid w:val="008F0C8D"/>
    <w:rsid w:val="008F4865"/>
    <w:rsid w:val="008F7A27"/>
    <w:rsid w:val="009004BA"/>
    <w:rsid w:val="00904B23"/>
    <w:rsid w:val="00906D15"/>
    <w:rsid w:val="0092141B"/>
    <w:rsid w:val="009450D7"/>
    <w:rsid w:val="00991D64"/>
    <w:rsid w:val="00994974"/>
    <w:rsid w:val="009C6F71"/>
    <w:rsid w:val="009E2F0A"/>
    <w:rsid w:val="009E63CA"/>
    <w:rsid w:val="009F45B0"/>
    <w:rsid w:val="00A2242A"/>
    <w:rsid w:val="00A54983"/>
    <w:rsid w:val="00A647AA"/>
    <w:rsid w:val="00A8411A"/>
    <w:rsid w:val="00A85F44"/>
    <w:rsid w:val="00A97528"/>
    <w:rsid w:val="00AA1BF6"/>
    <w:rsid w:val="00AA49E4"/>
    <w:rsid w:val="00AA6748"/>
    <w:rsid w:val="00AB44CF"/>
    <w:rsid w:val="00AB6F66"/>
    <w:rsid w:val="00B01E0C"/>
    <w:rsid w:val="00B349BB"/>
    <w:rsid w:val="00B473B6"/>
    <w:rsid w:val="00B5548C"/>
    <w:rsid w:val="00B84C0A"/>
    <w:rsid w:val="00B9396B"/>
    <w:rsid w:val="00BA4E82"/>
    <w:rsid w:val="00BC785C"/>
    <w:rsid w:val="00BD00C8"/>
    <w:rsid w:val="00BE0FF5"/>
    <w:rsid w:val="00BE1A0D"/>
    <w:rsid w:val="00BF32CB"/>
    <w:rsid w:val="00C070D5"/>
    <w:rsid w:val="00C12B07"/>
    <w:rsid w:val="00C25F99"/>
    <w:rsid w:val="00C33337"/>
    <w:rsid w:val="00C428D4"/>
    <w:rsid w:val="00C63078"/>
    <w:rsid w:val="00C6338D"/>
    <w:rsid w:val="00C64761"/>
    <w:rsid w:val="00C66B39"/>
    <w:rsid w:val="00C72340"/>
    <w:rsid w:val="00C76D6D"/>
    <w:rsid w:val="00C770DB"/>
    <w:rsid w:val="00C84CD9"/>
    <w:rsid w:val="00C87CA0"/>
    <w:rsid w:val="00C940C7"/>
    <w:rsid w:val="00C976A8"/>
    <w:rsid w:val="00CB57EA"/>
    <w:rsid w:val="00D03EB8"/>
    <w:rsid w:val="00D062F0"/>
    <w:rsid w:val="00D2358D"/>
    <w:rsid w:val="00D44170"/>
    <w:rsid w:val="00D5225E"/>
    <w:rsid w:val="00D651CA"/>
    <w:rsid w:val="00D82BC2"/>
    <w:rsid w:val="00D95453"/>
    <w:rsid w:val="00DF5AC6"/>
    <w:rsid w:val="00E057B4"/>
    <w:rsid w:val="00E73C41"/>
    <w:rsid w:val="00E82D9E"/>
    <w:rsid w:val="00EB4CFC"/>
    <w:rsid w:val="00EC1F1E"/>
    <w:rsid w:val="00F001CB"/>
    <w:rsid w:val="00F00CA5"/>
    <w:rsid w:val="00F019FD"/>
    <w:rsid w:val="00F21700"/>
    <w:rsid w:val="00F22A12"/>
    <w:rsid w:val="00F32ABA"/>
    <w:rsid w:val="00F75879"/>
    <w:rsid w:val="00F77B16"/>
    <w:rsid w:val="00F83198"/>
    <w:rsid w:val="00F86C29"/>
    <w:rsid w:val="00FE7A8F"/>
    <w:rsid w:val="00FF03AA"/>
    <w:rsid w:val="00FF6F54"/>
    <w:rsid w:val="1CD3FBA3"/>
    <w:rsid w:val="212CFF5B"/>
    <w:rsid w:val="294C24AD"/>
    <w:rsid w:val="2F1D7BC9"/>
    <w:rsid w:val="3060606E"/>
    <w:rsid w:val="3506EEF7"/>
    <w:rsid w:val="37D1DEB8"/>
    <w:rsid w:val="3B839A03"/>
    <w:rsid w:val="4094550B"/>
    <w:rsid w:val="40953B2C"/>
    <w:rsid w:val="47CA1440"/>
    <w:rsid w:val="4BEC11C5"/>
    <w:rsid w:val="50266684"/>
    <w:rsid w:val="517F83EF"/>
    <w:rsid w:val="610A7C38"/>
    <w:rsid w:val="6C199F57"/>
    <w:rsid w:val="7010DCD9"/>
    <w:rsid w:val="70DB25D9"/>
    <w:rsid w:val="75076C04"/>
    <w:rsid w:val="76464C09"/>
    <w:rsid w:val="76A33C65"/>
    <w:rsid w:val="79DAD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665D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6566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sw tekst,CW_Lista,Wypunktowanie,L1,Numerowanie,Akapit z listą BS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65665D"/>
    <w:pPr>
      <w:spacing w:before="0" w:after="160" w:line="259" w:lineRule="auto"/>
      <w:ind w:left="720"/>
      <w:contextualSpacing/>
      <w:jc w:val="lef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5665D"/>
    <w:pPr>
      <w:spacing w:before="0"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665D"/>
    <w:rPr>
      <w:color w:val="0000FF"/>
      <w:u w:val="single"/>
    </w:rPr>
  </w:style>
  <w:style w:type="character" w:customStyle="1" w:styleId="AkapitzlistZnak">
    <w:name w:val="Akapit z listą Znak"/>
    <w:aliases w:val="sw tekst Znak,CW_Lista Znak,Wypunktowanie Znak,L1 Znak,Numerowanie Znak,Akapit z listą BS Znak,lp1 Znak,Preambuła Znak,CP-UC Znak,CP-Punkty Znak,Bullet List Znak,List - bullets Znak,Equipment Znak,Bullet 1 Znak,b1 Znak,Ref Znak"/>
    <w:link w:val="Akapitzlist"/>
    <w:uiPriority w:val="34"/>
    <w:qFormat/>
    <w:rsid w:val="0065665D"/>
    <w:rPr>
      <w:rFonts w:ascii="Calibri" w:eastAsia="Calibri" w:hAnsi="Calibri" w:cs="Times New Roman"/>
    </w:rPr>
  </w:style>
  <w:style w:type="paragraph" w:customStyle="1" w:styleId="Default">
    <w:name w:val="Default"/>
    <w:rsid w:val="0061718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8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8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8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879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7C02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02CE"/>
  </w:style>
  <w:style w:type="character" w:customStyle="1" w:styleId="eop">
    <w:name w:val="eop"/>
    <w:basedOn w:val="Domylnaczcionkaakapitu"/>
    <w:rsid w:val="007C02CE"/>
  </w:style>
  <w:style w:type="paragraph" w:styleId="Poprawka">
    <w:name w:val="Revision"/>
    <w:hidden/>
    <w:uiPriority w:val="99"/>
    <w:semiHidden/>
    <w:rsid w:val="009C6F71"/>
    <w:pPr>
      <w:spacing w:before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mowienia.umb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  <SharedWithUsers xmlns="be898a6d-44a9-4d2b-af58-adaa33e17762">
      <UserInfo>
        <DisplayName>Agata Kuryga</DisplayName>
        <AccountId>13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4" ma:contentTypeDescription="Utwórz nowy dokument." ma:contentTypeScope="" ma:versionID="ad74954beb7bd4fdb8f686c5ed818af3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4cb3a2db7256861b22a02c7606cd7eb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2.xml><?xml version="1.0" encoding="utf-8"?>
<ds:datastoreItem xmlns:ds="http://schemas.openxmlformats.org/officeDocument/2006/customXml" ds:itemID="{B16283E1-292F-43DC-AF6B-DC065584E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C543BE-5C35-40D9-B110-05322B29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1444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Kamila Kartaszow</cp:lastModifiedBy>
  <cp:revision>126</cp:revision>
  <cp:lastPrinted>2024-06-20T10:40:00Z</cp:lastPrinted>
  <dcterms:created xsi:type="dcterms:W3CDTF">2024-03-26T08:45:00Z</dcterms:created>
  <dcterms:modified xsi:type="dcterms:W3CDTF">2025-04-29T05:41:00Z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