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B77777" w:rsidRPr="00B77777" w:rsidRDefault="00B77777" w:rsidP="00B77777">
      <w:pPr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B77777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</w:t>
      </w:r>
      <w:r w:rsidRPr="00B77777">
        <w:rPr>
          <w:rFonts w:ascii="Cambria" w:eastAsia="Calibri" w:hAnsi="Cambria" w:cs="Calibri"/>
          <w:b/>
          <w:sz w:val="22"/>
          <w:szCs w:val="22"/>
          <w:lang w:eastAsia="en-US"/>
        </w:rPr>
        <w:t>nr 2/ZP/2025</w:t>
      </w:r>
      <w:r w:rsidRPr="00B77777">
        <w:rPr>
          <w:rFonts w:ascii="Cambria" w:eastAsia="Calibri" w:hAnsi="Cambria" w:cs="Calibri"/>
          <w:sz w:val="22"/>
          <w:szCs w:val="22"/>
          <w:lang w:eastAsia="en-US"/>
        </w:rPr>
        <w:br/>
        <w:t>prowadzone w trybie podstawowym pn.:</w:t>
      </w:r>
    </w:p>
    <w:p w:rsidR="00B77777" w:rsidRPr="00B77777" w:rsidRDefault="00B77777" w:rsidP="00B77777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rPr>
          <w:rFonts w:ascii="Cambria" w:eastAsia="Calibri" w:hAnsi="Cambria"/>
          <w:b/>
          <w:color w:val="00000A"/>
          <w:sz w:val="22"/>
          <w:szCs w:val="22"/>
          <w:lang w:eastAsia="en-US"/>
        </w:rPr>
      </w:pPr>
      <w:r w:rsidRPr="00B77777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„D</w:t>
      </w:r>
      <w:r w:rsidRPr="00B77777">
        <w:rPr>
          <w:rFonts w:ascii="Cambria" w:eastAsia="Calibri" w:hAnsi="Cambria"/>
          <w:b/>
          <w:bCs/>
          <w:color w:val="00000A"/>
          <w:sz w:val="22"/>
          <w:szCs w:val="22"/>
          <w:lang w:eastAsia="en-US"/>
        </w:rPr>
        <w:t>ostawa oleju napędowego grzewczego dla Szkoły Policji w Katowicach</w:t>
      </w:r>
      <w:r w:rsidRPr="00B77777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AB4DBF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Pr="004B59DA">
        <w:rPr>
          <w:rFonts w:ascii="Cambria" w:hAnsi="Cambria"/>
          <w:bCs/>
          <w:sz w:val="22"/>
          <w:szCs w:val="22"/>
        </w:rPr>
        <w:t>t.j</w:t>
      </w:r>
      <w:proofErr w:type="spellEnd"/>
      <w:r w:rsidRPr="004B59DA">
        <w:rPr>
          <w:rFonts w:ascii="Cambria" w:hAnsi="Cambria"/>
          <w:bCs/>
          <w:sz w:val="22"/>
          <w:szCs w:val="22"/>
        </w:rPr>
        <w:t>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FD7E5E">
        <w:rPr>
          <w:rFonts w:ascii="Cambria" w:hAnsi="Cambria"/>
          <w:bCs/>
          <w:sz w:val="22"/>
          <w:szCs w:val="22"/>
        </w:rPr>
        <w:t>4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FD7E5E">
        <w:rPr>
          <w:rFonts w:ascii="Cambria" w:hAnsi="Cambria"/>
          <w:bCs/>
          <w:sz w:val="22"/>
          <w:szCs w:val="22"/>
        </w:rPr>
        <w:t>320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954FFF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B77777">
        <w:rPr>
          <w:rFonts w:ascii="Cambria" w:hAnsi="Cambria"/>
          <w:b/>
          <w:bCs/>
          <w:sz w:val="22"/>
          <w:szCs w:val="22"/>
          <w:lang w:eastAsia="ar-SA"/>
        </w:rPr>
        <w:t>2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B77777">
        <w:rPr>
          <w:rFonts w:ascii="Cambria" w:hAnsi="Cambria"/>
          <w:b/>
          <w:bCs/>
          <w:sz w:val="22"/>
          <w:szCs w:val="22"/>
        </w:rPr>
        <w:t>5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B77777" w:rsidRPr="00B77777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D</w:t>
      </w:r>
      <w:r w:rsidR="00B77777" w:rsidRPr="00B77777">
        <w:rPr>
          <w:rFonts w:ascii="Cambria" w:eastAsia="Calibri" w:hAnsi="Cambria"/>
          <w:b/>
          <w:bCs/>
          <w:color w:val="00000A"/>
          <w:sz w:val="22"/>
          <w:szCs w:val="22"/>
          <w:lang w:eastAsia="en-US"/>
        </w:rPr>
        <w:t>ostawa oleju napędowego grzewczego dla Szkoły Policji 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49392B">
        <w:rPr>
          <w:rFonts w:ascii="Cambria" w:hAnsi="Cambria"/>
          <w:bCs/>
          <w:sz w:val="22"/>
          <w:szCs w:val="22"/>
        </w:rPr>
        <w:t>astępujących warunków udziału w Postępowaniu: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lastRenderedPageBreak/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272C4C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 w:rsidRPr="00FD7E5E">
        <w:rPr>
          <w:rFonts w:ascii="Cambria" w:hAnsi="Cambria"/>
          <w:color w:val="00B050"/>
          <w:sz w:val="16"/>
        </w:rPr>
        <w:t>PODMIOTU UDOSTĘPNIAJĄCEGO ZASOBY</w:t>
      </w:r>
      <w:r w:rsidRPr="00FD7E5E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>D</w:t>
      </w:r>
      <w:r w:rsidR="00272C4C">
        <w:rPr>
          <w:rFonts w:ascii="Cambria" w:hAnsi="Cambria"/>
          <w:sz w:val="16"/>
        </w:rPr>
        <w:t>O WYSTĘPOWANIA W JEGO IMIENIU.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AF36CF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AF36CF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AF36CF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AF36CF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B77777">
      <w:rPr>
        <w:rFonts w:ascii="Cambria" w:eastAsia="Calibri" w:hAnsi="Cambria"/>
        <w:sz w:val="16"/>
      </w:rPr>
      <w:t>2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B77777">
      <w:rPr>
        <w:rFonts w:ascii="Cambria" w:eastAsia="Calibri" w:hAnsi="Cambria"/>
        <w:sz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2228"/>
    <w:rsid w:val="000844DC"/>
    <w:rsid w:val="000B4575"/>
    <w:rsid w:val="000D1AFC"/>
    <w:rsid w:val="00101F6B"/>
    <w:rsid w:val="00115020"/>
    <w:rsid w:val="00116BF6"/>
    <w:rsid w:val="00132BD6"/>
    <w:rsid w:val="00145B22"/>
    <w:rsid w:val="00150B90"/>
    <w:rsid w:val="001515AF"/>
    <w:rsid w:val="001830A9"/>
    <w:rsid w:val="001E2BB6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72C4C"/>
    <w:rsid w:val="002818C6"/>
    <w:rsid w:val="002867D3"/>
    <w:rsid w:val="002B56DF"/>
    <w:rsid w:val="002C16FD"/>
    <w:rsid w:val="002C4408"/>
    <w:rsid w:val="002F754C"/>
    <w:rsid w:val="00330715"/>
    <w:rsid w:val="003375DA"/>
    <w:rsid w:val="003523F7"/>
    <w:rsid w:val="00357EA1"/>
    <w:rsid w:val="003A259F"/>
    <w:rsid w:val="003A45CA"/>
    <w:rsid w:val="003A7F65"/>
    <w:rsid w:val="003B3218"/>
    <w:rsid w:val="003F125C"/>
    <w:rsid w:val="003F2815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9392B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76B95"/>
    <w:rsid w:val="0058712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D2631"/>
    <w:rsid w:val="006D65A6"/>
    <w:rsid w:val="006F4974"/>
    <w:rsid w:val="00731B04"/>
    <w:rsid w:val="007500B1"/>
    <w:rsid w:val="00780CA0"/>
    <w:rsid w:val="007853F1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D5B09"/>
    <w:rsid w:val="007E30E1"/>
    <w:rsid w:val="007F3BAB"/>
    <w:rsid w:val="00814242"/>
    <w:rsid w:val="00816E42"/>
    <w:rsid w:val="00820497"/>
    <w:rsid w:val="008327D6"/>
    <w:rsid w:val="00843715"/>
    <w:rsid w:val="00861957"/>
    <w:rsid w:val="00875C5B"/>
    <w:rsid w:val="00876FFE"/>
    <w:rsid w:val="008B58AC"/>
    <w:rsid w:val="008B6EE6"/>
    <w:rsid w:val="008D25FC"/>
    <w:rsid w:val="008D7918"/>
    <w:rsid w:val="008E5311"/>
    <w:rsid w:val="008F58DE"/>
    <w:rsid w:val="009006C8"/>
    <w:rsid w:val="00925F1B"/>
    <w:rsid w:val="009303BA"/>
    <w:rsid w:val="009474DF"/>
    <w:rsid w:val="00954FF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B4DBF"/>
    <w:rsid w:val="00AC2643"/>
    <w:rsid w:val="00AC500D"/>
    <w:rsid w:val="00AC5140"/>
    <w:rsid w:val="00AF2E92"/>
    <w:rsid w:val="00AF36CF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77777"/>
    <w:rsid w:val="00B84E9F"/>
    <w:rsid w:val="00B8594B"/>
    <w:rsid w:val="00B95B0D"/>
    <w:rsid w:val="00B975B8"/>
    <w:rsid w:val="00BB0906"/>
    <w:rsid w:val="00BB5972"/>
    <w:rsid w:val="00BD577D"/>
    <w:rsid w:val="00BE3DCB"/>
    <w:rsid w:val="00C40BBF"/>
    <w:rsid w:val="00C435D2"/>
    <w:rsid w:val="00C4628E"/>
    <w:rsid w:val="00C47BD3"/>
    <w:rsid w:val="00C73037"/>
    <w:rsid w:val="00C73F95"/>
    <w:rsid w:val="00C74DF0"/>
    <w:rsid w:val="00C82A6E"/>
    <w:rsid w:val="00C85B72"/>
    <w:rsid w:val="00CC26D0"/>
    <w:rsid w:val="00CC6ECB"/>
    <w:rsid w:val="00CE15ED"/>
    <w:rsid w:val="00CE23E8"/>
    <w:rsid w:val="00CE629B"/>
    <w:rsid w:val="00CE6B2A"/>
    <w:rsid w:val="00D0233C"/>
    <w:rsid w:val="00D16C54"/>
    <w:rsid w:val="00D556C1"/>
    <w:rsid w:val="00D86F11"/>
    <w:rsid w:val="00D93892"/>
    <w:rsid w:val="00DA5A5C"/>
    <w:rsid w:val="00DA7101"/>
    <w:rsid w:val="00DD43A0"/>
    <w:rsid w:val="00DE5A54"/>
    <w:rsid w:val="00E11699"/>
    <w:rsid w:val="00E12C71"/>
    <w:rsid w:val="00E43E4C"/>
    <w:rsid w:val="00E55CCE"/>
    <w:rsid w:val="00E637FB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D7E5E"/>
    <w:rsid w:val="00FF51F6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E27C481-C1C6-4907-BBB1-89E42FEC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112</cp:revision>
  <cp:lastPrinted>2025-04-02T10:54:00Z</cp:lastPrinted>
  <dcterms:created xsi:type="dcterms:W3CDTF">2019-10-28T08:03:00Z</dcterms:created>
  <dcterms:modified xsi:type="dcterms:W3CDTF">2025-04-02T10:54:00Z</dcterms:modified>
</cp:coreProperties>
</file>