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A6D26" w14:textId="20043275" w:rsidR="006422FB" w:rsidRPr="0008551B" w:rsidRDefault="006422FB" w:rsidP="006422FB">
      <w:pPr>
        <w:spacing w:after="0" w:line="240" w:lineRule="auto"/>
        <w:jc w:val="right"/>
        <w:rPr>
          <w:rFonts w:eastAsia="Times New Roman" w:cstheme="minorHAnsi"/>
          <w:b/>
          <w:lang w:eastAsia="pl-PL"/>
        </w:rPr>
      </w:pPr>
      <w:r w:rsidRPr="0008551B">
        <w:rPr>
          <w:rFonts w:eastAsia="Times New Roman" w:cstheme="minorHAnsi"/>
          <w:b/>
          <w:lang w:eastAsia="pl-PL"/>
        </w:rPr>
        <w:t xml:space="preserve">Załącznik nr </w:t>
      </w:r>
      <w:r w:rsidR="00EB2C70" w:rsidRPr="0008551B">
        <w:rPr>
          <w:rFonts w:eastAsia="Times New Roman" w:cstheme="minorHAnsi"/>
          <w:b/>
          <w:lang w:eastAsia="pl-PL"/>
        </w:rPr>
        <w:t>6</w:t>
      </w:r>
      <w:r w:rsidR="00724C24" w:rsidRPr="0008551B">
        <w:rPr>
          <w:rFonts w:eastAsia="Times New Roman" w:cstheme="minorHAnsi"/>
          <w:b/>
          <w:lang w:eastAsia="pl-PL"/>
        </w:rPr>
        <w:t xml:space="preserve"> </w:t>
      </w:r>
      <w:r w:rsidRPr="0008551B">
        <w:rPr>
          <w:rFonts w:eastAsia="Times New Roman" w:cstheme="minorHAnsi"/>
          <w:b/>
          <w:lang w:eastAsia="pl-PL"/>
        </w:rPr>
        <w:t>do SWZ</w:t>
      </w:r>
    </w:p>
    <w:p w14:paraId="1C2A2B04" w14:textId="77777777" w:rsidR="006422FB" w:rsidRPr="0008551B" w:rsidRDefault="006422FB" w:rsidP="006422FB">
      <w:pPr>
        <w:spacing w:after="0" w:line="240" w:lineRule="auto"/>
        <w:rPr>
          <w:rFonts w:eastAsia="Times New Roman" w:cstheme="minorHAnsi"/>
          <w:lang w:eastAsia="pl-PL"/>
        </w:rPr>
      </w:pPr>
    </w:p>
    <w:p w14:paraId="18C0F4A0" w14:textId="77777777" w:rsidR="006422FB" w:rsidRPr="0008551B" w:rsidRDefault="006422FB" w:rsidP="006422FB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3D754C22" w14:textId="77777777" w:rsidR="006422FB" w:rsidRPr="0008551B" w:rsidRDefault="006422FB" w:rsidP="006422FB">
      <w:pPr>
        <w:spacing w:after="0" w:line="240" w:lineRule="auto"/>
        <w:jc w:val="center"/>
        <w:rPr>
          <w:rFonts w:eastAsia="Times New Roman" w:cstheme="minorHAnsi"/>
          <w:b/>
          <w:lang w:eastAsia="pl-PL"/>
        </w:rPr>
      </w:pPr>
      <w:r w:rsidRPr="0008551B">
        <w:rPr>
          <w:rFonts w:eastAsia="Times New Roman" w:cstheme="minorHAnsi"/>
          <w:b/>
          <w:lang w:eastAsia="pl-PL"/>
        </w:rPr>
        <w:t>W Y K A Z   O S Ó B</w:t>
      </w:r>
    </w:p>
    <w:p w14:paraId="57F67C0F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EF8D03" w14:textId="77777777" w:rsidR="00EB2C70" w:rsidRPr="00394F19" w:rsidRDefault="00EB2C70" w:rsidP="006422FB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0"/>
          <w:szCs w:val="20"/>
          <w:lang w:eastAsia="pl-PL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73"/>
        <w:gridCol w:w="2835"/>
        <w:gridCol w:w="2334"/>
        <w:gridCol w:w="3336"/>
        <w:gridCol w:w="3118"/>
      </w:tblGrid>
      <w:tr w:rsidR="006422FB" w:rsidRPr="0008551B" w14:paraId="4D7507D9" w14:textId="77777777" w:rsidTr="00894850">
        <w:tc>
          <w:tcPr>
            <w:tcW w:w="641" w:type="dxa"/>
          </w:tcPr>
          <w:p w14:paraId="0D53797E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L.p.</w:t>
            </w:r>
          </w:p>
        </w:tc>
        <w:tc>
          <w:tcPr>
            <w:tcW w:w="2473" w:type="dxa"/>
          </w:tcPr>
          <w:p w14:paraId="56688467" w14:textId="77777777" w:rsidR="006422FB" w:rsidRPr="0008551B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Proponowany zakres wykonywanych czynności w realizacji przedmiotowego zamówienia </w:t>
            </w:r>
          </w:p>
        </w:tc>
        <w:tc>
          <w:tcPr>
            <w:tcW w:w="2835" w:type="dxa"/>
          </w:tcPr>
          <w:p w14:paraId="02AC5503" w14:textId="77777777" w:rsidR="006422FB" w:rsidRPr="0008551B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Imię i nazwisko</w:t>
            </w:r>
          </w:p>
        </w:tc>
        <w:tc>
          <w:tcPr>
            <w:tcW w:w="2334" w:type="dxa"/>
          </w:tcPr>
          <w:p w14:paraId="284615A7" w14:textId="1E93E171" w:rsidR="006422FB" w:rsidRPr="0008551B" w:rsidRDefault="006422FB" w:rsidP="00C90C98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Doświadczenie     </w:t>
            </w:r>
          </w:p>
        </w:tc>
        <w:tc>
          <w:tcPr>
            <w:tcW w:w="3336" w:type="dxa"/>
          </w:tcPr>
          <w:p w14:paraId="23B97F0A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Kwalifikacje zawodowe/ wykształcenie/ </w:t>
            </w:r>
            <w:r w:rsidR="00AC36D7" w:rsidRPr="0008551B">
              <w:rPr>
                <w:rFonts w:eastAsia="Times New Roman" w:cstheme="minorHAnsi"/>
                <w:lang w:eastAsia="pl-PL"/>
              </w:rPr>
              <w:t xml:space="preserve">rodzaj posiadanych </w:t>
            </w:r>
            <w:r w:rsidRPr="0008551B">
              <w:rPr>
                <w:rFonts w:eastAsia="Times New Roman" w:cstheme="minorHAnsi"/>
                <w:lang w:eastAsia="pl-PL"/>
              </w:rPr>
              <w:t>uprawnie</w:t>
            </w:r>
            <w:r w:rsidR="00AC36D7" w:rsidRPr="0008551B">
              <w:rPr>
                <w:rFonts w:eastAsia="Times New Roman" w:cstheme="minorHAnsi"/>
                <w:lang w:eastAsia="pl-PL"/>
              </w:rPr>
              <w:t>ń budowlanych</w:t>
            </w:r>
          </w:p>
        </w:tc>
        <w:tc>
          <w:tcPr>
            <w:tcW w:w="3118" w:type="dxa"/>
          </w:tcPr>
          <w:p w14:paraId="4CC86509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Informacja o podstawie do dysponowania wskazanymi osobami </w:t>
            </w:r>
          </w:p>
          <w:p w14:paraId="1E4B652C" w14:textId="77D59595" w:rsidR="00724C24" w:rsidRPr="0008551B" w:rsidRDefault="00724C24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(np. umowa o pracę, umowa zlecenie, umowa o dzieło, zobowiązanie innych podmiotów do oddania osoby do dyspozycji wykonawcy</w:t>
            </w:r>
          </w:p>
        </w:tc>
      </w:tr>
      <w:tr w:rsidR="006422FB" w:rsidRPr="0008551B" w14:paraId="5FCF8BE7" w14:textId="77777777" w:rsidTr="00894850">
        <w:tc>
          <w:tcPr>
            <w:tcW w:w="641" w:type="dxa"/>
          </w:tcPr>
          <w:p w14:paraId="1DBAF8E2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 xml:space="preserve">1. </w:t>
            </w:r>
          </w:p>
        </w:tc>
        <w:tc>
          <w:tcPr>
            <w:tcW w:w="2473" w:type="dxa"/>
          </w:tcPr>
          <w:p w14:paraId="23057ADB" w14:textId="77777777" w:rsidR="00285CB8" w:rsidRPr="0008551B" w:rsidRDefault="00285CB8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5D19A03B" w14:textId="63C498D1" w:rsidR="00724C24" w:rsidRPr="0008551B" w:rsidRDefault="000C577F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8551B">
              <w:rPr>
                <w:rFonts w:eastAsia="Times New Roman" w:cstheme="minorHAnsi"/>
                <w:b/>
                <w:bCs/>
                <w:lang w:eastAsia="pl-PL"/>
              </w:rPr>
              <w:t>Kierownik budowy</w:t>
            </w:r>
          </w:p>
          <w:p w14:paraId="5143F8B9" w14:textId="79838D2C" w:rsidR="002A09EE" w:rsidRPr="0008551B" w:rsidRDefault="002A09EE" w:rsidP="00724C24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0EF893C4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29AE66D1" w14:textId="77777777" w:rsidR="003A1893" w:rsidRPr="0008551B" w:rsidRDefault="003A1893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37A9C51F" w14:textId="77777777" w:rsidR="003A1893" w:rsidRPr="0008551B" w:rsidRDefault="003A1893" w:rsidP="0008551B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06FC1008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0EFFA740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00BFF967" w14:textId="77777777" w:rsidR="006422FB" w:rsidRPr="0008551B" w:rsidRDefault="006422F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DB7088" w:rsidRPr="0008551B" w14:paraId="3F86E8AA" w14:textId="77777777" w:rsidTr="00894850">
        <w:tc>
          <w:tcPr>
            <w:tcW w:w="641" w:type="dxa"/>
          </w:tcPr>
          <w:p w14:paraId="4828D9BC" w14:textId="77777777" w:rsidR="00DB7088" w:rsidRPr="0008551B" w:rsidRDefault="00DB7088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2.</w:t>
            </w:r>
          </w:p>
          <w:p w14:paraId="4952464C" w14:textId="77777777" w:rsidR="00DB7088" w:rsidRPr="0008551B" w:rsidRDefault="00DB7088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161BA2A0" w14:textId="77777777" w:rsidR="00DB7088" w:rsidRPr="0008551B" w:rsidRDefault="00DB7088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  <w:p w14:paraId="0C178A7D" w14:textId="3A5F70B6" w:rsidR="00DB7088" w:rsidRPr="0008551B" w:rsidRDefault="00DB7088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473" w:type="dxa"/>
          </w:tcPr>
          <w:p w14:paraId="74817235" w14:textId="77777777" w:rsidR="00DB7088" w:rsidRPr="0008551B" w:rsidRDefault="00DB7088" w:rsidP="00AA112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7E28A603" w14:textId="78A9DCFB" w:rsidR="005D2512" w:rsidRPr="0008551B" w:rsidRDefault="005D2512" w:rsidP="00AA112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8551B">
              <w:rPr>
                <w:rFonts w:eastAsia="Times New Roman" w:cstheme="minorHAnsi"/>
                <w:b/>
                <w:bCs/>
                <w:lang w:eastAsia="pl-PL"/>
              </w:rPr>
              <w:t>Kierownik robót</w:t>
            </w:r>
          </w:p>
        </w:tc>
        <w:tc>
          <w:tcPr>
            <w:tcW w:w="2835" w:type="dxa"/>
          </w:tcPr>
          <w:p w14:paraId="7875C1AA" w14:textId="77777777" w:rsidR="00DB7088" w:rsidRPr="0008551B" w:rsidRDefault="00DB7088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58938B45" w14:textId="77777777" w:rsidR="00DB7088" w:rsidRPr="0008551B" w:rsidRDefault="00DB7088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2F52C14A" w14:textId="77777777" w:rsidR="00DB7088" w:rsidRPr="0008551B" w:rsidRDefault="00DB7088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14CE0AF4" w14:textId="77777777" w:rsidR="00DB7088" w:rsidRPr="0008551B" w:rsidRDefault="00DB7088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08551B" w:rsidRPr="0008551B" w14:paraId="35700951" w14:textId="77777777" w:rsidTr="00894850">
        <w:tc>
          <w:tcPr>
            <w:tcW w:w="641" w:type="dxa"/>
          </w:tcPr>
          <w:p w14:paraId="72B7E6C0" w14:textId="07B547B3" w:rsidR="0008551B" w:rsidRPr="0008551B" w:rsidRDefault="0008551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08551B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2473" w:type="dxa"/>
          </w:tcPr>
          <w:p w14:paraId="6F58F7C2" w14:textId="77777777" w:rsidR="0008551B" w:rsidRPr="0008551B" w:rsidRDefault="0008551B" w:rsidP="00AA112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08551B">
              <w:rPr>
                <w:rFonts w:eastAsia="Times New Roman" w:cstheme="minorHAnsi"/>
                <w:b/>
                <w:bCs/>
                <w:lang w:eastAsia="pl-PL"/>
              </w:rPr>
              <w:t>Kierownik robót</w:t>
            </w:r>
          </w:p>
          <w:p w14:paraId="18092F4F" w14:textId="77777777" w:rsidR="0008551B" w:rsidRPr="0008551B" w:rsidRDefault="0008551B" w:rsidP="00AA112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141C5A06" w14:textId="0134C6E2" w:rsidR="0008551B" w:rsidRPr="0008551B" w:rsidRDefault="0008551B" w:rsidP="00AA1128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  <w:tc>
          <w:tcPr>
            <w:tcW w:w="2835" w:type="dxa"/>
          </w:tcPr>
          <w:p w14:paraId="1EB65ED7" w14:textId="77777777" w:rsidR="0008551B" w:rsidRPr="0008551B" w:rsidRDefault="0008551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334" w:type="dxa"/>
          </w:tcPr>
          <w:p w14:paraId="55611C98" w14:textId="77777777" w:rsidR="0008551B" w:rsidRPr="0008551B" w:rsidRDefault="0008551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36" w:type="dxa"/>
          </w:tcPr>
          <w:p w14:paraId="0992DFCB" w14:textId="77777777" w:rsidR="0008551B" w:rsidRPr="0008551B" w:rsidRDefault="0008551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118" w:type="dxa"/>
          </w:tcPr>
          <w:p w14:paraId="62A029CA" w14:textId="77777777" w:rsidR="0008551B" w:rsidRPr="0008551B" w:rsidRDefault="0008551B" w:rsidP="00C90C98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285CACD9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5FD86D" w14:textId="77777777" w:rsidR="006422FB" w:rsidRPr="00394F19" w:rsidRDefault="006422FB" w:rsidP="006422F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5FE8E0A" w14:textId="77777777" w:rsidR="006422FB" w:rsidRPr="00394F19" w:rsidRDefault="006422FB" w:rsidP="006422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D1AE7FA" w14:textId="77777777" w:rsidR="00A351B9" w:rsidRDefault="00A351B9" w:rsidP="00A351B9">
      <w:pPr>
        <w:spacing w:after="0" w:line="240" w:lineRule="auto"/>
        <w:jc w:val="both"/>
        <w:rPr>
          <w:rFonts w:eastAsia="Arial" w:cstheme="minorHAnsi"/>
          <w:i/>
          <w:iCs/>
          <w:lang w:val="pl" w:eastAsia="pl-PL"/>
        </w:rPr>
      </w:pPr>
    </w:p>
    <w:p w14:paraId="0A71EDE7" w14:textId="6B9C9E74" w:rsidR="00587C70" w:rsidRPr="0008551B" w:rsidRDefault="00A351B9" w:rsidP="0008551B">
      <w:pPr>
        <w:spacing w:after="0" w:line="240" w:lineRule="auto"/>
        <w:jc w:val="both"/>
        <w:rPr>
          <w:rFonts w:eastAsia="Arial" w:cstheme="minorHAnsi"/>
          <w:i/>
          <w:iCs/>
          <w:highlight w:val="yellow"/>
          <w:lang w:val="pl" w:eastAsia="pl-PL"/>
        </w:rPr>
      </w:pPr>
      <w:r w:rsidRPr="00A351B9">
        <w:rPr>
          <w:rFonts w:eastAsia="Arial" w:cstheme="minorHAnsi"/>
          <w:i/>
          <w:iCs/>
          <w:lang w:val="pl" w:eastAsia="pl-PL"/>
        </w:rPr>
        <w:t xml:space="preserve">Należy podpisać: </w:t>
      </w:r>
      <w:hyperlink r:id="rId7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8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zaufanym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lub </w:t>
      </w:r>
      <w:hyperlink r:id="rId9">
        <w:r w:rsidRPr="00A351B9">
          <w:rPr>
            <w:rFonts w:eastAsia="Arial" w:cstheme="minorHAnsi"/>
            <w:b/>
            <w:i/>
            <w:iCs/>
            <w:u w:val="single"/>
            <w:lang w:val="pl" w:eastAsia="pl-PL"/>
          </w:rPr>
          <w:t>podpisem osobistym</w:t>
        </w:r>
      </w:hyperlink>
      <w:r w:rsidRPr="00A351B9">
        <w:rPr>
          <w:rFonts w:eastAsia="Arial" w:cstheme="minorHAnsi"/>
          <w:i/>
          <w:iCs/>
          <w:lang w:val="pl" w:eastAsia="pl-PL"/>
        </w:rPr>
        <w:t xml:space="preserve"> przez osobę/osoby upoważnioną/upoważnione.</w:t>
      </w:r>
    </w:p>
    <w:sectPr w:rsidR="00587C70" w:rsidRPr="0008551B" w:rsidSect="00A01A20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0743" w14:textId="77777777" w:rsidR="00A01A20" w:rsidRDefault="00A01A20" w:rsidP="00A90C22">
      <w:pPr>
        <w:spacing w:after="0" w:line="240" w:lineRule="auto"/>
      </w:pPr>
      <w:r>
        <w:separator/>
      </w:r>
    </w:p>
  </w:endnote>
  <w:endnote w:type="continuationSeparator" w:id="0">
    <w:p w14:paraId="4699CB23" w14:textId="77777777" w:rsidR="00A01A20" w:rsidRDefault="00A01A20" w:rsidP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67493" w14:textId="77777777" w:rsidR="00A01A20" w:rsidRDefault="00A01A20" w:rsidP="00A90C22">
      <w:pPr>
        <w:spacing w:after="0" w:line="240" w:lineRule="auto"/>
      </w:pPr>
      <w:r>
        <w:separator/>
      </w:r>
    </w:p>
  </w:footnote>
  <w:footnote w:type="continuationSeparator" w:id="0">
    <w:p w14:paraId="206089D6" w14:textId="77777777" w:rsidR="00A01A20" w:rsidRDefault="00A01A20" w:rsidP="00A9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E51F3" w14:textId="073E6819" w:rsidR="00A90C22" w:rsidRPr="00A90C22" w:rsidRDefault="00A90C22" w:rsidP="00A90C22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hAnsi="Times New Roman" w:cs="Calibri"/>
        <w:b/>
        <w:bCs/>
        <w:kern w:val="3"/>
        <w:sz w:val="24"/>
        <w:u w:val="single"/>
      </w:rPr>
    </w:pPr>
    <w:r w:rsidRPr="00A90C22">
      <w:rPr>
        <w:rFonts w:ascii="Arial" w:hAnsi="Arial" w:cs="Arial"/>
        <w:kern w:val="3"/>
        <w:sz w:val="16"/>
        <w:szCs w:val="16"/>
      </w:rPr>
      <w:t>Nr postępowania:</w:t>
    </w:r>
    <w:r w:rsidRPr="00A90C22">
      <w:rPr>
        <w:rFonts w:ascii="Times New Roman" w:hAnsi="Times New Roman" w:cs="Calibri"/>
        <w:kern w:val="3"/>
        <w:sz w:val="24"/>
      </w:rPr>
      <w:t xml:space="preserve"> </w:t>
    </w:r>
    <w:r w:rsidRPr="00A90C22">
      <w:rPr>
        <w:rFonts w:ascii="Arial" w:hAnsi="Arial" w:cs="Arial"/>
        <w:kern w:val="3"/>
        <w:sz w:val="16"/>
        <w:szCs w:val="16"/>
      </w:rPr>
      <w:t>ROA.</w:t>
    </w:r>
    <w:r w:rsidR="00DB7088">
      <w:rPr>
        <w:rFonts w:ascii="Arial" w:hAnsi="Arial" w:cs="Arial"/>
        <w:kern w:val="3"/>
        <w:sz w:val="16"/>
        <w:szCs w:val="16"/>
      </w:rPr>
      <w:t>271.</w:t>
    </w:r>
    <w:r w:rsidR="00722829">
      <w:rPr>
        <w:rFonts w:ascii="Arial" w:hAnsi="Arial" w:cs="Arial"/>
        <w:kern w:val="3"/>
        <w:sz w:val="16"/>
        <w:szCs w:val="16"/>
      </w:rPr>
      <w:t>10</w:t>
    </w:r>
    <w:r w:rsidR="00923B0F">
      <w:rPr>
        <w:rFonts w:ascii="Arial" w:hAnsi="Arial" w:cs="Arial"/>
        <w:kern w:val="3"/>
        <w:sz w:val="16"/>
        <w:szCs w:val="16"/>
      </w:rPr>
      <w:t>.</w:t>
    </w:r>
    <w:r w:rsidRPr="00A90C22">
      <w:rPr>
        <w:rFonts w:ascii="Arial" w:hAnsi="Arial" w:cs="Arial"/>
        <w:kern w:val="3"/>
        <w:sz w:val="16"/>
        <w:szCs w:val="16"/>
      </w:rPr>
      <w:t>202</w:t>
    </w:r>
    <w:r w:rsidR="00722829">
      <w:rPr>
        <w:rFonts w:ascii="Arial" w:hAnsi="Arial" w:cs="Arial"/>
        <w:kern w:val="3"/>
        <w:sz w:val="16"/>
        <w:szCs w:val="16"/>
      </w:rPr>
      <w:t>5</w:t>
    </w:r>
  </w:p>
  <w:p w14:paraId="17C908A7" w14:textId="77777777" w:rsidR="00722829" w:rsidRDefault="00722829" w:rsidP="00722829">
    <w:pPr>
      <w:tabs>
        <w:tab w:val="center" w:pos="4536"/>
        <w:tab w:val="right" w:pos="9072"/>
      </w:tabs>
      <w:spacing w:after="0" w:line="240" w:lineRule="auto"/>
      <w:jc w:val="center"/>
      <w:rPr>
        <w:rFonts w:eastAsia="Arial" w:cstheme="minorHAnsi"/>
        <w:sz w:val="16"/>
        <w:szCs w:val="16"/>
        <w:lang w:val="pl" w:eastAsia="pl-PL"/>
      </w:rPr>
    </w:pPr>
    <w:r w:rsidRPr="00722829">
      <w:rPr>
        <w:rFonts w:eastAsia="Arial" w:cstheme="minorHAnsi"/>
        <w:sz w:val="16"/>
        <w:szCs w:val="16"/>
        <w:lang w:val="pl" w:eastAsia="pl-PL"/>
      </w:rPr>
      <w:t xml:space="preserve">Zamówienie związane jest z realizacją zadania inwestycyjnego pn. „Dąbrówka - budowa drogi wzdłuż torów na odcinku od ul. Kolejowej do ul. Widok”, </w:t>
    </w:r>
  </w:p>
  <w:p w14:paraId="002C3804" w14:textId="40BC6DB1" w:rsidR="00722829" w:rsidRPr="00722829" w:rsidRDefault="00722829" w:rsidP="00722829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Arial" w:hAnsi="Arial" w:cs="Arial"/>
        <w:sz w:val="16"/>
        <w:szCs w:val="16"/>
        <w:lang w:val="pl" w:eastAsia="pl-PL"/>
      </w:rPr>
    </w:pPr>
    <w:r w:rsidRPr="00722829">
      <w:rPr>
        <w:rFonts w:eastAsia="Arial" w:cstheme="minorHAnsi"/>
        <w:sz w:val="16"/>
        <w:szCs w:val="16"/>
        <w:lang w:val="pl" w:eastAsia="pl-PL"/>
      </w:rPr>
      <w:t>realizowanego ze środków Rządowego Funduszu Rozwoju Dróg na 2025 rok</w:t>
    </w:r>
    <w:r w:rsidRPr="00722829">
      <w:rPr>
        <w:rFonts w:ascii="Arial" w:eastAsia="Arial" w:hAnsi="Arial" w:cs="Arial"/>
        <w:sz w:val="16"/>
        <w:szCs w:val="16"/>
        <w:lang w:val="pl" w:eastAsia="pl-PL"/>
      </w:rPr>
      <w:t xml:space="preserve">. </w:t>
    </w:r>
  </w:p>
  <w:p w14:paraId="26DBB68C" w14:textId="77777777" w:rsidR="00A90C22" w:rsidRDefault="00A90C2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43F4D"/>
    <w:multiLevelType w:val="hybridMultilevel"/>
    <w:tmpl w:val="5294905A"/>
    <w:lvl w:ilvl="0" w:tplc="2234AE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593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2FB"/>
    <w:rsid w:val="0008369B"/>
    <w:rsid w:val="0008551B"/>
    <w:rsid w:val="000B46C0"/>
    <w:rsid w:val="000C577F"/>
    <w:rsid w:val="001005FA"/>
    <w:rsid w:val="001101CA"/>
    <w:rsid w:val="001252F1"/>
    <w:rsid w:val="00172DB9"/>
    <w:rsid w:val="001912BF"/>
    <w:rsid w:val="001B14C7"/>
    <w:rsid w:val="001C6187"/>
    <w:rsid w:val="001D2688"/>
    <w:rsid w:val="002322E5"/>
    <w:rsid w:val="002600D2"/>
    <w:rsid w:val="002825CC"/>
    <w:rsid w:val="00285CB8"/>
    <w:rsid w:val="002A0866"/>
    <w:rsid w:val="002A08ED"/>
    <w:rsid w:val="002A09EE"/>
    <w:rsid w:val="0037186E"/>
    <w:rsid w:val="003A1893"/>
    <w:rsid w:val="00412BAC"/>
    <w:rsid w:val="00421110"/>
    <w:rsid w:val="00474230"/>
    <w:rsid w:val="00481C2A"/>
    <w:rsid w:val="004823A0"/>
    <w:rsid w:val="005064DB"/>
    <w:rsid w:val="00554988"/>
    <w:rsid w:val="00562112"/>
    <w:rsid w:val="00587AEA"/>
    <w:rsid w:val="00587C70"/>
    <w:rsid w:val="005D2512"/>
    <w:rsid w:val="005E0E79"/>
    <w:rsid w:val="006422FB"/>
    <w:rsid w:val="00660B1F"/>
    <w:rsid w:val="006C4BCD"/>
    <w:rsid w:val="006F69AE"/>
    <w:rsid w:val="00722829"/>
    <w:rsid w:val="00724C24"/>
    <w:rsid w:val="00785CA5"/>
    <w:rsid w:val="00794F7A"/>
    <w:rsid w:val="007E0645"/>
    <w:rsid w:val="00817D8E"/>
    <w:rsid w:val="008433A8"/>
    <w:rsid w:val="00894850"/>
    <w:rsid w:val="00923B0F"/>
    <w:rsid w:val="00952F6F"/>
    <w:rsid w:val="009C6282"/>
    <w:rsid w:val="009F750A"/>
    <w:rsid w:val="00A01A20"/>
    <w:rsid w:val="00A16779"/>
    <w:rsid w:val="00A351B9"/>
    <w:rsid w:val="00A80710"/>
    <w:rsid w:val="00A865B3"/>
    <w:rsid w:val="00A90C22"/>
    <w:rsid w:val="00AA1128"/>
    <w:rsid w:val="00AA4B51"/>
    <w:rsid w:val="00AC36D7"/>
    <w:rsid w:val="00AD58FE"/>
    <w:rsid w:val="00B574BA"/>
    <w:rsid w:val="00B61720"/>
    <w:rsid w:val="00B836EC"/>
    <w:rsid w:val="00BD1EDD"/>
    <w:rsid w:val="00C00FDC"/>
    <w:rsid w:val="00C473C2"/>
    <w:rsid w:val="00D21FB2"/>
    <w:rsid w:val="00D22407"/>
    <w:rsid w:val="00DB0E0F"/>
    <w:rsid w:val="00DB7088"/>
    <w:rsid w:val="00DD3741"/>
    <w:rsid w:val="00DD4EC0"/>
    <w:rsid w:val="00E002E4"/>
    <w:rsid w:val="00E11157"/>
    <w:rsid w:val="00E520A7"/>
    <w:rsid w:val="00E673AA"/>
    <w:rsid w:val="00E95248"/>
    <w:rsid w:val="00EB2C70"/>
    <w:rsid w:val="00EE769F"/>
    <w:rsid w:val="00F0429C"/>
    <w:rsid w:val="00FE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D8E29"/>
  <w15:chartTrackingRefBased/>
  <w15:docId w15:val="{C126D532-35B1-4596-8EB3-9FF79F2DE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22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C22"/>
  </w:style>
  <w:style w:type="paragraph" w:styleId="Stopka">
    <w:name w:val="footer"/>
    <w:basedOn w:val="Normalny"/>
    <w:link w:val="StopkaZnak"/>
    <w:uiPriority w:val="99"/>
    <w:unhideWhenUsed/>
    <w:rsid w:val="00A90C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C22"/>
  </w:style>
  <w:style w:type="paragraph" w:styleId="Akapitzlist">
    <w:name w:val="List Paragraph"/>
    <w:basedOn w:val="Normalny"/>
    <w:uiPriority w:val="34"/>
    <w:qFormat/>
    <w:rsid w:val="005549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47</cp:revision>
  <cp:lastPrinted>2024-12-30T10:29:00Z</cp:lastPrinted>
  <dcterms:created xsi:type="dcterms:W3CDTF">2018-12-04T13:57:00Z</dcterms:created>
  <dcterms:modified xsi:type="dcterms:W3CDTF">2025-03-21T12:03:00Z</dcterms:modified>
</cp:coreProperties>
</file>