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61F" w:rsidRDefault="0017661F" w:rsidP="0017661F">
      <w:pPr>
        <w:jc w:val="center"/>
        <w:rPr>
          <w:sz w:val="24"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:rsidR="00C056BD" w:rsidRPr="00690EFD" w:rsidRDefault="00C056BD" w:rsidP="00C056B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ab/>
      </w:r>
    </w:p>
    <w:p w:rsidR="008F035C" w:rsidRPr="00075862" w:rsidRDefault="003A66AE" w:rsidP="008F035C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075862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075862">
        <w:rPr>
          <w:rStyle w:val="fontstyle21"/>
          <w:rFonts w:asciiTheme="minorHAnsi" w:hAnsiTheme="minorHAnsi" w:cstheme="minorHAnsi"/>
        </w:rPr>
        <w:t>kompletnej wielobranżowej</w:t>
      </w:r>
      <w:r w:rsidRPr="00075862">
        <w:rPr>
          <w:rFonts w:asciiTheme="minorHAnsi" w:hAnsiTheme="minorHAnsi" w:cstheme="minorHAnsi"/>
          <w:sz w:val="24"/>
          <w:szCs w:val="24"/>
        </w:rPr>
        <w:t xml:space="preserve"> dokumentacji projektowej dla zadnia inwestycyjnego pn.” </w:t>
      </w:r>
      <w:r w:rsidR="008F035C" w:rsidRPr="00075862">
        <w:rPr>
          <w:rStyle w:val="fontstyle21"/>
          <w:rFonts w:asciiTheme="minorHAnsi" w:hAnsiTheme="minorHAnsi" w:cstheme="minorHAnsi"/>
        </w:rPr>
        <w:t xml:space="preserve">Budowa budynku mieszkalnego wielorodzinnego </w:t>
      </w:r>
      <w:r w:rsidR="008F035C" w:rsidRPr="00075862">
        <w:rPr>
          <w:rFonts w:asciiTheme="minorHAnsi" w:hAnsiTheme="minorHAnsi" w:cstheme="minorHAnsi"/>
          <w:sz w:val="24"/>
          <w:szCs w:val="24"/>
        </w:rPr>
        <w:t xml:space="preserve">wraz z zagospodarowaniem terenu i infrastrukturą techniczną w Nowym Mieście nad Pilicą przy ul. Tomaszowskiej na terenie działki o nr. ew. 295/22, obręb 0001” </w:t>
      </w:r>
    </w:p>
    <w:p w:rsidR="003A66AE" w:rsidRPr="00075862" w:rsidRDefault="003A66AE" w:rsidP="003A66AE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</w:p>
    <w:p w:rsidR="00F32A60" w:rsidRPr="00075862" w:rsidRDefault="00F32A60" w:rsidP="00F32A60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:rsidR="00660BD3" w:rsidRPr="00690EFD" w:rsidRDefault="00660BD3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skierowanych do realizacji przedmiotu zamówienia</w:t>
      </w:r>
    </w:p>
    <w:p w:rsidR="00253735" w:rsidRPr="00690EFD" w:rsidRDefault="00253735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690EFD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Nazwisko i imię</w:t>
            </w:r>
          </w:p>
          <w:p w:rsidR="008E6C3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</w:t>
            </w:r>
          </w:p>
          <w:p w:rsid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nr uprawnień</w:t>
            </w:r>
            <w:r w:rsidR="008E6C3C"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8461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Doświadczanie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E6C3C" w:rsidRPr="008E6C3C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BEZPOŚREDNIE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powierzchnia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:rsidR="0048461C" w:rsidRPr="008E6C3C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Pr="008E6C3C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6C3C" w:rsidRPr="008E6C3C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0F5F4C" w:rsidRPr="000F5F4C" w:rsidRDefault="000F5F4C" w:rsidP="000F5F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doświadczenie w opracowaniu dokumentacji projektowej budowy budynku mieszkalnego wielorodzinnego lub mieszkaniowo-usługowego (obejmujących projekt, specyfikację techniczną wykonania i odbioru robót oraz przedmiar i kosztorys inwestorski) o </w:t>
      </w:r>
      <w:r w:rsidRPr="000F5F4C">
        <w:rPr>
          <w:rFonts w:asciiTheme="minorHAnsi" w:hAnsiTheme="minorHAnsi" w:cstheme="minorHAnsi"/>
          <w:bCs/>
          <w:sz w:val="16"/>
          <w:szCs w:val="16"/>
        </w:rPr>
        <w:t xml:space="preserve">zaprojektowanej powierzchni użytkowej mieszkalnej </w:t>
      </w:r>
      <w:r w:rsidRPr="006C3229">
        <w:rPr>
          <w:rFonts w:asciiTheme="minorHAnsi" w:hAnsiTheme="minorHAnsi" w:cstheme="minorHAnsi"/>
          <w:bCs/>
          <w:sz w:val="16"/>
          <w:szCs w:val="16"/>
          <w:u w:val="single"/>
        </w:rPr>
        <w:t>min. 1 000,00 m</w:t>
      </w:r>
      <w:r w:rsidRPr="006C3229">
        <w:rPr>
          <w:rFonts w:asciiTheme="minorHAnsi" w:hAnsiTheme="minorHAnsi" w:cstheme="minorHAnsi"/>
          <w:bCs/>
          <w:sz w:val="16"/>
          <w:szCs w:val="16"/>
          <w:u w:val="single"/>
          <w:vertAlign w:val="superscript"/>
        </w:rPr>
        <w:t>2</w:t>
      </w:r>
      <w:r w:rsidRPr="000F5F4C">
        <w:rPr>
          <w:rFonts w:asciiTheme="minorHAnsi" w:eastAsia="Calibri" w:hAnsiTheme="minorHAnsi" w:cstheme="minorHAnsi"/>
          <w:sz w:val="16"/>
          <w:szCs w:val="16"/>
          <w:lang w:eastAsia="pl-PL"/>
        </w:rPr>
        <w:t>wraz z zagospodarowaniem terenu i infrastrukturą techniczną</w:t>
      </w:r>
      <w:r w:rsidRPr="000F5F4C">
        <w:rPr>
          <w:rFonts w:asciiTheme="minorHAnsi" w:hAnsiTheme="minorHAnsi" w:cstheme="minorHAnsi"/>
          <w:sz w:val="16"/>
          <w:szCs w:val="16"/>
        </w:rPr>
        <w:t xml:space="preserve">, wykonanej w ciągu </w:t>
      </w:r>
      <w:r w:rsidRPr="006C3229">
        <w:rPr>
          <w:rFonts w:asciiTheme="minorHAnsi" w:hAnsiTheme="minorHAnsi" w:cstheme="minorHAnsi"/>
          <w:sz w:val="16"/>
          <w:szCs w:val="16"/>
          <w:u w:val="single"/>
        </w:rPr>
        <w:t xml:space="preserve">ostatnich </w:t>
      </w:r>
      <w:r w:rsidR="00B10020">
        <w:rPr>
          <w:rFonts w:asciiTheme="minorHAnsi" w:hAnsiTheme="minorHAnsi" w:cstheme="minorHAnsi"/>
          <w:sz w:val="16"/>
          <w:szCs w:val="16"/>
          <w:u w:val="single"/>
        </w:rPr>
        <w:t>5</w:t>
      </w:r>
      <w:r w:rsidRPr="006C3229">
        <w:rPr>
          <w:rFonts w:asciiTheme="minorHAnsi" w:hAnsiTheme="minorHAnsi" w:cstheme="minorHAnsi"/>
          <w:sz w:val="16"/>
          <w:szCs w:val="16"/>
          <w:u w:val="single"/>
        </w:rPr>
        <w:t xml:space="preserve"> lat</w:t>
      </w:r>
      <w:r w:rsidRPr="000F5F4C">
        <w:rPr>
          <w:rFonts w:asciiTheme="minorHAnsi" w:hAnsiTheme="minorHAnsi" w:cstheme="minorHAnsi"/>
          <w:sz w:val="16"/>
          <w:szCs w:val="16"/>
        </w:rPr>
        <w:t xml:space="preserve"> przed terminem składania ofert. </w:t>
      </w:r>
    </w:p>
    <w:p w:rsidR="000F5F4C" w:rsidRDefault="000F5F4C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</w:p>
    <w:p w:rsidR="00660BD3" w:rsidRDefault="00660BD3" w:rsidP="000F5F4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690EFD">
        <w:rPr>
          <w:rFonts w:asciiTheme="minorHAnsi" w:hAnsiTheme="minorHAnsi" w:cstheme="minorHAnsi"/>
          <w:sz w:val="16"/>
          <w:szCs w:val="16"/>
        </w:rPr>
        <w:lastRenderedPageBreak/>
        <w:t xml:space="preserve">Pod pojęciem </w:t>
      </w:r>
      <w:r w:rsidRPr="00690EFD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Pr="00690EFD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>Jednocześnie oświadczam, iż osoby, które będą uczestniczyć w wykonywaniu zamówienia, wskazane powyżej,</w:t>
      </w:r>
      <w:r w:rsidR="00D12D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:rsidR="00A242E8" w:rsidRPr="00A242E8" w:rsidRDefault="00A242E8" w:rsidP="00A242E8">
      <w:pPr>
        <w:rPr>
          <w:rFonts w:asciiTheme="minorHAnsi" w:hAnsiTheme="minorHAnsi" w:cstheme="minorHAnsi"/>
        </w:rPr>
      </w:pP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</w:t>
      </w:r>
      <w:proofErr w:type="spellStart"/>
      <w:r w:rsidRPr="00A242E8">
        <w:rPr>
          <w:rFonts w:asciiTheme="minorHAnsi" w:hAnsiTheme="minorHAnsi" w:cstheme="minorHAnsi"/>
        </w:rPr>
        <w:t>ych</w:t>
      </w:r>
      <w:proofErr w:type="spellEnd"/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75A" w:rsidRDefault="00E7075A" w:rsidP="00DD355D">
      <w:r>
        <w:separator/>
      </w:r>
    </w:p>
  </w:endnote>
  <w:endnote w:type="continuationSeparator" w:id="0">
    <w:p w:rsidR="00E7075A" w:rsidRDefault="00E7075A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75A" w:rsidRDefault="00E7075A" w:rsidP="00DD355D">
      <w:r>
        <w:separator/>
      </w:r>
    </w:p>
  </w:footnote>
  <w:footnote w:type="continuationSeparator" w:id="0">
    <w:p w:rsidR="00E7075A" w:rsidRDefault="00E7075A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>Numer sprawy: 1/P/DP/ZP/2023</w:t>
    </w:r>
  </w:p>
  <w:p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446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3E"/>
    <w:rsid w:val="00010A29"/>
    <w:rsid w:val="000475C6"/>
    <w:rsid w:val="00075862"/>
    <w:rsid w:val="000C5081"/>
    <w:rsid w:val="000D27EE"/>
    <w:rsid w:val="000F5F4C"/>
    <w:rsid w:val="001550CC"/>
    <w:rsid w:val="0017661F"/>
    <w:rsid w:val="001A12B4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F384D"/>
    <w:rsid w:val="003A66AE"/>
    <w:rsid w:val="0044492C"/>
    <w:rsid w:val="0045242A"/>
    <w:rsid w:val="0048461C"/>
    <w:rsid w:val="004D30DD"/>
    <w:rsid w:val="00506FAB"/>
    <w:rsid w:val="00532C13"/>
    <w:rsid w:val="005A1FEE"/>
    <w:rsid w:val="005D07F0"/>
    <w:rsid w:val="005F118E"/>
    <w:rsid w:val="00660BD3"/>
    <w:rsid w:val="00665FF3"/>
    <w:rsid w:val="00690EFD"/>
    <w:rsid w:val="006B41DD"/>
    <w:rsid w:val="006C3229"/>
    <w:rsid w:val="006D3338"/>
    <w:rsid w:val="006E3125"/>
    <w:rsid w:val="00721CF7"/>
    <w:rsid w:val="00730FCE"/>
    <w:rsid w:val="00760EB5"/>
    <w:rsid w:val="007728E5"/>
    <w:rsid w:val="00793D94"/>
    <w:rsid w:val="007C3A7E"/>
    <w:rsid w:val="007E07DE"/>
    <w:rsid w:val="007E163E"/>
    <w:rsid w:val="00866AC9"/>
    <w:rsid w:val="008B5764"/>
    <w:rsid w:val="008E6C3C"/>
    <w:rsid w:val="008F035C"/>
    <w:rsid w:val="008F12D9"/>
    <w:rsid w:val="009364DA"/>
    <w:rsid w:val="009B5A54"/>
    <w:rsid w:val="00A116A2"/>
    <w:rsid w:val="00A242E8"/>
    <w:rsid w:val="00B10020"/>
    <w:rsid w:val="00B66530"/>
    <w:rsid w:val="00C056BD"/>
    <w:rsid w:val="00C6071D"/>
    <w:rsid w:val="00C654CE"/>
    <w:rsid w:val="00C75AA6"/>
    <w:rsid w:val="00D12D14"/>
    <w:rsid w:val="00D80A41"/>
    <w:rsid w:val="00DC101E"/>
    <w:rsid w:val="00DD355D"/>
    <w:rsid w:val="00E7075A"/>
    <w:rsid w:val="00E93121"/>
    <w:rsid w:val="00EF3C56"/>
    <w:rsid w:val="00F32520"/>
    <w:rsid w:val="00F32A60"/>
    <w:rsid w:val="00F4013F"/>
    <w:rsid w:val="00F84A1A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29D"/>
  <w15:docId w15:val="{FEC5EFBB-7981-4112-BF84-4DD200A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12</cp:revision>
  <cp:lastPrinted>2023-01-16T12:02:00Z</cp:lastPrinted>
  <dcterms:created xsi:type="dcterms:W3CDTF">2023-02-28T18:29:00Z</dcterms:created>
  <dcterms:modified xsi:type="dcterms:W3CDTF">2023-03-02T09:18:00Z</dcterms:modified>
</cp:coreProperties>
</file>