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8F59" w14:textId="77777777" w:rsidR="001378EF" w:rsidRDefault="001378EF" w:rsidP="001378EF">
      <w:pPr>
        <w:pStyle w:val="Normalny1"/>
        <w:tabs>
          <w:tab w:val="left" w:pos="4536"/>
        </w:tabs>
        <w:spacing w:before="120" w:after="120" w:line="360" w:lineRule="auto"/>
        <w:ind w:hanging="2"/>
        <w:rPr>
          <w:rFonts w:ascii="Verdana" w:hAnsi="Verdana"/>
          <w:b/>
          <w:bCs/>
        </w:rPr>
      </w:pPr>
      <w:bookmarkStart w:id="0" w:name="_Hlk94815839"/>
      <w:r>
        <w:rPr>
          <w:rFonts w:ascii="Verdana" w:hAnsi="Verdana"/>
          <w:b/>
          <w:bCs/>
        </w:rPr>
        <w:t>RI.7013.21.2023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                     Załącznik nr 1a </w:t>
      </w:r>
      <w:r w:rsidR="00EB28B8">
        <w:rPr>
          <w:rFonts w:ascii="Verdana" w:hAnsi="Verdana"/>
          <w:b/>
          <w:bCs/>
        </w:rPr>
        <w:t>do Zapytania ofertowego</w:t>
      </w:r>
    </w:p>
    <w:p w14:paraId="14410DBF" w14:textId="77777777" w:rsidR="001378EF" w:rsidRDefault="001378EF" w:rsidP="001378EF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…………………………………</w:t>
      </w:r>
    </w:p>
    <w:p w14:paraId="1EB905A5" w14:textId="77777777" w:rsidR="001378EF" w:rsidRDefault="001378EF" w:rsidP="001378EF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………………………………..</w:t>
      </w:r>
    </w:p>
    <w:p w14:paraId="3B1A59B1" w14:textId="77777777" w:rsidR="001378EF" w:rsidRDefault="001378EF" w:rsidP="001378EF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(Pełna nazwa Wykonawcy)</w:t>
      </w:r>
    </w:p>
    <w:p w14:paraId="7CEFB177" w14:textId="77777777" w:rsidR="001378EF" w:rsidRDefault="001378EF" w:rsidP="001378EF">
      <w:pPr>
        <w:pStyle w:val="Normalny1"/>
        <w:tabs>
          <w:tab w:val="left" w:pos="4536"/>
        </w:tabs>
        <w:spacing w:before="120" w:after="120" w:line="360" w:lineRule="auto"/>
        <w:ind w:hanging="2"/>
        <w:rPr>
          <w:rFonts w:ascii="Verdana" w:hAnsi="Verdana"/>
          <w:b/>
          <w:bCs/>
        </w:rPr>
      </w:pPr>
    </w:p>
    <w:p w14:paraId="12781E17" w14:textId="77777777" w:rsidR="001378EF" w:rsidRDefault="001378EF" w:rsidP="001378EF">
      <w:pPr>
        <w:pStyle w:val="Normalny1"/>
        <w:tabs>
          <w:tab w:val="left" w:pos="4536"/>
        </w:tabs>
        <w:spacing w:before="120" w:after="120" w:line="360" w:lineRule="auto"/>
        <w:ind w:hanging="2"/>
        <w:jc w:val="center"/>
        <w:rPr>
          <w:rFonts w:ascii="Verdana" w:hAnsi="Verdana"/>
          <w:b/>
          <w:bCs/>
        </w:rPr>
      </w:pPr>
      <w:bookmarkStart w:id="1" w:name="_Hlk144466771"/>
      <w:r>
        <w:rPr>
          <w:rFonts w:ascii="Verdana" w:hAnsi="Verdana"/>
          <w:b/>
          <w:bCs/>
        </w:rPr>
        <w:t>FORMULARZ OFEROWANEGO SPRZ</w:t>
      </w:r>
      <w:r w:rsidR="00C46ECE">
        <w:rPr>
          <w:rFonts w:ascii="Verdana" w:hAnsi="Verdana"/>
          <w:b/>
          <w:bCs/>
        </w:rPr>
        <w:t>Ę</w:t>
      </w:r>
      <w:r>
        <w:rPr>
          <w:rFonts w:ascii="Verdana" w:hAnsi="Verdana"/>
          <w:b/>
          <w:bCs/>
        </w:rPr>
        <w:t>TU</w:t>
      </w:r>
    </w:p>
    <w:p w14:paraId="25271593" w14:textId="77777777" w:rsidR="00AF409A" w:rsidRDefault="00AF409A" w:rsidP="001378EF">
      <w:pPr>
        <w:pStyle w:val="Normalny1"/>
        <w:tabs>
          <w:tab w:val="left" w:pos="4536"/>
        </w:tabs>
        <w:spacing w:before="120" w:after="120" w:line="360" w:lineRule="auto"/>
        <w:ind w:hanging="2"/>
        <w:jc w:val="center"/>
        <w:rPr>
          <w:rFonts w:ascii="Verdana" w:hAnsi="Verdana"/>
          <w:b/>
          <w:bCs/>
        </w:rPr>
      </w:pPr>
    </w:p>
    <w:p w14:paraId="67736B3C" w14:textId="650C0C6E" w:rsidR="00AF409A" w:rsidRPr="00AF409A" w:rsidRDefault="00AF409A" w:rsidP="001378EF">
      <w:pPr>
        <w:pStyle w:val="Normalny1"/>
        <w:tabs>
          <w:tab w:val="left" w:pos="4536"/>
        </w:tabs>
        <w:spacing w:before="120" w:after="120" w:line="360" w:lineRule="auto"/>
        <w:ind w:hanging="2"/>
        <w:jc w:val="center"/>
        <w:rPr>
          <w:rFonts w:ascii="Verdana" w:hAnsi="Verdana"/>
          <w:b/>
          <w:bCs/>
          <w:color w:val="FF0000"/>
          <w:sz w:val="32"/>
          <w:szCs w:val="32"/>
        </w:rPr>
      </w:pPr>
      <w:r w:rsidRPr="00AF409A">
        <w:rPr>
          <w:rFonts w:ascii="Verdana" w:hAnsi="Verdana"/>
          <w:b/>
          <w:bCs/>
          <w:color w:val="FF0000"/>
          <w:sz w:val="32"/>
          <w:szCs w:val="32"/>
        </w:rPr>
        <w:t xml:space="preserve">PO </w:t>
      </w:r>
      <w:r w:rsidR="00961612">
        <w:rPr>
          <w:rFonts w:ascii="Verdana" w:hAnsi="Verdana"/>
          <w:b/>
          <w:bCs/>
          <w:color w:val="FF0000"/>
          <w:sz w:val="32"/>
          <w:szCs w:val="32"/>
        </w:rPr>
        <w:t xml:space="preserve">MODYFIKIACJI </w:t>
      </w:r>
      <w:r w:rsidRPr="00AF409A">
        <w:rPr>
          <w:rFonts w:ascii="Verdana" w:hAnsi="Verdana"/>
          <w:b/>
          <w:bCs/>
          <w:color w:val="FF0000"/>
          <w:sz w:val="32"/>
          <w:szCs w:val="32"/>
        </w:rPr>
        <w:t xml:space="preserve"> Z DNIA 1</w:t>
      </w:r>
      <w:r w:rsidR="00961612">
        <w:rPr>
          <w:rFonts w:ascii="Verdana" w:hAnsi="Verdana"/>
          <w:b/>
          <w:bCs/>
          <w:color w:val="FF0000"/>
          <w:sz w:val="32"/>
          <w:szCs w:val="32"/>
        </w:rPr>
        <w:t>8</w:t>
      </w:r>
      <w:r w:rsidRPr="00AF409A">
        <w:rPr>
          <w:rFonts w:ascii="Verdana" w:hAnsi="Verdana"/>
          <w:b/>
          <w:bCs/>
          <w:color w:val="FF0000"/>
          <w:sz w:val="32"/>
          <w:szCs w:val="32"/>
        </w:rPr>
        <w:t>-09-2023r.</w:t>
      </w:r>
    </w:p>
    <w:bookmarkEnd w:id="1"/>
    <w:p w14:paraId="51E5DDE6" w14:textId="77777777" w:rsidR="001378EF" w:rsidRDefault="001378EF" w:rsidP="001378EF">
      <w:pPr>
        <w:pStyle w:val="Normalny1"/>
        <w:tabs>
          <w:tab w:val="left" w:pos="4536"/>
        </w:tabs>
        <w:spacing w:before="120" w:after="120" w:line="360" w:lineRule="auto"/>
        <w:ind w:hanging="2"/>
        <w:rPr>
          <w:rFonts w:ascii="Verdana" w:hAnsi="Verdana"/>
          <w:b/>
          <w:bCs/>
        </w:rPr>
      </w:pPr>
    </w:p>
    <w:p w14:paraId="7A7E991E" w14:textId="77777777" w:rsidR="001378EF" w:rsidRPr="00ED25E2" w:rsidRDefault="001378EF" w:rsidP="001378EF">
      <w:pPr>
        <w:pStyle w:val="Normalny1"/>
        <w:tabs>
          <w:tab w:val="left" w:pos="4536"/>
        </w:tabs>
        <w:spacing w:before="120" w:after="120" w:line="360" w:lineRule="auto"/>
        <w:ind w:hanging="2"/>
        <w:rPr>
          <w:rFonts w:ascii="Verdana" w:hAnsi="Verdana"/>
          <w:b/>
          <w:bCs/>
          <w:color w:val="00B0F0"/>
        </w:rPr>
      </w:pPr>
      <w:r w:rsidRPr="00ED25E2">
        <w:rPr>
          <w:rFonts w:ascii="Verdana" w:hAnsi="Verdana"/>
          <w:b/>
          <w:bCs/>
          <w:color w:val="00B0F0"/>
        </w:rPr>
        <w:t xml:space="preserve">„Przebudowa wraz ze zmianą sposobu użytkowania budynku </w:t>
      </w:r>
      <w:r w:rsidR="00ED25E2">
        <w:rPr>
          <w:rFonts w:ascii="Verdana" w:hAnsi="Verdana"/>
          <w:b/>
          <w:bCs/>
          <w:color w:val="00B0F0"/>
        </w:rPr>
        <w:t>S</w:t>
      </w:r>
      <w:r w:rsidRPr="00ED25E2">
        <w:rPr>
          <w:rFonts w:ascii="Verdana" w:hAnsi="Verdana"/>
          <w:b/>
          <w:bCs/>
          <w:color w:val="00B0F0"/>
        </w:rPr>
        <w:t xml:space="preserve">zkoły </w:t>
      </w:r>
      <w:r w:rsidR="00ED25E2">
        <w:rPr>
          <w:rFonts w:ascii="Verdana" w:hAnsi="Verdana"/>
          <w:b/>
          <w:bCs/>
          <w:color w:val="00B0F0"/>
        </w:rPr>
        <w:t>P</w:t>
      </w:r>
      <w:r w:rsidRPr="00ED25E2">
        <w:rPr>
          <w:rFonts w:ascii="Verdana" w:hAnsi="Verdana"/>
          <w:b/>
          <w:bCs/>
          <w:color w:val="00B0F0"/>
        </w:rPr>
        <w:t>odstawowej na Środowiskowy Dom Samopomocy w miejscowości Siedlnica”- etap II</w:t>
      </w:r>
      <w:bookmarkEnd w:id="0"/>
      <w:r w:rsidRPr="00ED25E2">
        <w:rPr>
          <w:rFonts w:ascii="Verdana" w:hAnsi="Verdana"/>
          <w:b/>
          <w:bCs/>
          <w:color w:val="00B0F0"/>
        </w:rPr>
        <w:t>.</w:t>
      </w:r>
    </w:p>
    <w:p w14:paraId="65C5088F" w14:textId="77777777" w:rsidR="00C46ECE" w:rsidRDefault="00C46ECE" w:rsidP="00C46ECE">
      <w:pPr>
        <w:rPr>
          <w:rFonts w:ascii="Verdana" w:hAnsi="Verdana" w:cs="Tahoma"/>
          <w:color w:val="000000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Pr="006228A8">
        <w:rPr>
          <w:rFonts w:ascii="Verdana" w:hAnsi="Verdana"/>
          <w:sz w:val="24"/>
          <w:szCs w:val="24"/>
        </w:rPr>
        <w:t>ostawa sprzętu rehabilitacyjnego</w:t>
      </w:r>
      <w:r>
        <w:rPr>
          <w:rFonts w:ascii="Verdana" w:hAnsi="Verdana"/>
          <w:sz w:val="24"/>
          <w:szCs w:val="24"/>
        </w:rPr>
        <w:t xml:space="preserve"> do</w:t>
      </w:r>
      <w:r w:rsidRPr="006228A8">
        <w:rPr>
          <w:rFonts w:ascii="Verdana" w:hAnsi="Verdana" w:cs="Tahoma"/>
          <w:color w:val="000000"/>
          <w:sz w:val="24"/>
          <w:szCs w:val="24"/>
        </w:rPr>
        <w:t xml:space="preserve"> </w:t>
      </w:r>
      <w:r>
        <w:rPr>
          <w:rFonts w:ascii="Verdana" w:hAnsi="Verdana" w:cs="Tahoma"/>
          <w:color w:val="000000"/>
          <w:sz w:val="24"/>
          <w:szCs w:val="24"/>
        </w:rPr>
        <w:t>Środowiskowego Domu Samopomocy w miejscowości Siedlnica</w:t>
      </w:r>
      <w:r w:rsidRPr="006228A8">
        <w:rPr>
          <w:rFonts w:ascii="Verdana" w:hAnsi="Verdana" w:cs="Tahoma"/>
          <w:color w:val="000000"/>
          <w:sz w:val="24"/>
          <w:szCs w:val="24"/>
        </w:rPr>
        <w:t xml:space="preserve"> wraz z uruchomieniem</w:t>
      </w:r>
      <w:r>
        <w:rPr>
          <w:rFonts w:ascii="Verdana" w:hAnsi="Verdana" w:cs="Tahoma"/>
          <w:color w:val="000000"/>
          <w:sz w:val="24"/>
          <w:szCs w:val="24"/>
        </w:rPr>
        <w:t xml:space="preserve"> sprzętu </w:t>
      </w:r>
      <w:r w:rsidRPr="006228A8">
        <w:rPr>
          <w:rFonts w:ascii="Verdana" w:hAnsi="Verdana" w:cs="Tahoma"/>
          <w:color w:val="000000"/>
          <w:sz w:val="24"/>
          <w:szCs w:val="24"/>
        </w:rPr>
        <w:t xml:space="preserve"> i przeprowadzeniem szkolenia pracowników w zakresie obsługi</w:t>
      </w:r>
      <w:r>
        <w:rPr>
          <w:rFonts w:ascii="Verdana" w:hAnsi="Verdana" w:cs="Tahoma"/>
          <w:color w:val="000000"/>
          <w:sz w:val="24"/>
          <w:szCs w:val="24"/>
        </w:rPr>
        <w:t xml:space="preserve"> .</w:t>
      </w:r>
    </w:p>
    <w:p w14:paraId="52E64F1C" w14:textId="77777777" w:rsidR="001378EF" w:rsidRDefault="001378EF"/>
    <w:tbl>
      <w:tblPr>
        <w:tblW w:w="13760" w:type="dxa"/>
        <w:tblInd w:w="1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3996"/>
        <w:gridCol w:w="709"/>
        <w:gridCol w:w="6237"/>
        <w:gridCol w:w="2268"/>
      </w:tblGrid>
      <w:tr w:rsidR="001378EF" w:rsidRPr="00CB0619" w14:paraId="7E29C8D4" w14:textId="77777777" w:rsidTr="001378EF"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5B3FF" w14:textId="77777777" w:rsidR="001378EF" w:rsidRPr="00CB0619" w:rsidRDefault="001378EF" w:rsidP="001B6F16">
            <w:pPr>
              <w:pStyle w:val="Zawartotabeli"/>
              <w:rPr>
                <w:rFonts w:ascii="Verdana" w:hAnsi="Verdana"/>
              </w:rPr>
            </w:pPr>
            <w:r w:rsidRPr="00CB0619">
              <w:rPr>
                <w:rFonts w:ascii="Verdana" w:hAnsi="Verdana" w:cs="Tahoma"/>
                <w:sz w:val="24"/>
                <w:szCs w:val="24"/>
              </w:rPr>
              <w:t>lp.</w:t>
            </w:r>
          </w:p>
        </w:tc>
        <w:tc>
          <w:tcPr>
            <w:tcW w:w="3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71AC7" w14:textId="77777777" w:rsidR="001378EF" w:rsidRPr="00CB0619" w:rsidRDefault="00CB7A8B" w:rsidP="001B6F16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n</w:t>
            </w:r>
            <w:r w:rsidR="001378EF" w:rsidRPr="00CB0619">
              <w:rPr>
                <w:rFonts w:ascii="Verdana" w:hAnsi="Verdana" w:cs="Tahoma"/>
                <w:sz w:val="24"/>
                <w:szCs w:val="24"/>
              </w:rPr>
              <w:t>azwa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1AEF4E" w14:textId="77777777" w:rsidR="001378EF" w:rsidRPr="00CB0619" w:rsidRDefault="001378EF" w:rsidP="001B6F16">
            <w:pPr>
              <w:pStyle w:val="Zawartotabeli"/>
              <w:rPr>
                <w:rFonts w:ascii="Verdana" w:hAnsi="Verdana"/>
              </w:rPr>
            </w:pPr>
            <w:r w:rsidRPr="00CB0619">
              <w:rPr>
                <w:rFonts w:ascii="Verdana" w:hAnsi="Verdana" w:cs="Tahoma"/>
                <w:sz w:val="24"/>
                <w:szCs w:val="24"/>
              </w:rPr>
              <w:t>ilość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B40DB" w14:textId="77777777" w:rsidR="001378EF" w:rsidRPr="00CB0619" w:rsidRDefault="00CB7A8B" w:rsidP="001B6F16">
            <w:pPr>
              <w:pStyle w:val="Zawartotabeli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o</w:t>
            </w:r>
            <w:r w:rsidR="001378EF">
              <w:rPr>
                <w:rFonts w:ascii="Verdana" w:hAnsi="Verdana" w:cs="Tahoma"/>
                <w:sz w:val="24"/>
                <w:szCs w:val="24"/>
              </w:rPr>
              <w:t>pis produktu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3C9E8" w14:textId="77777777" w:rsidR="001378EF" w:rsidRDefault="00CB7A8B" w:rsidP="001378EF">
            <w:pPr>
              <w:pStyle w:val="Zawartotabeli"/>
              <w:jc w:val="center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s</w:t>
            </w:r>
            <w:r w:rsidR="001378EF">
              <w:rPr>
                <w:rFonts w:ascii="Verdana" w:hAnsi="Verdana" w:cs="Tahoma"/>
                <w:sz w:val="24"/>
                <w:szCs w:val="24"/>
              </w:rPr>
              <w:t>pełnia</w:t>
            </w:r>
          </w:p>
          <w:p w14:paraId="0EF5938A" w14:textId="77777777" w:rsidR="001378EF" w:rsidRDefault="001378EF" w:rsidP="001378EF">
            <w:pPr>
              <w:pStyle w:val="Zawartotabeli"/>
              <w:jc w:val="center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tak/ nie</w:t>
            </w:r>
          </w:p>
        </w:tc>
      </w:tr>
      <w:tr w:rsidR="007F0590" w:rsidRPr="00CB0619" w14:paraId="40F5791B" w14:textId="77777777" w:rsidTr="00F70431">
        <w:tc>
          <w:tcPr>
            <w:tcW w:w="1376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A79F5" w14:textId="77777777" w:rsidR="007F0590" w:rsidRDefault="007F0590" w:rsidP="007F0590">
            <w:pPr>
              <w:pStyle w:val="Zawartotabeli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lastRenderedPageBreak/>
              <w:t>Typ/model/nazwa …………………………………………………………………………………………………………………………………………………..</w:t>
            </w:r>
          </w:p>
        </w:tc>
      </w:tr>
      <w:tr w:rsidR="001378EF" w:rsidRPr="006228A8" w14:paraId="36F39154" w14:textId="77777777" w:rsidTr="001378EF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3D721" w14:textId="77777777" w:rsidR="001378EF" w:rsidRPr="006228A8" w:rsidRDefault="001378EF" w:rsidP="001B6F16">
            <w:pPr>
              <w:pStyle w:val="Zawartotabeli"/>
              <w:rPr>
                <w:rFonts w:ascii="Verdana" w:hAnsi="Verdana"/>
              </w:rPr>
            </w:pPr>
            <w:r w:rsidRPr="006228A8">
              <w:rPr>
                <w:rFonts w:ascii="Verdana" w:hAnsi="Verdana" w:cs="Tahoma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0CA0D" w14:textId="77777777" w:rsidR="001378EF" w:rsidRPr="000551EC" w:rsidRDefault="001378EF" w:rsidP="001B6F16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551EC">
              <w:rPr>
                <w:rFonts w:ascii="Verdana" w:hAnsi="Verdana"/>
                <w:b/>
                <w:bCs/>
                <w:sz w:val="24"/>
                <w:szCs w:val="24"/>
              </w:rPr>
              <w:t xml:space="preserve">UGUL – ze stołem rehabilitacyjnym wraz z towarzyszącym wyposażeniem </w:t>
            </w:r>
          </w:p>
          <w:p w14:paraId="2BE4565A" w14:textId="77777777" w:rsidR="001378EF" w:rsidRPr="000551EC" w:rsidRDefault="001378EF" w:rsidP="001B6F16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0551EC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 stół rehabilitacyjny - prosta konstrukcja stalową, pokryta proszkowo lakierem. - regulacja wysokości, jest komfortowa i odbywa się elektrycznie tak samo jak i sterowanie (za pomocą pilota). </w:t>
            </w:r>
          </w:p>
          <w:p w14:paraId="71D17776" w14:textId="77777777" w:rsidR="001378EF" w:rsidRPr="000551EC" w:rsidRDefault="001378EF" w:rsidP="001B6F16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0551EC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 standardowo leże składa się z dwóch części: leża właściwego oraz podgłówka. </w:t>
            </w:r>
          </w:p>
          <w:p w14:paraId="0BE0CFA0" w14:textId="77777777" w:rsidR="001378EF" w:rsidRPr="000551EC" w:rsidRDefault="001378EF" w:rsidP="001B6F16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0551EC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 </w:t>
            </w:r>
            <w:r w:rsidR="00D5085B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regulowana </w:t>
            </w:r>
            <w:r w:rsidRPr="000551EC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wysokość położenia podgłówka </w:t>
            </w:r>
          </w:p>
          <w:p w14:paraId="4A89D403" w14:textId="77777777" w:rsidR="001378EF" w:rsidRPr="000551EC" w:rsidRDefault="001378EF" w:rsidP="001B6F16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0551EC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- obicie jest wykonane ze zmywalnego skóropodobnego materiału.</w:t>
            </w:r>
          </w:p>
          <w:p w14:paraId="24975B59" w14:textId="77777777" w:rsidR="001378EF" w:rsidRDefault="001378EF" w:rsidP="001B6F16">
            <w:pPr>
              <w:spacing w:line="0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5D981A28" w14:textId="77777777" w:rsidR="001378EF" w:rsidRPr="000551EC" w:rsidRDefault="001378EF" w:rsidP="001B6F16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0551EC">
              <w:rPr>
                <w:rStyle w:val="Pogrubienie"/>
                <w:rFonts w:ascii="Verdana" w:hAnsi="Verdana" w:cs="Arial"/>
                <w:sz w:val="24"/>
                <w:szCs w:val="24"/>
                <w:shd w:val="clear" w:color="auto" w:fill="FFFFFF"/>
              </w:rPr>
              <w:t>Kabina UGUL z drabinką do ćwiczeń</w:t>
            </w:r>
            <w:r w:rsidRPr="000551EC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 </w:t>
            </w:r>
          </w:p>
          <w:p w14:paraId="2F304C8B" w14:textId="77777777" w:rsidR="001378EF" w:rsidRDefault="001378EF" w:rsidP="001B6F16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 </w:t>
            </w:r>
            <w:r w:rsidRPr="005D3E5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Wykonana z </w:t>
            </w:r>
            <w:r w:rsidRPr="005D3E5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lastRenderedPageBreak/>
              <w:t xml:space="preserve">wysokogatunkowej stali - składa się z ośmiu prostokątnych ram przeplatanych prętami tworzącymi kratownicę. </w:t>
            </w:r>
          </w:p>
          <w:p w14:paraId="6AF54C6E" w14:textId="77777777" w:rsidR="001378EF" w:rsidRDefault="001378EF" w:rsidP="001B6F16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 </w:t>
            </w:r>
            <w:r w:rsidRPr="005D3E5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w jednym z boków kabiny  drabink</w:t>
            </w:r>
            <w:r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a</w:t>
            </w:r>
            <w:r w:rsidRPr="005D3E5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 do rehabilitacji. </w:t>
            </w:r>
          </w:p>
          <w:p w14:paraId="5F82134B" w14:textId="77777777" w:rsidR="001378EF" w:rsidRPr="005D3E5E" w:rsidRDefault="001378EF" w:rsidP="001B6F16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5D3E5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Do </w:t>
            </w:r>
            <w:r w:rsidRPr="005D3E5E">
              <w:rPr>
                <w:rStyle w:val="Pogrubienie"/>
                <w:rFonts w:ascii="Verdana" w:hAnsi="Verdana" w:cs="Arial"/>
                <w:sz w:val="24"/>
                <w:szCs w:val="24"/>
                <w:shd w:val="clear" w:color="auto" w:fill="FFFFFF"/>
              </w:rPr>
              <w:t>UGUL</w:t>
            </w:r>
            <w:r w:rsidRPr="005D3E5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a </w:t>
            </w:r>
            <w:r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dodatkowo osprzęt </w:t>
            </w:r>
            <w:r w:rsidRPr="000551EC">
              <w:rPr>
                <w:rFonts w:ascii="Verdana" w:hAnsi="Verdana" w:cs="Arial"/>
                <w:b/>
                <w:bCs/>
                <w:sz w:val="24"/>
                <w:szCs w:val="24"/>
                <w:shd w:val="clear" w:color="auto" w:fill="FFFFFF"/>
              </w:rPr>
              <w:t>w zestawie</w:t>
            </w:r>
            <w:r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: </w:t>
            </w:r>
            <w:r w:rsidRPr="005D3E5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pasy, linki, podwieszki rehabilitacyjne, ciężarki</w:t>
            </w:r>
            <w:r w:rsidR="00C46EC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 lub</w:t>
            </w:r>
            <w:r w:rsidR="00D5085B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 inne</w:t>
            </w:r>
            <w:r w:rsidRPr="005D3E5E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AFD7D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1.</w:t>
            </w:r>
          </w:p>
          <w:p w14:paraId="384B64B3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3F62FB06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5344E068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1461DDB6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09834020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0B3FB729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266267D4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2835F1E1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388D119E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16E99BD0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1B0B43FF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1A3C416A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14A646B1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49F2BD35" w14:textId="77777777" w:rsidR="001378EF" w:rsidRDefault="001378EF" w:rsidP="001B6F16">
            <w:pPr>
              <w:pStyle w:val="Zawartotabeli"/>
              <w:rPr>
                <w:rFonts w:ascii="Verdana" w:hAnsi="Verdana"/>
              </w:rPr>
            </w:pPr>
          </w:p>
          <w:p w14:paraId="005169FB" w14:textId="77777777" w:rsidR="001378EF" w:rsidRPr="006228A8" w:rsidRDefault="001378EF" w:rsidP="001B6F16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B7FD9" w14:textId="77777777" w:rsidR="001378EF" w:rsidRPr="00CB0619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Dane techniczne:</w:t>
            </w:r>
          </w:p>
          <w:p w14:paraId="2744947B" w14:textId="77777777" w:rsidR="001378EF" w:rsidRPr="00CB0619" w:rsidRDefault="001378EF" w:rsidP="001378EF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230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długość: 200 cm</w:t>
            </w:r>
          </w:p>
          <w:p w14:paraId="0D010316" w14:textId="77777777" w:rsidR="001378EF" w:rsidRPr="00CB0619" w:rsidRDefault="001378EF" w:rsidP="001378EF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230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szerokość: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min.</w:t>
            </w: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69 cm</w:t>
            </w:r>
          </w:p>
          <w:p w14:paraId="7AE012A5" w14:textId="77777777" w:rsidR="001378EF" w:rsidRPr="00CB0619" w:rsidRDefault="001378EF" w:rsidP="001378EF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230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wysokość: od 55 cm do 85 cm</w:t>
            </w:r>
          </w:p>
          <w:p w14:paraId="013831DE" w14:textId="77777777" w:rsidR="001378EF" w:rsidRPr="00CB0619" w:rsidRDefault="001378EF" w:rsidP="001378EF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230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regulacja kąta nachylenia zagłówka: od -80° do +50°</w:t>
            </w:r>
          </w:p>
          <w:p w14:paraId="63DDB0BE" w14:textId="77777777" w:rsidR="001378EF" w:rsidRPr="00CB0619" w:rsidRDefault="001378EF" w:rsidP="001378EF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230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waga: 65 kg</w:t>
            </w:r>
          </w:p>
          <w:p w14:paraId="4AD25179" w14:textId="77777777" w:rsidR="001378EF" w:rsidRPr="00CB0619" w:rsidRDefault="001378EF" w:rsidP="001378EF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230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dopuszczalne obciążenie przy regulacji elekt.:150 kg</w:t>
            </w:r>
          </w:p>
          <w:p w14:paraId="018C7C35" w14:textId="77777777" w:rsidR="001378EF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br/>
              <w:t>Tolerancja wymiarów w specyfikacji technicznej: +/- 2 cm.</w:t>
            </w:r>
          </w:p>
          <w:p w14:paraId="0585AA4A" w14:textId="77777777" w:rsidR="001378EF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73E292BA" w14:textId="77777777" w:rsidR="001378EF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5623D799" w14:textId="77777777" w:rsidR="001378EF" w:rsidRDefault="001378EF" w:rsidP="001B6F16">
            <w:pPr>
              <w:suppressAutoHyphens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  <w:p w14:paraId="3812E412" w14:textId="77777777" w:rsidR="001378EF" w:rsidRDefault="001378EF" w:rsidP="001B6F16">
            <w:pPr>
              <w:suppressAutoHyphens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  <w:p w14:paraId="47C45810" w14:textId="77777777" w:rsidR="001378EF" w:rsidRDefault="001378EF" w:rsidP="001B6F16">
            <w:pPr>
              <w:suppressAutoHyphens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  <w:p w14:paraId="52732944" w14:textId="77777777" w:rsidR="001378EF" w:rsidRDefault="001378EF" w:rsidP="001B6F16">
            <w:pPr>
              <w:suppressAutoHyphens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  <w:p w14:paraId="2702EC2C" w14:textId="77777777" w:rsidR="001378EF" w:rsidRDefault="001378EF" w:rsidP="001B6F16">
            <w:pPr>
              <w:suppressAutoHyphens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  <w:p w14:paraId="362B1EFD" w14:textId="77777777" w:rsidR="001378EF" w:rsidRDefault="001378EF" w:rsidP="001B6F16">
            <w:pPr>
              <w:suppressAutoHyphens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  <w:p w14:paraId="2F50A2EF" w14:textId="77777777" w:rsidR="001378EF" w:rsidRDefault="001378EF" w:rsidP="001B6F16">
            <w:pPr>
              <w:suppressAutoHyphens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  <w:p w14:paraId="43876831" w14:textId="77777777" w:rsidR="001378EF" w:rsidRPr="005D3E5E" w:rsidRDefault="001378EF" w:rsidP="001B6F16">
            <w:pPr>
              <w:suppressAutoHyphens w:val="0"/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l-PL"/>
              </w:rPr>
            </w:pPr>
            <w:r w:rsidRPr="005D3E5E">
              <w:rPr>
                <w:rFonts w:ascii="Verdana" w:eastAsia="Times New Roman" w:hAnsi="Verdana" w:cs="Arial"/>
                <w:sz w:val="24"/>
                <w:szCs w:val="24"/>
                <w:shd w:val="clear" w:color="auto" w:fill="FFFFFF"/>
                <w:lang w:eastAsia="pl-PL"/>
              </w:rPr>
              <w:t>Dane techniczne:</w:t>
            </w:r>
          </w:p>
          <w:p w14:paraId="3CB4F093" w14:textId="77777777" w:rsidR="001378EF" w:rsidRPr="005D3E5E" w:rsidRDefault="001378EF" w:rsidP="001378EF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142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5D3E5E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Szerokość: 200 cm</w:t>
            </w:r>
          </w:p>
          <w:p w14:paraId="047E09E7" w14:textId="77777777" w:rsidR="001378EF" w:rsidRPr="005D3E5E" w:rsidRDefault="001378EF" w:rsidP="001378EF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142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5D3E5E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Wysokość: 200 cm</w:t>
            </w:r>
          </w:p>
          <w:p w14:paraId="724E95DE" w14:textId="77777777" w:rsidR="001378EF" w:rsidRPr="005D3E5E" w:rsidRDefault="001378EF" w:rsidP="001378EF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142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5D3E5E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Głębokość: 200 cm</w:t>
            </w:r>
          </w:p>
          <w:p w14:paraId="4BD85345" w14:textId="77777777" w:rsidR="001378EF" w:rsidRPr="005D3E5E" w:rsidRDefault="001378EF" w:rsidP="001378EF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142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5D3E5E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Grubość siatki: 6 mm</w:t>
            </w:r>
          </w:p>
          <w:p w14:paraId="44FF4E04" w14:textId="77777777" w:rsidR="001378EF" w:rsidRPr="005D3E5E" w:rsidRDefault="001378EF" w:rsidP="001378EF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45" w:after="45" w:line="240" w:lineRule="auto"/>
              <w:ind w:left="230" w:right="45" w:hanging="142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5D3E5E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lastRenderedPageBreak/>
              <w:t>Waga: 114 kg</w:t>
            </w:r>
          </w:p>
          <w:p w14:paraId="1160C207" w14:textId="77777777" w:rsidR="001378EF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Tolerancja wymiarów w specyfikacji technicznej: +/- 2 cm.</w:t>
            </w:r>
          </w:p>
          <w:p w14:paraId="48004076" w14:textId="77777777" w:rsidR="001378EF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4CB5D85E" w14:textId="77777777" w:rsidR="001378EF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773A5E65" w14:textId="77777777" w:rsidR="001378EF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15443723" w14:textId="77777777" w:rsidR="001378EF" w:rsidRPr="005D3E5E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409A9" w14:textId="77777777" w:rsidR="001378EF" w:rsidRPr="00CB0619" w:rsidRDefault="001378EF" w:rsidP="001B6F1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</w:tr>
      <w:tr w:rsidR="007F0590" w:rsidRPr="006228A8" w14:paraId="613EF259" w14:textId="77777777" w:rsidTr="00AD4ECD">
        <w:tc>
          <w:tcPr>
            <w:tcW w:w="1376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1B23F3" w14:textId="77777777" w:rsidR="007F0590" w:rsidRPr="00CB0619" w:rsidRDefault="007F0590" w:rsidP="007F059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Typ/model/nazwa …………………………………………………………………………………………………………………………………………………..</w:t>
            </w:r>
          </w:p>
        </w:tc>
      </w:tr>
      <w:tr w:rsidR="007F0590" w:rsidRPr="006228A8" w14:paraId="1F1D1BAD" w14:textId="77777777" w:rsidTr="001378EF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42EB4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  <w:r w:rsidRPr="006228A8">
              <w:rPr>
                <w:rFonts w:ascii="Verdana" w:hAnsi="Verdana" w:cs="Tahoma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07839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551EC">
              <w:rPr>
                <w:rFonts w:ascii="Verdana" w:hAnsi="Verdana"/>
                <w:b/>
                <w:bCs/>
                <w:sz w:val="24"/>
                <w:szCs w:val="24"/>
              </w:rPr>
              <w:t>Rower stacjonarny rehabilitacyjny</w:t>
            </w:r>
          </w:p>
          <w:p w14:paraId="5070EB76" w14:textId="77777777" w:rsidR="007F0590" w:rsidRPr="000551EC" w:rsidRDefault="007F0590" w:rsidP="007F0590">
            <w:pPr>
              <w:pStyle w:val="Zawartotabeli"/>
              <w:rPr>
                <w:rFonts w:ascii="Verdana" w:hAnsi="Verdana" w:cs="Tahoma"/>
                <w:sz w:val="24"/>
                <w:szCs w:val="24"/>
              </w:rPr>
            </w:pPr>
            <w:r w:rsidRPr="000551EC">
              <w:rPr>
                <w:rFonts w:ascii="Verdana" w:hAnsi="Verdana" w:cs="Tahoma"/>
                <w:sz w:val="24"/>
                <w:szCs w:val="24"/>
              </w:rPr>
              <w:t xml:space="preserve">Typ pionowy maksymalna waga użytkownika  150 kg, </w:t>
            </w:r>
          </w:p>
          <w:p w14:paraId="1705F605" w14:textId="77777777" w:rsidR="007F0590" w:rsidRDefault="007F0590" w:rsidP="007F0590">
            <w:pPr>
              <w:pStyle w:val="Zawartotabeli"/>
              <w:rPr>
                <w:rFonts w:ascii="Verdana" w:hAnsi="Verdana" w:cs="Tahoma"/>
                <w:sz w:val="24"/>
                <w:szCs w:val="24"/>
              </w:rPr>
            </w:pPr>
            <w:r w:rsidRPr="000551EC">
              <w:rPr>
                <w:rFonts w:ascii="Verdana" w:hAnsi="Verdana" w:cs="Tahoma"/>
                <w:sz w:val="24"/>
                <w:szCs w:val="24"/>
              </w:rPr>
              <w:t>- cicha praca</w:t>
            </w:r>
          </w:p>
          <w:p w14:paraId="5ABBE3B9" w14:textId="77777777" w:rsidR="007F0590" w:rsidRDefault="007F0590" w:rsidP="007F0590">
            <w:pPr>
              <w:pStyle w:val="Zawartotabeli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- waga koła zamachowego – 6 kg</w:t>
            </w:r>
          </w:p>
          <w:p w14:paraId="751C1C1A" w14:textId="77777777" w:rsidR="007F0590" w:rsidRDefault="007F0590" w:rsidP="007F0590">
            <w:pPr>
              <w:pStyle w:val="Zawartotabeli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- poziomy obciążenia –</w:t>
            </w:r>
            <w:r w:rsidR="00D5085B">
              <w:rPr>
                <w:rFonts w:ascii="Verdana" w:hAnsi="Verdana" w:cs="Tahoma"/>
                <w:sz w:val="24"/>
                <w:szCs w:val="24"/>
              </w:rPr>
              <w:t>min.</w:t>
            </w:r>
            <w:r>
              <w:rPr>
                <w:rFonts w:ascii="Verdana" w:hAnsi="Verdana" w:cs="Tahoma"/>
                <w:sz w:val="24"/>
                <w:szCs w:val="24"/>
              </w:rPr>
              <w:t xml:space="preserve"> 8</w:t>
            </w:r>
          </w:p>
          <w:p w14:paraId="526F00DD" w14:textId="77777777" w:rsidR="007F0590" w:rsidRPr="000551EC" w:rsidRDefault="007F0590" w:rsidP="007F0590">
            <w:pPr>
              <w:pStyle w:val="Zawartotabeli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- siodełko z możliwością regulacji</w:t>
            </w:r>
          </w:p>
          <w:p w14:paraId="0780FC06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lastRenderedPageBreak/>
              <w:t xml:space="preserve">- </w:t>
            </w:r>
            <w:r w:rsidRPr="000551EC">
              <w:rPr>
                <w:rFonts w:ascii="Verdana" w:hAnsi="Verdana" w:cs="Tahoma"/>
                <w:sz w:val="24"/>
                <w:szCs w:val="24"/>
              </w:rPr>
              <w:t>wyposażony  w komputerek z dużym i wielofunkcyjnym wyświetlaczem LCD</w:t>
            </w:r>
            <w:r>
              <w:rPr>
                <w:rFonts w:ascii="Verdana" w:hAnsi="Verdana" w:cs="Tahoma"/>
                <w:sz w:val="24"/>
                <w:szCs w:val="24"/>
              </w:rPr>
              <w:t xml:space="preserve">, </w:t>
            </w:r>
            <w:r w:rsidRPr="000551EC">
              <w:rPr>
                <w:rFonts w:ascii="Verdana" w:hAnsi="Verdana" w:cs="Tahoma"/>
                <w:sz w:val="24"/>
                <w:szCs w:val="24"/>
              </w:rPr>
              <w:t>który  pokazuje:</w:t>
            </w:r>
          </w:p>
          <w:p w14:paraId="7A512E92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0551EC">
              <w:rPr>
                <w:rFonts w:ascii="Verdana" w:hAnsi="Verdana" w:cs="Tahoma"/>
                <w:sz w:val="24"/>
                <w:szCs w:val="24"/>
              </w:rPr>
              <w:t>- dystans</w:t>
            </w:r>
          </w:p>
          <w:p w14:paraId="17748051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0551EC">
              <w:rPr>
                <w:rFonts w:ascii="Verdana" w:hAnsi="Verdana" w:cs="Tahoma"/>
                <w:sz w:val="24"/>
                <w:szCs w:val="24"/>
              </w:rPr>
              <w:t>- prędkość,</w:t>
            </w:r>
          </w:p>
          <w:p w14:paraId="6B6B5ED7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0551EC">
              <w:rPr>
                <w:rFonts w:ascii="Verdana" w:hAnsi="Verdana" w:cs="Tahoma"/>
                <w:sz w:val="24"/>
                <w:szCs w:val="24"/>
              </w:rPr>
              <w:t>- ilość spalonych kalorii,</w:t>
            </w:r>
          </w:p>
          <w:p w14:paraId="11225FE2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0551EC">
              <w:rPr>
                <w:rFonts w:ascii="Verdana" w:hAnsi="Verdana"/>
                <w:sz w:val="24"/>
                <w:szCs w:val="24"/>
              </w:rPr>
              <w:t>- pomiar pulsu za pomocą,</w:t>
            </w:r>
          </w:p>
          <w:p w14:paraId="6EC52BA7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0551EC">
              <w:rPr>
                <w:rFonts w:ascii="Verdana" w:hAnsi="Verdana"/>
                <w:sz w:val="24"/>
                <w:szCs w:val="24"/>
              </w:rPr>
              <w:t>- (RPM) ilość obrotów na min.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289B9C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65F8D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b/>
                <w:bCs/>
              </w:rPr>
            </w:pPr>
            <w:r w:rsidRPr="000551EC">
              <w:rPr>
                <w:rFonts w:ascii="Verdana" w:hAnsi="Verdana"/>
                <w:b/>
                <w:bCs/>
              </w:rPr>
              <w:t>Dane techniczne:</w:t>
            </w:r>
          </w:p>
          <w:p w14:paraId="55EC80AF" w14:textId="77777777" w:rsidR="007F0590" w:rsidRPr="000551EC" w:rsidRDefault="007F0590" w:rsidP="007F0590">
            <w:pPr>
              <w:suppressAutoHyphens w:val="0"/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Montserrat" w:hAnsi="Montserrat"/>
                <w:color w:val="000000"/>
              </w:rPr>
              <w:br/>
            </w:r>
            <w:r w:rsidRPr="000551EC">
              <w:rPr>
                <w:rFonts w:ascii="Verdana" w:hAnsi="Verdana"/>
                <w:color w:val="000000"/>
                <w:sz w:val="24"/>
                <w:szCs w:val="24"/>
              </w:rPr>
              <w:t>D min. 157 x S min.58 x W min. 102 cm</w:t>
            </w:r>
          </w:p>
          <w:p w14:paraId="6D1198F5" w14:textId="77777777" w:rsidR="007F0590" w:rsidRDefault="007F0590" w:rsidP="007F059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Tolerancja wymiarów w specyfikacji technicznej: +/- 2 cm.</w:t>
            </w:r>
          </w:p>
          <w:p w14:paraId="5725D19C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2902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b/>
                <w:bCs/>
              </w:rPr>
            </w:pPr>
          </w:p>
        </w:tc>
      </w:tr>
      <w:tr w:rsidR="007F0590" w:rsidRPr="006228A8" w14:paraId="487E9D37" w14:textId="77777777" w:rsidTr="00B10986">
        <w:tc>
          <w:tcPr>
            <w:tcW w:w="1376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BB8F8B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 w:cs="Tahoma"/>
                <w:sz w:val="24"/>
                <w:szCs w:val="24"/>
              </w:rPr>
              <w:t>Typ/model/nazwa …………………………………………………………………………………………………………………………………………………..</w:t>
            </w:r>
          </w:p>
        </w:tc>
      </w:tr>
      <w:tr w:rsidR="007F0590" w:rsidRPr="006228A8" w14:paraId="051727F4" w14:textId="77777777" w:rsidTr="001378EF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21907" w14:textId="77777777" w:rsidR="007F0590" w:rsidRPr="006228A8" w:rsidRDefault="007F0590" w:rsidP="007F0590">
            <w:pPr>
              <w:pStyle w:val="Zawartotabeli"/>
              <w:snapToGrid w:val="0"/>
              <w:rPr>
                <w:rFonts w:ascii="Verdana" w:hAnsi="Verdana"/>
              </w:rPr>
            </w:pPr>
            <w:r w:rsidRPr="006228A8">
              <w:rPr>
                <w:rFonts w:ascii="Verdana" w:hAnsi="Verdana" w:cs="Tahoma"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6F76A" w14:textId="77777777" w:rsidR="007F0590" w:rsidRPr="00B90DBD" w:rsidRDefault="007F0590" w:rsidP="007F0590">
            <w:pPr>
              <w:pStyle w:val="Zawartotabeli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B90DBD">
              <w:rPr>
                <w:rFonts w:ascii="Verdana" w:hAnsi="Verdana"/>
                <w:b/>
                <w:bCs/>
                <w:sz w:val="24"/>
                <w:szCs w:val="24"/>
              </w:rPr>
              <w:t>Bieżnia do rehabilitacji</w:t>
            </w:r>
          </w:p>
          <w:p w14:paraId="7B2E5720" w14:textId="77777777" w:rsidR="00D5085B" w:rsidRDefault="007F0590" w:rsidP="007F0590">
            <w:pPr>
              <w:pStyle w:val="Zawartotabeli"/>
              <w:rPr>
                <w:rFonts w:ascii="Verdana" w:hAnsi="Verdana"/>
                <w:b/>
                <w:bCs/>
                <w:color w:val="0A0A0A"/>
                <w:spacing w:val="15"/>
                <w:sz w:val="24"/>
                <w:szCs w:val="24"/>
                <w:shd w:val="clear" w:color="auto" w:fill="FFFFFF"/>
              </w:rPr>
            </w:pPr>
            <w:r w:rsidRPr="00B90DBD">
              <w:rPr>
                <w:rFonts w:ascii="Verdana" w:hAnsi="Verdana"/>
                <w:b/>
                <w:bCs/>
                <w:color w:val="0A0A0A"/>
                <w:spacing w:val="15"/>
                <w:sz w:val="24"/>
                <w:szCs w:val="24"/>
                <w:shd w:val="clear" w:color="auto" w:fill="FFFFFF"/>
              </w:rPr>
              <w:t xml:space="preserve">- </w:t>
            </w:r>
            <w:r w:rsidRPr="00B90DBD">
              <w:rPr>
                <w:rFonts w:ascii="Verdana" w:hAnsi="Verdana"/>
                <w:color w:val="0A0A0A"/>
                <w:spacing w:val="15"/>
                <w:sz w:val="24"/>
                <w:szCs w:val="24"/>
                <w:shd w:val="clear" w:color="auto" w:fill="FFFFFF"/>
              </w:rPr>
              <w:t>wyposażona w silnik i</w:t>
            </w:r>
            <w:r w:rsidRPr="00B90DBD">
              <w:rPr>
                <w:rFonts w:ascii="Verdana" w:hAnsi="Verdana"/>
                <w:b/>
                <w:bCs/>
                <w:color w:val="0A0A0A"/>
                <w:spacing w:val="15"/>
                <w:sz w:val="24"/>
                <w:szCs w:val="24"/>
                <w:shd w:val="clear" w:color="auto" w:fill="FFFFFF"/>
              </w:rPr>
              <w:t> </w:t>
            </w:r>
          </w:p>
          <w:p w14:paraId="3BD15A9D" w14:textId="77777777" w:rsidR="007F0590" w:rsidRPr="00B90DBD" w:rsidRDefault="00D5085B" w:rsidP="007F0590">
            <w:pPr>
              <w:pStyle w:val="Zawartotabeli"/>
              <w:rPr>
                <w:rStyle w:val="Pogrubienie"/>
                <w:rFonts w:ascii="Verdana" w:hAnsi="Verdana"/>
                <w:b w:val="0"/>
                <w:bCs w:val="0"/>
                <w:color w:val="0A0A0A"/>
                <w:spacing w:val="15"/>
                <w:sz w:val="24"/>
                <w:szCs w:val="24"/>
                <w:shd w:val="clear" w:color="auto" w:fill="FFFFFF"/>
              </w:rPr>
            </w:pPr>
            <w:r w:rsidRPr="00D5085B">
              <w:rPr>
                <w:rFonts w:ascii="Verdana" w:hAnsi="Verdana"/>
                <w:sz w:val="24"/>
                <w:szCs w:val="24"/>
              </w:rPr>
              <w:t>Min.</w:t>
            </w:r>
            <w:r>
              <w:rPr>
                <w:b/>
                <w:bCs/>
              </w:rPr>
              <w:t xml:space="preserve"> </w:t>
            </w:r>
            <w:r w:rsidR="007F0590" w:rsidRPr="00B90DBD">
              <w:rPr>
                <w:rStyle w:val="Pogrubienie"/>
                <w:rFonts w:ascii="Verdana" w:hAnsi="Verdana"/>
                <w:b w:val="0"/>
                <w:bCs w:val="0"/>
                <w:color w:val="0A0A0A"/>
                <w:spacing w:val="15"/>
                <w:sz w:val="24"/>
                <w:szCs w:val="24"/>
                <w:shd w:val="clear" w:color="auto" w:fill="FFFFFF"/>
              </w:rPr>
              <w:t>6-punktowy system amortyzacji,</w:t>
            </w:r>
          </w:p>
          <w:p w14:paraId="698E19C4" w14:textId="77777777" w:rsidR="007F0590" w:rsidRPr="00B90DBD" w:rsidRDefault="007F0590" w:rsidP="007F0590">
            <w:pPr>
              <w:pStyle w:val="Zawartotabeli"/>
              <w:rPr>
                <w:rFonts w:ascii="Verdana" w:hAnsi="Verdana"/>
                <w:color w:val="0A0A0A"/>
                <w:spacing w:val="15"/>
                <w:sz w:val="24"/>
                <w:szCs w:val="24"/>
                <w:shd w:val="clear" w:color="auto" w:fill="FFFFFF"/>
              </w:rPr>
            </w:pPr>
            <w:r w:rsidRPr="00B90DBD">
              <w:rPr>
                <w:rFonts w:ascii="Verdana" w:hAnsi="Verdana"/>
                <w:color w:val="0A0A0A"/>
                <w:spacing w:val="15"/>
                <w:sz w:val="24"/>
                <w:szCs w:val="24"/>
                <w:shd w:val="clear" w:color="auto" w:fill="FFFFFF"/>
              </w:rPr>
              <w:t>- regulacja kąta nachylenia pasa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7F6127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ECCB1" w14:textId="77777777" w:rsidR="007F0590" w:rsidRPr="00B90DBD" w:rsidRDefault="007F0590" w:rsidP="007F0590">
            <w:pPr>
              <w:pStyle w:val="Zawartotabeli"/>
              <w:rPr>
                <w:rFonts w:ascii="Verdana" w:hAnsi="Verdana"/>
                <w:b/>
                <w:bCs/>
              </w:rPr>
            </w:pPr>
            <w:r w:rsidRPr="000551EC">
              <w:rPr>
                <w:rFonts w:ascii="Verdana" w:hAnsi="Verdana"/>
                <w:b/>
                <w:bCs/>
              </w:rPr>
              <w:t>Dane techniczne:</w:t>
            </w:r>
          </w:p>
          <w:p w14:paraId="22BF6CA2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b/>
                <w:bCs/>
                <w:color w:val="282828"/>
                <w:spacing w:val="15"/>
                <w:sz w:val="24"/>
                <w:szCs w:val="24"/>
                <w:lang w:eastAsia="pl-PL"/>
              </w:rPr>
              <w:t>maksymalne obciążenie 130 kg</w:t>
            </w:r>
          </w:p>
          <w:p w14:paraId="24B73D86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>moc stała silnika: 1,5 KM</w:t>
            </w:r>
          </w:p>
          <w:p w14:paraId="24BFF9C6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b/>
                <w:bCs/>
                <w:color w:val="282828"/>
                <w:spacing w:val="15"/>
                <w:sz w:val="24"/>
                <w:szCs w:val="24"/>
                <w:lang w:eastAsia="pl-PL"/>
              </w:rPr>
              <w:t>moc maksymalna silnika: 3,0 KM</w:t>
            </w:r>
          </w:p>
          <w:p w14:paraId="73DDEE54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b/>
                <w:bCs/>
                <w:color w:val="282828"/>
                <w:spacing w:val="15"/>
                <w:sz w:val="24"/>
                <w:szCs w:val="24"/>
                <w:lang w:eastAsia="pl-PL"/>
              </w:rPr>
              <w:t>prędkość: 0,8 – 15 km/h</w:t>
            </w: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 xml:space="preserve"> – </w:t>
            </w:r>
          </w:p>
          <w:p w14:paraId="240CFEB5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>szeroki antypoślizgowy pas bieżni – </w:t>
            </w:r>
            <w:r w:rsidRPr="00B90DBD">
              <w:rPr>
                <w:rFonts w:ascii="Verdana" w:eastAsia="Times New Roman" w:hAnsi="Verdana"/>
                <w:b/>
                <w:bCs/>
                <w:color w:val="282828"/>
                <w:spacing w:val="15"/>
                <w:sz w:val="24"/>
                <w:szCs w:val="24"/>
                <w:lang w:eastAsia="pl-PL"/>
              </w:rPr>
              <w:t xml:space="preserve">rozmiar </w:t>
            </w:r>
            <w:r>
              <w:rPr>
                <w:rFonts w:ascii="Verdana" w:eastAsia="Times New Roman" w:hAnsi="Verdana"/>
                <w:b/>
                <w:bCs/>
                <w:color w:val="282828"/>
                <w:spacing w:val="15"/>
                <w:sz w:val="24"/>
                <w:szCs w:val="24"/>
                <w:lang w:eastAsia="pl-PL"/>
              </w:rPr>
              <w:t>min.</w:t>
            </w:r>
            <w:r w:rsidRPr="00B90DBD">
              <w:rPr>
                <w:rFonts w:ascii="Verdana" w:eastAsia="Times New Roman" w:hAnsi="Verdana"/>
                <w:b/>
                <w:bCs/>
                <w:color w:val="282828"/>
                <w:spacing w:val="15"/>
                <w:sz w:val="24"/>
                <w:szCs w:val="24"/>
                <w:lang w:eastAsia="pl-PL"/>
              </w:rPr>
              <w:t>115 x 42 cm</w:t>
            </w:r>
          </w:p>
          <w:p w14:paraId="219438B4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lastRenderedPageBreak/>
              <w:t xml:space="preserve">waga urządzenia </w:t>
            </w:r>
            <w:r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>max.60</w:t>
            </w: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 xml:space="preserve"> kg</w:t>
            </w:r>
          </w:p>
          <w:p w14:paraId="4E5007CA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>wyświetlacz LCD: czas, prędkość, dystans, kalorie, puls</w:t>
            </w:r>
          </w:p>
          <w:p w14:paraId="6F47A546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>wejścia: USB</w:t>
            </w:r>
          </w:p>
          <w:p w14:paraId="2A9C66EA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>pomiar pulsu: sensory dotykowe </w:t>
            </w:r>
          </w:p>
          <w:p w14:paraId="4D24FBD8" w14:textId="77777777" w:rsidR="007F0590" w:rsidRPr="00B90DBD" w:rsidRDefault="007F0590" w:rsidP="007F0590">
            <w:pPr>
              <w:shd w:val="clear" w:color="auto" w:fill="FFFFFF"/>
              <w:suppressAutoHyphens w:val="0"/>
              <w:spacing w:before="100" w:beforeAutospacing="1" w:after="45" w:line="240" w:lineRule="auto"/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</w:pP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>system bezpieczeństwa: klucz magnetyczny</w:t>
            </w:r>
          </w:p>
          <w:p w14:paraId="1EDE6955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  <w:r w:rsidRPr="00B90DBD">
              <w:rPr>
                <w:rFonts w:ascii="Verdana" w:eastAsia="Times New Roman" w:hAnsi="Verdana"/>
                <w:color w:val="282828"/>
                <w:spacing w:val="15"/>
                <w:sz w:val="24"/>
                <w:szCs w:val="24"/>
                <w:lang w:eastAsia="pl-PL"/>
              </w:rPr>
              <w:t>min 6 programów treningowych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BAFE1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b/>
                <w:bCs/>
              </w:rPr>
            </w:pPr>
          </w:p>
        </w:tc>
      </w:tr>
      <w:tr w:rsidR="007F0590" w:rsidRPr="006228A8" w14:paraId="7BCE2627" w14:textId="77777777" w:rsidTr="00FB3B8F">
        <w:tc>
          <w:tcPr>
            <w:tcW w:w="1376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46D9E" w14:textId="77777777" w:rsidR="007F0590" w:rsidRPr="000551EC" w:rsidRDefault="007F0590" w:rsidP="007F0590">
            <w:pPr>
              <w:pStyle w:val="Zawartotabeli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 w:cs="Tahoma"/>
                <w:sz w:val="24"/>
                <w:szCs w:val="24"/>
              </w:rPr>
              <w:t>Typ/model/nazwa …………………………………………………………………………………………………………………………………………………..</w:t>
            </w:r>
          </w:p>
        </w:tc>
      </w:tr>
      <w:tr w:rsidR="007F0590" w:rsidRPr="006228A8" w14:paraId="6A90F28A" w14:textId="77777777" w:rsidTr="001378EF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AAB9E" w14:textId="77777777" w:rsidR="007F0590" w:rsidRPr="006228A8" w:rsidRDefault="007F0590" w:rsidP="007F0590">
            <w:pPr>
              <w:pStyle w:val="Zawartotabeli"/>
              <w:snapToGrid w:val="0"/>
              <w:rPr>
                <w:rFonts w:ascii="Verdana" w:hAnsi="Verdana"/>
              </w:rPr>
            </w:pPr>
            <w:r w:rsidRPr="006228A8">
              <w:rPr>
                <w:rFonts w:ascii="Verdana" w:hAnsi="Verdana" w:cs="Tahoma"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69334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>Drobny sprzęt:</w:t>
            </w:r>
          </w:p>
          <w:p w14:paraId="3D3A24AE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45B92">
              <w:rPr>
                <w:rFonts w:ascii="Verdana" w:hAnsi="Verdana"/>
                <w:b/>
                <w:bCs/>
                <w:sz w:val="24"/>
                <w:szCs w:val="24"/>
              </w:rPr>
              <w:t>- materac</w:t>
            </w:r>
          </w:p>
          <w:p w14:paraId="7A9E0B89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 wypełnienie materaca: elastyczna , średniotwarda i odporna na odkształcenia pianka poliuretanowa. </w:t>
            </w:r>
          </w:p>
          <w:p w14:paraId="1C2D8F4B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-materac obszyty atestowanym materiałem skóropodobnym. </w:t>
            </w:r>
          </w:p>
          <w:p w14:paraId="1ADEE1ED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-kolor granatowy/ niebieski. </w:t>
            </w:r>
          </w:p>
          <w:p w14:paraId="738E04FB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-tapicerka łatwa w utrzymaniu w czystości.</w:t>
            </w:r>
          </w:p>
          <w:p w14:paraId="2A6200C1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lastRenderedPageBreak/>
              <w:t>- materac składany do transportu lub przechowywania i wyposażony w mocne uchwyty do przenoszenia.</w:t>
            </w:r>
          </w:p>
          <w:p w14:paraId="0CC3B16D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45B92">
              <w:rPr>
                <w:rFonts w:ascii="Verdana" w:hAnsi="Verdana"/>
                <w:b/>
                <w:bCs/>
                <w:sz w:val="24"/>
                <w:szCs w:val="24"/>
              </w:rPr>
              <w:t>- wałki rehabilitacyjne</w:t>
            </w:r>
          </w:p>
          <w:p w14:paraId="4A7A56BF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 xml:space="preserve">odporny na odkształcenia pianki poliuretanowej oraz tapicerki, która cechuje się dużą wytrzymałością i trwałością. </w:t>
            </w:r>
          </w:p>
          <w:p w14:paraId="525EC769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 xml:space="preserve">- </w:t>
            </w: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tapicerka łatwa w utrzymaniu w czystości.</w:t>
            </w:r>
          </w:p>
          <w:p w14:paraId="1914E1CF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-kolor tapicerki - granatowy</w:t>
            </w:r>
          </w:p>
          <w:p w14:paraId="512793CC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45B92">
              <w:rPr>
                <w:rFonts w:ascii="Verdana" w:hAnsi="Verdana"/>
                <w:b/>
                <w:bCs/>
                <w:sz w:val="24"/>
                <w:szCs w:val="24"/>
              </w:rPr>
              <w:t>- piłki fitness</w:t>
            </w:r>
          </w:p>
          <w:p w14:paraId="765DCB87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</w:p>
          <w:p w14:paraId="0755F2C2" w14:textId="77777777" w:rsidR="007F0590" w:rsidRPr="00845B92" w:rsidRDefault="007F0590" w:rsidP="007F0590">
            <w:pPr>
              <w:pStyle w:val="Tekstpodstawowy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>- charakteryzująca się wysoką elastycznością,</w:t>
            </w:r>
          </w:p>
          <w:p w14:paraId="074EA192" w14:textId="77777777" w:rsidR="007F0590" w:rsidRPr="00845B92" w:rsidRDefault="007F0590" w:rsidP="007F0590">
            <w:pPr>
              <w:pStyle w:val="Tekstpodstawowy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>- odporna na duże obciążenia,</w:t>
            </w:r>
          </w:p>
          <w:p w14:paraId="6E990E24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 xml:space="preserve">- wykonana z PVC, </w:t>
            </w:r>
          </w:p>
          <w:p w14:paraId="00C06C73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 xml:space="preserve">- na wyposażeniu – pompka </w:t>
            </w:r>
            <w:r w:rsidRPr="00845B92">
              <w:rPr>
                <w:rFonts w:ascii="Verdana" w:hAnsi="Verdana"/>
                <w:sz w:val="24"/>
                <w:szCs w:val="24"/>
              </w:rPr>
              <w:br/>
            </w:r>
          </w:p>
          <w:p w14:paraId="710D2482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45B92">
              <w:rPr>
                <w:rFonts w:ascii="Verdana" w:hAnsi="Verdana"/>
                <w:b/>
                <w:bCs/>
                <w:sz w:val="24"/>
                <w:szCs w:val="24"/>
              </w:rPr>
              <w:t>- drabinka</w:t>
            </w:r>
          </w:p>
          <w:p w14:paraId="203E79EE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>- drewniana</w:t>
            </w:r>
          </w:p>
          <w:p w14:paraId="17D8514B" w14:textId="77777777" w:rsidR="007F0590" w:rsidRDefault="007F0590" w:rsidP="007F0590">
            <w:pPr>
              <w:spacing w:line="0" w:lineRule="atLeast"/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Verdana" w:hAnsi="Verdana"/>
                <w:sz w:val="24"/>
                <w:szCs w:val="24"/>
              </w:rPr>
              <w:t xml:space="preserve">drążki </w:t>
            </w:r>
            <w:r w:rsidRPr="00845B92"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  <w:t>wykonan</w:t>
            </w:r>
            <w:r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  <w:t>e</w:t>
            </w:r>
            <w:r w:rsidRPr="00845B92"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  <w:t xml:space="preserve"> z lakierowanego drewna bukowego</w:t>
            </w:r>
          </w:p>
          <w:p w14:paraId="60B355B4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boki drabinki wykonane z drewna sosnowego. </w:t>
            </w:r>
          </w:p>
          <w:p w14:paraId="5AEBC1B7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  <w:t>- montowana do ściany</w:t>
            </w:r>
          </w:p>
          <w:p w14:paraId="217375D4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liczba drążków – min. 10 szt.</w:t>
            </w:r>
          </w:p>
          <w:p w14:paraId="657C1284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- okrągłe szczebelki</w:t>
            </w:r>
          </w:p>
          <w:p w14:paraId="63DF3D40" w14:textId="77777777" w:rsidR="007F0590" w:rsidRPr="00845B92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 w:rsidRPr="00845B9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- w zestawie- instrukcja i okucia do montażu drabinki </w:t>
            </w:r>
          </w:p>
          <w:p w14:paraId="063D9E4A" w14:textId="77777777" w:rsidR="007F0590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 xml:space="preserve">- </w:t>
            </w:r>
            <w:r w:rsidRPr="00845B92">
              <w:rPr>
                <w:rFonts w:ascii="Verdana" w:hAnsi="Verdana"/>
                <w:b/>
                <w:bCs/>
                <w:sz w:val="24"/>
                <w:szCs w:val="24"/>
              </w:rPr>
              <w:t>woreczki rehabilitacyjne z grochem</w:t>
            </w:r>
          </w:p>
          <w:p w14:paraId="04EE2ECA" w14:textId="77777777" w:rsidR="007F0590" w:rsidRDefault="007F0590" w:rsidP="007F0590">
            <w:pPr>
              <w:spacing w:line="0" w:lineRule="atLeast"/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</w:pPr>
            <w:r w:rsidRPr="0076094C"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  <w:t>- wykonane z wytrzymałej bawełny</w:t>
            </w:r>
          </w:p>
          <w:p w14:paraId="4085ADCF" w14:textId="77777777" w:rsidR="007F0590" w:rsidRDefault="007F0590" w:rsidP="007F0590">
            <w:pPr>
              <w:spacing w:line="0" w:lineRule="atLeast"/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</w:pPr>
            <w:r w:rsidRPr="0076094C"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  <w:t>w</w:t>
            </w:r>
            <w:r w:rsidRPr="0076094C"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  <w:t>oreczki wypełnione są grochem.</w:t>
            </w:r>
          </w:p>
          <w:p w14:paraId="6369C167" w14:textId="77777777" w:rsidR="007F0590" w:rsidRDefault="007F0590" w:rsidP="007F0590">
            <w:pPr>
              <w:spacing w:line="0" w:lineRule="atLeast"/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  <w:t xml:space="preserve">- kolor woreczków : </w:t>
            </w:r>
          </w:p>
          <w:p w14:paraId="6B2D7923" w14:textId="77777777" w:rsidR="007F0590" w:rsidRPr="0076094C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Open Sans"/>
                <w:sz w:val="24"/>
                <w:szCs w:val="24"/>
                <w:shd w:val="clear" w:color="auto" w:fill="FFFFFF"/>
              </w:rPr>
              <w:t>czerwony, zielony, niebieski, żółty,pomarańczowy</w:t>
            </w:r>
          </w:p>
          <w:p w14:paraId="4A8D230F" w14:textId="77777777" w:rsidR="007F0590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 xml:space="preserve">- </w:t>
            </w:r>
            <w:r w:rsidRPr="001C6661">
              <w:rPr>
                <w:rFonts w:ascii="Verdana" w:hAnsi="Verdana"/>
                <w:b/>
                <w:bCs/>
                <w:sz w:val="24"/>
                <w:szCs w:val="24"/>
              </w:rPr>
              <w:t>piłeczki małe z kolcami</w:t>
            </w:r>
          </w:p>
          <w:p w14:paraId="2386CD4B" w14:textId="77777777" w:rsidR="007F0590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Kolor piłeczek:</w:t>
            </w:r>
          </w:p>
          <w:p w14:paraId="057E7DBB" w14:textId="77777777" w:rsidR="007F0590" w:rsidRPr="001C6661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Czerwony, zielony, niebieski, żółty pomarańczowy lub podobne odcienie</w:t>
            </w:r>
          </w:p>
          <w:p w14:paraId="60AA2D59" w14:textId="77777777" w:rsidR="007F0590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C6661">
              <w:rPr>
                <w:rFonts w:ascii="Verdana" w:hAnsi="Verdana"/>
                <w:b/>
                <w:bCs/>
                <w:sz w:val="24"/>
                <w:szCs w:val="24"/>
              </w:rPr>
              <w:t>- piłki duże</w:t>
            </w:r>
          </w:p>
          <w:p w14:paraId="7B9A94EE" w14:textId="77777777" w:rsidR="007F0590" w:rsidRPr="00845B92" w:rsidRDefault="007F0590" w:rsidP="007F0590">
            <w:pPr>
              <w:pStyle w:val="Tekstpodstawowy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- </w:t>
            </w:r>
            <w:r w:rsidRPr="00845B92">
              <w:rPr>
                <w:rFonts w:ascii="Verdana" w:hAnsi="Verdana"/>
                <w:sz w:val="24"/>
                <w:szCs w:val="24"/>
              </w:rPr>
              <w:t>charakteryzująca się wysoką elastycznością,</w:t>
            </w:r>
          </w:p>
          <w:p w14:paraId="74507A59" w14:textId="77777777" w:rsidR="007F0590" w:rsidRPr="00845B92" w:rsidRDefault="007F0590" w:rsidP="007F0590">
            <w:pPr>
              <w:pStyle w:val="Tekstpodstawowy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>- odporna na duże obciążenia,</w:t>
            </w:r>
          </w:p>
          <w:p w14:paraId="4E72AD54" w14:textId="77777777" w:rsidR="007F0590" w:rsidRPr="00845B92" w:rsidRDefault="007F0590" w:rsidP="007F0590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 xml:space="preserve">- wykonana z PVC, </w:t>
            </w:r>
          </w:p>
          <w:p w14:paraId="2070593E" w14:textId="77777777" w:rsidR="007F0590" w:rsidRPr="001C6661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>- na wyposażeniu – pompka</w:t>
            </w:r>
          </w:p>
          <w:p w14:paraId="111C5E51" w14:textId="77777777" w:rsidR="007F0590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45B92">
              <w:rPr>
                <w:rFonts w:ascii="Verdana" w:hAnsi="Verdana"/>
                <w:sz w:val="24"/>
                <w:szCs w:val="24"/>
              </w:rPr>
              <w:t xml:space="preserve">- </w:t>
            </w:r>
            <w:r w:rsidRPr="001C6661">
              <w:rPr>
                <w:rFonts w:ascii="Verdana" w:hAnsi="Verdana"/>
                <w:b/>
                <w:bCs/>
                <w:sz w:val="24"/>
                <w:szCs w:val="24"/>
              </w:rPr>
              <w:t xml:space="preserve">drążki </w:t>
            </w:r>
          </w:p>
          <w:p w14:paraId="085B0526" w14:textId="77777777" w:rsidR="007F0590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- drewniany</w:t>
            </w:r>
          </w:p>
          <w:p w14:paraId="26E12D5E" w14:textId="77777777" w:rsidR="007F0590" w:rsidRPr="001C6661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27962938" w14:textId="77777777" w:rsidR="007F0590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46B81A6B" w14:textId="77777777" w:rsidR="007F0590" w:rsidRPr="00985251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85251">
              <w:rPr>
                <w:rFonts w:ascii="Verdana" w:hAnsi="Verdana"/>
                <w:b/>
                <w:bCs/>
                <w:sz w:val="24"/>
                <w:szCs w:val="24"/>
              </w:rPr>
              <w:t xml:space="preserve">- kulki do ćwiczeń </w:t>
            </w:r>
          </w:p>
          <w:tbl>
            <w:tblPr>
              <w:tblW w:w="1977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99"/>
              <w:gridCol w:w="9971"/>
            </w:tblGrid>
            <w:tr w:rsidR="007F0590" w:rsidRPr="00985251" w14:paraId="4A3C8942" w14:textId="77777777" w:rsidTr="001B6F16">
              <w:trPr>
                <w:gridAfter w:val="1"/>
                <w:wAfter w:w="19478" w:type="dxa"/>
              </w:trPr>
              <w:tc>
                <w:tcPr>
                  <w:tcW w:w="1917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DA42E1" w14:textId="77777777" w:rsidR="007F0590" w:rsidRDefault="007F0590" w:rsidP="007F0590">
                  <w:pPr>
                    <w:suppressAutoHyphens w:val="0"/>
                    <w:spacing w:after="0" w:line="240" w:lineRule="auto"/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  <w:t xml:space="preserve">- </w:t>
                  </w:r>
                  <w:r w:rsidRPr="00985251"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  <w:t xml:space="preserve">wykonana z wytrzymałego </w:t>
                  </w:r>
                </w:p>
                <w:p w14:paraId="13447A92" w14:textId="77777777" w:rsidR="007F0590" w:rsidRDefault="007F0590" w:rsidP="007F0590">
                  <w:pPr>
                    <w:suppressAutoHyphens w:val="0"/>
                    <w:spacing w:after="0" w:line="240" w:lineRule="auto"/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  <w:t>materiału</w:t>
                  </w:r>
                </w:p>
                <w:p w14:paraId="451EFBCB" w14:textId="77777777" w:rsidR="007F0590" w:rsidRDefault="007F0590" w:rsidP="007F0590">
                  <w:pPr>
                    <w:suppressAutoHyphens w:val="0"/>
                    <w:spacing w:after="0" w:line="240" w:lineRule="auto"/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  <w:t>- poręczna</w:t>
                  </w:r>
                </w:p>
                <w:p w14:paraId="50AE82E5" w14:textId="77777777" w:rsidR="007F0590" w:rsidRDefault="007F0590" w:rsidP="007F0590">
                  <w:pPr>
                    <w:suppressAutoHyphens w:val="0"/>
                    <w:spacing w:after="0" w:line="240" w:lineRule="auto"/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  <w:t>Kolor: żółta, czerwona, zielona,</w:t>
                  </w:r>
                </w:p>
                <w:p w14:paraId="51E07776" w14:textId="77777777" w:rsidR="007F0590" w:rsidRDefault="007F0590" w:rsidP="007F0590">
                  <w:pPr>
                    <w:suppressAutoHyphens w:val="0"/>
                    <w:spacing w:after="0" w:line="240" w:lineRule="auto"/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pacing w:val="8"/>
                      <w:sz w:val="24"/>
                      <w:szCs w:val="24"/>
                      <w:lang w:eastAsia="pl-PL"/>
                    </w:rPr>
                    <w:t xml:space="preserve"> niebieska , pomarańczowa</w:t>
                  </w:r>
                </w:p>
                <w:p w14:paraId="2B53D5C4" w14:textId="77777777" w:rsidR="007F0590" w:rsidRPr="00985251" w:rsidRDefault="007F0590" w:rsidP="007F0590">
                  <w:pPr>
                    <w:suppressAutoHyphens w:val="0"/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pacing w:val="8"/>
                      <w:sz w:val="21"/>
                      <w:szCs w:val="21"/>
                      <w:lang w:eastAsia="pl-PL"/>
                    </w:rPr>
                  </w:pPr>
                </w:p>
              </w:tc>
            </w:tr>
            <w:tr w:rsidR="007F0590" w:rsidRPr="00985251" w14:paraId="39FFA865" w14:textId="77777777" w:rsidTr="001B6F16">
              <w:tc>
                <w:tcPr>
                  <w:tcW w:w="59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6A86A4" w14:textId="77777777" w:rsidR="007F0590" w:rsidRPr="00985251" w:rsidRDefault="007F0590" w:rsidP="007F0590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pacing w:val="8"/>
                      <w:sz w:val="21"/>
                      <w:szCs w:val="21"/>
                      <w:lang w:eastAsia="pl-PL"/>
                    </w:rPr>
                  </w:pPr>
                </w:p>
              </w:tc>
              <w:tc>
                <w:tcPr>
                  <w:tcW w:w="1917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BBF702" w14:textId="77777777" w:rsidR="007F0590" w:rsidRPr="00985251" w:rsidRDefault="007F0590" w:rsidP="007F0590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pacing w:val="8"/>
                      <w:sz w:val="21"/>
                      <w:szCs w:val="21"/>
                      <w:lang w:eastAsia="pl-PL"/>
                    </w:rPr>
                  </w:pPr>
                  <w:r w:rsidRPr="00985251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pl-PL"/>
                    </w:rPr>
                    <w:t>lekka i poręczna</w:t>
                  </w:r>
                </w:p>
              </w:tc>
            </w:tr>
          </w:tbl>
          <w:p w14:paraId="1FEC0C07" w14:textId="77777777" w:rsidR="007F0590" w:rsidRDefault="007F0590" w:rsidP="007F0590">
            <w:pPr>
              <w:pStyle w:val="Zawartotabeli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85251">
              <w:rPr>
                <w:rFonts w:ascii="Verdana" w:hAnsi="Verdana"/>
                <w:b/>
                <w:bCs/>
                <w:sz w:val="24"/>
                <w:szCs w:val="24"/>
              </w:rPr>
              <w:t>- gumy do ćwiczeń</w:t>
            </w:r>
          </w:p>
          <w:p w14:paraId="3D961A25" w14:textId="77777777" w:rsidR="007F0590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- </w:t>
            </w:r>
            <w:r w:rsidRPr="00985251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specjalistyczne gumy </w:t>
            </w:r>
            <w:r w:rsidRPr="00985251">
              <w:rPr>
                <w:rFonts w:ascii="Verdana" w:hAnsi="Verdana"/>
                <w:sz w:val="24"/>
                <w:szCs w:val="24"/>
                <w:shd w:val="clear" w:color="auto" w:fill="FFFFFF"/>
              </w:rPr>
              <w:lastRenderedPageBreak/>
              <w:t>wykonane z wytrzymałego lateksu,</w:t>
            </w:r>
          </w:p>
          <w:p w14:paraId="4275E0B9" w14:textId="77777777" w:rsidR="007F0590" w:rsidRPr="00985251" w:rsidRDefault="007F0590" w:rsidP="007F0590">
            <w:pPr>
              <w:pStyle w:val="Zawartotabeli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- kolor: czarny, szary, czerwony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3AE689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1AADAA1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2292298F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C5108F9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BD210E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34DE21BD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48C12A9F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358D033C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DC1D6BB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057BE25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1264ED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5AA2BFA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C65C1F3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16CE86F5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C1C2C44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FDAD637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958C794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DED8388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BDBE187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3D67F22D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7C2852F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C7C37EF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47AC031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42BCEA7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FA38EA4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70A42FB2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5C6C542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58A7016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AFAC02C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0AB636E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4A1227C9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358D2609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2F8E85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1F4EBA7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4C012E0D" w14:textId="77777777" w:rsidR="00C46ECE" w:rsidRDefault="00C46ECE" w:rsidP="007F0590">
            <w:pPr>
              <w:pStyle w:val="Zawartotabeli"/>
              <w:rPr>
                <w:rFonts w:ascii="Verdana" w:hAnsi="Verdana"/>
              </w:rPr>
            </w:pPr>
          </w:p>
          <w:p w14:paraId="64508508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000C7BB9" w14:textId="77777777" w:rsidR="007F0590" w:rsidRPr="001C6661" w:rsidRDefault="007F0590" w:rsidP="007F0590"/>
          <w:p w14:paraId="79F30653" w14:textId="77777777" w:rsidR="007F0590" w:rsidRPr="001C6661" w:rsidRDefault="007F0590" w:rsidP="007F0590"/>
          <w:p w14:paraId="7B469F1A" w14:textId="77777777" w:rsidR="007F0590" w:rsidRPr="001C6661" w:rsidRDefault="007F0590" w:rsidP="007F0590"/>
          <w:p w14:paraId="5F52A726" w14:textId="77777777" w:rsidR="007F0590" w:rsidRPr="001C6661" w:rsidRDefault="007F0590" w:rsidP="007F0590"/>
          <w:p w14:paraId="00E33CA4" w14:textId="77777777" w:rsidR="007F0590" w:rsidRPr="001C6661" w:rsidRDefault="007F0590" w:rsidP="007F0590"/>
          <w:p w14:paraId="289A1F45" w14:textId="77777777" w:rsidR="007F0590" w:rsidRDefault="007F0590" w:rsidP="007F0590">
            <w:pPr>
              <w:rPr>
                <w:rFonts w:ascii="Verdana" w:hAnsi="Verdana" w:cs="Calibri"/>
              </w:rPr>
            </w:pPr>
          </w:p>
          <w:p w14:paraId="3BAE5CAE" w14:textId="77777777" w:rsidR="007F0590" w:rsidRPr="00CB7A8B" w:rsidRDefault="007F0590" w:rsidP="007F0590">
            <w:pPr>
              <w:rPr>
                <w:rFonts w:ascii="Verdana" w:hAnsi="Verdana"/>
              </w:rPr>
            </w:pPr>
            <w:r w:rsidRPr="00CB7A8B">
              <w:rPr>
                <w:rFonts w:ascii="Verdana" w:hAnsi="Verdana"/>
              </w:rPr>
              <w:lastRenderedPageBreak/>
              <w:t>5.</w:t>
            </w:r>
          </w:p>
          <w:p w14:paraId="2B26508C" w14:textId="77777777" w:rsidR="007F0590" w:rsidRDefault="007F0590" w:rsidP="007F0590"/>
          <w:p w14:paraId="77ECD808" w14:textId="77777777" w:rsidR="007F0590" w:rsidRDefault="007F0590" w:rsidP="007F0590"/>
          <w:p w14:paraId="5428AE8E" w14:textId="77777777" w:rsidR="007F0590" w:rsidRDefault="007F0590" w:rsidP="007F0590"/>
          <w:p w14:paraId="37BD5CF8" w14:textId="77777777" w:rsidR="007F0590" w:rsidRPr="00CB7A8B" w:rsidRDefault="007F0590" w:rsidP="007F0590">
            <w:pPr>
              <w:rPr>
                <w:rFonts w:ascii="Verdana" w:hAnsi="Verdana"/>
              </w:rPr>
            </w:pPr>
            <w:r w:rsidRPr="00CB7A8B">
              <w:rPr>
                <w:rFonts w:ascii="Verdana" w:hAnsi="Verdana"/>
              </w:rPr>
              <w:t>5.</w:t>
            </w:r>
          </w:p>
          <w:p w14:paraId="76A478B2" w14:textId="77777777" w:rsidR="007F0590" w:rsidRDefault="007F0590" w:rsidP="007F0590"/>
          <w:p w14:paraId="1EB7465E" w14:textId="77777777" w:rsidR="007F0590" w:rsidRDefault="007F0590" w:rsidP="007F0590"/>
          <w:p w14:paraId="781347CE" w14:textId="77777777" w:rsidR="007F0590" w:rsidRDefault="007F0590" w:rsidP="007F0590"/>
          <w:p w14:paraId="16B6AADE" w14:textId="77777777" w:rsidR="007F0590" w:rsidRDefault="007F0590" w:rsidP="007F0590"/>
          <w:p w14:paraId="78C5B207" w14:textId="77777777" w:rsidR="007F0590" w:rsidRDefault="007F0590" w:rsidP="007F0590">
            <w:r w:rsidRPr="00CB7A8B">
              <w:rPr>
                <w:rFonts w:ascii="Verdana" w:hAnsi="Verdana"/>
              </w:rPr>
              <w:t>5</w:t>
            </w:r>
            <w:r>
              <w:t>.</w:t>
            </w:r>
          </w:p>
          <w:p w14:paraId="534BBD43" w14:textId="77777777" w:rsidR="007F0590" w:rsidRDefault="007F0590" w:rsidP="007F0590"/>
          <w:p w14:paraId="1BA8A3F6" w14:textId="77777777" w:rsidR="007F0590" w:rsidRDefault="007F0590" w:rsidP="007F0590"/>
          <w:p w14:paraId="2FA6C812" w14:textId="77777777" w:rsidR="007F0590" w:rsidRDefault="007F0590" w:rsidP="007F0590"/>
          <w:p w14:paraId="2C561AC1" w14:textId="77777777" w:rsidR="007F0590" w:rsidRDefault="007F0590" w:rsidP="007F0590">
            <w:r>
              <w:t>5.</w:t>
            </w:r>
          </w:p>
          <w:p w14:paraId="7E4D2B23" w14:textId="77777777" w:rsidR="007F0590" w:rsidRDefault="007F0590" w:rsidP="007F0590"/>
          <w:p w14:paraId="717CD36D" w14:textId="77777777" w:rsidR="007F0590" w:rsidRDefault="007F0590" w:rsidP="007F0590"/>
          <w:p w14:paraId="5CC7E439" w14:textId="77777777" w:rsidR="007F0590" w:rsidRDefault="007F0590" w:rsidP="007F0590"/>
          <w:p w14:paraId="7B8B40A3" w14:textId="77777777" w:rsidR="007F0590" w:rsidRDefault="007F0590" w:rsidP="007F0590"/>
          <w:p w14:paraId="283B9691" w14:textId="77777777" w:rsidR="007F0590" w:rsidRPr="001C6661" w:rsidRDefault="007F0590" w:rsidP="007F0590">
            <w:r>
              <w:t>5.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BFB24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3AE4BFA" w14:textId="77777777" w:rsidR="007F0590" w:rsidRDefault="007F0590" w:rsidP="007F0590">
            <w:pPr>
              <w:spacing w:line="0" w:lineRule="atLeast"/>
              <w:rPr>
                <w:rFonts w:ascii="Verdana" w:hAnsi="Verdana" w:cs="Arial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Verdana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834770">
              <w:rPr>
                <w:rStyle w:val="Pogrubienie"/>
                <w:rFonts w:ascii="Verdana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34770">
              <w:rPr>
                <w:rStyle w:val="Pogrubienie"/>
                <w:rFonts w:ascii="Verdana" w:hAnsi="Verdana" w:cs="Arial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dwuczęściowy</w:t>
            </w:r>
            <w:r w:rsidRPr="00834770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> o wymiarach</w:t>
            </w:r>
            <w:r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 min.</w:t>
            </w:r>
            <w:r w:rsidRPr="00834770">
              <w:rPr>
                <w:rFonts w:ascii="Verdana" w:hAnsi="Verdana" w:cs="Arial"/>
                <w:sz w:val="24"/>
                <w:szCs w:val="24"/>
                <w:shd w:val="clear" w:color="auto" w:fill="FFFFFF"/>
              </w:rPr>
              <w:t xml:space="preserve"> 170x65x5 cm. </w:t>
            </w:r>
          </w:p>
          <w:p w14:paraId="20A57CA1" w14:textId="77777777" w:rsidR="007F0590" w:rsidRDefault="007F0590" w:rsidP="007F059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Tolerancja wymiarów w specyfikacji technicznej: +/- 2 cm.</w:t>
            </w:r>
          </w:p>
          <w:p w14:paraId="07AAF8EB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451C0D56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0387E66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255E6F1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489AE39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0EDB885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ACC8ACE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3F5B50F" w14:textId="77777777" w:rsidR="007F0590" w:rsidRDefault="007F0590" w:rsidP="007F0590">
            <w:pPr>
              <w:spacing w:line="0" w:lineRule="atLeast"/>
              <w:rPr>
                <w:rFonts w:ascii="Verdana" w:hAnsi="Verdana"/>
                <w:b/>
                <w:bCs/>
                <w:color w:val="2D2D2D"/>
                <w:sz w:val="24"/>
                <w:szCs w:val="24"/>
                <w:shd w:val="clear" w:color="auto" w:fill="FFFFFF"/>
              </w:rPr>
            </w:pPr>
          </w:p>
          <w:p w14:paraId="642FF170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 w:rsidRPr="00C5052D">
              <w:rPr>
                <w:rFonts w:ascii="Verdana" w:hAnsi="Verdana"/>
                <w:b/>
                <w:bCs/>
                <w:color w:val="2D2D2D"/>
                <w:sz w:val="24"/>
                <w:szCs w:val="24"/>
                <w:shd w:val="clear" w:color="auto" w:fill="FFFFFF"/>
              </w:rPr>
              <w:t>Wymiar: 60 x 100 cm</w:t>
            </w:r>
            <w:r w:rsidRPr="00C5052D"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> </w:t>
            </w:r>
          </w:p>
          <w:p w14:paraId="1E4E5298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</w:p>
          <w:p w14:paraId="3DC36331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</w:p>
          <w:p w14:paraId="0BC11DB4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</w:p>
          <w:p w14:paraId="0A9D4023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</w:p>
          <w:p w14:paraId="4DB2259A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</w:p>
          <w:p w14:paraId="46596933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>Wymiary:</w:t>
            </w:r>
          </w:p>
          <w:p w14:paraId="6F25A4B6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 xml:space="preserve">1 szt. – czerwona - 55 cm </w:t>
            </w:r>
          </w:p>
          <w:p w14:paraId="122CDC7F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>2 szt. – niebieska – 65 cm</w:t>
            </w:r>
          </w:p>
          <w:p w14:paraId="5E13A9B5" w14:textId="77777777" w:rsidR="007F0590" w:rsidRPr="00C5052D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>2 szt. – zielona – 75 cm</w:t>
            </w:r>
          </w:p>
          <w:p w14:paraId="33628016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4D8A514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641EF58" w14:textId="77777777" w:rsidR="00D5085B" w:rsidRDefault="00D5085B" w:rsidP="007F059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0A87DF36" w14:textId="77777777" w:rsidR="00D5085B" w:rsidRDefault="00D5085B" w:rsidP="007F059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198ABEBC" w14:textId="77777777" w:rsidR="007F0590" w:rsidRDefault="007F0590" w:rsidP="007F059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  <w:t>wymiary :</w:t>
            </w:r>
            <w:r w:rsidRPr="00845B92"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  <w:t>195 x 80 cm</w:t>
            </w:r>
          </w:p>
          <w:p w14:paraId="7AC3FAE6" w14:textId="77777777" w:rsidR="007F0590" w:rsidRPr="00845B92" w:rsidRDefault="007F0590" w:rsidP="007F059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4B7D4A22" w14:textId="77777777" w:rsidR="007F0590" w:rsidRDefault="007F0590" w:rsidP="007F059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Tolerancja wymiarów w specyfikacji technicznej: </w:t>
            </w: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lastRenderedPageBreak/>
              <w:t>+/- 2 cm.</w:t>
            </w:r>
          </w:p>
          <w:p w14:paraId="2091C881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3C5C1A7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4A2CD68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4AEC8EE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05F0424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82E9CF7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F4878F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3A54546C" w14:textId="77777777" w:rsidR="00D5085B" w:rsidRDefault="00D5085B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</w:p>
          <w:p w14:paraId="503786C7" w14:textId="77777777" w:rsidR="007F0590" w:rsidRPr="00D5085B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D5085B">
              <w:rPr>
                <w:rFonts w:ascii="Verdana" w:hAnsi="Verdana"/>
                <w:sz w:val="24"/>
                <w:szCs w:val="24"/>
              </w:rPr>
              <w:t>Wymiar woreczka:</w:t>
            </w:r>
          </w:p>
          <w:p w14:paraId="7D3A6E6F" w14:textId="77777777" w:rsidR="007F0590" w:rsidRPr="00D5085B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D5085B">
              <w:rPr>
                <w:rFonts w:ascii="Verdana" w:hAnsi="Verdana"/>
                <w:sz w:val="24"/>
                <w:szCs w:val="24"/>
              </w:rPr>
              <w:t>11cm x11 cm</w:t>
            </w:r>
          </w:p>
          <w:p w14:paraId="45AB98FA" w14:textId="77777777" w:rsidR="007F0590" w:rsidRPr="00D5085B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D5085B">
              <w:rPr>
                <w:rFonts w:ascii="Verdana" w:hAnsi="Verdana"/>
                <w:sz w:val="24"/>
                <w:szCs w:val="24"/>
              </w:rPr>
              <w:t>Waga 100 gram</w:t>
            </w:r>
          </w:p>
          <w:p w14:paraId="63188403" w14:textId="77777777" w:rsidR="007F0590" w:rsidRPr="00D5085B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</w:p>
          <w:p w14:paraId="3E8D5516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4F05F958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333B8255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D03B6CC" w14:textId="77777777" w:rsidR="007F0590" w:rsidRPr="00D5085B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D5085B">
              <w:rPr>
                <w:rFonts w:ascii="Verdana" w:hAnsi="Verdana"/>
                <w:sz w:val="24"/>
                <w:szCs w:val="24"/>
              </w:rPr>
              <w:t>Średnica piłeczki 7 cm</w:t>
            </w:r>
          </w:p>
          <w:p w14:paraId="62886143" w14:textId="77777777" w:rsidR="007F0590" w:rsidRPr="00D5085B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</w:p>
          <w:p w14:paraId="2508272D" w14:textId="77777777" w:rsidR="007F0590" w:rsidRPr="00D5085B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</w:p>
          <w:p w14:paraId="44D3A909" w14:textId="77777777" w:rsidR="008361EB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708A73F" w14:textId="77777777" w:rsidR="007F0590" w:rsidRDefault="007F0590" w:rsidP="007F0590">
            <w:pPr>
              <w:spacing w:line="0" w:lineRule="atLeast"/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2D2D2D"/>
                <w:sz w:val="24"/>
                <w:szCs w:val="24"/>
                <w:shd w:val="clear" w:color="auto" w:fill="FFFFFF"/>
              </w:rPr>
              <w:t xml:space="preserve">– czerwona - 55 cm </w:t>
            </w:r>
          </w:p>
          <w:p w14:paraId="7204E1B8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405434C6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9795D2D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3FF891F7" w14:textId="77777777" w:rsidR="007F0590" w:rsidRDefault="007F0590" w:rsidP="007F0590">
            <w:pPr>
              <w:shd w:val="clear" w:color="auto" w:fill="FFFFFF"/>
              <w:tabs>
                <w:tab w:val="left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3E048C12" w14:textId="77777777" w:rsidR="007F0590" w:rsidRDefault="007F0590" w:rsidP="007F0590">
            <w:pPr>
              <w:shd w:val="clear" w:color="auto" w:fill="FFFFFF"/>
              <w:tabs>
                <w:tab w:val="left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4F7E5220" w14:textId="77777777" w:rsidR="007F0590" w:rsidRDefault="007F0590" w:rsidP="007F0590">
            <w:pPr>
              <w:shd w:val="clear" w:color="auto" w:fill="FFFFFF"/>
              <w:tabs>
                <w:tab w:val="left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3C216952" w14:textId="77777777" w:rsidR="007F0590" w:rsidRDefault="007F0590" w:rsidP="007F0590">
            <w:pPr>
              <w:shd w:val="clear" w:color="auto" w:fill="FFFFFF"/>
              <w:tabs>
                <w:tab w:val="left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68D24481" w14:textId="77777777" w:rsidR="007F0590" w:rsidRDefault="007F0590" w:rsidP="007F0590">
            <w:pPr>
              <w:shd w:val="clear" w:color="auto" w:fill="FFFFFF"/>
              <w:tabs>
                <w:tab w:val="left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  <w:t>60</w:t>
            </w:r>
            <w:r w:rsidRPr="00845B92"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  <w:t xml:space="preserve"> cm</w:t>
            </w:r>
            <w:r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  <w:t xml:space="preserve"> – 3 szt.</w:t>
            </w:r>
          </w:p>
          <w:p w14:paraId="659B0145" w14:textId="77777777" w:rsidR="007F0590" w:rsidRDefault="007F0590" w:rsidP="007F0590">
            <w:pPr>
              <w:shd w:val="clear" w:color="auto" w:fill="FFFFFF"/>
              <w:tabs>
                <w:tab w:val="left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  <w:t>90 cm 2 szt.</w:t>
            </w:r>
          </w:p>
          <w:p w14:paraId="068CB04D" w14:textId="77777777" w:rsidR="007F0590" w:rsidRPr="00845B92" w:rsidRDefault="007F0590" w:rsidP="007F059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5E543397" w14:textId="77777777" w:rsidR="007F0590" w:rsidRDefault="007F0590" w:rsidP="007F059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Tolerancja wymiarów w specyfikacji technicznej: +/-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5</w:t>
            </w:r>
            <w:r w:rsidRPr="00CB0619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cm.</w:t>
            </w:r>
          </w:p>
          <w:p w14:paraId="5F4C1BD8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5D50E34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98EA779" w14:textId="77777777" w:rsidR="008361EB" w:rsidRDefault="008361EB" w:rsidP="007F0590">
            <w:pPr>
              <w:pStyle w:val="Zawartotabeli"/>
              <w:rPr>
                <w:rFonts w:ascii="Verdana" w:hAnsi="Verdana"/>
              </w:rPr>
            </w:pPr>
          </w:p>
          <w:p w14:paraId="50BBAAD7" w14:textId="77777777" w:rsidR="008361EB" w:rsidRDefault="008361EB" w:rsidP="007F0590">
            <w:pPr>
              <w:pStyle w:val="Zawartotabeli"/>
              <w:rPr>
                <w:rFonts w:ascii="Verdana" w:hAnsi="Verdana"/>
              </w:rPr>
            </w:pPr>
          </w:p>
          <w:p w14:paraId="4A95EACC" w14:textId="77777777" w:rsidR="008361EB" w:rsidRDefault="008361EB" w:rsidP="007F0590">
            <w:pPr>
              <w:pStyle w:val="Zawartotabeli"/>
              <w:rPr>
                <w:rFonts w:ascii="Verdana" w:hAnsi="Verdana"/>
              </w:rPr>
            </w:pPr>
          </w:p>
          <w:p w14:paraId="745D7523" w14:textId="77777777" w:rsidR="008361EB" w:rsidRDefault="008361EB" w:rsidP="007F0590">
            <w:pPr>
              <w:pStyle w:val="Zawartotabeli"/>
              <w:rPr>
                <w:rFonts w:ascii="Verdana" w:hAnsi="Verdana"/>
              </w:rPr>
            </w:pPr>
          </w:p>
          <w:p w14:paraId="4063C889" w14:textId="77777777" w:rsidR="007F0590" w:rsidRPr="00D5085B" w:rsidRDefault="007F0590" w:rsidP="007F0590">
            <w:pPr>
              <w:pStyle w:val="Zawartotabeli"/>
              <w:rPr>
                <w:rFonts w:ascii="Verdana" w:hAnsi="Verdana"/>
              </w:rPr>
            </w:pPr>
            <w:r w:rsidRPr="00D5085B">
              <w:rPr>
                <w:rFonts w:ascii="Verdana" w:hAnsi="Verdana"/>
              </w:rPr>
              <w:t>Wymiary: szer. min. 50 mm</w:t>
            </w:r>
          </w:p>
          <w:p w14:paraId="4F10FD52" w14:textId="77777777" w:rsidR="007F0590" w:rsidRPr="00D5085B" w:rsidRDefault="007F0590" w:rsidP="007F0590">
            <w:pPr>
              <w:pStyle w:val="Zawartotabeli"/>
              <w:rPr>
                <w:rFonts w:ascii="Verdana" w:hAnsi="Verdana"/>
              </w:rPr>
            </w:pPr>
            <w:r w:rsidRPr="00D5085B">
              <w:rPr>
                <w:rFonts w:ascii="Verdana" w:hAnsi="Verdana"/>
              </w:rPr>
              <w:t>Dł. 50 cm</w:t>
            </w:r>
          </w:p>
          <w:p w14:paraId="59D30C8D" w14:textId="77777777" w:rsidR="007F0590" w:rsidRPr="00D5085B" w:rsidRDefault="007F0590" w:rsidP="007F059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D5085B">
              <w:rPr>
                <w:rFonts w:ascii="Verdana" w:eastAsia="Times New Roman" w:hAnsi="Verdana" w:cs="Arial"/>
                <w:lang w:eastAsia="pl-PL"/>
              </w:rPr>
              <w:t>Tolerancja wymiarów w specyfikacji technicznej: dla długości  +/- 5 cm.</w:t>
            </w:r>
          </w:p>
          <w:p w14:paraId="10956E4B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4EA65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</w:tc>
      </w:tr>
      <w:tr w:rsidR="007F0590" w:rsidRPr="006228A8" w14:paraId="741A1ACD" w14:textId="77777777" w:rsidTr="001378EF">
        <w:trPr>
          <w:trHeight w:val="1175"/>
        </w:trPr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58DC5" w14:textId="77777777" w:rsidR="007F0590" w:rsidRPr="006228A8" w:rsidRDefault="007F0590" w:rsidP="007F0590">
            <w:pPr>
              <w:pStyle w:val="Zawartotabeli"/>
              <w:snapToGrid w:val="0"/>
              <w:rPr>
                <w:rFonts w:ascii="Verdana" w:hAnsi="Verdana"/>
              </w:rPr>
            </w:pPr>
            <w:r w:rsidRPr="006228A8">
              <w:rPr>
                <w:rFonts w:ascii="Verdana" w:hAnsi="Verdana" w:cs="Tahoma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C9F26" w14:textId="77777777" w:rsidR="00ED25E2" w:rsidRPr="000E0D76" w:rsidRDefault="00ED25E2" w:rsidP="00ED25E2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0E0D76">
              <w:rPr>
                <w:rFonts w:ascii="Verdana" w:hAnsi="Verdana"/>
                <w:sz w:val="24"/>
                <w:szCs w:val="24"/>
              </w:rPr>
              <w:t xml:space="preserve">Akcesoria do łazienki – uchwyty </w:t>
            </w:r>
          </w:p>
          <w:p w14:paraId="4C4253D0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  <w:r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  <w:t>Uchwyt</w:t>
            </w:r>
            <w:r w:rsidRPr="00EF79D6"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  <w:t xml:space="preserve"> </w:t>
            </w:r>
            <w:r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  <w:t xml:space="preserve">nieruchomy </w:t>
            </w:r>
            <w:r w:rsidRPr="00EF79D6"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  <w:t>60 cm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, </w:t>
            </w:r>
          </w:p>
          <w:p w14:paraId="279638B1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- 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>prost</w:t>
            </w: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>y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 ze stali </w:t>
            </w: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>nierdzewnej (połysk)</w:t>
            </w:r>
          </w:p>
          <w:p w14:paraId="4909A7E1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  <w:r w:rsidRPr="00EF79D6">
              <w:rPr>
                <w:rFonts w:ascii="Verdana" w:hAnsi="Verdana" w:cs="Open Sans"/>
                <w:color w:val="282828"/>
              </w:rPr>
              <w:t>- ze</w:t>
            </w:r>
            <w:r>
              <w:rPr>
                <w:rFonts w:ascii="Verdana" w:hAnsi="Verdana" w:cs="Open Sans"/>
                <w:color w:val="282828"/>
              </w:rPr>
              <w:t>s</w:t>
            </w:r>
            <w:r w:rsidRPr="00EF79D6">
              <w:rPr>
                <w:rFonts w:ascii="Verdana" w:hAnsi="Verdana" w:cs="Open Sans"/>
                <w:color w:val="282828"/>
              </w:rPr>
              <w:t>taw montażowy w komplecie</w:t>
            </w:r>
          </w:p>
          <w:p w14:paraId="127A4AD1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  <w:r>
              <w:rPr>
                <w:rFonts w:ascii="Verdana" w:hAnsi="Verdana" w:cs="Open Sans"/>
                <w:color w:val="282828"/>
              </w:rPr>
              <w:t>- maskownica śrub</w:t>
            </w:r>
            <w:r w:rsidRPr="00EF79D6">
              <w:rPr>
                <w:rFonts w:ascii="Verdana" w:hAnsi="Verdana" w:cs="Open Sans"/>
                <w:color w:val="282828"/>
              </w:rPr>
              <w:br/>
              <w:t>- maksymalne obciążenie 120 kg</w:t>
            </w:r>
          </w:p>
          <w:p w14:paraId="7894F2DD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0535F84F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/>
                <w:bCs/>
                <w:color w:val="282828"/>
              </w:rPr>
            </w:pPr>
            <w:r w:rsidRPr="000E0D76">
              <w:rPr>
                <w:rFonts w:ascii="Verdana" w:hAnsi="Verdana" w:cs="Open Sans"/>
                <w:b/>
                <w:bCs/>
                <w:color w:val="282828"/>
              </w:rPr>
              <w:t xml:space="preserve">Uchwyt uchylny </w:t>
            </w:r>
          </w:p>
          <w:p w14:paraId="02839118" w14:textId="77777777" w:rsidR="00ED25E2" w:rsidRPr="000E0D76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/>
                <w:bCs/>
                <w:color w:val="282828"/>
              </w:rPr>
            </w:pPr>
            <w:r w:rsidRPr="000E0D76">
              <w:rPr>
                <w:rFonts w:ascii="Verdana" w:hAnsi="Verdana" w:cs="Open Sans"/>
                <w:b/>
                <w:bCs/>
                <w:color w:val="282828"/>
              </w:rPr>
              <w:t>do prysznica  60 cm</w:t>
            </w:r>
          </w:p>
          <w:p w14:paraId="0C620782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- 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ze stali </w:t>
            </w: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>nierdzewnej (połysk)</w:t>
            </w:r>
            <w:r w:rsidRPr="00EF79D6">
              <w:rPr>
                <w:rFonts w:ascii="Verdana" w:hAnsi="Verdana" w:cs="Open Sans"/>
                <w:color w:val="282828"/>
              </w:rPr>
              <w:t xml:space="preserve">- </w:t>
            </w:r>
            <w:r>
              <w:rPr>
                <w:rFonts w:ascii="Verdana" w:hAnsi="Verdana" w:cs="Open Sans"/>
                <w:color w:val="282828"/>
              </w:rPr>
              <w:t xml:space="preserve">- </w:t>
            </w:r>
            <w:r w:rsidRPr="00EF79D6">
              <w:rPr>
                <w:rFonts w:ascii="Verdana" w:hAnsi="Verdana" w:cs="Open Sans"/>
                <w:color w:val="282828"/>
              </w:rPr>
              <w:t>ze</w:t>
            </w:r>
            <w:r>
              <w:rPr>
                <w:rFonts w:ascii="Verdana" w:hAnsi="Verdana" w:cs="Open Sans"/>
                <w:color w:val="282828"/>
              </w:rPr>
              <w:t>s</w:t>
            </w:r>
            <w:r w:rsidRPr="00EF79D6">
              <w:rPr>
                <w:rFonts w:ascii="Verdana" w:hAnsi="Verdana" w:cs="Open Sans"/>
                <w:color w:val="282828"/>
              </w:rPr>
              <w:t>taw montażowy w komplecie</w:t>
            </w:r>
            <w:r w:rsidRPr="00EF79D6">
              <w:rPr>
                <w:rFonts w:ascii="Verdana" w:hAnsi="Verdana" w:cs="Open Sans"/>
                <w:color w:val="282828"/>
              </w:rPr>
              <w:br/>
              <w:t>- maksymalne obciążenie 120 kg</w:t>
            </w:r>
          </w:p>
          <w:p w14:paraId="27C6CC24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1092373F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545E1CA0" w14:textId="77777777" w:rsidR="00ED25E2" w:rsidRPr="00101C3A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/>
                <w:bCs/>
                <w:color w:val="282828"/>
              </w:rPr>
            </w:pPr>
            <w:r w:rsidRPr="00101C3A">
              <w:rPr>
                <w:rFonts w:ascii="Verdana" w:hAnsi="Verdana" w:cs="Open Sans"/>
                <w:b/>
                <w:bCs/>
                <w:color w:val="282828"/>
              </w:rPr>
              <w:t>Uchwyt uchyln</w:t>
            </w:r>
            <w:r>
              <w:rPr>
                <w:rFonts w:ascii="Verdana" w:hAnsi="Verdana" w:cs="Open Sans"/>
                <w:b/>
                <w:bCs/>
                <w:color w:val="282828"/>
              </w:rPr>
              <w:t>y</w:t>
            </w:r>
            <w:r w:rsidRPr="00101C3A">
              <w:rPr>
                <w:rFonts w:ascii="Verdana" w:hAnsi="Verdana" w:cs="Open Sans"/>
                <w:b/>
                <w:bCs/>
                <w:color w:val="282828"/>
              </w:rPr>
              <w:t xml:space="preserve"> przy </w:t>
            </w:r>
            <w:r w:rsidRPr="00101C3A">
              <w:rPr>
                <w:rFonts w:ascii="Verdana" w:hAnsi="Verdana" w:cs="Open Sans"/>
                <w:b/>
                <w:bCs/>
                <w:color w:val="282828"/>
              </w:rPr>
              <w:lastRenderedPageBreak/>
              <w:t>umywalce</w:t>
            </w:r>
          </w:p>
          <w:p w14:paraId="397D192E" w14:textId="77777777" w:rsidR="00ED25E2" w:rsidRPr="00101C3A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/>
                <w:bCs/>
                <w:color w:val="282828"/>
              </w:rPr>
            </w:pPr>
            <w:r w:rsidRPr="00101C3A">
              <w:rPr>
                <w:rFonts w:ascii="Verdana" w:hAnsi="Verdana" w:cs="Open Sans"/>
                <w:b/>
                <w:bCs/>
                <w:color w:val="282828"/>
              </w:rPr>
              <w:t>60 cm</w:t>
            </w:r>
          </w:p>
          <w:p w14:paraId="0F3BBCDA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01C8A116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- 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>prost</w:t>
            </w: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>y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 ze stali emaliowanej na biało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br/>
            </w:r>
            <w:r w:rsidRPr="00EF79D6">
              <w:rPr>
                <w:rFonts w:ascii="Verdana" w:hAnsi="Verdana" w:cs="Open Sans"/>
                <w:color w:val="282828"/>
              </w:rPr>
              <w:t>- ze</w:t>
            </w:r>
            <w:r>
              <w:rPr>
                <w:rFonts w:ascii="Verdana" w:hAnsi="Verdana" w:cs="Open Sans"/>
                <w:color w:val="282828"/>
              </w:rPr>
              <w:t>s</w:t>
            </w:r>
            <w:r w:rsidRPr="00EF79D6">
              <w:rPr>
                <w:rFonts w:ascii="Verdana" w:hAnsi="Verdana" w:cs="Open Sans"/>
                <w:color w:val="282828"/>
              </w:rPr>
              <w:t>taw montażowy w komplecie</w:t>
            </w:r>
            <w:r w:rsidRPr="00EF79D6">
              <w:rPr>
                <w:rFonts w:ascii="Verdana" w:hAnsi="Verdana" w:cs="Open Sans"/>
                <w:color w:val="282828"/>
              </w:rPr>
              <w:br/>
              <w:t>- rozetki maskujące</w:t>
            </w:r>
            <w:r w:rsidRPr="00EF79D6">
              <w:rPr>
                <w:rFonts w:ascii="Verdana" w:hAnsi="Verdana" w:cs="Open Sans"/>
                <w:color w:val="282828"/>
              </w:rPr>
              <w:br/>
              <w:t>- podkładki silikonowe niwelujące nierówności</w:t>
            </w:r>
            <w:r w:rsidRPr="00EF79D6">
              <w:rPr>
                <w:rFonts w:ascii="Verdana" w:hAnsi="Verdana" w:cs="Open Sans"/>
                <w:color w:val="282828"/>
              </w:rPr>
              <w:br/>
              <w:t>- łatwe w utrzymaniu czystości</w:t>
            </w:r>
            <w:r w:rsidRPr="00EF79D6">
              <w:rPr>
                <w:rFonts w:ascii="Verdana" w:hAnsi="Verdana" w:cs="Open Sans"/>
                <w:color w:val="282828"/>
              </w:rPr>
              <w:br/>
              <w:t>- stabilność uchwytu</w:t>
            </w:r>
            <w:r w:rsidRPr="00EF79D6">
              <w:rPr>
                <w:rFonts w:ascii="Verdana" w:hAnsi="Verdana" w:cs="Open Sans"/>
                <w:color w:val="282828"/>
              </w:rPr>
              <w:br/>
              <w:t>- maksymalne obciążenie 120 kg</w:t>
            </w:r>
          </w:p>
          <w:p w14:paraId="08D86AB7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718297EA" w14:textId="77777777" w:rsidR="00ED25E2" w:rsidRPr="00101C3A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/>
                <w:bCs/>
                <w:color w:val="282828"/>
              </w:rPr>
            </w:pPr>
            <w:r w:rsidRPr="00101C3A">
              <w:rPr>
                <w:rFonts w:ascii="Verdana" w:hAnsi="Verdana" w:cs="Open Sans"/>
                <w:b/>
                <w:bCs/>
                <w:color w:val="282828"/>
              </w:rPr>
              <w:t>Uchwyt uchyln</w:t>
            </w:r>
            <w:r>
              <w:rPr>
                <w:rFonts w:ascii="Verdana" w:hAnsi="Verdana" w:cs="Open Sans"/>
                <w:b/>
                <w:bCs/>
                <w:color w:val="282828"/>
              </w:rPr>
              <w:t>y</w:t>
            </w:r>
            <w:r w:rsidRPr="00101C3A">
              <w:rPr>
                <w:rFonts w:ascii="Verdana" w:hAnsi="Verdana" w:cs="Open Sans"/>
                <w:b/>
                <w:bCs/>
                <w:color w:val="282828"/>
              </w:rPr>
              <w:t xml:space="preserve"> przy umywalce</w:t>
            </w:r>
          </w:p>
          <w:p w14:paraId="3A0AEE00" w14:textId="77777777" w:rsidR="00ED25E2" w:rsidRPr="00101C3A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/>
                <w:bCs/>
                <w:color w:val="282828"/>
              </w:rPr>
            </w:pPr>
            <w:r>
              <w:rPr>
                <w:rFonts w:ascii="Verdana" w:hAnsi="Verdana" w:cs="Open Sans"/>
                <w:b/>
                <w:bCs/>
                <w:color w:val="282828"/>
              </w:rPr>
              <w:t>85</w:t>
            </w:r>
            <w:r w:rsidRPr="00101C3A">
              <w:rPr>
                <w:rFonts w:ascii="Verdana" w:hAnsi="Verdana" w:cs="Open Sans"/>
                <w:b/>
                <w:bCs/>
                <w:color w:val="282828"/>
              </w:rPr>
              <w:t xml:space="preserve"> cm</w:t>
            </w:r>
          </w:p>
          <w:p w14:paraId="5059463F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0BE8CD56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- 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>prost</w:t>
            </w: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>y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 ze stali emaliowanej na biało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br/>
            </w:r>
            <w:r w:rsidRPr="00EF79D6">
              <w:rPr>
                <w:rFonts w:ascii="Verdana" w:hAnsi="Verdana" w:cs="Open Sans"/>
                <w:color w:val="282828"/>
              </w:rPr>
              <w:t>- ze</w:t>
            </w:r>
            <w:r>
              <w:rPr>
                <w:rFonts w:ascii="Verdana" w:hAnsi="Verdana" w:cs="Open Sans"/>
                <w:color w:val="282828"/>
              </w:rPr>
              <w:t>s</w:t>
            </w:r>
            <w:r w:rsidRPr="00EF79D6">
              <w:rPr>
                <w:rFonts w:ascii="Verdana" w:hAnsi="Verdana" w:cs="Open Sans"/>
                <w:color w:val="282828"/>
              </w:rPr>
              <w:t>taw montażowy w komplecie</w:t>
            </w:r>
            <w:r w:rsidRPr="00EF79D6">
              <w:rPr>
                <w:rFonts w:ascii="Verdana" w:hAnsi="Verdana" w:cs="Open Sans"/>
                <w:color w:val="282828"/>
              </w:rPr>
              <w:br/>
              <w:t>- rozetki maskujące</w:t>
            </w:r>
            <w:r w:rsidRPr="00EF79D6">
              <w:rPr>
                <w:rFonts w:ascii="Verdana" w:hAnsi="Verdana" w:cs="Open Sans"/>
                <w:color w:val="282828"/>
              </w:rPr>
              <w:br/>
              <w:t>- podkładki silikonowe niwelujące nierówności</w:t>
            </w:r>
            <w:r w:rsidRPr="00EF79D6">
              <w:rPr>
                <w:rFonts w:ascii="Verdana" w:hAnsi="Verdana" w:cs="Open Sans"/>
                <w:color w:val="282828"/>
              </w:rPr>
              <w:br/>
              <w:t>- łatwe w utrzymaniu czystości</w:t>
            </w:r>
            <w:r w:rsidRPr="00EF79D6">
              <w:rPr>
                <w:rFonts w:ascii="Verdana" w:hAnsi="Verdana" w:cs="Open Sans"/>
                <w:color w:val="282828"/>
              </w:rPr>
              <w:br/>
              <w:t>- stabilność uchwytu</w:t>
            </w:r>
            <w:r w:rsidRPr="00EF79D6">
              <w:rPr>
                <w:rFonts w:ascii="Verdana" w:hAnsi="Verdana" w:cs="Open Sans"/>
                <w:color w:val="282828"/>
              </w:rPr>
              <w:br/>
              <w:t>- maksymalne obciążenie 120 kg</w:t>
            </w:r>
          </w:p>
          <w:p w14:paraId="7D1A05AD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6A58A8D8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7EAD4F05" w14:textId="77777777" w:rsidR="007F0590" w:rsidRPr="00AF409A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FF0000"/>
              </w:rPr>
            </w:pPr>
          </w:p>
          <w:p w14:paraId="7E7444B2" w14:textId="77777777" w:rsidR="00961612" w:rsidRPr="00961612" w:rsidRDefault="00961612" w:rsidP="0096161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/>
                <w:bCs/>
                <w:color w:val="FF0000"/>
              </w:rPr>
            </w:pPr>
            <w:r w:rsidRPr="00961612">
              <w:rPr>
                <w:rFonts w:ascii="Verdana" w:hAnsi="Verdana"/>
                <w:color w:val="FF0000"/>
              </w:rPr>
              <w:t xml:space="preserve">- </w:t>
            </w:r>
            <w:r w:rsidRPr="00961612">
              <w:rPr>
                <w:rFonts w:ascii="Verdana" w:hAnsi="Verdana" w:cs="Open Sans"/>
                <w:b/>
                <w:bCs/>
                <w:color w:val="FF0000"/>
              </w:rPr>
              <w:t>Krzesło prysznicowe z regulacją wysokości.</w:t>
            </w:r>
          </w:p>
          <w:p w14:paraId="4D7C6776" w14:textId="77777777" w:rsidR="00961612" w:rsidRPr="00961612" w:rsidRDefault="00961612" w:rsidP="0096161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Cs/>
                <w:color w:val="FF0000"/>
              </w:rPr>
            </w:pPr>
            <w:r w:rsidRPr="00961612">
              <w:rPr>
                <w:rFonts w:ascii="Verdana" w:hAnsi="Verdana" w:cs="Open Sans"/>
                <w:bCs/>
                <w:color w:val="FF0000"/>
              </w:rPr>
              <w:t>Specyfikacja krzesła:</w:t>
            </w:r>
          </w:p>
          <w:p w14:paraId="3899EB04" w14:textId="77777777" w:rsidR="00961612" w:rsidRPr="00961612" w:rsidRDefault="00961612" w:rsidP="0096161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Cs/>
                <w:color w:val="FF0000"/>
              </w:rPr>
            </w:pPr>
            <w:r w:rsidRPr="00961612">
              <w:rPr>
                <w:rFonts w:ascii="Verdana" w:hAnsi="Verdana" w:cs="Open Sans"/>
                <w:bCs/>
                <w:color w:val="FF0000"/>
              </w:rPr>
              <w:t>- materiał konstrukcji – aluminium +tworzywo sztuczne</w:t>
            </w:r>
          </w:p>
          <w:p w14:paraId="03D9C76E" w14:textId="77777777" w:rsidR="00961612" w:rsidRPr="00961612" w:rsidRDefault="00961612" w:rsidP="0096161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Cs/>
                <w:color w:val="FF0000"/>
              </w:rPr>
            </w:pPr>
            <w:r w:rsidRPr="00961612">
              <w:rPr>
                <w:rFonts w:ascii="Verdana" w:hAnsi="Verdana" w:cs="Open Sans"/>
                <w:bCs/>
                <w:color w:val="FF0000"/>
              </w:rPr>
              <w:t>- krzesło 4-punkowe, stabilne</w:t>
            </w:r>
          </w:p>
          <w:p w14:paraId="54C48BAB" w14:textId="77777777" w:rsidR="00961612" w:rsidRPr="00961612" w:rsidRDefault="00961612" w:rsidP="0096161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Cs/>
                <w:color w:val="FF0000"/>
              </w:rPr>
            </w:pPr>
            <w:r w:rsidRPr="00961612">
              <w:rPr>
                <w:rFonts w:ascii="Verdana" w:hAnsi="Verdana" w:cs="Open Sans"/>
                <w:bCs/>
                <w:color w:val="FF0000"/>
              </w:rPr>
              <w:t>- nogi z regulacją wysokości od 30 cm do 55 cm</w:t>
            </w:r>
          </w:p>
          <w:p w14:paraId="132F0E9E" w14:textId="77777777" w:rsidR="00961612" w:rsidRPr="00961612" w:rsidRDefault="00961612" w:rsidP="0096161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Cs/>
                <w:color w:val="FF0000"/>
              </w:rPr>
            </w:pPr>
            <w:r w:rsidRPr="00961612">
              <w:rPr>
                <w:rFonts w:ascii="Verdana" w:hAnsi="Verdana" w:cs="Open Sans"/>
                <w:bCs/>
                <w:color w:val="FF0000"/>
              </w:rPr>
              <w:t>- antypoślizgowe nakładki na nóżkach</w:t>
            </w:r>
          </w:p>
          <w:p w14:paraId="0F5081AB" w14:textId="77777777" w:rsidR="00961612" w:rsidRPr="00961612" w:rsidRDefault="00961612" w:rsidP="0096161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bCs/>
                <w:color w:val="FF0000"/>
              </w:rPr>
            </w:pPr>
            <w:r w:rsidRPr="00961612">
              <w:rPr>
                <w:rFonts w:ascii="Verdana" w:hAnsi="Verdana" w:cs="Open Sans"/>
                <w:bCs/>
                <w:color w:val="FF0000"/>
              </w:rPr>
              <w:t>- otwory w krześle, które drenują nadmiar wody</w:t>
            </w:r>
          </w:p>
          <w:p w14:paraId="6DABF10D" w14:textId="77777777" w:rsidR="007F0590" w:rsidRPr="001661FE" w:rsidRDefault="007F0590" w:rsidP="0096161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666666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4B7B47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1.</w:t>
            </w:r>
          </w:p>
          <w:p w14:paraId="02C540DE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45631AE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9BCC06C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392EC268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1E4DB15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3B5A386" w14:textId="77777777" w:rsidR="00ED25E2" w:rsidRDefault="00ED25E2" w:rsidP="007F0590">
            <w:pPr>
              <w:pStyle w:val="Zawartotabeli"/>
              <w:rPr>
                <w:rFonts w:ascii="Verdana" w:hAnsi="Verdana"/>
              </w:rPr>
            </w:pPr>
          </w:p>
          <w:p w14:paraId="7A4F1EEC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48623C5E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BB2CD11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5720D19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36D3EBD" w14:textId="77777777" w:rsidR="00ED25E2" w:rsidRDefault="00ED25E2" w:rsidP="007F0590">
            <w:pPr>
              <w:pStyle w:val="Zawartotabeli"/>
              <w:rPr>
                <w:rFonts w:ascii="Verdana" w:hAnsi="Verdana"/>
              </w:rPr>
            </w:pPr>
          </w:p>
          <w:p w14:paraId="210CBD84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2.</w:t>
            </w:r>
          </w:p>
          <w:p w14:paraId="00CF372A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884014E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B32C5E8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15DF3FF2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30A4DCF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3FBCBB9A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4675E9AC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34924673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AA570E2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67E87666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5C132143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4EFEAFE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6317027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4C57FAC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27BF9C10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7CD2DC96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40657156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  <w:p w14:paraId="0EB9BA0D" w14:textId="77777777" w:rsidR="00AF409A" w:rsidRDefault="00AF409A" w:rsidP="007F0590">
            <w:pPr>
              <w:pStyle w:val="Zawartotabeli"/>
              <w:rPr>
                <w:rFonts w:ascii="Verdana" w:hAnsi="Verdana"/>
              </w:rPr>
            </w:pPr>
          </w:p>
          <w:p w14:paraId="062334FB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433C3" w14:textId="77777777" w:rsidR="00ED25E2" w:rsidRDefault="00ED25E2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0F328A9F" w14:textId="77777777" w:rsidR="00ED25E2" w:rsidRDefault="00ED25E2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20FCB3E1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</w:pPr>
            <w:r w:rsidRPr="00EF79D6"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  <w:t>Dane techniczne:</w:t>
            </w:r>
          </w:p>
          <w:p w14:paraId="198D8878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  <w:r w:rsidRPr="00ED25E2">
              <w:rPr>
                <w:rStyle w:val="Pogrubienie"/>
                <w:rFonts w:ascii="Verdana" w:hAnsi="Verdana"/>
                <w:b w:val="0"/>
                <w:bCs w:val="0"/>
                <w:bdr w:val="none" w:sz="0" w:space="0" w:color="auto" w:frame="1"/>
              </w:rPr>
              <w:t>- wysokość /szerokość/ głębokość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>7,5 cm x 67,5 cm x 11,8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 cm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>- profil okrągły: fi 32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</w:p>
          <w:p w14:paraId="65B9333E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0CEFAE96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62097AE5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20BC8B32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7C34B522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0D15CD7E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  <w:r w:rsidRPr="00EF79D6"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  <w:t>Dane techniczne: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>-</w:t>
            </w: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 </w:t>
            </w:r>
            <w:r w:rsidR="004035E7">
              <w:rPr>
                <w:rStyle w:val="Pogrubienie"/>
                <w:rFonts w:ascii="Verdana" w:hAnsi="Verdana"/>
                <w:b w:val="0"/>
                <w:bCs w:val="0"/>
                <w:bdr w:val="none" w:sz="0" w:space="0" w:color="auto" w:frame="1"/>
              </w:rPr>
              <w:t>dł. 60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 cm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>- profil okrągły: fi 32</w:t>
            </w:r>
          </w:p>
          <w:p w14:paraId="1879233B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7A495AB5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6B29CE82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3DE43BB3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  <w:p w14:paraId="77D32036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  <w:r w:rsidRPr="00EF79D6"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  <w:t>Dane techniczne: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- </w:t>
            </w:r>
            <w:r w:rsidR="004035E7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długość 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>: 60 cm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lastRenderedPageBreak/>
              <w:t xml:space="preserve">- profil okrągły: fi </w:t>
            </w:r>
            <w:r w:rsidR="000E0406">
              <w:rPr>
                <w:rFonts w:ascii="Verdana" w:hAnsi="Verdana" w:cs="Open Sans"/>
                <w:color w:val="282828"/>
                <w:bdr w:val="none" w:sz="0" w:space="0" w:color="auto" w:frame="1"/>
              </w:rPr>
              <w:t>25</w:t>
            </w:r>
          </w:p>
          <w:p w14:paraId="79879DD1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62BE51D6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3A5662C6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1F180C37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78995BFD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2E6AFA17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5908FD86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48F2EE39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2AA9D3CE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502F4A2B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413D46A3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66CBAE15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2EE257C9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3C4E9309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2D6B9205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  <w:r w:rsidRPr="00EF79D6">
              <w:rPr>
                <w:rStyle w:val="Pogrubienie"/>
                <w:rFonts w:ascii="Verdana" w:hAnsi="Verdana" w:cs="Open Sans"/>
                <w:color w:val="282828"/>
                <w:bdr w:val="none" w:sz="0" w:space="0" w:color="auto" w:frame="1"/>
              </w:rPr>
              <w:t>Dane techniczne: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- </w:t>
            </w:r>
            <w:r w:rsidR="004035E7">
              <w:rPr>
                <w:rFonts w:ascii="Verdana" w:hAnsi="Verdana" w:cs="Open Sans"/>
                <w:color w:val="282828"/>
                <w:bdr w:val="none" w:sz="0" w:space="0" w:color="auto" w:frame="1"/>
              </w:rPr>
              <w:t>długość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: </w:t>
            </w:r>
            <w:r>
              <w:rPr>
                <w:rFonts w:ascii="Verdana" w:hAnsi="Verdana" w:cs="Open Sans"/>
                <w:color w:val="282828"/>
                <w:bdr w:val="none" w:sz="0" w:space="0" w:color="auto" w:frame="1"/>
              </w:rPr>
              <w:t>85</w:t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 cm</w:t>
            </w:r>
            <w:r w:rsidRPr="00EF79D6">
              <w:rPr>
                <w:rFonts w:ascii="Verdana" w:hAnsi="Verdana" w:cs="Open Sans"/>
                <w:color w:val="282828"/>
              </w:rPr>
              <w:br/>
            </w:r>
            <w:r w:rsidRPr="00EF79D6">
              <w:rPr>
                <w:rFonts w:ascii="Verdana" w:hAnsi="Verdana" w:cs="Open Sans"/>
                <w:color w:val="282828"/>
                <w:bdr w:val="none" w:sz="0" w:space="0" w:color="auto" w:frame="1"/>
              </w:rPr>
              <w:t xml:space="preserve">- profil okrągły: </w:t>
            </w:r>
            <w:r w:rsidR="000E0406">
              <w:rPr>
                <w:rFonts w:ascii="Verdana" w:hAnsi="Verdana" w:cs="Open Sans"/>
                <w:color w:val="282828"/>
                <w:bdr w:val="none" w:sz="0" w:space="0" w:color="auto" w:frame="1"/>
              </w:rPr>
              <w:t>fi 25</w:t>
            </w:r>
          </w:p>
          <w:p w14:paraId="12CD83D0" w14:textId="77777777" w:rsidR="00ED25E2" w:rsidRDefault="00ED25E2" w:rsidP="00ED25E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71468CAA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3A8F4840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25D387B5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3F09F708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7C56C44C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27B58202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79495DDD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0EA2F102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1C0487CF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74DADEDF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0BA50694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54FA0F17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1821CF75" w14:textId="77777777" w:rsidR="007F0590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  <w:bdr w:val="none" w:sz="0" w:space="0" w:color="auto" w:frame="1"/>
              </w:rPr>
            </w:pPr>
          </w:p>
          <w:p w14:paraId="642076C5" w14:textId="77777777" w:rsidR="00AF409A" w:rsidRDefault="00AF409A" w:rsidP="007F059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4C795768" w14:textId="77777777" w:rsidR="00AF409A" w:rsidRDefault="00AF409A" w:rsidP="00AF409A">
            <w:pPr>
              <w:shd w:val="clear" w:color="auto" w:fill="FCFCFC"/>
              <w:spacing w:after="0" w:line="240" w:lineRule="auto"/>
              <w:outlineLvl w:val="3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  <w:p w14:paraId="36B61B71" w14:textId="77777777" w:rsidR="007F0590" w:rsidRPr="00EF79D6" w:rsidRDefault="007F0590" w:rsidP="007F059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="Open Sans"/>
                <w:color w:val="282828"/>
              </w:rPr>
            </w:pPr>
          </w:p>
          <w:p w14:paraId="68DBC2E3" w14:textId="77777777" w:rsidR="00961612" w:rsidRPr="00961612" w:rsidRDefault="00961612" w:rsidP="00961612">
            <w:pPr>
              <w:shd w:val="clear" w:color="auto" w:fill="FCFCFC"/>
              <w:suppressAutoHyphens w:val="0"/>
              <w:spacing w:after="0" w:line="240" w:lineRule="auto"/>
              <w:outlineLvl w:val="3"/>
              <w:rPr>
                <w:rFonts w:ascii="Verdana" w:eastAsia="Times New Roman" w:hAnsi="Verdana" w:cs="Open Sans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61612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pl-PL"/>
              </w:rPr>
              <w:t>Parametry techniczne krzesła pod prysznic:</w:t>
            </w:r>
          </w:p>
          <w:p w14:paraId="51D07BAB" w14:textId="77777777" w:rsidR="00961612" w:rsidRPr="00961612" w:rsidRDefault="00961612" w:rsidP="00961612">
            <w:pPr>
              <w:suppressAutoHyphens w:val="0"/>
              <w:spacing w:after="0" w:line="300" w:lineRule="atLeast"/>
              <w:rPr>
                <w:rFonts w:ascii="Verdana" w:eastAsia="Times New Roman" w:hAnsi="Verdana" w:cs="Open Sans"/>
                <w:color w:val="FF0000"/>
                <w:sz w:val="20"/>
                <w:szCs w:val="20"/>
                <w:lang w:eastAsia="pl-PL"/>
              </w:rPr>
            </w:pPr>
            <w:r w:rsidRPr="00961612">
              <w:rPr>
                <w:rFonts w:ascii="Verdana" w:eastAsia="Times New Roman" w:hAnsi="Verdana" w:cs="Arial"/>
                <w:color w:val="FF0000"/>
                <w:sz w:val="24"/>
                <w:szCs w:val="24"/>
                <w:bdr w:val="none" w:sz="0" w:space="0" w:color="auto" w:frame="1"/>
                <w:lang w:eastAsia="pl-PL"/>
              </w:rPr>
              <w:t>szerokość: </w:t>
            </w:r>
            <w:r w:rsidRPr="00961612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l-PL"/>
              </w:rPr>
              <w:t>45 cm -</w:t>
            </w:r>
            <w:r w:rsidRPr="00961612">
              <w:rPr>
                <w:rFonts w:ascii="Verdana" w:eastAsia="Times New Roman" w:hAnsi="Verdana" w:cs="Arial"/>
                <w:color w:val="FF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961612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pl-PL"/>
              </w:rPr>
              <w:t>52 cm</w:t>
            </w:r>
          </w:p>
          <w:p w14:paraId="46253CF7" w14:textId="77777777" w:rsidR="00961612" w:rsidRPr="00961612" w:rsidRDefault="00961612" w:rsidP="00961612">
            <w:pPr>
              <w:suppressAutoHyphens w:val="0"/>
              <w:spacing w:after="0" w:line="300" w:lineRule="atLeast"/>
              <w:rPr>
                <w:rFonts w:ascii="Verdana" w:eastAsia="Times New Roman" w:hAnsi="Verdana" w:cs="Open Sans"/>
                <w:color w:val="FF0000"/>
                <w:sz w:val="20"/>
                <w:szCs w:val="20"/>
                <w:lang w:eastAsia="pl-PL"/>
              </w:rPr>
            </w:pPr>
            <w:r w:rsidRPr="00961612">
              <w:rPr>
                <w:rFonts w:ascii="Verdana" w:eastAsia="Times New Roman" w:hAnsi="Verdana" w:cs="Arial"/>
                <w:color w:val="FF0000"/>
                <w:sz w:val="24"/>
                <w:szCs w:val="24"/>
                <w:bdr w:val="none" w:sz="0" w:space="0" w:color="auto" w:frame="1"/>
                <w:lang w:eastAsia="pl-PL"/>
              </w:rPr>
              <w:t>głębokość: </w:t>
            </w:r>
            <w:r w:rsidRPr="00961612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pl-PL"/>
              </w:rPr>
              <w:t>28- 35 cm</w:t>
            </w:r>
          </w:p>
          <w:p w14:paraId="1DA0B483" w14:textId="77777777" w:rsidR="00961612" w:rsidRPr="00961612" w:rsidRDefault="00961612" w:rsidP="00961612">
            <w:pPr>
              <w:suppressAutoHyphens w:val="0"/>
              <w:spacing w:after="0" w:line="300" w:lineRule="atLeast"/>
              <w:rPr>
                <w:rFonts w:ascii="Verdana" w:eastAsia="Times New Roman" w:hAnsi="Verdana" w:cs="Open Sans"/>
                <w:color w:val="FF0000"/>
                <w:sz w:val="20"/>
                <w:szCs w:val="20"/>
                <w:lang w:eastAsia="pl-PL"/>
              </w:rPr>
            </w:pPr>
            <w:r w:rsidRPr="00961612">
              <w:rPr>
                <w:rFonts w:ascii="Verdana" w:eastAsia="Times New Roman" w:hAnsi="Verdana" w:cs="Arial"/>
                <w:color w:val="FF0000"/>
                <w:sz w:val="24"/>
                <w:szCs w:val="24"/>
                <w:bdr w:val="none" w:sz="0" w:space="0" w:color="auto" w:frame="1"/>
                <w:lang w:eastAsia="pl-PL"/>
              </w:rPr>
              <w:t>maksymalne obciążenie: </w:t>
            </w:r>
            <w:r w:rsidRPr="00961612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l-PL"/>
              </w:rPr>
              <w:t>od</w:t>
            </w:r>
            <w:r w:rsidRPr="00961612">
              <w:rPr>
                <w:rFonts w:ascii="Verdana" w:eastAsia="Times New Roman" w:hAnsi="Verdana" w:cs="Arial"/>
                <w:color w:val="FF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961612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pl-PL"/>
              </w:rPr>
              <w:t>110,0 kg - do 135 kg</w:t>
            </w:r>
          </w:p>
          <w:p w14:paraId="03478623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19626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</w:p>
        </w:tc>
      </w:tr>
      <w:tr w:rsidR="007F0590" w:rsidRPr="006228A8" w14:paraId="4AEF21D5" w14:textId="77777777" w:rsidTr="006A585A">
        <w:trPr>
          <w:trHeight w:val="1175"/>
        </w:trPr>
        <w:tc>
          <w:tcPr>
            <w:tcW w:w="1376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832A01" w14:textId="77777777" w:rsidR="007F0590" w:rsidRPr="006228A8" w:rsidRDefault="007F0590" w:rsidP="007F0590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 w:cs="Tahoma"/>
                <w:sz w:val="24"/>
                <w:szCs w:val="24"/>
              </w:rPr>
              <w:lastRenderedPageBreak/>
              <w:t>Typ/model/nazwa …………………………………………………………………………………………………………………………………………………..</w:t>
            </w:r>
          </w:p>
        </w:tc>
      </w:tr>
      <w:tr w:rsidR="007F0590" w:rsidRPr="006228A8" w14:paraId="279CCB98" w14:textId="77777777" w:rsidTr="001378EF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1CE6E" w14:textId="77777777" w:rsidR="007F0590" w:rsidRPr="006228A8" w:rsidRDefault="007F0590" w:rsidP="007F0590">
            <w:pPr>
              <w:pStyle w:val="Zawartotabeli"/>
              <w:snapToGrid w:val="0"/>
              <w:rPr>
                <w:rFonts w:ascii="Verdana" w:hAnsi="Verdana"/>
              </w:rPr>
            </w:pPr>
            <w:r w:rsidRPr="006228A8">
              <w:rPr>
                <w:rFonts w:ascii="Verdana" w:hAnsi="Verdana" w:cs="Tahoma"/>
                <w:sz w:val="24"/>
                <w:szCs w:val="24"/>
              </w:rPr>
              <w:t>6</w:t>
            </w:r>
          </w:p>
        </w:tc>
        <w:tc>
          <w:tcPr>
            <w:tcW w:w="3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93AF0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661FE">
              <w:rPr>
                <w:rFonts w:ascii="Verdana" w:hAnsi="Verdana"/>
                <w:b/>
                <w:bCs/>
                <w:sz w:val="24"/>
                <w:szCs w:val="24"/>
              </w:rPr>
              <w:t>Łóżko jednoosobowe lekarskie</w:t>
            </w:r>
          </w:p>
          <w:p w14:paraId="28A6CF06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- przeznaczone do masażu/ badań lekarskich</w:t>
            </w:r>
          </w:p>
          <w:p w14:paraId="2260D7BF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- obciążenie kozetki – 180 kg</w:t>
            </w:r>
          </w:p>
          <w:p w14:paraId="7841878F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 xml:space="preserve">- materiał kozetki – </w:t>
            </w:r>
            <w:r w:rsidRPr="001661FE">
              <w:rPr>
                <w:rFonts w:ascii="Verdana" w:hAnsi="Verdana"/>
                <w:sz w:val="24"/>
                <w:szCs w:val="24"/>
              </w:rPr>
              <w:lastRenderedPageBreak/>
              <w:t>tapicerowany, skóropodobny, odporny na płyny, łatwy w utrzymaniu czystości ,</w:t>
            </w:r>
          </w:p>
          <w:p w14:paraId="04FA7C9A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- kolor materiału - niebieski</w:t>
            </w:r>
          </w:p>
          <w:p w14:paraId="188AD8F8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Kozetka wykonana z rur stalowych pomalowanych farbą proszkową,</w:t>
            </w:r>
          </w:p>
          <w:p w14:paraId="21B25E57" w14:textId="77777777" w:rsidR="007F0590" w:rsidRPr="001661FE" w:rsidRDefault="007F0590" w:rsidP="007F0590">
            <w:pPr>
              <w:pStyle w:val="Zawartotabeli"/>
              <w:rPr>
                <w:rFonts w:ascii="Verdana" w:hAnsi="Verdana" w:cs="Tahoma"/>
                <w:sz w:val="24"/>
                <w:szCs w:val="24"/>
                <w:shd w:val="clear" w:color="auto" w:fill="FFFFFF"/>
              </w:rPr>
            </w:pPr>
            <w:r w:rsidRPr="001661FE">
              <w:rPr>
                <w:rFonts w:ascii="Verdana" w:hAnsi="Verdana" w:cs="Tahoma"/>
                <w:sz w:val="24"/>
                <w:szCs w:val="24"/>
                <w:shd w:val="clear" w:color="auto" w:fill="FFFFFF"/>
              </w:rPr>
              <w:t>stal odporna na promieniowanie UV, uszkodzenia mechaniczne i środki myjąco- dezynfekujące.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9E494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2EBB8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Całkowita szerokość – min. 55 cm</w:t>
            </w:r>
          </w:p>
          <w:p w14:paraId="32B99F2D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Całkowita długość – min.188 cm</w:t>
            </w:r>
          </w:p>
          <w:p w14:paraId="161C5712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Całkowita wysokość – min. 51 cm</w:t>
            </w:r>
          </w:p>
          <w:p w14:paraId="5844F939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Kąt regulacji zagłówka do 40</w:t>
            </w:r>
            <w:r w:rsidRPr="001661FE">
              <w:rPr>
                <w:rFonts w:ascii="Verdana" w:hAnsi="Verdana"/>
                <w:sz w:val="24"/>
                <w:szCs w:val="24"/>
                <w:vertAlign w:val="superscript"/>
              </w:rPr>
              <w:t>0</w:t>
            </w:r>
          </w:p>
          <w:p w14:paraId="6919D593" w14:textId="77777777" w:rsidR="007F0590" w:rsidRPr="001661FE" w:rsidRDefault="007F0590" w:rsidP="007F0590">
            <w:pPr>
              <w:pStyle w:val="Zawartotabeli"/>
              <w:rPr>
                <w:rFonts w:ascii="Verdana" w:hAnsi="Verdana"/>
                <w:sz w:val="24"/>
                <w:szCs w:val="24"/>
              </w:rPr>
            </w:pPr>
            <w:r w:rsidRPr="001661FE">
              <w:rPr>
                <w:rFonts w:ascii="Verdana" w:hAnsi="Verdana"/>
                <w:sz w:val="24"/>
                <w:szCs w:val="24"/>
              </w:rPr>
              <w:t>Dopuszczalne obciążenie – do 180 kg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4863" w14:textId="77777777" w:rsidR="007F0590" w:rsidRDefault="007F0590" w:rsidP="007F0590">
            <w:pPr>
              <w:pStyle w:val="Zawartotabeli"/>
              <w:rPr>
                <w:rFonts w:ascii="Verdana" w:hAnsi="Verdana"/>
              </w:rPr>
            </w:pPr>
          </w:p>
        </w:tc>
      </w:tr>
    </w:tbl>
    <w:p w14:paraId="453B4097" w14:textId="77777777" w:rsidR="001378EF" w:rsidRDefault="001378EF" w:rsidP="001378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ascii="Verdana" w:hAnsi="Verdana"/>
          <w:sz w:val="24"/>
          <w:szCs w:val="24"/>
        </w:rPr>
      </w:pPr>
    </w:p>
    <w:p w14:paraId="0D29A771" w14:textId="77777777" w:rsidR="001378EF" w:rsidRDefault="00D5085B" w:rsidP="001378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ascii="Verdana" w:hAnsi="Verdana" w:cs="Tahoma"/>
          <w:color w:val="000000"/>
          <w:sz w:val="24"/>
          <w:szCs w:val="24"/>
        </w:rPr>
      </w:pPr>
      <w:r>
        <w:rPr>
          <w:rFonts w:ascii="Verdana" w:hAnsi="Verdana" w:cs="Tahoma"/>
          <w:color w:val="000000"/>
          <w:sz w:val="24"/>
          <w:szCs w:val="24"/>
        </w:rPr>
        <w:t>P</w:t>
      </w:r>
      <w:r w:rsidRPr="006228A8">
        <w:rPr>
          <w:rFonts w:ascii="Verdana" w:hAnsi="Verdana" w:cs="Tahoma"/>
          <w:color w:val="000000"/>
          <w:sz w:val="24"/>
          <w:szCs w:val="24"/>
        </w:rPr>
        <w:t>rzeszkoleni</w:t>
      </w:r>
      <w:r>
        <w:rPr>
          <w:rFonts w:ascii="Verdana" w:hAnsi="Verdana" w:cs="Tahoma"/>
          <w:color w:val="000000"/>
          <w:sz w:val="24"/>
          <w:szCs w:val="24"/>
        </w:rPr>
        <w:t>e</w:t>
      </w:r>
      <w:r w:rsidRPr="006228A8">
        <w:rPr>
          <w:rFonts w:ascii="Verdana" w:hAnsi="Verdana" w:cs="Tahoma"/>
          <w:color w:val="000000"/>
          <w:sz w:val="24"/>
          <w:szCs w:val="24"/>
        </w:rPr>
        <w:t xml:space="preserve"> </w:t>
      </w:r>
      <w:r>
        <w:rPr>
          <w:rFonts w:ascii="Verdana" w:hAnsi="Verdana" w:cs="Tahoma"/>
          <w:color w:val="000000"/>
          <w:sz w:val="24"/>
          <w:szCs w:val="24"/>
        </w:rPr>
        <w:t>personelu</w:t>
      </w:r>
      <w:r w:rsidRPr="006228A8">
        <w:rPr>
          <w:rFonts w:ascii="Verdana" w:hAnsi="Verdana" w:cs="Tahoma"/>
          <w:color w:val="000000"/>
          <w:sz w:val="24"/>
          <w:szCs w:val="24"/>
        </w:rPr>
        <w:t xml:space="preserve"> w zakresie obsługi i użytkowania </w:t>
      </w:r>
      <w:r w:rsidR="00C46ECE">
        <w:rPr>
          <w:rFonts w:ascii="Verdana" w:hAnsi="Verdana" w:cs="Tahoma"/>
          <w:color w:val="000000"/>
          <w:sz w:val="24"/>
          <w:szCs w:val="24"/>
        </w:rPr>
        <w:t>.</w:t>
      </w:r>
    </w:p>
    <w:p w14:paraId="12095193" w14:textId="77777777" w:rsidR="000E0406" w:rsidRDefault="000E0406" w:rsidP="001378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ascii="Verdana" w:hAnsi="Verdana" w:cs="Tahoma"/>
          <w:color w:val="000000"/>
          <w:sz w:val="24"/>
          <w:szCs w:val="24"/>
        </w:rPr>
      </w:pPr>
    </w:p>
    <w:p w14:paraId="0A8B3EBC" w14:textId="77777777" w:rsidR="000E0406" w:rsidRDefault="000E0406" w:rsidP="001378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ascii="Verdana" w:hAnsi="Verdana" w:cs="Tahoma"/>
          <w:color w:val="000000"/>
          <w:sz w:val="24"/>
          <w:szCs w:val="24"/>
        </w:rPr>
      </w:pPr>
    </w:p>
    <w:p w14:paraId="1AF26CF8" w14:textId="77777777" w:rsidR="000E0406" w:rsidRPr="006228A8" w:rsidRDefault="000E0406" w:rsidP="001378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ascii="Verdana" w:hAnsi="Verdana"/>
          <w:sz w:val="24"/>
          <w:szCs w:val="24"/>
        </w:rPr>
      </w:pPr>
    </w:p>
    <w:p w14:paraId="614B222F" w14:textId="77777777" w:rsidR="001378EF" w:rsidRDefault="001378EF" w:rsidP="001378EF">
      <w:pPr>
        <w:ind w:left="2124" w:firstLine="708"/>
      </w:pPr>
      <w:r>
        <w:t>…………………………………., dnia………………………..</w:t>
      </w:r>
      <w:r>
        <w:tab/>
      </w:r>
      <w:r>
        <w:tab/>
      </w:r>
      <w:r>
        <w:tab/>
      </w:r>
      <w:r>
        <w:tab/>
        <w:t>podpis/ podpisy…………………………………………….</w:t>
      </w:r>
    </w:p>
    <w:sectPr w:rsidR="001378EF" w:rsidSect="001378E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E76A" w14:textId="77777777" w:rsidR="00363445" w:rsidRDefault="00363445" w:rsidP="001378EF">
      <w:pPr>
        <w:spacing w:after="0" w:line="240" w:lineRule="auto"/>
      </w:pPr>
      <w:r>
        <w:separator/>
      </w:r>
    </w:p>
  </w:endnote>
  <w:endnote w:type="continuationSeparator" w:id="0">
    <w:p w14:paraId="650AE268" w14:textId="77777777" w:rsidR="00363445" w:rsidRDefault="00363445" w:rsidP="0013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947353"/>
      <w:docPartObj>
        <w:docPartGallery w:val="Page Numbers (Bottom of Page)"/>
        <w:docPartUnique/>
      </w:docPartObj>
    </w:sdtPr>
    <w:sdtEndPr/>
    <w:sdtContent>
      <w:p w14:paraId="2EC7ABD7" w14:textId="77777777" w:rsidR="001378EF" w:rsidRDefault="00C742D5">
        <w:pPr>
          <w:pStyle w:val="Stopka"/>
          <w:jc w:val="right"/>
        </w:pPr>
        <w:r>
          <w:fldChar w:fldCharType="begin"/>
        </w:r>
        <w:r w:rsidR="001378EF">
          <w:instrText>PAGE   \* MERGEFORMAT</w:instrText>
        </w:r>
        <w:r>
          <w:fldChar w:fldCharType="separate"/>
        </w:r>
        <w:r w:rsidR="00AF409A">
          <w:rPr>
            <w:noProof/>
          </w:rPr>
          <w:t>11</w:t>
        </w:r>
        <w:r>
          <w:fldChar w:fldCharType="end"/>
        </w:r>
      </w:p>
    </w:sdtContent>
  </w:sdt>
  <w:p w14:paraId="3D1830F2" w14:textId="77777777" w:rsidR="001378EF" w:rsidRDefault="00137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58D7" w14:textId="77777777" w:rsidR="00363445" w:rsidRDefault="00363445" w:rsidP="001378EF">
      <w:pPr>
        <w:spacing w:after="0" w:line="240" w:lineRule="auto"/>
      </w:pPr>
      <w:r>
        <w:separator/>
      </w:r>
    </w:p>
  </w:footnote>
  <w:footnote w:type="continuationSeparator" w:id="0">
    <w:p w14:paraId="4F3CD2C5" w14:textId="77777777" w:rsidR="00363445" w:rsidRDefault="00363445" w:rsidP="00137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544A57"/>
    <w:multiLevelType w:val="multilevel"/>
    <w:tmpl w:val="8010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206753"/>
    <w:multiLevelType w:val="multilevel"/>
    <w:tmpl w:val="53B4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357FB2"/>
    <w:multiLevelType w:val="multilevel"/>
    <w:tmpl w:val="E90E8384"/>
    <w:lvl w:ilvl="0">
      <w:start w:val="1"/>
      <w:numFmt w:val="decimal"/>
      <w:pStyle w:val="Nagwek11"/>
      <w:lvlText w:val="%1"/>
      <w:lvlJc w:val="left"/>
      <w:pPr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ind w:left="576" w:hanging="576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802BD9"/>
    <w:multiLevelType w:val="multilevel"/>
    <w:tmpl w:val="DB98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711C6"/>
    <w:multiLevelType w:val="multilevel"/>
    <w:tmpl w:val="2E20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A046F"/>
    <w:multiLevelType w:val="multilevel"/>
    <w:tmpl w:val="850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2729294">
    <w:abstractNumId w:val="0"/>
  </w:num>
  <w:num w:numId="2" w16cid:durableId="461776237">
    <w:abstractNumId w:val="2"/>
  </w:num>
  <w:num w:numId="3" w16cid:durableId="377097650">
    <w:abstractNumId w:val="4"/>
  </w:num>
  <w:num w:numId="4" w16cid:durableId="1371876003">
    <w:abstractNumId w:val="1"/>
  </w:num>
  <w:num w:numId="5" w16cid:durableId="1030229211">
    <w:abstractNumId w:val="5"/>
  </w:num>
  <w:num w:numId="6" w16cid:durableId="1894461034">
    <w:abstractNumId w:val="6"/>
  </w:num>
  <w:num w:numId="7" w16cid:durableId="198731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EF"/>
    <w:rsid w:val="000E0406"/>
    <w:rsid w:val="000E0D76"/>
    <w:rsid w:val="00101C3A"/>
    <w:rsid w:val="001378EF"/>
    <w:rsid w:val="00140289"/>
    <w:rsid w:val="001661FE"/>
    <w:rsid w:val="00363445"/>
    <w:rsid w:val="003F7B23"/>
    <w:rsid w:val="004035E7"/>
    <w:rsid w:val="004A297B"/>
    <w:rsid w:val="006A61A5"/>
    <w:rsid w:val="007F0590"/>
    <w:rsid w:val="00830057"/>
    <w:rsid w:val="008361EB"/>
    <w:rsid w:val="00961612"/>
    <w:rsid w:val="00990A19"/>
    <w:rsid w:val="00AF409A"/>
    <w:rsid w:val="00C46ECE"/>
    <w:rsid w:val="00C742D5"/>
    <w:rsid w:val="00CB7A8B"/>
    <w:rsid w:val="00D5085B"/>
    <w:rsid w:val="00EB28B8"/>
    <w:rsid w:val="00ED25E2"/>
    <w:rsid w:val="00EF79D6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A246"/>
  <w15:docId w15:val="{55A1C266-90C6-4775-B2F4-1831C97B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8E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378E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6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78EF"/>
    <w:rPr>
      <w:rFonts w:ascii="Times New Roman" w:eastAsia="Times New Roman" w:hAnsi="Times New Roman" w:cs="Times New Roman"/>
      <w:b/>
      <w:bCs/>
      <w:kern w:val="0"/>
      <w:sz w:val="24"/>
      <w:szCs w:val="24"/>
      <w:lang w:val="zh-CN" w:eastAsia="zh-CN"/>
    </w:rPr>
  </w:style>
  <w:style w:type="paragraph" w:styleId="Tekstpodstawowy">
    <w:name w:val="Body Text"/>
    <w:basedOn w:val="Normalny"/>
    <w:link w:val="TekstpodstawowyZnak"/>
    <w:uiPriority w:val="99"/>
    <w:qFormat/>
    <w:rsid w:val="001378EF"/>
    <w:pPr>
      <w:suppressAutoHyphens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378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378EF"/>
    <w:rPr>
      <w:b/>
      <w:bCs/>
    </w:rPr>
  </w:style>
  <w:style w:type="paragraph" w:customStyle="1" w:styleId="Zawartotabeli">
    <w:name w:val="Zawartość tabeli"/>
    <w:basedOn w:val="Normalny"/>
    <w:rsid w:val="001378EF"/>
    <w:pPr>
      <w:suppressLineNumbers/>
    </w:pPr>
    <w:rPr>
      <w:rFonts w:cs="Calibri"/>
    </w:rPr>
  </w:style>
  <w:style w:type="paragraph" w:customStyle="1" w:styleId="Normalny1">
    <w:name w:val="Normalny1"/>
    <w:qFormat/>
    <w:rsid w:val="00137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8EF"/>
    <w:rPr>
      <w:rFonts w:ascii="Calibri" w:eastAsia="Calibri" w:hAnsi="Calibri" w:cs="Times New Roman"/>
      <w:kern w:val="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8EF"/>
    <w:rPr>
      <w:rFonts w:ascii="Calibri" w:eastAsia="Calibri" w:hAnsi="Calibri" w:cs="Times New Roman"/>
      <w:kern w:val="0"/>
      <w:lang w:eastAsia="zh-CN"/>
    </w:rPr>
  </w:style>
  <w:style w:type="paragraph" w:styleId="NormalnyWeb">
    <w:name w:val="Normal (Web)"/>
    <w:basedOn w:val="Normalny"/>
    <w:uiPriority w:val="99"/>
    <w:unhideWhenUsed/>
    <w:rsid w:val="00EF79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61F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zh-CN"/>
    </w:rPr>
  </w:style>
  <w:style w:type="paragraph" w:customStyle="1" w:styleId="Nagwek11">
    <w:name w:val="Nagłówek 11"/>
    <w:basedOn w:val="Normalny"/>
    <w:rsid w:val="00AF409A"/>
    <w:pPr>
      <w:widowControl w:val="0"/>
      <w:numPr>
        <w:numId w:val="7"/>
      </w:numPr>
      <w:autoSpaceDN w:val="0"/>
      <w:textAlignment w:val="baseline"/>
    </w:pPr>
    <w:rPr>
      <w:rFonts w:eastAsia="Lucida Sans Unicode" w:cs="F"/>
      <w:kern w:val="3"/>
      <w:lang w:eastAsia="en-US"/>
    </w:rPr>
  </w:style>
  <w:style w:type="paragraph" w:customStyle="1" w:styleId="Nagwek21">
    <w:name w:val="Nagłówek 21"/>
    <w:basedOn w:val="Normalny"/>
    <w:rsid w:val="00AF409A"/>
    <w:pPr>
      <w:widowControl w:val="0"/>
      <w:numPr>
        <w:ilvl w:val="1"/>
        <w:numId w:val="7"/>
      </w:numPr>
      <w:autoSpaceDN w:val="0"/>
      <w:textAlignment w:val="baseline"/>
    </w:pPr>
    <w:rPr>
      <w:rFonts w:eastAsia="Lucida Sans Unicode" w:cs="F"/>
      <w:kern w:val="3"/>
      <w:lang w:eastAsia="en-US"/>
    </w:rPr>
  </w:style>
  <w:style w:type="paragraph" w:customStyle="1" w:styleId="Nagwek31">
    <w:name w:val="Nagłówek 31"/>
    <w:basedOn w:val="Normalny"/>
    <w:rsid w:val="00AF409A"/>
    <w:pPr>
      <w:widowControl w:val="0"/>
      <w:numPr>
        <w:ilvl w:val="2"/>
        <w:numId w:val="7"/>
      </w:numPr>
      <w:autoSpaceDN w:val="0"/>
      <w:textAlignment w:val="baseline"/>
    </w:pPr>
    <w:rPr>
      <w:rFonts w:eastAsia="Lucida Sans Unicode" w:cs="F"/>
      <w:kern w:val="3"/>
      <w:lang w:eastAsia="en-US"/>
    </w:rPr>
  </w:style>
  <w:style w:type="paragraph" w:customStyle="1" w:styleId="Nagwek41">
    <w:name w:val="Nagłówek 41"/>
    <w:basedOn w:val="Normalny"/>
    <w:rsid w:val="00AF409A"/>
    <w:pPr>
      <w:widowControl w:val="0"/>
      <w:numPr>
        <w:ilvl w:val="3"/>
        <w:numId w:val="7"/>
      </w:numPr>
      <w:autoSpaceDN w:val="0"/>
      <w:textAlignment w:val="baseline"/>
    </w:pPr>
    <w:rPr>
      <w:rFonts w:eastAsia="Lucida Sans Unicode" w:cs="F"/>
      <w:kern w:val="3"/>
      <w:lang w:eastAsia="en-US"/>
    </w:rPr>
  </w:style>
  <w:style w:type="paragraph" w:customStyle="1" w:styleId="Nagwek51">
    <w:name w:val="Nagłówek 51"/>
    <w:basedOn w:val="Normalny"/>
    <w:rsid w:val="00AF409A"/>
    <w:pPr>
      <w:widowControl w:val="0"/>
      <w:numPr>
        <w:ilvl w:val="4"/>
        <w:numId w:val="7"/>
      </w:numPr>
      <w:autoSpaceDN w:val="0"/>
      <w:textAlignment w:val="baseline"/>
    </w:pPr>
    <w:rPr>
      <w:rFonts w:eastAsia="Lucida Sans Unicode" w:cs="F"/>
      <w:kern w:val="3"/>
      <w:lang w:eastAsia="en-US"/>
    </w:rPr>
  </w:style>
  <w:style w:type="paragraph" w:customStyle="1" w:styleId="Nagwek61">
    <w:name w:val="Nagłówek 61"/>
    <w:basedOn w:val="Normalny"/>
    <w:rsid w:val="00AF409A"/>
    <w:pPr>
      <w:widowControl w:val="0"/>
      <w:numPr>
        <w:ilvl w:val="5"/>
        <w:numId w:val="7"/>
      </w:numPr>
      <w:autoSpaceDN w:val="0"/>
      <w:textAlignment w:val="baseline"/>
    </w:pPr>
    <w:rPr>
      <w:rFonts w:eastAsia="Lucida Sans Unicode" w:cs="F"/>
      <w:kern w:val="3"/>
      <w:lang w:eastAsia="en-US"/>
    </w:rPr>
  </w:style>
  <w:style w:type="paragraph" w:customStyle="1" w:styleId="Nagwek71">
    <w:name w:val="Nagłówek 71"/>
    <w:basedOn w:val="Normalny"/>
    <w:rsid w:val="00AF409A"/>
    <w:pPr>
      <w:widowControl w:val="0"/>
      <w:numPr>
        <w:ilvl w:val="6"/>
        <w:numId w:val="7"/>
      </w:numPr>
      <w:autoSpaceDN w:val="0"/>
      <w:textAlignment w:val="baseline"/>
    </w:pPr>
    <w:rPr>
      <w:rFonts w:eastAsia="Lucida Sans Unicode" w:cs="F"/>
      <w:kern w:val="3"/>
      <w:lang w:eastAsia="en-US"/>
    </w:rPr>
  </w:style>
  <w:style w:type="paragraph" w:customStyle="1" w:styleId="Nagwek81">
    <w:name w:val="Nagłówek 81"/>
    <w:basedOn w:val="Normalny"/>
    <w:rsid w:val="00AF409A"/>
    <w:pPr>
      <w:widowControl w:val="0"/>
      <w:numPr>
        <w:ilvl w:val="7"/>
        <w:numId w:val="7"/>
      </w:numPr>
      <w:autoSpaceDN w:val="0"/>
      <w:textAlignment w:val="baseline"/>
    </w:pPr>
    <w:rPr>
      <w:rFonts w:eastAsia="Lucida Sans Unicode" w:cs="F"/>
      <w:kern w:val="3"/>
      <w:lang w:eastAsia="en-US"/>
    </w:rPr>
  </w:style>
  <w:style w:type="paragraph" w:customStyle="1" w:styleId="Nagwek91">
    <w:name w:val="Nagłówek 91"/>
    <w:basedOn w:val="Normalny"/>
    <w:rsid w:val="00AF409A"/>
    <w:pPr>
      <w:widowControl w:val="0"/>
      <w:numPr>
        <w:ilvl w:val="8"/>
        <w:numId w:val="7"/>
      </w:numPr>
      <w:autoSpaceDN w:val="0"/>
      <w:textAlignment w:val="baseline"/>
    </w:pPr>
    <w:rPr>
      <w:rFonts w:eastAsia="Lucida Sans Unicode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1120</Words>
  <Characters>6726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Stańczak</dc:creator>
  <cp:lastModifiedBy>Edyta Stańczak</cp:lastModifiedBy>
  <cp:revision>2</cp:revision>
  <dcterms:created xsi:type="dcterms:W3CDTF">2023-09-18T07:21:00Z</dcterms:created>
  <dcterms:modified xsi:type="dcterms:W3CDTF">2023-09-18T07:21:00Z</dcterms:modified>
</cp:coreProperties>
</file>