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279F5" w14:textId="77777777" w:rsidR="00B96AE9" w:rsidRPr="00916050" w:rsidRDefault="00B96AE9" w:rsidP="00B96AE9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OSÓB</w:t>
      </w:r>
    </w:p>
    <w:p w14:paraId="56EE8CF5" w14:textId="668D1950" w:rsidR="00B96AE9" w:rsidRPr="008147F4" w:rsidRDefault="00B96AE9" w:rsidP="008147F4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color w:val="000000"/>
          <w:lang w:eastAsia="ar-SA"/>
        </w:rPr>
        <w:t>W związku z ubieganiem się o udzielenie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przez Gminę Miasta Radomia </w:t>
      </w:r>
      <w:r w:rsidRPr="00916050">
        <w:rPr>
          <w:rFonts w:ascii="Arial" w:eastAsia="Times New Roman" w:hAnsi="Arial" w:cs="Arial"/>
          <w:lang w:eastAsia="ar-SA"/>
        </w:rPr>
        <w:t>zamówieni</w:t>
      </w:r>
      <w:r>
        <w:rPr>
          <w:rFonts w:ascii="Arial" w:eastAsia="Times New Roman" w:hAnsi="Arial" w:cs="Arial"/>
          <w:lang w:eastAsia="ar-SA"/>
        </w:rPr>
        <w:t>a publicznego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pn.</w:t>
      </w:r>
      <w:r w:rsidRPr="00916050">
        <w:rPr>
          <w:rFonts w:ascii="Arial" w:eastAsia="Times New Roman" w:hAnsi="Arial" w:cs="Arial"/>
          <w:lang w:eastAsia="ar-SA"/>
        </w:rPr>
        <w:t>:</w:t>
      </w:r>
      <w:r w:rsidR="005603D2" w:rsidRPr="005603D2">
        <w:rPr>
          <w:rFonts w:ascii="Arial" w:eastAsia="Calibri" w:hAnsi="Arial" w:cs="Arial"/>
          <w:b/>
          <w:bCs/>
        </w:rPr>
        <w:t xml:space="preserve"> </w:t>
      </w:r>
      <w:r w:rsidR="008418A6" w:rsidRPr="00B22E2E">
        <w:rPr>
          <w:rFonts w:ascii="Arial" w:eastAsia="Calibri" w:hAnsi="Arial" w:cs="Arial"/>
          <w:b/>
          <w:bCs/>
        </w:rPr>
        <w:t>„</w:t>
      </w:r>
      <w:r w:rsidR="009F0064">
        <w:rPr>
          <w:rFonts w:ascii="Arial" w:eastAsia="Calibri" w:hAnsi="Arial" w:cs="Arial"/>
          <w:b/>
          <w:bCs/>
        </w:rPr>
        <w:t>Modernizacja łazienek wraz z infrastrukturą towarzyszącą w PSP nr 25</w:t>
      </w:r>
      <w:r w:rsidR="008418A6" w:rsidRPr="00B22E2E">
        <w:rPr>
          <w:rFonts w:ascii="Arial" w:eastAsia="Calibri" w:hAnsi="Arial" w:cs="Arial"/>
          <w:b/>
          <w:bCs/>
        </w:rPr>
        <w:t>”</w:t>
      </w:r>
      <w:r w:rsidR="00267FAC">
        <w:rPr>
          <w:rFonts w:ascii="Arial" w:hAnsi="Arial" w:cs="Arial"/>
          <w:b/>
        </w:rPr>
        <w:t>,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oświadczam, że w </w:t>
      </w:r>
      <w:r w:rsidRPr="00B96AE9">
        <w:rPr>
          <w:rFonts w:ascii="Arial" w:hAnsi="Arial" w:cs="Arial"/>
          <w:color w:val="000000"/>
        </w:rPr>
        <w:t>dysponuj</w:t>
      </w:r>
      <w:r>
        <w:rPr>
          <w:rFonts w:ascii="Arial" w:hAnsi="Arial" w:cs="Arial"/>
          <w:color w:val="000000"/>
        </w:rPr>
        <w:t xml:space="preserve">ę/będę </w:t>
      </w:r>
      <w:r w:rsidRPr="00B96AE9">
        <w:rPr>
          <w:rFonts w:ascii="Arial" w:hAnsi="Arial" w:cs="Arial"/>
          <w:color w:val="000000"/>
        </w:rPr>
        <w:t>dysponować w okresie wykonywania zamówienia i skieruje do jego realizacji n/w osob</w:t>
      </w:r>
      <w:r w:rsidR="005603D2"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>o któr</w:t>
      </w:r>
      <w:r w:rsidR="005603D2">
        <w:rPr>
          <w:rFonts w:ascii="Arial" w:eastAsia="Times New Roman" w:hAnsi="Arial" w:cs="Arial"/>
          <w:color w:val="000000"/>
          <w:lang w:eastAsia="ar-SA"/>
        </w:rPr>
        <w:t>ej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mow</w:t>
      </w:r>
      <w:r w:rsidR="005603D2">
        <w:rPr>
          <w:rFonts w:ascii="Arial" w:eastAsia="Times New Roman" w:hAnsi="Arial" w:cs="Arial"/>
          <w:color w:val="000000"/>
          <w:lang w:eastAsia="ar-SA"/>
        </w:rPr>
        <w:t>a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w § </w:t>
      </w:r>
      <w:r>
        <w:rPr>
          <w:rFonts w:ascii="Arial" w:eastAsia="Times New Roman" w:hAnsi="Arial" w:cs="Arial"/>
          <w:color w:val="000000"/>
          <w:lang w:eastAsia="ar-SA"/>
        </w:rPr>
        <w:t>7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pkt </w:t>
      </w:r>
      <w:r>
        <w:rPr>
          <w:rFonts w:ascii="Arial" w:eastAsia="Times New Roman" w:hAnsi="Arial" w:cs="Arial"/>
          <w:color w:val="000000"/>
          <w:lang w:eastAsia="ar-SA"/>
        </w:rPr>
        <w:t>1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</w:t>
      </w:r>
      <w:r>
        <w:rPr>
          <w:rFonts w:ascii="Arial" w:eastAsia="Times New Roman" w:hAnsi="Arial" w:cs="Arial"/>
          <w:color w:val="000000"/>
          <w:lang w:eastAsia="ar-SA"/>
        </w:rPr>
        <w:t>p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kt </w:t>
      </w:r>
      <w:r>
        <w:rPr>
          <w:rFonts w:ascii="Arial" w:eastAsia="Times New Roman" w:hAnsi="Arial" w:cs="Arial"/>
          <w:color w:val="000000"/>
          <w:lang w:eastAsia="ar-SA"/>
        </w:rPr>
        <w:t>2 lit. b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SWZ: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5"/>
        <w:gridCol w:w="3544"/>
        <w:gridCol w:w="1672"/>
        <w:gridCol w:w="2268"/>
      </w:tblGrid>
      <w:tr w:rsidR="00B96AE9" w:rsidRPr="00B96AE9" w14:paraId="34236DE2" w14:textId="77777777" w:rsidTr="00846B0F">
        <w:trPr>
          <w:trHeight w:val="1020"/>
        </w:trPr>
        <w:tc>
          <w:tcPr>
            <w:tcW w:w="2865" w:type="dxa"/>
            <w:shd w:val="clear" w:color="auto" w:fill="D9D9D9"/>
            <w:vAlign w:val="center"/>
          </w:tcPr>
          <w:p w14:paraId="5BFE90A3" w14:textId="2AB01B6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CF3AA03" w14:textId="580A0225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Funkcja i p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osiadane uprawnienia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4ACDEF4F" w14:textId="1638CE28" w:rsidR="00B96AE9" w:rsidRPr="00B96AE9" w:rsidRDefault="00B96AE9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Numer uprawnień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96288B5" w14:textId="50B3900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nformacja o podstawie 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do dysponowania osobą</w:t>
            </w:r>
          </w:p>
        </w:tc>
      </w:tr>
      <w:tr w:rsidR="00B96AE9" w:rsidRPr="00B96AE9" w14:paraId="46059E14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522D3B49" w14:textId="098511AE" w:rsidR="00B96AE9" w:rsidRPr="000C1ADA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6B851C4E" w14:textId="7554F7B3" w:rsidR="00B96AE9" w:rsidRPr="000537C8" w:rsidRDefault="00B96AE9" w:rsidP="00101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kierownik budowy posiadając</w:t>
            </w:r>
            <w:r w:rsidR="00BF478C"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y </w:t>
            </w:r>
            <w:r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uprawnienia budowlane</w:t>
            </w:r>
            <w:r w:rsidR="000537C8"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bez ograniczeń</w:t>
            </w:r>
            <w:r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kierowania robotami budowlanymi w specjalności  konstrukcyjno-budowlanej</w:t>
            </w:r>
            <w:r w:rsidR="00D1453F"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72" w:type="dxa"/>
            <w:vAlign w:val="center"/>
          </w:tcPr>
          <w:p w14:paraId="6C9BCB61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FD62992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537C8" w:rsidRPr="00B96AE9" w14:paraId="53D815A2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68B2F4CC" w14:textId="77777777" w:rsidR="000537C8" w:rsidRPr="000C1ADA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4662288" w14:textId="2D371DB7" w:rsidR="000537C8" w:rsidRPr="000537C8" w:rsidRDefault="000537C8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37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robót posiadający </w:t>
            </w:r>
            <w:r w:rsidRPr="000537C8">
              <w:rPr>
                <w:rFonts w:ascii="Arial" w:hAnsi="Arial" w:cs="Arial"/>
                <w:b/>
                <w:sz w:val="20"/>
                <w:szCs w:val="20"/>
              </w:rPr>
              <w:t>uprawnienia budowlane bez ograniczeń do kierowania robotami w specjalności instalacyjnej w zakresie instalacji</w:t>
            </w:r>
            <w:r w:rsidR="009F0064">
              <w:rPr>
                <w:rFonts w:ascii="Arial" w:hAnsi="Arial" w:cs="Arial"/>
                <w:b/>
                <w:sz w:val="20"/>
                <w:szCs w:val="20"/>
              </w:rPr>
              <w:t xml:space="preserve"> i urządzeń</w:t>
            </w:r>
            <w:r w:rsidRPr="000537C8">
              <w:rPr>
                <w:rFonts w:ascii="Arial" w:hAnsi="Arial" w:cs="Arial"/>
                <w:b/>
                <w:sz w:val="20"/>
                <w:szCs w:val="20"/>
              </w:rPr>
              <w:t xml:space="preserve"> elektrycznych</w:t>
            </w:r>
          </w:p>
        </w:tc>
        <w:tc>
          <w:tcPr>
            <w:tcW w:w="1672" w:type="dxa"/>
            <w:vAlign w:val="center"/>
          </w:tcPr>
          <w:p w14:paraId="4D478EE0" w14:textId="77777777" w:rsidR="000537C8" w:rsidRPr="00B96AE9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D410E8D" w14:textId="77777777" w:rsidR="000537C8" w:rsidRPr="00B96AE9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537C8" w:rsidRPr="00B96AE9" w14:paraId="01F099F3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12297D94" w14:textId="77777777" w:rsidR="000537C8" w:rsidRPr="000C1ADA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5CC34871" w14:textId="4FE19F80" w:rsidR="000537C8" w:rsidRPr="000537C8" w:rsidRDefault="000537C8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37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robót posiadający </w:t>
            </w:r>
            <w:r w:rsidRPr="000537C8">
              <w:rPr>
                <w:rFonts w:ascii="Arial" w:hAnsi="Arial" w:cs="Arial"/>
                <w:b/>
                <w:sz w:val="20"/>
                <w:szCs w:val="20"/>
              </w:rPr>
              <w:t>uprawnienia budowlane do kierow</w:t>
            </w:r>
            <w:r w:rsidR="002C69D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537C8">
              <w:rPr>
                <w:rFonts w:ascii="Arial" w:hAnsi="Arial" w:cs="Arial"/>
                <w:b/>
                <w:sz w:val="20"/>
                <w:szCs w:val="20"/>
              </w:rPr>
              <w:t xml:space="preserve">nia robotami w specjalności instalacyjnej </w:t>
            </w:r>
            <w:r w:rsidR="001E7212">
              <w:rPr>
                <w:rFonts w:ascii="Arial" w:hAnsi="Arial" w:cs="Arial"/>
                <w:b/>
                <w:sz w:val="20"/>
                <w:szCs w:val="20"/>
              </w:rPr>
              <w:t xml:space="preserve">bez ograniczeń </w:t>
            </w:r>
            <w:r w:rsidR="009F0064" w:rsidRPr="009F0064">
              <w:rPr>
                <w:rFonts w:ascii="Arial" w:hAnsi="Arial" w:cs="Arial"/>
                <w:b/>
                <w:sz w:val="20"/>
                <w:szCs w:val="20"/>
              </w:rPr>
              <w:t xml:space="preserve">w zakresie instalacji </w:t>
            </w:r>
            <w:r w:rsidR="009F0064" w:rsidRPr="009F00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 urządzeń cieplnych,</w:t>
            </w:r>
            <w:r w:rsidR="009F0064" w:rsidRPr="009F0064">
              <w:rPr>
                <w:rFonts w:ascii="Arial" w:hAnsi="Arial" w:cs="Arial"/>
                <w:b/>
                <w:sz w:val="20"/>
                <w:szCs w:val="20"/>
              </w:rPr>
              <w:t xml:space="preserve"> wodociągowych i kanalizacyjnych</w:t>
            </w:r>
          </w:p>
        </w:tc>
        <w:tc>
          <w:tcPr>
            <w:tcW w:w="1672" w:type="dxa"/>
            <w:vAlign w:val="center"/>
          </w:tcPr>
          <w:p w14:paraId="4ABF014C" w14:textId="77777777" w:rsidR="000537C8" w:rsidRPr="00B96AE9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CA1B02E" w14:textId="77777777" w:rsidR="000537C8" w:rsidRPr="00B96AE9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F35B61A" w14:textId="77777777" w:rsidR="00C541FE" w:rsidRPr="005A37BC" w:rsidRDefault="00C541FE" w:rsidP="00C541FE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7C0C6852" w14:textId="77777777" w:rsidR="00B96AE9" w:rsidRDefault="00B96AE9" w:rsidP="00C01C06">
      <w:pPr>
        <w:tabs>
          <w:tab w:val="left" w:pos="2550"/>
        </w:tabs>
        <w:suppressAutoHyphens/>
        <w:spacing w:after="0" w:line="240" w:lineRule="atLeast"/>
        <w:rPr>
          <w:rFonts w:ascii="Arial" w:eastAsia="Times New Roman" w:hAnsi="Arial" w:cs="Arial"/>
          <w:b/>
          <w:bCs/>
          <w:color w:val="000000"/>
          <w:lang w:eastAsia="ar-SA"/>
        </w:rPr>
      </w:pPr>
    </w:p>
    <w:p w14:paraId="661E13A9" w14:textId="77777777" w:rsidR="00217AFF" w:rsidRPr="00BC1D87" w:rsidRDefault="00217AFF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6369A4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15746" w14:textId="77777777" w:rsidR="009758AB" w:rsidRDefault="009758AB" w:rsidP="00C5583F">
      <w:pPr>
        <w:spacing w:after="0" w:line="240" w:lineRule="auto"/>
      </w:pPr>
      <w:r>
        <w:separator/>
      </w:r>
    </w:p>
  </w:endnote>
  <w:endnote w:type="continuationSeparator" w:id="0">
    <w:p w14:paraId="543AEA98" w14:textId="77777777" w:rsidR="009758AB" w:rsidRDefault="009758AB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0ADCB9E4" w:rsidR="00EF53A0" w:rsidRDefault="00EF53A0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6F91E" w14:textId="77777777" w:rsidR="009758AB" w:rsidRDefault="009758AB" w:rsidP="00C5583F">
      <w:pPr>
        <w:spacing w:after="0" w:line="240" w:lineRule="auto"/>
      </w:pPr>
      <w:r>
        <w:separator/>
      </w:r>
    </w:p>
  </w:footnote>
  <w:footnote w:type="continuationSeparator" w:id="0">
    <w:p w14:paraId="3DF63DFB" w14:textId="77777777" w:rsidR="009758AB" w:rsidRDefault="009758AB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8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78AD"/>
    <w:rsid w:val="00033C8F"/>
    <w:rsid w:val="000346DC"/>
    <w:rsid w:val="00036D11"/>
    <w:rsid w:val="000537C8"/>
    <w:rsid w:val="00060B59"/>
    <w:rsid w:val="00096F1B"/>
    <w:rsid w:val="000B725E"/>
    <w:rsid w:val="000C1ADA"/>
    <w:rsid w:val="000F4C24"/>
    <w:rsid w:val="00101309"/>
    <w:rsid w:val="001844E4"/>
    <w:rsid w:val="001A39F7"/>
    <w:rsid w:val="001E7212"/>
    <w:rsid w:val="0020174B"/>
    <w:rsid w:val="00205490"/>
    <w:rsid w:val="00217AFF"/>
    <w:rsid w:val="00247C8B"/>
    <w:rsid w:val="0025154B"/>
    <w:rsid w:val="00256F39"/>
    <w:rsid w:val="00267FAC"/>
    <w:rsid w:val="00291414"/>
    <w:rsid w:val="002C69D1"/>
    <w:rsid w:val="002E2987"/>
    <w:rsid w:val="002F2E1C"/>
    <w:rsid w:val="00321020"/>
    <w:rsid w:val="00377928"/>
    <w:rsid w:val="003E5243"/>
    <w:rsid w:val="003E7875"/>
    <w:rsid w:val="003F0E1A"/>
    <w:rsid w:val="0044600E"/>
    <w:rsid w:val="00463041"/>
    <w:rsid w:val="004C23B7"/>
    <w:rsid w:val="004D0BB0"/>
    <w:rsid w:val="005603D2"/>
    <w:rsid w:val="00586256"/>
    <w:rsid w:val="00597430"/>
    <w:rsid w:val="005A37BC"/>
    <w:rsid w:val="005A46CA"/>
    <w:rsid w:val="005D3AE2"/>
    <w:rsid w:val="005D708B"/>
    <w:rsid w:val="005D7EF5"/>
    <w:rsid w:val="005E0AF2"/>
    <w:rsid w:val="005F4F00"/>
    <w:rsid w:val="006369A4"/>
    <w:rsid w:val="0065648D"/>
    <w:rsid w:val="00656E79"/>
    <w:rsid w:val="00683024"/>
    <w:rsid w:val="006A27DB"/>
    <w:rsid w:val="00733322"/>
    <w:rsid w:val="00744085"/>
    <w:rsid w:val="008036D3"/>
    <w:rsid w:val="008147F4"/>
    <w:rsid w:val="00827007"/>
    <w:rsid w:val="008357DB"/>
    <w:rsid w:val="008357ED"/>
    <w:rsid w:val="008418A6"/>
    <w:rsid w:val="00846B0F"/>
    <w:rsid w:val="00892AC4"/>
    <w:rsid w:val="008A17FB"/>
    <w:rsid w:val="008C0372"/>
    <w:rsid w:val="00916050"/>
    <w:rsid w:val="00925881"/>
    <w:rsid w:val="009758AB"/>
    <w:rsid w:val="009A0D1C"/>
    <w:rsid w:val="009B07C1"/>
    <w:rsid w:val="009C6CDA"/>
    <w:rsid w:val="009E22DC"/>
    <w:rsid w:val="009F0064"/>
    <w:rsid w:val="00A03462"/>
    <w:rsid w:val="00A266A4"/>
    <w:rsid w:val="00A778ED"/>
    <w:rsid w:val="00AE02B2"/>
    <w:rsid w:val="00AF0630"/>
    <w:rsid w:val="00B114AA"/>
    <w:rsid w:val="00B3561A"/>
    <w:rsid w:val="00B7157B"/>
    <w:rsid w:val="00B7224D"/>
    <w:rsid w:val="00B96AE9"/>
    <w:rsid w:val="00BC1D87"/>
    <w:rsid w:val="00BC27A1"/>
    <w:rsid w:val="00BF478C"/>
    <w:rsid w:val="00C01C06"/>
    <w:rsid w:val="00C04E58"/>
    <w:rsid w:val="00C370CA"/>
    <w:rsid w:val="00C541FE"/>
    <w:rsid w:val="00C5583F"/>
    <w:rsid w:val="00C6500E"/>
    <w:rsid w:val="00C86597"/>
    <w:rsid w:val="00CB0CBC"/>
    <w:rsid w:val="00CD3ED3"/>
    <w:rsid w:val="00D13DDF"/>
    <w:rsid w:val="00D1453F"/>
    <w:rsid w:val="00DB4C64"/>
    <w:rsid w:val="00DE0743"/>
    <w:rsid w:val="00DE0D10"/>
    <w:rsid w:val="00DF6F34"/>
    <w:rsid w:val="00E12CF5"/>
    <w:rsid w:val="00E572C2"/>
    <w:rsid w:val="00E60EA6"/>
    <w:rsid w:val="00E650CD"/>
    <w:rsid w:val="00E80D07"/>
    <w:rsid w:val="00E91022"/>
    <w:rsid w:val="00E979C3"/>
    <w:rsid w:val="00EF53A0"/>
    <w:rsid w:val="00F14A24"/>
    <w:rsid w:val="00F97060"/>
    <w:rsid w:val="00FB072D"/>
    <w:rsid w:val="00FE7052"/>
    <w:rsid w:val="00FE7176"/>
    <w:rsid w:val="00FF40BD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50</cp:revision>
  <dcterms:created xsi:type="dcterms:W3CDTF">2021-04-29T14:55:00Z</dcterms:created>
  <dcterms:modified xsi:type="dcterms:W3CDTF">2025-04-22T08:37:00Z</dcterms:modified>
</cp:coreProperties>
</file>