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2CDF7AEA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</w:t>
      </w:r>
      <w:r w:rsidRPr="00865BC6">
        <w:rPr>
          <w:rFonts w:ascii="Arial" w:hAnsi="Arial" w:cs="Arial"/>
          <w:sz w:val="20"/>
          <w:szCs w:val="20"/>
        </w:rPr>
        <w:t>otu zamówienia o nazwie:</w:t>
      </w:r>
      <w:r w:rsidR="00222E19" w:rsidRPr="00865BC6">
        <w:rPr>
          <w:rFonts w:ascii="Arial" w:hAnsi="Arial" w:cs="Arial"/>
          <w:b/>
          <w:sz w:val="20"/>
          <w:szCs w:val="20"/>
        </w:rPr>
        <w:t xml:space="preserve"> </w:t>
      </w:r>
      <w:r w:rsidR="00525047" w:rsidRPr="00865BC6">
        <w:rPr>
          <w:rFonts w:ascii="Arial" w:eastAsia="Calibri" w:hAnsi="Arial" w:cs="Arial"/>
          <w:b/>
          <w:bCs/>
          <w:sz w:val="20"/>
          <w:szCs w:val="20"/>
        </w:rPr>
        <w:t>„</w:t>
      </w:r>
      <w:r w:rsidR="00865BC6" w:rsidRPr="00865BC6">
        <w:rPr>
          <w:rFonts w:ascii="Arial" w:eastAsia="Calibri" w:hAnsi="Arial" w:cs="Arial"/>
          <w:b/>
          <w:bCs/>
          <w:sz w:val="20"/>
          <w:szCs w:val="20"/>
        </w:rPr>
        <w:t>Modernizacja łazienek wraz z infrastrukturą towarzyszącą w PSP nr 25</w:t>
      </w:r>
      <w:r w:rsidR="00525047" w:rsidRPr="00865BC6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65BC6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865BC6">
        <w:rPr>
          <w:rFonts w:ascii="Arial" w:hAnsi="Arial" w:cs="Arial"/>
          <w:color w:val="000000"/>
          <w:sz w:val="20"/>
          <w:szCs w:val="20"/>
        </w:rPr>
        <w:t>zg</w:t>
      </w:r>
      <w:r w:rsidRPr="00AB6E81">
        <w:rPr>
          <w:rFonts w:ascii="Arial" w:hAnsi="Arial" w:cs="Arial"/>
          <w:color w:val="000000"/>
          <w:sz w:val="20"/>
          <w:szCs w:val="20"/>
        </w:rPr>
        <w:t>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6172FB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6172FB">
        <w:rPr>
          <w:rFonts w:ascii="Arial" w:hAnsi="Arial" w:cs="Arial"/>
          <w:bCs/>
          <w:color w:val="000000"/>
          <w:sz w:val="20"/>
          <w:szCs w:val="20"/>
        </w:rPr>
        <w:t xml:space="preserve"> ………………………………………………..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5202174B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lastRenderedPageBreak/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 xml:space="preserve">: </w:t>
      </w:r>
      <w:r w:rsidR="006172FB" w:rsidRPr="006172FB">
        <w:rPr>
          <w:rFonts w:ascii="Arial" w:hAnsi="Arial" w:cs="Arial"/>
          <w:sz w:val="20"/>
          <w:szCs w:val="20"/>
        </w:rPr>
        <w:t>roboty montażowe/demontażowe, roboty ogólnobudowlane oraz roboty instalacyjne</w:t>
      </w:r>
      <w:r w:rsidR="00D9733D" w:rsidRPr="00D9733D">
        <w:t xml:space="preserve"> </w:t>
      </w:r>
      <w:r w:rsidR="00D9733D" w:rsidRPr="00D9733D">
        <w:rPr>
          <w:rFonts w:ascii="Arial" w:hAnsi="Arial" w:cs="Arial"/>
          <w:sz w:val="20"/>
          <w:szCs w:val="20"/>
        </w:rPr>
        <w:t xml:space="preserve">dot. instalacji wod-kan. </w:t>
      </w:r>
      <w:r w:rsidR="00D9733D">
        <w:rPr>
          <w:rFonts w:ascii="Arial" w:hAnsi="Arial" w:cs="Arial"/>
          <w:sz w:val="20"/>
          <w:szCs w:val="20"/>
        </w:rPr>
        <w:t>i</w:t>
      </w:r>
      <w:r w:rsidR="00D9733D" w:rsidRPr="00D9733D">
        <w:rPr>
          <w:rFonts w:ascii="Arial" w:hAnsi="Arial" w:cs="Arial"/>
          <w:sz w:val="20"/>
          <w:szCs w:val="20"/>
        </w:rPr>
        <w:t xml:space="preserve"> elektrycznej</w:t>
      </w:r>
      <w:r w:rsidR="0093140B" w:rsidRPr="007E1D1B">
        <w:rPr>
          <w:rFonts w:ascii="Arial" w:hAnsi="Arial" w:cs="Arial"/>
          <w:sz w:val="20"/>
          <w:szCs w:val="20"/>
        </w:rPr>
        <w:t>, będą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04BE2990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865BC6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865BC6">
        <w:rPr>
          <w:rFonts w:ascii="Arial" w:hAnsi="Arial" w:cs="Arial"/>
          <w:color w:val="000000" w:themeColor="text1"/>
          <w:sz w:val="20"/>
          <w:szCs w:val="20"/>
        </w:rPr>
        <w:t>p</w:t>
      </w:r>
      <w:r w:rsidR="006172FB">
        <w:rPr>
          <w:rFonts w:ascii="Arial" w:hAnsi="Arial" w:cs="Arial"/>
          <w:color w:val="000000" w:themeColor="text1"/>
          <w:sz w:val="20"/>
          <w:szCs w:val="20"/>
        </w:rPr>
        <w:t>ięć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6172FB">
        <w:rPr>
          <w:rFonts w:ascii="Arial" w:hAnsi="Arial" w:cs="Arial"/>
          <w:color w:val="000000" w:themeColor="text1"/>
          <w:sz w:val="20"/>
          <w:szCs w:val="20"/>
        </w:rPr>
        <w:t>ęcy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FE2C2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1685B" w14:textId="77777777" w:rsidR="00F35F20" w:rsidRDefault="00F35F20" w:rsidP="00266A02">
      <w:pPr>
        <w:spacing w:line="240" w:lineRule="auto"/>
      </w:pPr>
      <w:r>
        <w:separator/>
      </w:r>
    </w:p>
  </w:endnote>
  <w:endnote w:type="continuationSeparator" w:id="0">
    <w:p w14:paraId="5774871C" w14:textId="77777777" w:rsidR="00F35F20" w:rsidRDefault="00F35F20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C5F9D" w14:textId="77777777" w:rsidR="00F35F20" w:rsidRDefault="00F35F20" w:rsidP="00266A02">
      <w:pPr>
        <w:spacing w:line="240" w:lineRule="auto"/>
      </w:pPr>
      <w:r>
        <w:separator/>
      </w:r>
    </w:p>
  </w:footnote>
  <w:footnote w:type="continuationSeparator" w:id="0">
    <w:p w14:paraId="153D45B5" w14:textId="77777777" w:rsidR="00F35F20" w:rsidRDefault="00F35F20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679CF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172FB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6F423D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41A61"/>
    <w:rsid w:val="00851AF5"/>
    <w:rsid w:val="00865BC6"/>
    <w:rsid w:val="008907EF"/>
    <w:rsid w:val="008B3BE5"/>
    <w:rsid w:val="00916891"/>
    <w:rsid w:val="0093140B"/>
    <w:rsid w:val="00936563"/>
    <w:rsid w:val="00985ED8"/>
    <w:rsid w:val="0099266C"/>
    <w:rsid w:val="009B27D9"/>
    <w:rsid w:val="009E413C"/>
    <w:rsid w:val="00A26246"/>
    <w:rsid w:val="00A36CE7"/>
    <w:rsid w:val="00A646B9"/>
    <w:rsid w:val="00A715AB"/>
    <w:rsid w:val="00A821EB"/>
    <w:rsid w:val="00AA560F"/>
    <w:rsid w:val="00AB6E81"/>
    <w:rsid w:val="00AC6A38"/>
    <w:rsid w:val="00AD20CE"/>
    <w:rsid w:val="00AF16FD"/>
    <w:rsid w:val="00B3289A"/>
    <w:rsid w:val="00B70653"/>
    <w:rsid w:val="00B715DA"/>
    <w:rsid w:val="00B7251A"/>
    <w:rsid w:val="00BB2BB9"/>
    <w:rsid w:val="00C26698"/>
    <w:rsid w:val="00C32D0D"/>
    <w:rsid w:val="00C70DF8"/>
    <w:rsid w:val="00C807B2"/>
    <w:rsid w:val="00C86597"/>
    <w:rsid w:val="00CB4176"/>
    <w:rsid w:val="00CB64E2"/>
    <w:rsid w:val="00CC0677"/>
    <w:rsid w:val="00CC2640"/>
    <w:rsid w:val="00CC2A57"/>
    <w:rsid w:val="00CF5113"/>
    <w:rsid w:val="00D13DDF"/>
    <w:rsid w:val="00D21802"/>
    <w:rsid w:val="00D24805"/>
    <w:rsid w:val="00D54DF9"/>
    <w:rsid w:val="00D70BA0"/>
    <w:rsid w:val="00D9733D"/>
    <w:rsid w:val="00DC2F11"/>
    <w:rsid w:val="00DC3A08"/>
    <w:rsid w:val="00DD2DE8"/>
    <w:rsid w:val="00DF00CB"/>
    <w:rsid w:val="00DF4E32"/>
    <w:rsid w:val="00E217E7"/>
    <w:rsid w:val="00E30C75"/>
    <w:rsid w:val="00E43A7E"/>
    <w:rsid w:val="00E80D07"/>
    <w:rsid w:val="00E810F6"/>
    <w:rsid w:val="00EA268E"/>
    <w:rsid w:val="00F03E4D"/>
    <w:rsid w:val="00F34867"/>
    <w:rsid w:val="00F35F20"/>
    <w:rsid w:val="00F472F9"/>
    <w:rsid w:val="00F94A6E"/>
    <w:rsid w:val="00F9782E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66</cp:revision>
  <dcterms:created xsi:type="dcterms:W3CDTF">2021-04-29T12:13:00Z</dcterms:created>
  <dcterms:modified xsi:type="dcterms:W3CDTF">2025-04-22T08:02:00Z</dcterms:modified>
</cp:coreProperties>
</file>