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6356C906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F51794" w:rsidRPr="00B22E2E">
        <w:rPr>
          <w:rFonts w:ascii="Arial" w:eastAsia="Calibri" w:hAnsi="Arial" w:cs="Arial"/>
          <w:b/>
          <w:bCs/>
        </w:rPr>
        <w:t>„</w:t>
      </w:r>
      <w:r w:rsidR="009C3B1E">
        <w:rPr>
          <w:rFonts w:ascii="Arial" w:eastAsia="Calibri" w:hAnsi="Arial" w:cs="Arial"/>
          <w:b/>
          <w:bCs/>
        </w:rPr>
        <w:t>Modernizacja łazienek wraz z infrastrukturą towarzyszącą w PSP nr 25</w:t>
      </w:r>
      <w:r w:rsidR="00F51794" w:rsidRPr="00B22E2E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F05941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232A4" w14:textId="77777777" w:rsidR="00925245" w:rsidRDefault="00925245" w:rsidP="00C5583F">
      <w:pPr>
        <w:spacing w:after="0" w:line="240" w:lineRule="auto"/>
      </w:pPr>
      <w:r>
        <w:separator/>
      </w:r>
    </w:p>
  </w:endnote>
  <w:endnote w:type="continuationSeparator" w:id="0">
    <w:p w14:paraId="6C95B261" w14:textId="77777777" w:rsidR="00925245" w:rsidRDefault="00925245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3C13B" w14:textId="77777777" w:rsidR="00925245" w:rsidRDefault="00925245" w:rsidP="00C5583F">
      <w:pPr>
        <w:spacing w:after="0" w:line="240" w:lineRule="auto"/>
      </w:pPr>
      <w:r>
        <w:separator/>
      </w:r>
    </w:p>
  </w:footnote>
  <w:footnote w:type="continuationSeparator" w:id="0">
    <w:p w14:paraId="416A763C" w14:textId="77777777" w:rsidR="00925245" w:rsidRDefault="00925245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35DD8"/>
    <w:rsid w:val="001E5739"/>
    <w:rsid w:val="001F0507"/>
    <w:rsid w:val="00217AFF"/>
    <w:rsid w:val="002738E7"/>
    <w:rsid w:val="002F2E1C"/>
    <w:rsid w:val="0031621E"/>
    <w:rsid w:val="00327ABE"/>
    <w:rsid w:val="003735C2"/>
    <w:rsid w:val="003748D7"/>
    <w:rsid w:val="00377928"/>
    <w:rsid w:val="003A211A"/>
    <w:rsid w:val="00405AA5"/>
    <w:rsid w:val="0044129E"/>
    <w:rsid w:val="00446C45"/>
    <w:rsid w:val="004A541E"/>
    <w:rsid w:val="004B04C7"/>
    <w:rsid w:val="005416FD"/>
    <w:rsid w:val="00585BFB"/>
    <w:rsid w:val="005C15F2"/>
    <w:rsid w:val="005F4F00"/>
    <w:rsid w:val="0065648D"/>
    <w:rsid w:val="00675CAD"/>
    <w:rsid w:val="006777FD"/>
    <w:rsid w:val="00683024"/>
    <w:rsid w:val="006A27DB"/>
    <w:rsid w:val="008036D3"/>
    <w:rsid w:val="008B7E10"/>
    <w:rsid w:val="008F0B87"/>
    <w:rsid w:val="00925245"/>
    <w:rsid w:val="009B07C1"/>
    <w:rsid w:val="009C3B1E"/>
    <w:rsid w:val="009D20B7"/>
    <w:rsid w:val="009D33AA"/>
    <w:rsid w:val="00A266A4"/>
    <w:rsid w:val="00A44260"/>
    <w:rsid w:val="00B15671"/>
    <w:rsid w:val="00B7157B"/>
    <w:rsid w:val="00B7224D"/>
    <w:rsid w:val="00BB7C9F"/>
    <w:rsid w:val="00BC1D87"/>
    <w:rsid w:val="00BC7C94"/>
    <w:rsid w:val="00C370CA"/>
    <w:rsid w:val="00C53890"/>
    <w:rsid w:val="00C5583F"/>
    <w:rsid w:val="00C86597"/>
    <w:rsid w:val="00C9641C"/>
    <w:rsid w:val="00CA4724"/>
    <w:rsid w:val="00D9574C"/>
    <w:rsid w:val="00E12CF5"/>
    <w:rsid w:val="00E531FD"/>
    <w:rsid w:val="00E5525F"/>
    <w:rsid w:val="00E80D07"/>
    <w:rsid w:val="00EC6E67"/>
    <w:rsid w:val="00ED1AC9"/>
    <w:rsid w:val="00F05941"/>
    <w:rsid w:val="00F32B32"/>
    <w:rsid w:val="00F51794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2021-04-29T14:26:00Z</dcterms:created>
  <dcterms:modified xsi:type="dcterms:W3CDTF">2025-04-22T07:26:00Z</dcterms:modified>
</cp:coreProperties>
</file>