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1420"/>
        <w:gridCol w:w="840"/>
        <w:gridCol w:w="1240"/>
        <w:gridCol w:w="1280"/>
        <w:gridCol w:w="1180"/>
        <w:gridCol w:w="660"/>
        <w:gridCol w:w="2480"/>
      </w:tblGrid>
      <w:tr w:rsidR="00F97921" w:rsidRPr="00D85367" w14:paraId="48B3B724" w14:textId="77777777" w:rsidTr="00F97921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6F284" w14:textId="77777777" w:rsidR="00F97921" w:rsidRPr="00D85367" w:rsidRDefault="00F97921" w:rsidP="00C1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9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2A33F" w14:textId="77777777" w:rsidR="00F97921" w:rsidRPr="00D85367" w:rsidRDefault="00F97921" w:rsidP="00C1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9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D73F1" w14:textId="77777777" w:rsidR="00F97921" w:rsidRPr="00D85367" w:rsidRDefault="00F97921" w:rsidP="00C1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19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5A60B" w14:textId="77777777" w:rsidR="00F97921" w:rsidRPr="00D85367" w:rsidRDefault="00F97921" w:rsidP="00C1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19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F9E09" w14:textId="77777777" w:rsidR="00F97921" w:rsidRPr="00D85367" w:rsidRDefault="00F97921" w:rsidP="00C1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19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E6EED" w14:textId="77777777" w:rsidR="00F97921" w:rsidRPr="00D85367" w:rsidRDefault="00F97921" w:rsidP="00C1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19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241A7" w14:textId="77777777" w:rsidR="00F97921" w:rsidRPr="00D85367" w:rsidRDefault="00F97921" w:rsidP="00C1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19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D8F6B" w14:textId="77777777" w:rsidR="00F97921" w:rsidRPr="00D85367" w:rsidRDefault="00F97921" w:rsidP="00C1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9"/>
                <w:lang w:eastAsia="pl-PL"/>
              </w:rPr>
            </w:pPr>
            <w:r w:rsidRPr="00D85367">
              <w:rPr>
                <w:rFonts w:ascii="Times New Roman" w:eastAsia="Times New Roman" w:hAnsi="Times New Roman" w:cs="Times New Roman"/>
                <w:i/>
                <w:iCs/>
                <w:color w:val="000000"/>
                <w:szCs w:val="19"/>
                <w:lang w:eastAsia="pl-PL"/>
              </w:rPr>
              <w:t>Załącznik nr 1  do SWZ</w:t>
            </w:r>
          </w:p>
        </w:tc>
      </w:tr>
    </w:tbl>
    <w:p w14:paraId="3185AD8E" w14:textId="77777777" w:rsidR="00906ED8" w:rsidRPr="00906ED8" w:rsidRDefault="00906ED8" w:rsidP="00906ED8">
      <w:pPr>
        <w:pStyle w:val="Bezodstpw"/>
        <w:rPr>
          <w:b/>
          <w:sz w:val="36"/>
          <w:szCs w:val="36"/>
        </w:rPr>
      </w:pPr>
    </w:p>
    <w:p w14:paraId="705FF361" w14:textId="77777777" w:rsidR="00906ED8" w:rsidRPr="00906ED8" w:rsidRDefault="00906ED8" w:rsidP="00906ED8">
      <w:pPr>
        <w:pStyle w:val="Bezodstpw"/>
        <w:jc w:val="center"/>
        <w:rPr>
          <w:b/>
          <w:sz w:val="36"/>
          <w:szCs w:val="36"/>
        </w:rPr>
      </w:pPr>
      <w:r w:rsidRPr="00906ED8">
        <w:rPr>
          <w:b/>
          <w:iCs/>
          <w:color w:val="000000"/>
          <w:sz w:val="36"/>
          <w:szCs w:val="36"/>
        </w:rPr>
        <w:t>Przedmiot  zamówienia</w:t>
      </w:r>
      <w:r>
        <w:rPr>
          <w:b/>
          <w:iCs/>
          <w:color w:val="000000"/>
          <w:sz w:val="36"/>
          <w:szCs w:val="36"/>
        </w:rPr>
        <w:t xml:space="preserve"> </w:t>
      </w:r>
      <w:r w:rsidRPr="00906ED8">
        <w:rPr>
          <w:b/>
          <w:iCs/>
          <w:color w:val="000000"/>
          <w:sz w:val="36"/>
          <w:szCs w:val="36"/>
        </w:rPr>
        <w:t xml:space="preserve"> /  Szczegółowy  formularz  cenowy</w:t>
      </w:r>
    </w:p>
    <w:p w14:paraId="2C08C56D" w14:textId="77777777" w:rsidR="00906ED8" w:rsidRDefault="00906ED8" w:rsidP="00C16555">
      <w:pPr>
        <w:pStyle w:val="Bezodstpw"/>
        <w:rPr>
          <w:b/>
          <w:i/>
          <w:sz w:val="19"/>
          <w:szCs w:val="19"/>
        </w:rPr>
      </w:pPr>
    </w:p>
    <w:p w14:paraId="678AC3BB" w14:textId="77777777" w:rsidR="00906ED8" w:rsidRDefault="00906ED8" w:rsidP="00C16555">
      <w:pPr>
        <w:pStyle w:val="Bezodstpw"/>
        <w:rPr>
          <w:b/>
          <w:i/>
          <w:sz w:val="19"/>
          <w:szCs w:val="19"/>
        </w:rPr>
      </w:pPr>
    </w:p>
    <w:p w14:paraId="5183D4AB" w14:textId="77777777" w:rsidR="00F82C81" w:rsidRPr="00F97921" w:rsidRDefault="00F82C81" w:rsidP="00C16555">
      <w:pPr>
        <w:pStyle w:val="Bezodstpw"/>
        <w:rPr>
          <w:b/>
          <w:i/>
          <w:sz w:val="19"/>
          <w:szCs w:val="19"/>
        </w:rPr>
      </w:pPr>
      <w:r w:rsidRPr="00F97921">
        <w:rPr>
          <w:b/>
          <w:i/>
          <w:sz w:val="19"/>
          <w:szCs w:val="19"/>
        </w:rPr>
        <w:t>Grupa 1</w:t>
      </w:r>
      <w:r w:rsidRPr="00F97921">
        <w:rPr>
          <w:b/>
          <w:i/>
          <w:sz w:val="19"/>
          <w:szCs w:val="19"/>
        </w:rPr>
        <w:tab/>
      </w:r>
      <w:r w:rsidR="00410593" w:rsidRPr="00F97921">
        <w:rPr>
          <w:b/>
          <w:i/>
          <w:sz w:val="19"/>
          <w:szCs w:val="19"/>
        </w:rPr>
        <w:t>KOCE GRZEWCZE</w:t>
      </w:r>
      <w:r w:rsidR="00410593"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6804"/>
        <w:gridCol w:w="851"/>
        <w:gridCol w:w="992"/>
        <w:gridCol w:w="1276"/>
        <w:gridCol w:w="709"/>
        <w:gridCol w:w="1134"/>
        <w:gridCol w:w="1275"/>
      </w:tblGrid>
      <w:tr w:rsidR="00D85367" w:rsidRPr="00F97921" w14:paraId="5BD6FA7E" w14:textId="77777777" w:rsidTr="005D2D86">
        <w:trPr>
          <w:trHeight w:val="8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8800" w14:textId="77777777" w:rsidR="00D85367" w:rsidRPr="00D85367" w:rsidRDefault="00D85367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46B6" w14:textId="77777777" w:rsidR="00D85367" w:rsidRPr="00D85367" w:rsidRDefault="00D85367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7E5F" w14:textId="77777777" w:rsidR="00D85367" w:rsidRPr="00D85367" w:rsidRDefault="00D85367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DC93" w14:textId="77777777" w:rsidR="00D85367" w:rsidRPr="00D85367" w:rsidRDefault="00D85367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667BD9FA" w14:textId="77777777" w:rsidR="00D85367" w:rsidRPr="00D85367" w:rsidRDefault="00D85367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3F36" w14:textId="77777777" w:rsidR="00D85367" w:rsidRPr="00D85367" w:rsidRDefault="00D85367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C9F7" w14:textId="77777777" w:rsidR="00D85367" w:rsidRPr="00D85367" w:rsidRDefault="00D85367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F048" w14:textId="77777777" w:rsidR="00D85367" w:rsidRPr="00F740F2" w:rsidRDefault="00D85367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D50C" w14:textId="77777777" w:rsidR="00D85367" w:rsidRPr="00D85367" w:rsidRDefault="00D85367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ED7F" w14:textId="77777777" w:rsidR="00D85367" w:rsidRPr="00D85367" w:rsidRDefault="00D85367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09AA0D90" w14:textId="77777777" w:rsidR="00D85367" w:rsidRPr="00D85367" w:rsidRDefault="00D85367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F97921" w:rsidRPr="00F97921" w14:paraId="1EA9272D" w14:textId="77777777" w:rsidTr="005D2D86">
        <w:trPr>
          <w:trHeight w:val="2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A1EB" w14:textId="77777777" w:rsidR="00F97921" w:rsidRPr="00D85367" w:rsidRDefault="00F97921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8EAA" w14:textId="77777777" w:rsidR="00F97921" w:rsidRPr="00D85367" w:rsidRDefault="00F97921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BE84" w14:textId="77777777" w:rsidR="00F97921" w:rsidRPr="00D85367" w:rsidRDefault="00F97921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8E9D" w14:textId="77777777" w:rsidR="00F97921" w:rsidRPr="00D85367" w:rsidRDefault="00F97921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13DF" w14:textId="77777777" w:rsidR="00F97921" w:rsidRPr="00D85367" w:rsidRDefault="00F97921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2EFF" w14:textId="77777777" w:rsidR="00F97921" w:rsidRPr="00D85367" w:rsidRDefault="00F97921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="00D85367"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=4x5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D66F" w14:textId="77777777" w:rsidR="00F97921" w:rsidRPr="00D85367" w:rsidRDefault="00F97921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4C72" w14:textId="77777777" w:rsidR="00F97921" w:rsidRPr="00D85367" w:rsidRDefault="00F97921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</w:t>
            </w:r>
            <w:r w:rsidR="00D85367"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6x7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F61" w14:textId="77777777" w:rsidR="00F97921" w:rsidRPr="00D85367" w:rsidRDefault="00F97921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="00D85367"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=6+8</w:t>
            </w:r>
          </w:p>
        </w:tc>
      </w:tr>
      <w:tr w:rsidR="00F82C81" w:rsidRPr="00F97921" w14:paraId="5DAE41CD" w14:textId="77777777" w:rsidTr="005D2D86">
        <w:trPr>
          <w:trHeight w:val="14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9FE5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F705" w14:textId="77777777" w:rsidR="00F82C81" w:rsidRPr="00F97921" w:rsidRDefault="004105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Litotomijna kołdra grzewcza </w:t>
            </w:r>
            <w:r w:rsidR="00DF6A8E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śródoperacyjna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6B10" w14:textId="77777777" w:rsidR="00DF6A8E" w:rsidRPr="00F97921" w:rsidRDefault="00DF6A8E" w:rsidP="00906ED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Polipropylenowa kołdra pod pacjenta. Kołdra skonstruowana w taki sposób , żeby ciepło</w:t>
            </w:r>
          </w:p>
          <w:p w14:paraId="4166FC09" w14:textId="77777777" w:rsidR="00DF6A8E" w:rsidRPr="00F97921" w:rsidRDefault="00DF6A8E" w:rsidP="00906ED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rozprowadzało się równomiernie na całej powierzchni. </w:t>
            </w:r>
            <w:r w:rsidR="002D1A32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Górna powierzchni kołdry wyposażona w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małe otworki , które rozprowadzają ciepło równomiernie na całe ciało pacjenta. Zaopatrzona również w unikatowe otwory odprowadzające w czterech kierunkach gromadzący się pod pacjentem płyn.</w:t>
            </w:r>
          </w:p>
          <w:p w14:paraId="26DFBA17" w14:textId="77777777" w:rsidR="00DF6A8E" w:rsidRPr="00F97921" w:rsidRDefault="00DF6A8E" w:rsidP="00906ED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Wymiary: 188x91cm. Waga: 142g.</w:t>
            </w:r>
          </w:p>
          <w:p w14:paraId="6FF2CF82" w14:textId="77777777" w:rsidR="00F82C81" w:rsidRPr="00F97921" w:rsidRDefault="00DF6A8E" w:rsidP="00906ED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1 foli</w:t>
            </w:r>
            <w:r w:rsidR="002D1A32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a (61x61cm) do przykrycia głowy, 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1 otwór do podłączenia dmuchawy. Taśma przylepna do lepszego mocowania kołdry na stole. Specjalne perforacje po bokach kołdry pozwalają na optymalne ułożenie pacjenta w wymaganej pozycji. Kołdra kompatybilna z urządzeniem Bair Hugger model 775 i zgodna z instrukcją obsługi urządzenia Bair Hugger 775</w:t>
            </w:r>
            <w:r w:rsidR="00271B68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3M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8F2F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5CF4D9B6" w14:textId="77777777" w:rsidR="00F82C81" w:rsidRPr="00F97921" w:rsidRDefault="00DF6A8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FA94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C2FB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C80A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B99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F665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DF6A8E" w:rsidRPr="00F97921" w14:paraId="1ED72F95" w14:textId="77777777" w:rsidTr="005D2D86">
        <w:trPr>
          <w:trHeight w:val="14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4FC3" w14:textId="77777777" w:rsidR="00DF6A8E" w:rsidRPr="00F97921" w:rsidRDefault="00DF6A8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89BD" w14:textId="77777777" w:rsidR="00DF6A8E" w:rsidRPr="00F97921" w:rsidRDefault="004105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Śródoperacyjna kołdra</w:t>
            </w:r>
          </w:p>
          <w:p w14:paraId="1F07DD59" w14:textId="77777777" w:rsidR="00DF6A8E" w:rsidRPr="00F97921" w:rsidRDefault="004105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Grzewcza </w:t>
            </w:r>
            <w:r w:rsidR="00DF6A8E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do dolnej części ciała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5B77" w14:textId="77777777" w:rsidR="00DF6A8E" w:rsidRPr="00F97921" w:rsidRDefault="00DF6A8E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Polipropylenowa kołdra skonstruowana z podłużnie ułożonych tub, z których ciepłe powietrze rozprowadzane jest z tuby centralnej do boc</w:t>
            </w:r>
            <w:r w:rsidR="002D1A32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znych części. Pomiędzy tubami specjalne tunele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,</w:t>
            </w:r>
            <w:r w:rsidR="002D1A32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których zadaniem jest rozprowadzanie powietrza w momencie gdy górna warstwa kołdry (folia) częściowo ulegnie przypadkowemu zniszczeniu </w:t>
            </w:r>
            <w:r w:rsidR="002D1A32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(pęknięciu). Dolna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powierzchni kołdry </w:t>
            </w:r>
            <w:r w:rsidR="002D1A32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wyposażona wm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małe otworki , które rozprowadzają ciepło równomiernie na ciało pacjenta. Wymiary: 152x91cm. Waga: 113g Kołdra kompatybilna z urządzeniem do ogrzewania pacjenta Bair Hugger 775 Posiada paski klejące do ufiksowania kołdry do stołu. Część przykrywająca stopy nieogrzewana . Jeden otwór do podłączenia dmuchawy Kołdra kompatybilna z urządzeniem Bair Hugger model 775 i zgodna z instrukcją obsługi urządzenia Bair Hugger 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A1EF" w14:textId="77777777" w:rsidR="00DF6A8E" w:rsidRPr="00F97921" w:rsidRDefault="00DF6A8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5A892AC5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C119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CDBF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0747" w14:textId="77777777" w:rsidR="00DF6A8E" w:rsidRPr="00F97921" w:rsidRDefault="00DF6A8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2867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C9C4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DF6A8E" w:rsidRPr="00F97921" w14:paraId="07B2D3DC" w14:textId="77777777" w:rsidTr="0042086B">
        <w:trPr>
          <w:trHeight w:val="7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36A1" w14:textId="77777777" w:rsidR="00DF6A8E" w:rsidRPr="00F97921" w:rsidRDefault="00DF6A8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8D9D" w14:textId="77777777" w:rsidR="00DF6A8E" w:rsidRPr="00F97921" w:rsidRDefault="004105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Kołdra grzewcza</w:t>
            </w:r>
          </w:p>
          <w:p w14:paraId="436292AE" w14:textId="77777777" w:rsidR="00DF6A8E" w:rsidRPr="00F97921" w:rsidRDefault="00DF6A8E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uniwersalna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0477" w14:textId="77777777" w:rsidR="00DF6A8E" w:rsidRPr="00F97921" w:rsidRDefault="00DF6A8E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Polipropylenowa kołdra pod pacjenta. Kołdra skonstruowana w taki sposób , żeby ciepło rozprowadzało się równomiernie na </w:t>
            </w:r>
            <w:r w:rsidR="002D1A32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całej powierzchni. Cała górna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powierzchni</w:t>
            </w:r>
            <w:r w:rsidR="002D1A32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a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kołdry </w:t>
            </w:r>
            <w:r w:rsidR="002D1A32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wyposażona w 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małe otworki , które rozprowadzają ciepło równomiernie na całe ciało pacjenta. Zaopatrzona również w unikatowe otwory 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lastRenderedPageBreak/>
              <w:t>odprowadzające w czterech kierunkach gromadzący się pod pacjentem płyn. Wymiary: 81cmx152cm Waga: 136g. 2 sztuki folii (61x61cm) do przykrycia głowy i stóp pacjenta . 2 otwory do podłączenia dmuchawy . Nieużywany zamknięty specjalnym motylkiem . Taśmy przylepne do trwalszego ufiksowania kołdry . Posiada</w:t>
            </w:r>
            <w:r w:rsidR="002D1A32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jąca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specjalne zakładki do lepszego jej zamocowania na stole. Kołdra kompatybilna z urządzeniem do ogrzewania pacjenta Bair Hugger 775 i zgodna z instrukcją obsługi urządzenia Bair Hugger 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083E" w14:textId="77777777" w:rsidR="00DF6A8E" w:rsidRPr="00F97921" w:rsidRDefault="00DF6A8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46532982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4B25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D25C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0072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D3FA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115C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DF6A8E" w:rsidRPr="00F97921" w14:paraId="77F03809" w14:textId="77777777" w:rsidTr="005D2D86">
        <w:trPr>
          <w:trHeight w:val="14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65CD" w14:textId="77777777" w:rsidR="00DF6A8E" w:rsidRPr="00F97921" w:rsidRDefault="00DF6A8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633B" w14:textId="77777777" w:rsidR="00DF6A8E" w:rsidRPr="00F97921" w:rsidRDefault="004105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Śródoperacyjna kołdra grzewcza na </w:t>
            </w:r>
            <w:r w:rsidR="00DF6A8E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klatkę piersiową</w:t>
            </w:r>
          </w:p>
          <w:p w14:paraId="18E7AEB8" w14:textId="77777777" w:rsidR="00DF6A8E" w:rsidRPr="00F97921" w:rsidRDefault="00DF6A8E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dwudostępowa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8BFC" w14:textId="77777777" w:rsidR="00DF6A8E" w:rsidRPr="00F97921" w:rsidRDefault="00DF6A8E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Polipropylenowa kołdra skonstruowana z podłużnie ułożonych tub, z których ciepłe powietrze rozprowadzane jest z tuby centralnej do boc</w:t>
            </w:r>
            <w:r w:rsidR="00623179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znych części. Pomiędzy tubami specjalne tunele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,</w:t>
            </w:r>
            <w:r w:rsidR="00623179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których zadaniem jest rozprowadzanie powietrza w momencie gdy górna warstwa kołdry (folia) częściowo ulegnie przypadkowemu zniszczeniu </w:t>
            </w:r>
            <w:r w:rsidR="00623179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(pęknięciu). Cała dolna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powierzchni</w:t>
            </w:r>
            <w:r w:rsidR="00623179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a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kołdry </w:t>
            </w:r>
            <w:r w:rsidR="00623179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wyposażona w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małe otworki , które rozprowadzają ciepło równomiernie na ciało pacjenta. Wymiary: 107 cm x 91cm Waga: 90g Jedna folia do przykrycia głowy(61x41cm). Dwa otwory do podłączenia dmuchawy. Na wysokości szyi pacjenta specjalne dmuchawki , które wtłaczają ciep</w:t>
            </w:r>
            <w:r w:rsidR="00623179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łe powietrze pod folię . Posiadająca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zakładki do podwinięcia pod ramiona pacjenta w celu lepszego ufiksowania kołdry .</w:t>
            </w:r>
            <w:r w:rsidR="001A2DDE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Kołdra kompatybilna z urządzeniem do ogrzewania pacjenta Bair Hugger 775 i zgodna z instrukcją obsługi urządzenia Bair Hugger 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EC6E" w14:textId="77777777" w:rsidR="00DF6A8E" w:rsidRPr="00F97921" w:rsidRDefault="00DF6A8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637F2667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3395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9FC4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E45D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AC89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F211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DF6A8E" w:rsidRPr="00F97921" w14:paraId="0EC80362" w14:textId="77777777" w:rsidTr="005D2D86">
        <w:trPr>
          <w:trHeight w:val="8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A482" w14:textId="77777777" w:rsidR="00DF6A8E" w:rsidRPr="00F97921" w:rsidRDefault="00DF6A8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F727" w14:textId="77777777" w:rsidR="00DF6A8E" w:rsidRPr="00F97921" w:rsidRDefault="004105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Pooperacyjna kołdra </w:t>
            </w:r>
            <w:r w:rsidR="00DF6A8E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grzewcza uniwersalna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6A88" w14:textId="77777777" w:rsidR="00DF6A8E" w:rsidRPr="00F97921" w:rsidRDefault="001A2DDE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Kołdra polipropylenowa skonstruowana z podłużnie ułożonych tub , z których ciepłe powietrze rozprowadzane jest z tuby cen</w:t>
            </w:r>
            <w:r w:rsidR="00623179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tralnej do bocznych części. Cała dolna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powierzchni</w:t>
            </w:r>
            <w:r w:rsidR="00623179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a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kołdry </w:t>
            </w:r>
            <w:r w:rsidR="00623179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wyposażona w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małe otworki , które rozprowadzają ciepło równomiernie na ciało pacjenta. Wymiary kołdry: 213x91cm Waga: 145g</w:t>
            </w:r>
            <w:r w:rsidR="00623179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. 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Część przykrywająca stopy pacjenta nieogrzewana. Posiada</w:t>
            </w:r>
            <w:r w:rsidR="00623179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jąca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zakładki do podwinięcia pod ramiona pacjenta w celu lepszego ufiksowania kołdry. Jeden otwór do podłączenia dmuchawy . Kołdra kompatybilna z urządzeniem do ogrzewania pacjenta Bair Hugger 775 i zgodna z instrukcją obsługi urządzenia Bair Hugger 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DBAB" w14:textId="77777777" w:rsidR="00DF6A8E" w:rsidRPr="00F97921" w:rsidRDefault="00DF6A8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4F15F720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75D2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C20C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0825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5FB7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518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DF6A8E" w:rsidRPr="00F97921" w14:paraId="0A0C23E1" w14:textId="77777777" w:rsidTr="005D2D86">
        <w:trPr>
          <w:trHeight w:val="14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79C8" w14:textId="77777777" w:rsidR="00DF6A8E" w:rsidRPr="00F97921" w:rsidRDefault="00DF6A8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AEF6" w14:textId="77777777" w:rsidR="00DF6A8E" w:rsidRPr="00F97921" w:rsidRDefault="004105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Kołdra grzewcza</w:t>
            </w:r>
          </w:p>
          <w:p w14:paraId="7446BF29" w14:textId="77777777" w:rsidR="00DF6A8E" w:rsidRPr="00F97921" w:rsidRDefault="00DF6A8E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pediatryczna pod pacjenta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7B65" w14:textId="77777777" w:rsidR="00DF6A8E" w:rsidRPr="00F97921" w:rsidRDefault="001A2DDE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Polipropylenowa kołdra pod pacjenta. Kołdra skonstruowana w taki sposób , żeby ciepło rozprowadzało się równomiernie na całej powierzchn</w:t>
            </w:r>
            <w:r w:rsidR="00623179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i. Cała górna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powierzchni</w:t>
            </w:r>
            <w:r w:rsidR="00623179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a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kołdry </w:t>
            </w:r>
            <w:r w:rsidR="00623179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wyposażona w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małe otworki , które rozprowadzają ciepło równomiernie na całe ciało pacjenta. Zaopatrzona również w unikatowe otwory odprowadzające w czterech kierunkach gromadzący się pod pacjentem płyn. Wymiary: 91x84cm Waga: 85g. 2 sztuki folii (61x61cm) do pr</w:t>
            </w:r>
            <w:r w:rsidR="00623179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zykrycia głowy i stóp pacjenta,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2</w:t>
            </w:r>
            <w:r w:rsidR="00623179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otwory do podłączenia dmuchawy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. Nieużywany</w:t>
            </w:r>
            <w:r w:rsidR="00623179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zamknięty specjalnym motylkiem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. Taśmy przylepne do trwalszego ufiksowania kołdry . Posiada</w:t>
            </w:r>
            <w:r w:rsidR="00623179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jąca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specjalne zakładki do lepszego jej zamocowania na stole. Kołdra kompatybilna z urządzeniem do ogrzewania pacjenta Bair Hugger 775 i zgodna z instrukcją obsługi urządzenia Bair Hugger 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BEB6" w14:textId="77777777" w:rsidR="00DF6A8E" w:rsidRPr="00F97921" w:rsidRDefault="00DF6A8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58E330F8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86AB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092A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6F31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89F6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7012" w14:textId="77777777" w:rsidR="001A2DDE" w:rsidRPr="00F97921" w:rsidRDefault="001A2DD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F82C81" w:rsidRPr="00F97921" w14:paraId="1DC9873B" w14:textId="77777777" w:rsidTr="005D2D86">
        <w:trPr>
          <w:trHeight w:val="595"/>
        </w:trPr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3134" w14:textId="77777777" w:rsidR="00F82C81" w:rsidRPr="00F97921" w:rsidRDefault="00F82C81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FC9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BF31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p w14:paraId="5755A066" w14:textId="77777777" w:rsidR="004154CE" w:rsidRPr="00F97921" w:rsidRDefault="004154CE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0AF74B37" w14:textId="77777777" w:rsidR="007E184B" w:rsidRDefault="007E184B" w:rsidP="00C16555">
      <w:pPr>
        <w:pStyle w:val="Bezodstpw"/>
        <w:rPr>
          <w:b/>
          <w:i/>
          <w:sz w:val="19"/>
          <w:szCs w:val="19"/>
        </w:rPr>
      </w:pPr>
    </w:p>
    <w:p w14:paraId="061A3895" w14:textId="77777777" w:rsidR="007E184B" w:rsidRDefault="007E184B" w:rsidP="00C16555">
      <w:pPr>
        <w:pStyle w:val="Bezodstpw"/>
        <w:rPr>
          <w:b/>
          <w:i/>
          <w:sz w:val="19"/>
          <w:szCs w:val="19"/>
        </w:rPr>
      </w:pPr>
      <w:bookmarkStart w:id="0" w:name="_GoBack"/>
      <w:bookmarkEnd w:id="0"/>
    </w:p>
    <w:p w14:paraId="36F9709D" w14:textId="77777777" w:rsidR="00F82C81" w:rsidRPr="00F97921" w:rsidRDefault="00F82C81" w:rsidP="00C16555">
      <w:pPr>
        <w:pStyle w:val="Bezodstpw"/>
        <w:rPr>
          <w:b/>
          <w:i/>
          <w:sz w:val="19"/>
          <w:szCs w:val="19"/>
        </w:rPr>
      </w:pPr>
      <w:r w:rsidRPr="00F97921">
        <w:rPr>
          <w:b/>
          <w:i/>
          <w:sz w:val="19"/>
          <w:szCs w:val="19"/>
        </w:rPr>
        <w:t>Grupa 2</w:t>
      </w:r>
      <w:r w:rsidRPr="00F97921">
        <w:rPr>
          <w:b/>
          <w:i/>
          <w:sz w:val="19"/>
          <w:szCs w:val="19"/>
        </w:rPr>
        <w:tab/>
      </w:r>
      <w:r w:rsidR="00410593" w:rsidRPr="00F97921">
        <w:rPr>
          <w:b/>
          <w:i/>
          <w:sz w:val="19"/>
          <w:szCs w:val="19"/>
        </w:rPr>
        <w:t>FOLIE OPERACYJNE BAKTERIOBÓJCZE</w:t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</w:p>
    <w:p w14:paraId="1A6211A0" w14:textId="77777777" w:rsidR="00F82C81" w:rsidRPr="00F97921" w:rsidRDefault="00F82C81" w:rsidP="00C16555">
      <w:pPr>
        <w:pStyle w:val="Bezodstpw"/>
        <w:rPr>
          <w:b/>
          <w:i/>
          <w:sz w:val="19"/>
          <w:szCs w:val="19"/>
        </w:rPr>
      </w:pP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819"/>
        <w:gridCol w:w="851"/>
        <w:gridCol w:w="992"/>
        <w:gridCol w:w="1276"/>
        <w:gridCol w:w="709"/>
        <w:gridCol w:w="1134"/>
        <w:gridCol w:w="1275"/>
      </w:tblGrid>
      <w:tr w:rsidR="00F740F2" w:rsidRPr="00F97921" w14:paraId="74157439" w14:textId="77777777" w:rsidTr="006B1F1A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F1C1" w14:textId="77777777" w:rsidR="00F740F2" w:rsidRPr="00D85367" w:rsidRDefault="00F740F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4FA8" w14:textId="77777777" w:rsidR="00F740F2" w:rsidRPr="00D85367" w:rsidRDefault="00F740F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B202" w14:textId="77777777" w:rsidR="00F740F2" w:rsidRPr="00D85367" w:rsidRDefault="00F740F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9F43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7AC8B171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3B35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1D2D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EE51" w14:textId="77777777" w:rsidR="00F740F2" w:rsidRPr="00F740F2" w:rsidRDefault="00F740F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464C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BAFC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4D6D45A4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F740F2" w:rsidRPr="00F97921" w14:paraId="1C1EBCC7" w14:textId="77777777" w:rsidTr="006B1F1A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B221" w14:textId="77777777" w:rsidR="00F740F2" w:rsidRPr="00D85367" w:rsidRDefault="00F740F2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8CE8" w14:textId="77777777" w:rsidR="00F740F2" w:rsidRPr="00D85367" w:rsidRDefault="00F740F2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6FEE" w14:textId="77777777" w:rsidR="00F740F2" w:rsidRPr="00D85367" w:rsidRDefault="00F740F2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DA85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1116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3AB5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F0B2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A652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6078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153B88" w:rsidRPr="00F97921" w14:paraId="723B3030" w14:textId="77777777" w:rsidTr="006B1F1A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E852" w14:textId="77777777" w:rsidR="0070613A" w:rsidRPr="00F97921" w:rsidRDefault="0070613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7D4F" w14:textId="77777777" w:rsidR="0070613A" w:rsidRPr="00F97921" w:rsidRDefault="0070613A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Folia operacyjna bakteriobójcza, ultracieńka o wymiarach: 66 x 45 cm (56 x 45 cm)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932A3" w14:textId="77777777" w:rsidR="0070613A" w:rsidRPr="00F97921" w:rsidRDefault="0070613A" w:rsidP="0005407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Sterylna</w:t>
            </w:r>
            <w:r w:rsidR="00623179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,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dwuwarstwowa</w:t>
            </w:r>
            <w:r w:rsidR="00623179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,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elastomeryczna folia bakteriobójcza klasy  III </w:t>
            </w:r>
            <w:r w:rsidR="0005407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zawierająca substancję aktywną  jodofor w warstwie klejącej. Wykonana z  kopolimeru poliestru i polieteru  Minimum 2,5 cm aplikatory z obu stron. Papier zabezpieczający z oznaczeniem końca uwolnienia linera dla bezpiecznej aplikacji. </w:t>
            </w:r>
            <w:r w:rsidR="00EE6680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Podwójne opakowanie indywidualne: 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zewnętrzna folia aluminiowa i dodatkowy papier w opakowaniu chroniący folię przed uszkodzeniem. Sterylizowana radiacyjnie.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897B" w14:textId="77777777" w:rsidR="0070613A" w:rsidRPr="00F97921" w:rsidRDefault="0070613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2A9F0D99" w14:textId="77777777" w:rsidR="00B72181" w:rsidRPr="00F97921" w:rsidRDefault="00B721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350</w:t>
            </w:r>
          </w:p>
          <w:p w14:paraId="32D97F39" w14:textId="77777777" w:rsidR="0070613A" w:rsidRPr="00F97921" w:rsidRDefault="0070613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82F9" w14:textId="77777777" w:rsidR="0070613A" w:rsidRPr="00F97921" w:rsidRDefault="0070613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7F6B" w14:textId="77777777" w:rsidR="0070613A" w:rsidRPr="00F97921" w:rsidRDefault="0070613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1A76" w14:textId="77777777" w:rsidR="0070613A" w:rsidRPr="00F97921" w:rsidRDefault="0070613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24F8" w14:textId="77777777" w:rsidR="0070613A" w:rsidRPr="00F97921" w:rsidRDefault="0070613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FA8F" w14:textId="77777777" w:rsidR="0070613A" w:rsidRPr="00F97921" w:rsidRDefault="0070613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153B88" w:rsidRPr="00F97921" w14:paraId="387131A0" w14:textId="77777777" w:rsidTr="006B1F1A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A562" w14:textId="77777777" w:rsidR="00153B88" w:rsidRPr="00F97921" w:rsidRDefault="00153B88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9BDC" w14:textId="77777777" w:rsidR="00153B88" w:rsidRPr="00F97921" w:rsidRDefault="00153B88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Folia operacyjna bakteriobójcza, ultracieńka o wymiarach: 44 x 35 cm (34 x 35 cm)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D190B" w14:textId="77777777" w:rsidR="00153B88" w:rsidRPr="00F97921" w:rsidRDefault="00153B88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97D5" w14:textId="77777777" w:rsidR="00153B88" w:rsidRPr="00F97921" w:rsidRDefault="00153B88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690BA23D" w14:textId="77777777" w:rsidR="00B72181" w:rsidRPr="00F97921" w:rsidRDefault="00B721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F285" w14:textId="77777777" w:rsidR="00EE6680" w:rsidRPr="00F97921" w:rsidRDefault="00EE668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DBE4" w14:textId="77777777" w:rsidR="00EE6680" w:rsidRPr="00F97921" w:rsidRDefault="00EE668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22A" w14:textId="77777777" w:rsidR="00EE6680" w:rsidRPr="00F97921" w:rsidRDefault="00EE668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5B62" w14:textId="77777777" w:rsidR="00B72181" w:rsidRPr="00F97921" w:rsidRDefault="00B721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7778" w14:textId="77777777" w:rsidR="00B72181" w:rsidRPr="00F97921" w:rsidRDefault="00B721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153B88" w:rsidRPr="00F97921" w14:paraId="559BF7F1" w14:textId="77777777" w:rsidTr="006B1F1A">
        <w:trPr>
          <w:trHeight w:val="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AAB4" w14:textId="77777777" w:rsidR="0070613A" w:rsidRPr="00F97921" w:rsidRDefault="00153B88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A497" w14:textId="77777777" w:rsidR="0070613A" w:rsidRPr="00F97921" w:rsidRDefault="00153B88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Folia operacyjna bakteriobójcza, ultracieńka o wymiarach: 66 x 60 cm (56 x 60 cm)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50F98" w14:textId="77777777" w:rsidR="0070613A" w:rsidRPr="00F97921" w:rsidRDefault="0070613A" w:rsidP="00C16555">
            <w:pPr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12C8" w14:textId="77777777" w:rsidR="0070613A" w:rsidRPr="00F97921" w:rsidRDefault="0070613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49817752" w14:textId="77777777" w:rsidR="00B72181" w:rsidRPr="00F97921" w:rsidRDefault="00B721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5784" w14:textId="77777777" w:rsidR="00EE6680" w:rsidRPr="00F97921" w:rsidRDefault="00EE668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0472" w14:textId="77777777" w:rsidR="00EE6680" w:rsidRPr="00F97921" w:rsidRDefault="00EE668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AAC" w14:textId="77777777" w:rsidR="00EE6680" w:rsidRPr="00F97921" w:rsidRDefault="00EE668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197C" w14:textId="77777777" w:rsidR="00B72181" w:rsidRPr="00F97921" w:rsidRDefault="00B721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6B16" w14:textId="77777777" w:rsidR="00B72181" w:rsidRPr="00F97921" w:rsidRDefault="00B721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153B88" w:rsidRPr="00F97921" w14:paraId="0EF339F0" w14:textId="77777777" w:rsidTr="006B1F1A">
        <w:trPr>
          <w:trHeight w:val="6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C74B" w14:textId="77777777" w:rsidR="0070613A" w:rsidRPr="00F97921" w:rsidRDefault="00153B88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73EA" w14:textId="77777777" w:rsidR="0070613A" w:rsidRPr="00F97921" w:rsidRDefault="00153B88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Folia operacyjna bakteriobójcza, ultracieńka o wymiarach: 15 x 20 cm (10 x 20 cm)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8D8E3" w14:textId="77777777" w:rsidR="0070613A" w:rsidRPr="00F97921" w:rsidRDefault="0070613A" w:rsidP="00C16555">
            <w:pPr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020" w14:textId="77777777" w:rsidR="0070613A" w:rsidRPr="00F97921" w:rsidRDefault="0070613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6B69E649" w14:textId="77777777" w:rsidR="00B72181" w:rsidRPr="00F97921" w:rsidRDefault="00B721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767B" w14:textId="77777777" w:rsidR="00EE6680" w:rsidRPr="00F97921" w:rsidRDefault="00EE668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1F2F" w14:textId="77777777" w:rsidR="00EE6680" w:rsidRPr="00F97921" w:rsidRDefault="00EE668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0108" w14:textId="77777777" w:rsidR="00EE6680" w:rsidRPr="00F97921" w:rsidRDefault="00EE668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30CD" w14:textId="77777777" w:rsidR="00B72181" w:rsidRPr="00F97921" w:rsidRDefault="00B721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F858" w14:textId="77777777" w:rsidR="00B72181" w:rsidRPr="00F97921" w:rsidRDefault="00B721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153B88" w:rsidRPr="00F97921" w14:paraId="0B16C7BD" w14:textId="77777777" w:rsidTr="006B1F1A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6A3B" w14:textId="77777777" w:rsidR="0070613A" w:rsidRPr="00F97921" w:rsidRDefault="00153B88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1C33" w14:textId="77777777" w:rsidR="0070613A" w:rsidRPr="00F97921" w:rsidRDefault="00153B88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Folia operacyjna bakteriobójcza, ultracieńka o wymiarach: 66 x 85 cm (56 x 85 cm)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7DEF" w14:textId="77777777" w:rsidR="0070613A" w:rsidRPr="00F97921" w:rsidRDefault="0070613A" w:rsidP="00C16555">
            <w:pPr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1684" w14:textId="77777777" w:rsidR="0070613A" w:rsidRPr="00F97921" w:rsidRDefault="0070613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5B986D84" w14:textId="77777777" w:rsidR="00B72181" w:rsidRPr="00F97921" w:rsidRDefault="00B721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3733" w14:textId="77777777" w:rsidR="00EE6680" w:rsidRPr="00F97921" w:rsidRDefault="00EE668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55A1" w14:textId="77777777" w:rsidR="00EE6680" w:rsidRPr="00F97921" w:rsidRDefault="00EE668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BA82" w14:textId="77777777" w:rsidR="00EE6680" w:rsidRPr="00F97921" w:rsidRDefault="00EE668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06D6" w14:textId="77777777" w:rsidR="00B72181" w:rsidRPr="00F97921" w:rsidRDefault="00B721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1217" w14:textId="77777777" w:rsidR="00B72181" w:rsidRPr="00F97921" w:rsidRDefault="00B721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F82C81" w:rsidRPr="00F97921" w14:paraId="6E24ED4D" w14:textId="77777777" w:rsidTr="0042086B">
        <w:trPr>
          <w:trHeight w:val="451"/>
        </w:trPr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46CD" w14:textId="77777777" w:rsidR="00F82C81" w:rsidRPr="00F97921" w:rsidRDefault="00F82C81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CF3D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0371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p w14:paraId="19B0885A" w14:textId="77777777" w:rsidR="00153B88" w:rsidRPr="00F97921" w:rsidRDefault="00F82C81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F97921">
        <w:rPr>
          <w:rFonts w:ascii="Times New Roman" w:hAnsi="Times New Roman" w:cs="Times New Roman"/>
          <w:i/>
          <w:sz w:val="19"/>
          <w:szCs w:val="19"/>
        </w:rPr>
        <w:tab/>
      </w:r>
    </w:p>
    <w:p w14:paraId="246BB565" w14:textId="77777777" w:rsidR="00153B88" w:rsidRDefault="00153B88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531AAF38" w14:textId="77777777" w:rsidR="0042086B" w:rsidRDefault="0042086B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41C0D4C8" w14:textId="77777777" w:rsidR="0042086B" w:rsidRDefault="0042086B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1DAFC38A" w14:textId="77777777" w:rsidR="0042086B" w:rsidRDefault="0042086B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7AED5886" w14:textId="77777777" w:rsidR="0042086B" w:rsidRDefault="0042086B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7E6A133F" w14:textId="77777777" w:rsidR="0042086B" w:rsidRPr="00F97921" w:rsidRDefault="0042086B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467160C8" w14:textId="77777777" w:rsidR="00F82C81" w:rsidRPr="00F97921" w:rsidRDefault="00F82C81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F97921">
        <w:rPr>
          <w:rFonts w:ascii="Times New Roman" w:hAnsi="Times New Roman" w:cs="Times New Roman"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i/>
          <w:sz w:val="19"/>
          <w:szCs w:val="19"/>
        </w:rPr>
        <w:tab/>
      </w:r>
    </w:p>
    <w:p w14:paraId="069AAD1B" w14:textId="77777777" w:rsidR="007E184B" w:rsidRDefault="007E184B" w:rsidP="00C16555">
      <w:pPr>
        <w:pStyle w:val="Bezodstpw"/>
        <w:rPr>
          <w:b/>
          <w:i/>
          <w:sz w:val="19"/>
          <w:szCs w:val="19"/>
        </w:rPr>
      </w:pPr>
    </w:p>
    <w:p w14:paraId="76EF8D1E" w14:textId="77777777" w:rsidR="007E184B" w:rsidRDefault="007E184B" w:rsidP="00C16555">
      <w:pPr>
        <w:pStyle w:val="Bezodstpw"/>
        <w:rPr>
          <w:b/>
          <w:i/>
          <w:sz w:val="19"/>
          <w:szCs w:val="19"/>
        </w:rPr>
      </w:pPr>
    </w:p>
    <w:p w14:paraId="5F05AD76" w14:textId="77777777" w:rsidR="007E184B" w:rsidRDefault="007E184B" w:rsidP="00C16555">
      <w:pPr>
        <w:pStyle w:val="Bezodstpw"/>
        <w:rPr>
          <w:b/>
          <w:i/>
          <w:sz w:val="19"/>
          <w:szCs w:val="19"/>
        </w:rPr>
      </w:pPr>
    </w:p>
    <w:p w14:paraId="77DC618E" w14:textId="77777777" w:rsidR="007E184B" w:rsidRDefault="007E184B" w:rsidP="00C16555">
      <w:pPr>
        <w:pStyle w:val="Bezodstpw"/>
        <w:rPr>
          <w:b/>
          <w:i/>
          <w:sz w:val="19"/>
          <w:szCs w:val="19"/>
        </w:rPr>
      </w:pPr>
    </w:p>
    <w:p w14:paraId="5C976EAF" w14:textId="77777777" w:rsidR="007E184B" w:rsidRDefault="007E184B" w:rsidP="00C16555">
      <w:pPr>
        <w:pStyle w:val="Bezodstpw"/>
        <w:rPr>
          <w:b/>
          <w:i/>
          <w:sz w:val="19"/>
          <w:szCs w:val="19"/>
        </w:rPr>
      </w:pPr>
    </w:p>
    <w:p w14:paraId="387E1135" w14:textId="77777777" w:rsidR="007E184B" w:rsidRDefault="007E184B" w:rsidP="00C16555">
      <w:pPr>
        <w:pStyle w:val="Bezodstpw"/>
        <w:rPr>
          <w:b/>
          <w:i/>
          <w:sz w:val="19"/>
          <w:szCs w:val="19"/>
        </w:rPr>
      </w:pPr>
    </w:p>
    <w:p w14:paraId="5766EBBB" w14:textId="77777777" w:rsidR="007E184B" w:rsidRDefault="007E184B" w:rsidP="00C16555">
      <w:pPr>
        <w:pStyle w:val="Bezodstpw"/>
        <w:rPr>
          <w:b/>
          <w:i/>
          <w:sz w:val="19"/>
          <w:szCs w:val="19"/>
        </w:rPr>
      </w:pPr>
    </w:p>
    <w:p w14:paraId="226E37BB" w14:textId="77777777" w:rsidR="00F82C81" w:rsidRPr="00F97921" w:rsidRDefault="00F82C81" w:rsidP="00C16555">
      <w:pPr>
        <w:pStyle w:val="Bezodstpw"/>
        <w:rPr>
          <w:b/>
          <w:i/>
          <w:sz w:val="19"/>
          <w:szCs w:val="19"/>
        </w:rPr>
      </w:pPr>
      <w:r w:rsidRPr="00F97921">
        <w:rPr>
          <w:b/>
          <w:i/>
          <w:sz w:val="19"/>
          <w:szCs w:val="19"/>
        </w:rPr>
        <w:t>Grupa</w:t>
      </w:r>
      <w:r w:rsidR="00271B68" w:rsidRPr="00F97921">
        <w:rPr>
          <w:b/>
          <w:i/>
          <w:sz w:val="19"/>
          <w:szCs w:val="19"/>
        </w:rPr>
        <w:t xml:space="preserve"> </w:t>
      </w:r>
      <w:r w:rsidRPr="00F97921">
        <w:rPr>
          <w:b/>
          <w:i/>
          <w:sz w:val="19"/>
          <w:szCs w:val="19"/>
        </w:rPr>
        <w:t xml:space="preserve">3 </w:t>
      </w:r>
      <w:r w:rsidRPr="00F97921">
        <w:rPr>
          <w:b/>
          <w:i/>
          <w:sz w:val="19"/>
          <w:szCs w:val="19"/>
        </w:rPr>
        <w:tab/>
      </w:r>
      <w:r w:rsidR="00410593" w:rsidRPr="00F97921">
        <w:rPr>
          <w:b/>
          <w:i/>
          <w:sz w:val="19"/>
          <w:szCs w:val="19"/>
        </w:rPr>
        <w:t>PROTEZY I ŁATY NACZYNIOWE PTFE</w:t>
      </w:r>
      <w:r w:rsidR="00410593"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</w:p>
    <w:p w14:paraId="795CCFC1" w14:textId="77777777" w:rsidR="00F82C81" w:rsidRPr="00F97921" w:rsidRDefault="00F82C81" w:rsidP="00C16555">
      <w:pPr>
        <w:pStyle w:val="Bezodstpw"/>
        <w:rPr>
          <w:b/>
          <w:i/>
          <w:sz w:val="19"/>
          <w:szCs w:val="19"/>
        </w:rPr>
      </w:pP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244"/>
        <w:gridCol w:w="851"/>
        <w:gridCol w:w="992"/>
        <w:gridCol w:w="1134"/>
        <w:gridCol w:w="709"/>
        <w:gridCol w:w="1134"/>
        <w:gridCol w:w="1417"/>
      </w:tblGrid>
      <w:tr w:rsidR="00F740F2" w:rsidRPr="00F97921" w14:paraId="6B3BBF5F" w14:textId="77777777" w:rsidTr="00F740F2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29C" w14:textId="77777777" w:rsidR="00F740F2" w:rsidRPr="00D85367" w:rsidRDefault="00F740F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B27B" w14:textId="77777777" w:rsidR="00F740F2" w:rsidRPr="00D85367" w:rsidRDefault="00F740F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039A" w14:textId="77777777" w:rsidR="00F740F2" w:rsidRPr="00D85367" w:rsidRDefault="00F740F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32F0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406D151A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6049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A231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0B30" w14:textId="77777777" w:rsidR="00F740F2" w:rsidRPr="00F740F2" w:rsidRDefault="00F740F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2507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494B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19ABB497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F740F2" w:rsidRPr="00F97921" w14:paraId="6D82AFF0" w14:textId="77777777" w:rsidTr="00F740F2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9A64" w14:textId="77777777" w:rsidR="00F740F2" w:rsidRPr="00D85367" w:rsidRDefault="00F740F2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EA55" w14:textId="77777777" w:rsidR="00F740F2" w:rsidRPr="00D85367" w:rsidRDefault="00F740F2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B065" w14:textId="77777777" w:rsidR="00F740F2" w:rsidRPr="00D85367" w:rsidRDefault="00F740F2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F3A6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02CA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F744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DD84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0DC8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A32C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C51845" w:rsidRPr="00F97921" w14:paraId="2F1086BB" w14:textId="77777777" w:rsidTr="00503B65">
        <w:trPr>
          <w:trHeight w:val="3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8C0A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D3B" w14:textId="77777777" w:rsidR="00C51845" w:rsidRPr="00F97921" w:rsidRDefault="00C5184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proteza naczyniowa ePTFE średnica 5mm, długość 70-85cm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D02DB" w14:textId="77777777" w:rsidR="00C51845" w:rsidRPr="00F97921" w:rsidRDefault="00C5184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- wykonane z ekspandowanego politetrafluoroetylenu</w:t>
            </w:r>
            <w:r w:rsidR="00623179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,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</w:p>
          <w:p w14:paraId="49C35DE8" w14:textId="77777777" w:rsidR="00C51845" w:rsidRPr="00F97921" w:rsidRDefault="00C5184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- rozciągliwość diagonalna protezy</w:t>
            </w:r>
            <w:r w:rsidR="00623179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,</w:t>
            </w:r>
          </w:p>
          <w:p w14:paraId="66F658A8" w14:textId="77777777" w:rsidR="00C51845" w:rsidRPr="00F97921" w:rsidRDefault="00C5184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- dwuwarstwowość struktury (grubość ściany 0,7mm):</w:t>
            </w:r>
          </w:p>
          <w:p w14:paraId="13B41AE5" w14:textId="77777777" w:rsidR="00C51845" w:rsidRPr="00F97921" w:rsidRDefault="00C5184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a) zapewnia</w:t>
            </w:r>
            <w:r w:rsidR="00623179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jąca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wysoką wytrzymałość mechaniczną</w:t>
            </w:r>
          </w:p>
          <w:p w14:paraId="7F789250" w14:textId="77777777" w:rsidR="00C51845" w:rsidRPr="00F97921" w:rsidRDefault="00C5184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b) zapewnia</w:t>
            </w:r>
            <w:r w:rsidR="00623179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jąca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wysoką od</w:t>
            </w:r>
            <w:r w:rsidR="00623179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porność na wielokrotne nakłucia,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</w:p>
          <w:p w14:paraId="4F920012" w14:textId="77777777" w:rsidR="00C51845" w:rsidRPr="00F97921" w:rsidRDefault="00C5184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- poz. 4 i 5 </w:t>
            </w:r>
            <w:r w:rsidR="00623179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- 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protezy wzmocnione ruchomą strukturą spiralną</w:t>
            </w:r>
            <w:r w:rsidR="00623179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,</w:t>
            </w:r>
          </w:p>
          <w:p w14:paraId="2F1999DE" w14:textId="77777777" w:rsidR="00C51845" w:rsidRPr="00F97921" w:rsidRDefault="00C5184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- dobrze widoczny znacznik (oznaczenie średnicy oraz rodzaju ściany bezpośrednio na protezie)</w:t>
            </w:r>
            <w:r w:rsidR="00623179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,</w:t>
            </w:r>
          </w:p>
          <w:p w14:paraId="04309FA3" w14:textId="77777777" w:rsidR="00873B51" w:rsidRPr="00F97921" w:rsidRDefault="00C5184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- struktura protezy zmniejszająca trombogenność protezy (włókna o różnej długości) </w:t>
            </w:r>
            <w:r w:rsidR="00DA2CE9"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DEPOZYT - po 2 sztuki z rozmiaru</w:t>
            </w:r>
          </w:p>
          <w:p w14:paraId="5868D65A" w14:textId="77777777" w:rsidR="00DA2CE9" w:rsidRPr="00F97921" w:rsidRDefault="00DA2CE9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- mikroporowata struktura pozwalająca na optymalne przerastanie tkanką</w:t>
            </w:r>
            <w:r w:rsidR="00623179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,</w:t>
            </w:r>
          </w:p>
          <w:p w14:paraId="48F425FE" w14:textId="77777777" w:rsidR="00873B51" w:rsidRPr="00F97921" w:rsidRDefault="00DA2CE9" w:rsidP="00E160DF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- elastyczna</w:t>
            </w:r>
            <w:r w:rsidR="00623179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5F4F" w14:textId="77777777" w:rsidR="00C51845" w:rsidRPr="00F97921" w:rsidRDefault="00873B5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31F7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A985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3686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7909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3D9C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C51845" w:rsidRPr="00F97921" w14:paraId="7E0113D1" w14:textId="77777777" w:rsidTr="00503B65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6D8E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AE37" w14:textId="77777777" w:rsidR="00C51845" w:rsidRPr="00F97921" w:rsidRDefault="00C5184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proteza naczyniowa ePTFE średnica 6mm, długość 75-85cm</w:t>
            </w: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982E5A" w14:textId="77777777" w:rsidR="00C51845" w:rsidRPr="00F97921" w:rsidRDefault="00C51845" w:rsidP="00C16555">
            <w:pPr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F947" w14:textId="77777777" w:rsidR="00C51845" w:rsidRPr="00F97921" w:rsidRDefault="00873B5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F6AD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3B8A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FE2A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73CA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E0C0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C51845" w:rsidRPr="00F97921" w14:paraId="7EA1D4BC" w14:textId="77777777" w:rsidTr="00503B65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329D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3E9" w14:textId="77777777" w:rsidR="00C51845" w:rsidRPr="00F97921" w:rsidRDefault="00C5184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proteza naczyniowa ePTFE średnica 8mm, długość 75-85cm</w:t>
            </w: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D1C84C" w14:textId="77777777" w:rsidR="00C51845" w:rsidRPr="00F97921" w:rsidRDefault="00C51845" w:rsidP="00C16555">
            <w:pPr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DFC1" w14:textId="77777777" w:rsidR="00C51845" w:rsidRPr="00F97921" w:rsidRDefault="00873B5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C848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2B7B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BF70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F68A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F794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C51845" w:rsidRPr="00F97921" w14:paraId="0D0E1D9E" w14:textId="77777777" w:rsidTr="00F740F2">
        <w:trPr>
          <w:trHeight w:val="7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26C3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C110" w14:textId="77777777" w:rsidR="00C51845" w:rsidRPr="00F97921" w:rsidRDefault="00C5184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proteza naczyniowa ePTFE średnica 6mm - zbrojona, długość 70-80cm</w:t>
            </w: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8D3B75" w14:textId="77777777" w:rsidR="00C51845" w:rsidRPr="00F97921" w:rsidRDefault="00C51845" w:rsidP="00C16555">
            <w:pPr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DDA1" w14:textId="77777777" w:rsidR="00C51845" w:rsidRPr="00F97921" w:rsidRDefault="00873B5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596D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B930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3365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4BB6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4A6E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C51845" w:rsidRPr="00F97921" w14:paraId="441597BC" w14:textId="77777777" w:rsidTr="00F740F2">
        <w:trPr>
          <w:trHeight w:val="7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E257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250C" w14:textId="77777777" w:rsidR="00C51845" w:rsidRPr="00F97921" w:rsidRDefault="00C5184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proteza naczyniowa ePTFE średnica 8mm - zbrojona, długość 70-80cm</w:t>
            </w: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53FBC7" w14:textId="77777777" w:rsidR="00C51845" w:rsidRPr="00F97921" w:rsidRDefault="00C51845" w:rsidP="00C16555">
            <w:pPr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C089" w14:textId="77777777" w:rsidR="00C51845" w:rsidRPr="00F97921" w:rsidRDefault="00873B5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06EF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DD63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DB48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3B76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03B1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C51845" w:rsidRPr="00F97921" w14:paraId="176EC2D7" w14:textId="77777777" w:rsidTr="008D7794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D9A6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5A52" w14:textId="77777777" w:rsidR="00C51845" w:rsidRPr="00F97921" w:rsidRDefault="009A7E6E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noProof/>
                <w:sz w:val="19"/>
                <w:szCs w:val="19"/>
                <w:lang w:eastAsia="pl-PL"/>
              </w:rPr>
              <w:pict w14:anchorId="2C6134C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9.05pt;margin-top:0;width:214.1pt;height:0;z-index:251658240;mso-position-horizontal-relative:text;mso-position-vertical-relative:text" o:connectortype="straight"/>
              </w:pict>
            </w:r>
            <w:r w:rsidR="00C51845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łaty do chirurgii naczyniowej</w:t>
            </w:r>
            <w:r w:rsidR="00873B51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rozmiar 2x9cm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CB4A" w14:textId="77777777" w:rsidR="00E160DF" w:rsidRDefault="00E160DF" w:rsidP="008D7794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- 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wykonana z poliuretanu,</w:t>
            </w:r>
          </w:p>
          <w:p w14:paraId="7930A501" w14:textId="77777777" w:rsidR="008D7794" w:rsidRPr="00F97921" w:rsidRDefault="008D7794" w:rsidP="008D7794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- nieprzepuszczalna dla krwi,</w:t>
            </w:r>
          </w:p>
          <w:p w14:paraId="5A37105F" w14:textId="77777777" w:rsidR="00C51845" w:rsidRPr="00F97921" w:rsidRDefault="008D7794" w:rsidP="008D7794">
            <w:pPr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- zminimalizowany przeciek na linii szwów dzięki dużej elastyczności włókien polimerowych. </w:t>
            </w: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DEPOZYT - 10 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F3D7" w14:textId="77777777" w:rsidR="00C51845" w:rsidRPr="00F97921" w:rsidRDefault="00873B5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4516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4FDC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6FDB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299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597C" w14:textId="77777777" w:rsidR="00C51845" w:rsidRPr="00F97921" w:rsidRDefault="00C5184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F82C81" w:rsidRPr="00F97921" w14:paraId="2BA6C8DC" w14:textId="77777777" w:rsidTr="0042086B">
        <w:trPr>
          <w:trHeight w:val="315"/>
        </w:trPr>
        <w:tc>
          <w:tcPr>
            <w:tcW w:w="12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6EF3" w14:textId="77777777" w:rsidR="00F82C81" w:rsidRPr="00F97921" w:rsidRDefault="00F82C81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26A3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0432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7"/>
        <w:gridCol w:w="4253"/>
      </w:tblGrid>
      <w:tr w:rsidR="00D2646E" w:rsidRPr="00FA5337" w14:paraId="61D1ED04" w14:textId="77777777" w:rsidTr="00D2646E">
        <w:trPr>
          <w:trHeight w:val="377"/>
        </w:trPr>
        <w:tc>
          <w:tcPr>
            <w:tcW w:w="10597" w:type="dxa"/>
            <w:vAlign w:val="center"/>
          </w:tcPr>
          <w:p w14:paraId="38745978" w14:textId="77777777" w:rsidR="00D2646E" w:rsidRPr="00FA5337" w:rsidRDefault="00D2646E" w:rsidP="00406B5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7"/>
              </w:rPr>
            </w:pPr>
            <w:r w:rsidRPr="00FA5337">
              <w:rPr>
                <w:rFonts w:ascii="Times New Roman" w:hAnsi="Times New Roman"/>
                <w:b/>
                <w:i/>
                <w:iCs/>
                <w:sz w:val="18"/>
                <w:szCs w:val="17"/>
              </w:rPr>
              <w:t xml:space="preserve">Wykonawca jest zobowiązany do </w:t>
            </w:r>
            <w:r w:rsidRPr="00FA5337">
              <w:rPr>
                <w:rFonts w:ascii="Times New Roman" w:eastAsia="Times New Roman" w:hAnsi="Times New Roman"/>
                <w:b/>
                <w:i/>
                <w:iCs/>
                <w:sz w:val="18"/>
                <w:szCs w:val="17"/>
              </w:rPr>
              <w:t xml:space="preserve">utworzenie depozytu 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7"/>
              </w:rPr>
              <w:t xml:space="preserve"> co najmniej </w:t>
            </w:r>
            <w:r w:rsidRPr="00FA5337">
              <w:rPr>
                <w:rFonts w:ascii="Times New Roman" w:hAnsi="Times New Roman"/>
                <w:b/>
                <w:i/>
                <w:sz w:val="18"/>
                <w:szCs w:val="17"/>
              </w:rPr>
              <w:t xml:space="preserve">w </w:t>
            </w:r>
            <w:r>
              <w:rPr>
                <w:rFonts w:ascii="Times New Roman" w:hAnsi="Times New Roman"/>
                <w:b/>
                <w:i/>
                <w:sz w:val="18"/>
                <w:szCs w:val="17"/>
              </w:rPr>
              <w:t>ilościach wskazanych dla  każdej  z pozycji   w  grupie</w:t>
            </w:r>
            <w:r w:rsidRPr="00FA5337">
              <w:rPr>
                <w:rFonts w:ascii="Times New Roman" w:hAnsi="Times New Roman"/>
                <w:b/>
                <w:i/>
                <w:sz w:val="18"/>
                <w:szCs w:val="17"/>
              </w:rPr>
              <w:t xml:space="preserve"> </w:t>
            </w:r>
          </w:p>
          <w:p w14:paraId="62991740" w14:textId="77777777" w:rsidR="00D2646E" w:rsidRPr="00FA5337" w:rsidRDefault="00D2646E" w:rsidP="00406B51">
            <w:pPr>
              <w:spacing w:after="0" w:line="240" w:lineRule="auto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14:paraId="261DD71B" w14:textId="77777777" w:rsidR="00D2646E" w:rsidRPr="00FA5337" w:rsidRDefault="00D2646E" w:rsidP="00406B51">
            <w:pPr>
              <w:spacing w:after="0" w:line="240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FA5337">
              <w:rPr>
                <w:rFonts w:ascii="Times New Roman" w:hAnsi="Times New Roman"/>
                <w:b/>
                <w:i/>
                <w:sz w:val="20"/>
                <w:szCs w:val="17"/>
              </w:rPr>
              <w:t>Potwierdzenie wymaganych parametrów: TAK</w:t>
            </w:r>
          </w:p>
        </w:tc>
      </w:tr>
    </w:tbl>
    <w:p w14:paraId="4D7E93DC" w14:textId="77777777" w:rsidR="007E184B" w:rsidRDefault="007E184B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0BFB3DDC" w14:textId="77777777" w:rsidR="00D2646E" w:rsidRDefault="00D2646E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4080D9B8" w14:textId="77777777" w:rsidR="00D2646E" w:rsidRDefault="00D2646E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2A2D358C" w14:textId="77777777" w:rsidR="00D2646E" w:rsidRDefault="00D2646E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236BFD33" w14:textId="77777777" w:rsidR="00D2646E" w:rsidRDefault="00D2646E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00DD4FFE" w14:textId="77777777" w:rsidR="00D2646E" w:rsidRDefault="00D2646E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45527B2C" w14:textId="77777777" w:rsidR="00D2646E" w:rsidRDefault="00D2646E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084C0DCC" w14:textId="77777777" w:rsidR="00D2646E" w:rsidRDefault="00D2646E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68B9FCA3" w14:textId="77777777" w:rsidR="00D2646E" w:rsidRDefault="00D2646E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421DD587" w14:textId="77777777" w:rsidR="00D2646E" w:rsidRDefault="00D2646E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0D956D7E" w14:textId="77777777" w:rsidR="00D2646E" w:rsidRDefault="00D2646E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38963F42" w14:textId="77777777" w:rsidR="00D2646E" w:rsidRDefault="00D2646E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7705A190" w14:textId="77777777" w:rsidR="00D2646E" w:rsidRDefault="00D2646E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2E14024E" w14:textId="77777777" w:rsidR="00F82C81" w:rsidRPr="00F97921" w:rsidRDefault="00F82C81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F97921">
        <w:rPr>
          <w:rFonts w:ascii="Times New Roman" w:hAnsi="Times New Roman" w:cs="Times New Roman"/>
          <w:b/>
          <w:i/>
          <w:sz w:val="19"/>
          <w:szCs w:val="19"/>
        </w:rPr>
        <w:t>Grupa 4</w:t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="00410593" w:rsidRPr="00F97921">
        <w:rPr>
          <w:rFonts w:ascii="Times New Roman" w:hAnsi="Times New Roman" w:cs="Times New Roman"/>
          <w:b/>
          <w:i/>
          <w:sz w:val="19"/>
          <w:szCs w:val="19"/>
        </w:rPr>
        <w:t>OSŁONY NA MIKROSKOP</w:t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6378"/>
        <w:gridCol w:w="851"/>
        <w:gridCol w:w="992"/>
        <w:gridCol w:w="992"/>
        <w:gridCol w:w="567"/>
        <w:gridCol w:w="1418"/>
        <w:gridCol w:w="1417"/>
      </w:tblGrid>
      <w:tr w:rsidR="00F740F2" w:rsidRPr="00F97921" w14:paraId="02F8FAB7" w14:textId="77777777" w:rsidTr="00503B65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40E1" w14:textId="77777777" w:rsidR="00F740F2" w:rsidRPr="00D85367" w:rsidRDefault="00F740F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C9B7" w14:textId="77777777" w:rsidR="00F740F2" w:rsidRPr="00D85367" w:rsidRDefault="00F740F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1A04" w14:textId="77777777" w:rsidR="00F740F2" w:rsidRPr="00D85367" w:rsidRDefault="00F740F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EF8E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456E0E33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9EC8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39D8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EF7C" w14:textId="77777777" w:rsidR="00F740F2" w:rsidRPr="00F740F2" w:rsidRDefault="00F740F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1D9E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31BA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06ABAC2D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F740F2" w:rsidRPr="00F97921" w14:paraId="53DCD1A4" w14:textId="77777777" w:rsidTr="00503B65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F315" w14:textId="77777777" w:rsidR="00F740F2" w:rsidRPr="00D85367" w:rsidRDefault="00F740F2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33BE" w14:textId="77777777" w:rsidR="00F740F2" w:rsidRPr="00D85367" w:rsidRDefault="00F740F2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B299" w14:textId="77777777" w:rsidR="00F740F2" w:rsidRPr="00D85367" w:rsidRDefault="00F740F2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88BA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05D7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BA69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158D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A008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3CA1" w14:textId="77777777" w:rsidR="00F740F2" w:rsidRPr="00D85367" w:rsidRDefault="00F740F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F82C81" w:rsidRPr="00F97921" w14:paraId="59D21045" w14:textId="77777777" w:rsidTr="00503B65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62A8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BE51" w14:textId="77777777" w:rsidR="00F82C81" w:rsidRPr="00F97921" w:rsidRDefault="007079D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Osłona na mikroskop Zeiss</w:t>
            </w:r>
            <w:r w:rsidR="00906ED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posiadany  przez  Zamawiają</w:t>
            </w:r>
            <w:r w:rsidR="00B02A94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cego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09DC" w14:textId="77777777" w:rsidR="00F82C81" w:rsidRPr="00F97921" w:rsidRDefault="00D878A2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Sterylna o</w:t>
            </w:r>
            <w:r w:rsidR="007079D3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słona na mikroskop 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kompatybilna z mikroskopem typu Carl </w:t>
            </w:r>
            <w:r w:rsidR="007079D3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Zeiss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OPMI PROergo</w:t>
            </w:r>
            <w:r w:rsidR="007079D3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, do zast</w:t>
            </w:r>
            <w:r w:rsidR="00623179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osowania w mikroskopie z jednym</w:t>
            </w:r>
            <w:r w:rsidR="007079D3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, dwoma lub trzema okularami o rozmiarze 117x267cm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7079D3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(+/-1cm) soczewka wypukła o średnic</w:t>
            </w:r>
            <w:r w:rsidR="00623179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y 65mm z materiału nietłukącego</w:t>
            </w:r>
            <w:r w:rsidR="007079D3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, łatwa do usunięcia w razie konieczności.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Wyposażona w rzepy mocujące oraz taśmy samoprzylepne.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0DFF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77CEB7A4" w14:textId="77777777" w:rsidR="00B72181" w:rsidRPr="00F97921" w:rsidRDefault="00B721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  <w:r w:rsidR="00A46093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FDC5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5DAF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EAB9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A77A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DF4B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</w:tbl>
    <w:p w14:paraId="6AC7009A" w14:textId="77777777" w:rsidR="00F82C81" w:rsidRPr="00F97921" w:rsidRDefault="00F82C81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F97921">
        <w:rPr>
          <w:rFonts w:ascii="Times New Roman" w:hAnsi="Times New Roman" w:cs="Times New Roman"/>
          <w:i/>
          <w:sz w:val="19"/>
          <w:szCs w:val="19"/>
        </w:rPr>
        <w:tab/>
      </w:r>
    </w:p>
    <w:p w14:paraId="6F6F1678" w14:textId="77777777" w:rsidR="007E184B" w:rsidRDefault="007E184B" w:rsidP="00C16555">
      <w:pPr>
        <w:pStyle w:val="Bezodstpw"/>
        <w:rPr>
          <w:b/>
          <w:i/>
          <w:sz w:val="19"/>
          <w:szCs w:val="19"/>
        </w:rPr>
      </w:pPr>
    </w:p>
    <w:p w14:paraId="13BDE39F" w14:textId="77777777" w:rsidR="00F82C81" w:rsidRPr="00F97921" w:rsidRDefault="00F82C81" w:rsidP="00C16555">
      <w:pPr>
        <w:pStyle w:val="Bezodstpw"/>
        <w:rPr>
          <w:b/>
          <w:i/>
          <w:sz w:val="19"/>
          <w:szCs w:val="19"/>
        </w:rPr>
      </w:pPr>
      <w:r w:rsidRPr="00F97921">
        <w:rPr>
          <w:b/>
          <w:i/>
          <w:sz w:val="19"/>
          <w:szCs w:val="19"/>
        </w:rPr>
        <w:t>Grupa 5</w:t>
      </w:r>
      <w:r w:rsidRPr="00F97921">
        <w:rPr>
          <w:b/>
          <w:i/>
          <w:sz w:val="19"/>
          <w:szCs w:val="19"/>
        </w:rPr>
        <w:tab/>
      </w:r>
      <w:r w:rsidR="00410593" w:rsidRPr="00F97921">
        <w:rPr>
          <w:b/>
          <w:i/>
          <w:sz w:val="19"/>
          <w:szCs w:val="19"/>
        </w:rPr>
        <w:t>OSŁONY NA KAMERĘ ZE SZCZELNYM MOCOWANIEM</w:t>
      </w:r>
      <w:r w:rsidR="00410593"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</w:p>
    <w:p w14:paraId="76D1FF22" w14:textId="77777777" w:rsidR="00F82C81" w:rsidRPr="00F97921" w:rsidRDefault="00F82C81" w:rsidP="00C16555">
      <w:pPr>
        <w:pStyle w:val="Bezodstpw"/>
        <w:rPr>
          <w:b/>
          <w:i/>
          <w:sz w:val="19"/>
          <w:szCs w:val="19"/>
        </w:rPr>
      </w:pP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953"/>
        <w:gridCol w:w="709"/>
        <w:gridCol w:w="1134"/>
        <w:gridCol w:w="851"/>
        <w:gridCol w:w="708"/>
        <w:gridCol w:w="1418"/>
        <w:gridCol w:w="1417"/>
      </w:tblGrid>
      <w:tr w:rsidR="00503B65" w:rsidRPr="00F97921" w14:paraId="24E71C1F" w14:textId="77777777" w:rsidTr="00503B6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BA47" w14:textId="77777777" w:rsidR="00503B65" w:rsidRPr="00D85367" w:rsidRDefault="00503B65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A9B" w14:textId="77777777" w:rsidR="00503B65" w:rsidRPr="00D85367" w:rsidRDefault="00503B65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D0A" w14:textId="77777777" w:rsidR="00503B65" w:rsidRPr="00D85367" w:rsidRDefault="00503B65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3594" w14:textId="77777777" w:rsidR="00503B65" w:rsidRPr="00D85367" w:rsidRDefault="00503B65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38994CA7" w14:textId="77777777" w:rsidR="00503B65" w:rsidRPr="00D85367" w:rsidRDefault="00503B65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6CFF" w14:textId="77777777" w:rsidR="00503B65" w:rsidRPr="00D85367" w:rsidRDefault="00503B65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53AB" w14:textId="77777777" w:rsidR="00503B65" w:rsidRPr="00D85367" w:rsidRDefault="00503B65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A9A6" w14:textId="77777777" w:rsidR="00503B65" w:rsidRPr="00F740F2" w:rsidRDefault="00503B65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4009" w14:textId="77777777" w:rsidR="00503B65" w:rsidRPr="00D85367" w:rsidRDefault="00503B65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877D" w14:textId="77777777" w:rsidR="00503B65" w:rsidRPr="00D85367" w:rsidRDefault="00503B65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7402A7AA" w14:textId="77777777" w:rsidR="00503B65" w:rsidRPr="00D85367" w:rsidRDefault="00503B65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503B65" w:rsidRPr="00F97921" w14:paraId="0B51DB13" w14:textId="77777777" w:rsidTr="00503B65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9260" w14:textId="77777777" w:rsidR="00503B65" w:rsidRPr="00D85367" w:rsidRDefault="00503B65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40CC" w14:textId="77777777" w:rsidR="00503B65" w:rsidRPr="00D85367" w:rsidRDefault="00503B65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965F" w14:textId="77777777" w:rsidR="00503B65" w:rsidRPr="00D85367" w:rsidRDefault="00503B65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8032" w14:textId="77777777" w:rsidR="00503B65" w:rsidRPr="00D85367" w:rsidRDefault="00503B65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EC27" w14:textId="77777777" w:rsidR="00503B65" w:rsidRPr="00D85367" w:rsidRDefault="00503B65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513C" w14:textId="77777777" w:rsidR="00503B65" w:rsidRPr="00D85367" w:rsidRDefault="00503B65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4610" w14:textId="77777777" w:rsidR="00503B65" w:rsidRPr="00D85367" w:rsidRDefault="00503B65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A76E" w14:textId="77777777" w:rsidR="00503B65" w:rsidRPr="00D85367" w:rsidRDefault="00503B65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1C13" w14:textId="77777777" w:rsidR="00503B65" w:rsidRPr="00D85367" w:rsidRDefault="00503B65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F82C81" w:rsidRPr="00F97921" w14:paraId="1EF864F4" w14:textId="77777777" w:rsidTr="00B701AA">
        <w:trPr>
          <w:trHeight w:val="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1708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7168" w14:textId="77777777" w:rsidR="00F82C81" w:rsidRPr="00F97921" w:rsidRDefault="007079D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Sterylna osłona na kamerę.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AB60" w14:textId="77777777" w:rsidR="00F82C81" w:rsidRPr="00F97921" w:rsidRDefault="007079D3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Sterylna osłona na kamerę</w:t>
            </w:r>
            <w:r w:rsidR="00E93022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ze specjalnym okularem i szczelnym mocowaniem kamery,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pozwalając</w:t>
            </w:r>
            <w:r w:rsidR="00623179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a na wielokrotną wymianę optyki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, bez przerywania pola sterylnego. Produkt bez perforowanej końcówki . Wymiary 18cm x 246cm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0D0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3F4EC45C" w14:textId="77777777" w:rsidR="00F82C81" w:rsidRPr="00F97921" w:rsidRDefault="00E9302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CB1F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4BF6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0530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0723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9791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</w:tbl>
    <w:p w14:paraId="3A459EDC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1BEC3CEF" w14:textId="77777777" w:rsidR="00F82C81" w:rsidRPr="00F97921" w:rsidRDefault="00F82C81" w:rsidP="00C16555">
      <w:pPr>
        <w:pStyle w:val="Bezodstpw"/>
        <w:rPr>
          <w:b/>
          <w:i/>
          <w:sz w:val="19"/>
          <w:szCs w:val="19"/>
        </w:rPr>
      </w:pPr>
      <w:r w:rsidRPr="00F97921">
        <w:rPr>
          <w:b/>
          <w:i/>
          <w:sz w:val="19"/>
          <w:szCs w:val="19"/>
        </w:rPr>
        <w:t>Grupa 6</w:t>
      </w:r>
      <w:r w:rsidRPr="00F97921">
        <w:rPr>
          <w:b/>
          <w:i/>
          <w:sz w:val="19"/>
          <w:szCs w:val="19"/>
        </w:rPr>
        <w:tab/>
      </w:r>
      <w:r w:rsidR="00410593" w:rsidRPr="00F97921">
        <w:rPr>
          <w:b/>
          <w:i/>
          <w:sz w:val="19"/>
          <w:szCs w:val="19"/>
        </w:rPr>
        <w:t>SZEW WZMOCNIONY ORTOPEDYCZNY</w:t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</w:p>
    <w:p w14:paraId="50EA5C96" w14:textId="77777777" w:rsidR="00F82C81" w:rsidRPr="00F97921" w:rsidRDefault="00F82C81" w:rsidP="00C16555">
      <w:pPr>
        <w:pStyle w:val="Bezodstpw"/>
        <w:rPr>
          <w:b/>
          <w:i/>
          <w:sz w:val="19"/>
          <w:szCs w:val="19"/>
        </w:rPr>
      </w:pP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670"/>
        <w:gridCol w:w="851"/>
        <w:gridCol w:w="1134"/>
        <w:gridCol w:w="1134"/>
        <w:gridCol w:w="708"/>
        <w:gridCol w:w="1418"/>
        <w:gridCol w:w="1417"/>
      </w:tblGrid>
      <w:tr w:rsidR="00503B65" w:rsidRPr="00F97921" w14:paraId="5A62035B" w14:textId="77777777" w:rsidTr="00503B65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D66F" w14:textId="77777777" w:rsidR="006B1F1A" w:rsidRDefault="006B1F1A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6AA54866" w14:textId="77777777" w:rsidR="00503B65" w:rsidRPr="00D85367" w:rsidRDefault="00503B65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565B" w14:textId="77777777" w:rsidR="006B1F1A" w:rsidRDefault="006B1F1A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1D18D114" w14:textId="77777777" w:rsidR="00503B65" w:rsidRPr="00D85367" w:rsidRDefault="00503B65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B4F2" w14:textId="77777777" w:rsidR="006B1F1A" w:rsidRDefault="006B1F1A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613F8918" w14:textId="77777777" w:rsidR="00503B65" w:rsidRPr="00D85367" w:rsidRDefault="00503B65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4E1C" w14:textId="77777777" w:rsidR="006B1F1A" w:rsidRDefault="006B1F1A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5E7073B1" w14:textId="77777777" w:rsidR="00503B65" w:rsidRPr="00D85367" w:rsidRDefault="00503B65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1B13403E" w14:textId="77777777" w:rsidR="00503B65" w:rsidRPr="00D85367" w:rsidRDefault="00503B65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566D" w14:textId="77777777" w:rsidR="00503B65" w:rsidRPr="00D85367" w:rsidRDefault="00503B65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6D82" w14:textId="77777777" w:rsidR="00503B65" w:rsidRPr="00D85367" w:rsidRDefault="00503B65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133C" w14:textId="77777777" w:rsidR="00503B65" w:rsidRPr="00F740F2" w:rsidRDefault="00503B65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93C6" w14:textId="77777777" w:rsidR="00503B65" w:rsidRPr="00D85367" w:rsidRDefault="00503B65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0EDC" w14:textId="77777777" w:rsidR="006B1F1A" w:rsidRDefault="006B1F1A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64A0F88B" w14:textId="77777777" w:rsidR="00503B65" w:rsidRPr="00D85367" w:rsidRDefault="00503B65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0E6BD89F" w14:textId="77777777" w:rsidR="00503B65" w:rsidRPr="00D85367" w:rsidRDefault="00503B65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503B65" w:rsidRPr="00F97921" w14:paraId="345432C6" w14:textId="77777777" w:rsidTr="00503B65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B1B7" w14:textId="77777777" w:rsidR="00503B65" w:rsidRPr="00D85367" w:rsidRDefault="00503B65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BCC0" w14:textId="77777777" w:rsidR="00503B65" w:rsidRPr="00D85367" w:rsidRDefault="00503B65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1AF2" w14:textId="77777777" w:rsidR="00503B65" w:rsidRPr="00D85367" w:rsidRDefault="00503B65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7FDF" w14:textId="77777777" w:rsidR="00503B65" w:rsidRPr="00D85367" w:rsidRDefault="00503B65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4C35" w14:textId="77777777" w:rsidR="00503B65" w:rsidRPr="00D85367" w:rsidRDefault="00503B65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3797" w14:textId="77777777" w:rsidR="00503B65" w:rsidRPr="00D85367" w:rsidRDefault="00503B65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7E61" w14:textId="77777777" w:rsidR="00503B65" w:rsidRPr="00D85367" w:rsidRDefault="00503B65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145C" w14:textId="77777777" w:rsidR="00503B65" w:rsidRPr="00D85367" w:rsidRDefault="00503B65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E9B3" w14:textId="77777777" w:rsidR="00503B65" w:rsidRPr="00D85367" w:rsidRDefault="00503B65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F82C81" w:rsidRPr="00F97921" w14:paraId="42F65FF1" w14:textId="77777777" w:rsidTr="006B1F1A">
        <w:trPr>
          <w:trHeight w:val="9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98FE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18D" w14:textId="77777777" w:rsidR="00F82C81" w:rsidRPr="00F97921" w:rsidRDefault="003F3B04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Nici o wzmożonej wytrzymałości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40CA" w14:textId="77777777" w:rsidR="00F82C81" w:rsidRPr="00F97921" w:rsidRDefault="00AD6E1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Zakrzywiona igła połąc</w:t>
            </w:r>
            <w:r w:rsidR="003F3B04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zona z nitką o 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podwyższonej</w:t>
            </w:r>
            <w:r w:rsidR="003F3B04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wytrzymałości, </w:t>
            </w:r>
            <w:r w:rsidR="003F3B04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w kolorze biało-niebieskim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.</w:t>
            </w:r>
            <w:r w:rsidR="003F3B04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Wytrzymałość nitki na zrywanie minimum 7N. Igła 1/2 koła 25</w:t>
            </w:r>
            <w:r w:rsidR="00A33075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,9mm Grubość nitki 2, długość min. 90</w:t>
            </w:r>
            <w:r w:rsidR="003F3B04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cm. Pakowane po 12 sztuk w opakowaniu.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54D0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60A8515A" w14:textId="77777777" w:rsidR="00F82C81" w:rsidRPr="00F97921" w:rsidRDefault="00E9302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  <w:r w:rsidR="00A46093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E6D4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2A87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833D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A14A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5D77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</w:tbl>
    <w:p w14:paraId="00CB85DC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1ADAEC37" w14:textId="77777777" w:rsidR="007E184B" w:rsidRDefault="007E184B" w:rsidP="00C16555">
      <w:pPr>
        <w:pStyle w:val="Bezodstpw"/>
        <w:rPr>
          <w:b/>
          <w:i/>
          <w:sz w:val="19"/>
          <w:szCs w:val="19"/>
        </w:rPr>
      </w:pPr>
    </w:p>
    <w:p w14:paraId="5BA4C2A9" w14:textId="77777777" w:rsidR="007E184B" w:rsidRDefault="007E184B" w:rsidP="00C16555">
      <w:pPr>
        <w:pStyle w:val="Bezodstpw"/>
        <w:rPr>
          <w:b/>
          <w:i/>
          <w:sz w:val="19"/>
          <w:szCs w:val="19"/>
        </w:rPr>
      </w:pPr>
    </w:p>
    <w:p w14:paraId="5ACCBA14" w14:textId="77777777" w:rsidR="00F82C81" w:rsidRPr="00F97921" w:rsidRDefault="00F82C81" w:rsidP="00C16555">
      <w:pPr>
        <w:pStyle w:val="Bezodstpw"/>
        <w:rPr>
          <w:b/>
          <w:i/>
          <w:sz w:val="19"/>
          <w:szCs w:val="19"/>
        </w:rPr>
      </w:pPr>
      <w:r w:rsidRPr="00F97921">
        <w:rPr>
          <w:b/>
          <w:i/>
          <w:sz w:val="19"/>
          <w:szCs w:val="19"/>
        </w:rPr>
        <w:t>Grupa 7</w:t>
      </w:r>
      <w:r w:rsidRPr="00F97921">
        <w:rPr>
          <w:b/>
          <w:i/>
          <w:sz w:val="19"/>
          <w:szCs w:val="19"/>
        </w:rPr>
        <w:tab/>
      </w:r>
      <w:r w:rsidR="00410593" w:rsidRPr="00F97921">
        <w:rPr>
          <w:b/>
          <w:i/>
          <w:sz w:val="19"/>
          <w:szCs w:val="19"/>
        </w:rPr>
        <w:t>ASORTYMENT DO NADSZYJKOWEJ RESEKCJI MACICY LASH</w:t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</w:p>
    <w:p w14:paraId="7B0B69FA" w14:textId="77777777" w:rsidR="00F82C81" w:rsidRPr="00F97921" w:rsidRDefault="00F82C81" w:rsidP="00C16555">
      <w:pPr>
        <w:pStyle w:val="Bezodstpw"/>
        <w:rPr>
          <w:b/>
          <w:i/>
          <w:sz w:val="19"/>
          <w:szCs w:val="19"/>
        </w:rPr>
      </w:pP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678"/>
        <w:gridCol w:w="992"/>
        <w:gridCol w:w="1560"/>
        <w:gridCol w:w="992"/>
        <w:gridCol w:w="1417"/>
        <w:gridCol w:w="1418"/>
        <w:gridCol w:w="1417"/>
      </w:tblGrid>
      <w:tr w:rsidR="001B2CB0" w:rsidRPr="00F97921" w14:paraId="1907DFCD" w14:textId="77777777" w:rsidTr="001B2CB0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9E6B" w14:textId="77777777" w:rsidR="001B2CB0" w:rsidRDefault="001B2CB0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59E35FC9" w14:textId="77777777" w:rsidR="001B2CB0" w:rsidRPr="00D85367" w:rsidRDefault="001B2CB0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809" w14:textId="77777777" w:rsidR="001B2CB0" w:rsidRDefault="001B2CB0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307B47F8" w14:textId="77777777" w:rsidR="001B2CB0" w:rsidRPr="00D85367" w:rsidRDefault="001B2CB0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BF81" w14:textId="77777777" w:rsidR="001B2CB0" w:rsidRDefault="001B2CB0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73B36A23" w14:textId="77777777" w:rsidR="001B2CB0" w:rsidRPr="00D85367" w:rsidRDefault="001B2CB0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BC59" w14:textId="77777777" w:rsidR="001B2CB0" w:rsidRDefault="001B2CB0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08757116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1C8008CD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4F99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AA73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E002" w14:textId="77777777" w:rsidR="001B2CB0" w:rsidRPr="00F740F2" w:rsidRDefault="001B2CB0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8B96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D1AE" w14:textId="77777777" w:rsidR="001B2CB0" w:rsidRDefault="001B2CB0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09D4F866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4A4A2204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1B2CB0" w:rsidRPr="00F97921" w14:paraId="6368677B" w14:textId="77777777" w:rsidTr="001B2CB0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87F9" w14:textId="77777777" w:rsidR="001B2CB0" w:rsidRPr="00D85367" w:rsidRDefault="001B2CB0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46C1" w14:textId="77777777" w:rsidR="001B2CB0" w:rsidRPr="00D85367" w:rsidRDefault="001B2CB0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3826" w14:textId="77777777" w:rsidR="001B2CB0" w:rsidRPr="00D85367" w:rsidRDefault="001B2CB0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E211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A555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6ACC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E16F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4A8C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B3EE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F82C81" w:rsidRPr="00F97921" w14:paraId="3B0D86E7" w14:textId="77777777" w:rsidTr="001B2CB0">
        <w:trPr>
          <w:trHeight w:val="7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D877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0D99" w14:textId="77777777" w:rsidR="00F82C81" w:rsidRPr="00F97921" w:rsidRDefault="00E11B3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Pętle jednorazowego użytku Ø100mm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B2F" w14:textId="77777777" w:rsidR="00F82C81" w:rsidRPr="00F97921" w:rsidRDefault="00E11B3F" w:rsidP="00C16555">
            <w:pPr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Pętle jednorazowego użytku Ø100mm do instrumentu do nadszyjkowej resekcji macicy (LASH), z teflonową izolacją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E12E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37D68A03" w14:textId="77777777" w:rsidR="00547A33" w:rsidRPr="00F97921" w:rsidRDefault="00547A3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68EF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7C7B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447C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4606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37B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E11B3F" w:rsidRPr="00F97921" w14:paraId="0264A674" w14:textId="77777777" w:rsidTr="001B2CB0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1114" w14:textId="77777777" w:rsidR="00E11B3F" w:rsidRPr="00F97921" w:rsidRDefault="00E11B3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F8D7" w14:textId="77777777" w:rsidR="00E11B3F" w:rsidRPr="00F97921" w:rsidRDefault="00E11B3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Pętle jednorazowego użytku Ø175mm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260" w14:textId="77777777" w:rsidR="00E11B3F" w:rsidRPr="00F97921" w:rsidRDefault="00E11B3F" w:rsidP="00C16555">
            <w:pPr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Pętle jednorazowego użytku Ø175mm do instrumentu do nadszyjkowej resekcji macicy (LASH), z teflonową izolacją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106E" w14:textId="77777777" w:rsidR="00E11B3F" w:rsidRPr="00F97921" w:rsidRDefault="00E11B3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7D08FE3C" w14:textId="77777777" w:rsidR="00547A33" w:rsidRPr="00F97921" w:rsidRDefault="00547A3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3F6D" w14:textId="77777777" w:rsidR="00547A33" w:rsidRPr="00F97921" w:rsidRDefault="00547A3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DB7" w14:textId="77777777" w:rsidR="00547A33" w:rsidRPr="00F97921" w:rsidRDefault="00547A3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7548" w14:textId="77777777" w:rsidR="00547A33" w:rsidRPr="00F97921" w:rsidRDefault="00547A3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4703" w14:textId="77777777" w:rsidR="00547A33" w:rsidRPr="00F97921" w:rsidRDefault="00547A3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2198" w14:textId="77777777" w:rsidR="00547A33" w:rsidRPr="00F97921" w:rsidRDefault="00547A3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E11B3F" w:rsidRPr="00F97921" w14:paraId="09B4ACEA" w14:textId="77777777" w:rsidTr="001B2CB0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68A2" w14:textId="77777777" w:rsidR="00E11B3F" w:rsidRPr="00F97921" w:rsidRDefault="00E11B3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0D68" w14:textId="77777777" w:rsidR="00E11B3F" w:rsidRPr="00F97921" w:rsidRDefault="00E11B3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Zestaw laparoskopowy do nadszyjkowej resekcji macicy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379B" w14:textId="77777777" w:rsidR="00E11B3F" w:rsidRPr="00F97921" w:rsidRDefault="00E11B3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Zestaw laparoskopowy do nadszyjkowej resekcji macicy (LASH) wielorazowego użytku: tuba wewnętrzna i zewnętrzna Ø5mm, przeznaczenie tub do min. 50 cykli sterylizacji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13A5" w14:textId="77777777" w:rsidR="00E11B3F" w:rsidRPr="00F97921" w:rsidRDefault="00E11B3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20F86EB8" w14:textId="77777777" w:rsidR="00547A33" w:rsidRPr="00F97921" w:rsidRDefault="00547A3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5126" w14:textId="77777777" w:rsidR="00547A33" w:rsidRPr="00F97921" w:rsidRDefault="00547A3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0382" w14:textId="77777777" w:rsidR="00547A33" w:rsidRPr="00F97921" w:rsidRDefault="00547A3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70DD" w14:textId="77777777" w:rsidR="00547A33" w:rsidRPr="00F97921" w:rsidRDefault="00547A3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9192" w14:textId="77777777" w:rsidR="00547A33" w:rsidRPr="00F97921" w:rsidRDefault="00547A3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6C3A" w14:textId="77777777" w:rsidR="00547A33" w:rsidRPr="00F97921" w:rsidRDefault="00547A3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E11B3F" w:rsidRPr="00F97921" w14:paraId="41BE6370" w14:textId="77777777" w:rsidTr="001B2CB0">
        <w:trPr>
          <w:trHeight w:val="10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3731" w14:textId="77777777" w:rsidR="00E11B3F" w:rsidRPr="00F97921" w:rsidRDefault="00E11B3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36C1" w14:textId="77777777" w:rsidR="00E11B3F" w:rsidRPr="00F97921" w:rsidRDefault="00E11B3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Kabel monopolarny do instrumentów laparoskopowych i artroskopowych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6FF1" w14:textId="77777777" w:rsidR="00E11B3F" w:rsidRPr="00F97921" w:rsidRDefault="00E11B3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Kabel monopolarny do instrumentów laparoskopowych i artroskopowych, długość 4,5m, wtyczka od strony instrumentu Ø4mm, od strony aparatu Ø5mm; przeznaczenie do min. 300 cykli sterylizacji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449E" w14:textId="77777777" w:rsidR="00E11B3F" w:rsidRPr="00F97921" w:rsidRDefault="00E11B3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311959F6" w14:textId="77777777" w:rsidR="00547A33" w:rsidRPr="00F97921" w:rsidRDefault="00547A3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EFE2" w14:textId="77777777" w:rsidR="00547A33" w:rsidRPr="00F97921" w:rsidRDefault="00547A3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8FD1" w14:textId="77777777" w:rsidR="00547A33" w:rsidRPr="00F97921" w:rsidRDefault="00547A3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E8D0" w14:textId="77777777" w:rsidR="00547A33" w:rsidRPr="00F97921" w:rsidRDefault="00547A3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73FD" w14:textId="77777777" w:rsidR="00547A33" w:rsidRPr="00F97921" w:rsidRDefault="00547A3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977D" w14:textId="77777777" w:rsidR="00547A33" w:rsidRPr="00F97921" w:rsidRDefault="00547A3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F82C81" w:rsidRPr="00F97921" w14:paraId="2687D6DA" w14:textId="77777777" w:rsidTr="001B2CB0">
        <w:trPr>
          <w:trHeight w:val="410"/>
        </w:trPr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8F09" w14:textId="77777777" w:rsidR="00F82C81" w:rsidRPr="00F97921" w:rsidRDefault="00F82C81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33D2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DA2E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p w14:paraId="444A2F41" w14:textId="77777777" w:rsidR="00F82C81" w:rsidRPr="00F97921" w:rsidRDefault="00F82C81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F97921">
        <w:rPr>
          <w:rFonts w:ascii="Times New Roman" w:hAnsi="Times New Roman" w:cs="Times New Roman"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i/>
          <w:sz w:val="19"/>
          <w:szCs w:val="19"/>
        </w:rPr>
        <w:tab/>
      </w:r>
    </w:p>
    <w:p w14:paraId="6D03A415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3FBAA0CE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75B7DD51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29B26E81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3D460AED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431E0B8D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72ADF7D0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1708CD5E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47BB4AB7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772E37D4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4320A8B1" w14:textId="77777777" w:rsidR="007E184B" w:rsidRDefault="007E184B" w:rsidP="00C16555">
      <w:pPr>
        <w:pStyle w:val="Bezodstpw"/>
        <w:rPr>
          <w:b/>
          <w:i/>
          <w:sz w:val="19"/>
          <w:szCs w:val="19"/>
        </w:rPr>
      </w:pPr>
    </w:p>
    <w:p w14:paraId="56F45EB3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2CD0C6EB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606BEAD4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271CAF78" w14:textId="77777777" w:rsidR="00F82C81" w:rsidRPr="00F97921" w:rsidRDefault="00F82C81" w:rsidP="00C16555">
      <w:pPr>
        <w:pStyle w:val="Bezodstpw"/>
        <w:rPr>
          <w:b/>
          <w:i/>
          <w:sz w:val="19"/>
          <w:szCs w:val="19"/>
        </w:rPr>
      </w:pPr>
      <w:r w:rsidRPr="00F97921">
        <w:rPr>
          <w:b/>
          <w:i/>
          <w:sz w:val="19"/>
          <w:szCs w:val="19"/>
        </w:rPr>
        <w:lastRenderedPageBreak/>
        <w:t>Grup</w:t>
      </w:r>
      <w:r w:rsidR="00271B68" w:rsidRPr="00F97921">
        <w:rPr>
          <w:b/>
          <w:i/>
          <w:sz w:val="19"/>
          <w:szCs w:val="19"/>
        </w:rPr>
        <w:t>a 8</w:t>
      </w:r>
      <w:r w:rsidRPr="00F97921">
        <w:rPr>
          <w:b/>
          <w:i/>
          <w:sz w:val="19"/>
          <w:szCs w:val="19"/>
        </w:rPr>
        <w:tab/>
      </w:r>
      <w:r w:rsidR="00410593" w:rsidRPr="00F97921">
        <w:rPr>
          <w:b/>
          <w:i/>
          <w:sz w:val="19"/>
          <w:szCs w:val="19"/>
        </w:rPr>
        <w:t>STAPLERY JELITOWE LINIOWE</w:t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</w:p>
    <w:p w14:paraId="12844A04" w14:textId="77777777" w:rsidR="00F82C81" w:rsidRPr="00F97921" w:rsidRDefault="00F82C81" w:rsidP="00C16555">
      <w:pPr>
        <w:pStyle w:val="Bezodstpw"/>
        <w:rPr>
          <w:b/>
          <w:i/>
          <w:sz w:val="19"/>
          <w:szCs w:val="19"/>
        </w:rPr>
      </w:pP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5812"/>
        <w:gridCol w:w="850"/>
        <w:gridCol w:w="1276"/>
        <w:gridCol w:w="1134"/>
        <w:gridCol w:w="850"/>
        <w:gridCol w:w="1418"/>
        <w:gridCol w:w="1417"/>
      </w:tblGrid>
      <w:tr w:rsidR="001B2CB0" w:rsidRPr="00F97921" w14:paraId="16CFD2C9" w14:textId="77777777" w:rsidTr="0035652B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3080" w14:textId="77777777" w:rsidR="001B2CB0" w:rsidRDefault="001B2CB0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53098F6B" w14:textId="77777777" w:rsidR="001B2CB0" w:rsidRPr="00D85367" w:rsidRDefault="001B2CB0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CB85" w14:textId="77777777" w:rsidR="001B2CB0" w:rsidRDefault="001B2CB0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2EBF8A61" w14:textId="77777777" w:rsidR="001B2CB0" w:rsidRPr="00D85367" w:rsidRDefault="001B2CB0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75A5" w14:textId="77777777" w:rsidR="001B2CB0" w:rsidRDefault="001B2CB0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15A9FC95" w14:textId="77777777" w:rsidR="001B2CB0" w:rsidRPr="00D85367" w:rsidRDefault="001B2CB0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981A" w14:textId="77777777" w:rsidR="001B2CB0" w:rsidRDefault="001B2CB0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3016EB39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7A4AB202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01CC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761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1DE3" w14:textId="77777777" w:rsidR="001B2CB0" w:rsidRPr="00F740F2" w:rsidRDefault="001B2CB0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6BA6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A582" w14:textId="77777777" w:rsidR="001B2CB0" w:rsidRDefault="001B2CB0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02C63CC7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0A165BE3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1B2CB0" w:rsidRPr="00F97921" w14:paraId="1E29C562" w14:textId="77777777" w:rsidTr="0035652B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1FC9" w14:textId="77777777" w:rsidR="001B2CB0" w:rsidRPr="00D85367" w:rsidRDefault="001B2CB0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2424" w14:textId="77777777" w:rsidR="001B2CB0" w:rsidRPr="00D85367" w:rsidRDefault="001B2CB0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7191" w14:textId="77777777" w:rsidR="001B2CB0" w:rsidRPr="00D85367" w:rsidRDefault="001B2CB0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7E27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53AB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951F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A379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314B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105F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1F3B24" w:rsidRPr="00F97921" w14:paraId="2989FC0B" w14:textId="77777777" w:rsidTr="0035652B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1545" w14:textId="77777777" w:rsidR="001F3B24" w:rsidRPr="00F97921" w:rsidRDefault="008E09D6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DBA6" w14:textId="77777777" w:rsidR="001F3B24" w:rsidRPr="00F97921" w:rsidRDefault="008E09D6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Jednorazowy automatyczny stapler l</w:t>
            </w:r>
            <w:r w:rsidR="003C1CF5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iniowy o długości linii szwu 30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mm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225" w14:textId="77777777" w:rsidR="001F3B24" w:rsidRPr="00F97921" w:rsidRDefault="001F3B24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Jednorazowy automatyczny stapler liniowy o długości linii szwu 30 mm załadowany ładunkiem w kolorze białym do tkanki naczyniowej, o wys. zszywki 2,5 mm, po zamknięciu 1,0 mm. Zszywki wykonane ze stopu tytanu ułożone naprzemiennie w trzech rzędach. Stapler posiada</w:t>
            </w:r>
            <w:r w:rsidR="00EA0A7C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jący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dwie dźwignie - zamykającą i spustową. (3szt./op.)</w:t>
            </w:r>
          </w:p>
          <w:p w14:paraId="200569D2" w14:textId="77777777" w:rsidR="00B64933" w:rsidRPr="00F97921" w:rsidRDefault="00B6493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DEPOZYT - 3szt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4F7F" w14:textId="77777777" w:rsidR="001F3B24" w:rsidRPr="00F97921" w:rsidRDefault="001F3B2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022B6314" w14:textId="77777777" w:rsidR="00DA3BAE" w:rsidRPr="00F97921" w:rsidRDefault="00DA3BA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A29F" w14:textId="77777777" w:rsidR="000D30DA" w:rsidRPr="00F97921" w:rsidRDefault="000D30D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9BFB" w14:textId="77777777" w:rsidR="008E09D6" w:rsidRPr="00F97921" w:rsidRDefault="008E09D6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E471" w14:textId="77777777" w:rsidR="001F3B24" w:rsidRPr="00F97921" w:rsidRDefault="001F3B2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B158" w14:textId="77777777" w:rsidR="0020275D" w:rsidRPr="00F97921" w:rsidRDefault="0020275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6533" w14:textId="77777777" w:rsidR="0020275D" w:rsidRPr="00F97921" w:rsidRDefault="0020275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1F3B24" w:rsidRPr="00F97921" w14:paraId="3726561C" w14:textId="77777777" w:rsidTr="0035652B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F369" w14:textId="77777777" w:rsidR="001F3B24" w:rsidRPr="00F97921" w:rsidRDefault="008E09D6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814" w14:textId="77777777" w:rsidR="001F3B24" w:rsidRPr="00F97921" w:rsidRDefault="008E09D6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Jednorazowy automatyczny stapler l</w:t>
            </w:r>
            <w:r w:rsidR="003C1CF5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iniowy o długości linii szwu 60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mm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39B1" w14:textId="77777777" w:rsidR="001F3B24" w:rsidRPr="00F97921" w:rsidRDefault="001F3B24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Jednorazowy automatyczny stapler liniowy o długości linii szwu 60 mm załadowany ładunkiem w kolorze zielonym do tkanki grubej, o wys. zszywki 4,8 mm, po zamknięciu 2,0 mm. Zszywki wykonane ze stopu tytanu. Stapler posiada</w:t>
            </w:r>
            <w:r w:rsidR="00EA0A7C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jący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dwie dźwignie - zamykającą i spustową. (3szt./op.)</w:t>
            </w:r>
          </w:p>
          <w:p w14:paraId="70CC02E4" w14:textId="77777777" w:rsidR="00B64933" w:rsidRPr="00F97921" w:rsidRDefault="00B6493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DEPOZYT - 3szt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E734" w14:textId="77777777" w:rsidR="001F3B24" w:rsidRPr="00F97921" w:rsidRDefault="001F3B2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278D91D4" w14:textId="77777777" w:rsidR="00DA3BAE" w:rsidRPr="00F97921" w:rsidRDefault="00DA3BA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46FB" w14:textId="77777777" w:rsidR="000D30DA" w:rsidRPr="00F97921" w:rsidRDefault="000D30D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0AA3" w14:textId="77777777" w:rsidR="008E09D6" w:rsidRPr="00F97921" w:rsidRDefault="008E09D6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E801" w14:textId="77777777" w:rsidR="0020275D" w:rsidRPr="00F97921" w:rsidRDefault="0020275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5191" w14:textId="77777777" w:rsidR="0020275D" w:rsidRPr="00F97921" w:rsidRDefault="0020275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1465" w14:textId="77777777" w:rsidR="0020275D" w:rsidRPr="00F97921" w:rsidRDefault="0020275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1F3B24" w:rsidRPr="00F97921" w14:paraId="3443298A" w14:textId="77777777" w:rsidTr="0035652B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4DE8" w14:textId="77777777" w:rsidR="001F3B24" w:rsidRPr="00F97921" w:rsidRDefault="008E09D6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A00A" w14:textId="77777777" w:rsidR="001F3B24" w:rsidRPr="00F97921" w:rsidRDefault="008E09D6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Jednorazowy automatyczny stapler </w:t>
            </w:r>
            <w:r w:rsidR="003C1CF5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liniowy o długości linii szwu 60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mm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628C" w14:textId="77777777" w:rsidR="001F3B24" w:rsidRPr="00F97921" w:rsidRDefault="001F3B24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Jednorazowy automatyczny stapler liniowy o długości linii szwu 60 mm załadowany ładunkiem w kolorze niebieskim do tkanki standardowej, o wys. zszywki 3,5 mm, po zamknięciu 1,5 mm. Zszywki wykonane ze stopu tytanu. Stapler posiada</w:t>
            </w:r>
            <w:r w:rsidR="00EA0A7C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jący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dwie dźwignie - zamykającą i spustową. (3szt./op.)</w:t>
            </w:r>
          </w:p>
          <w:p w14:paraId="17C45035" w14:textId="77777777" w:rsidR="00B64933" w:rsidRPr="00F97921" w:rsidRDefault="00B6493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DEPOZYT - 3szt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AF56" w14:textId="77777777" w:rsidR="001F3B24" w:rsidRPr="00F97921" w:rsidRDefault="001F3B2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4964506B" w14:textId="77777777" w:rsidR="00DA3BAE" w:rsidRPr="00F97921" w:rsidRDefault="00DA3BA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F6AF" w14:textId="77777777" w:rsidR="000D30DA" w:rsidRPr="00F97921" w:rsidRDefault="000D30D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5AF0" w14:textId="77777777" w:rsidR="008E09D6" w:rsidRPr="00F97921" w:rsidRDefault="008E09D6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67FA" w14:textId="77777777" w:rsidR="0020275D" w:rsidRPr="00F97921" w:rsidRDefault="0020275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C3E7" w14:textId="77777777" w:rsidR="0020275D" w:rsidRPr="00F97921" w:rsidRDefault="0020275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45D6" w14:textId="77777777" w:rsidR="0020275D" w:rsidRPr="00F97921" w:rsidRDefault="0020275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1F3B24" w:rsidRPr="00F97921" w14:paraId="003EA58A" w14:textId="77777777" w:rsidTr="0035652B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6449" w14:textId="77777777" w:rsidR="001F3B24" w:rsidRPr="00F97921" w:rsidRDefault="008E09D6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ED22" w14:textId="77777777" w:rsidR="001F3B24" w:rsidRPr="00F97921" w:rsidRDefault="008E09D6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Jedno</w:t>
            </w:r>
            <w:r w:rsidR="003C1CF5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razowy ładunek 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do automatycznego staplera lin</w:t>
            </w:r>
            <w:r w:rsidR="003C1CF5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iowego o długości linii szwu 30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mm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F611" w14:textId="77777777" w:rsidR="001F3B24" w:rsidRPr="00F97921" w:rsidRDefault="001F3B24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Jednorazowy ładunek w kolorze białym do automatycznego staplera liniowego o długości linii szwu 30 mm do tkanki naczyniowej. Wys. zszywki 2,5 mm, po zamknięciu 1,0 mm. Zszywki wykonane ze stopu tytanu, ułożone naprzemiennie w trzy rzędy. (12szt./op.)</w:t>
            </w:r>
          </w:p>
          <w:p w14:paraId="20098CF2" w14:textId="77777777" w:rsidR="00B64933" w:rsidRPr="00F97921" w:rsidRDefault="00B6493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DEPOZYT - 12szt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DE2E" w14:textId="77777777" w:rsidR="001F3B24" w:rsidRPr="00F97921" w:rsidRDefault="001F3B2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6A086260" w14:textId="77777777" w:rsidR="00DA3BAE" w:rsidRPr="00F97921" w:rsidRDefault="00DA3BA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EAA5" w14:textId="77777777" w:rsidR="00F1272E" w:rsidRPr="00F97921" w:rsidRDefault="00F1272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99C1" w14:textId="77777777" w:rsidR="008E09D6" w:rsidRPr="00F97921" w:rsidRDefault="008E09D6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447A" w14:textId="77777777" w:rsidR="0020275D" w:rsidRPr="00F97921" w:rsidRDefault="0020275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BB1C" w14:textId="77777777" w:rsidR="0020275D" w:rsidRPr="00F97921" w:rsidRDefault="0020275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0341" w14:textId="77777777" w:rsidR="0020275D" w:rsidRPr="00F97921" w:rsidRDefault="0020275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1F3B24" w:rsidRPr="00F97921" w14:paraId="78C2A499" w14:textId="77777777" w:rsidTr="0035652B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5933" w14:textId="77777777" w:rsidR="001F3B24" w:rsidRPr="00F97921" w:rsidRDefault="008E09D6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F0F6" w14:textId="77777777" w:rsidR="001F3B24" w:rsidRPr="00F97921" w:rsidRDefault="008E09D6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Jednor</w:t>
            </w:r>
            <w:r w:rsidR="003C1CF5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azowy ładunek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do automatycznego staplera lin</w:t>
            </w:r>
            <w:r w:rsidR="003C1CF5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iowego o długości linii szwu 60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mm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0A21" w14:textId="77777777" w:rsidR="001F3B24" w:rsidRPr="00F97921" w:rsidRDefault="001F3B24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Jednorazowy ładunek w kolorze zielonym do automatycznego staplera liniowego o długości linii szwu 60 mm do tkanki grubej. Wys. zszywki 4,8 mm, po zamknięciu 2,0 mm. Zs</w:t>
            </w:r>
            <w:r w:rsidR="00EA0A7C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zywki wykonane ze stopu tytanu. 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(12szt./op.)</w:t>
            </w:r>
          </w:p>
          <w:p w14:paraId="619531BC" w14:textId="77777777" w:rsidR="00B64933" w:rsidRPr="00F97921" w:rsidRDefault="00B6493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DEPOZYT - 12szt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769" w14:textId="77777777" w:rsidR="001F3B24" w:rsidRPr="00F97921" w:rsidRDefault="001F3B2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62D19B7A" w14:textId="77777777" w:rsidR="00DA3BAE" w:rsidRPr="00F97921" w:rsidRDefault="00DA3BA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8A56" w14:textId="77777777" w:rsidR="0022300C" w:rsidRPr="00F97921" w:rsidRDefault="0022300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81E" w14:textId="77777777" w:rsidR="008E09D6" w:rsidRPr="00F97921" w:rsidRDefault="008E09D6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A655" w14:textId="77777777" w:rsidR="0020275D" w:rsidRPr="00F97921" w:rsidRDefault="0020275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BD87" w14:textId="77777777" w:rsidR="0020275D" w:rsidRPr="00F97921" w:rsidRDefault="0020275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DC26" w14:textId="77777777" w:rsidR="0020275D" w:rsidRPr="00F97921" w:rsidRDefault="0020275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951BC5" w:rsidRPr="00F97921" w14:paraId="17B7709B" w14:textId="77777777" w:rsidTr="0035652B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7917" w14:textId="77777777" w:rsidR="00951BC5" w:rsidRPr="00F97921" w:rsidRDefault="00951BC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5CC5" w14:textId="77777777" w:rsidR="00951BC5" w:rsidRPr="00F97921" w:rsidRDefault="0087767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Jednorazowa rączka staplera liniowego z nożem wbudowanym w ładunek o długości linii szwu 61 mm.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D3F" w14:textId="77777777" w:rsidR="00951BC5" w:rsidRPr="00F97921" w:rsidRDefault="00951BC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Jednorazowa rączka staplera liniowego z nożem wbudowanym w ładunek, umożliwiająca sekwencyjną regulację wysokości zszywek przeznaczonych do tkanki standardowej (1,5 mm po zamknięciu), pośredniej (1,8 mm po zamknięciu) i grubej (2 mm po zamknięciu). Stapler kompatybilny z ładunkiem posiadającym sześć rzędów zszywek wykonanych w technologii przestrzennej 3D o długości linii szwu 61 mm. Rączka staplera pakowana bez ładunku. (3szt./op.)</w:t>
            </w:r>
          </w:p>
          <w:p w14:paraId="2EE6DEE6" w14:textId="77777777" w:rsidR="006D1748" w:rsidRPr="00F97921" w:rsidRDefault="006D1748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DEPOZYT - 3szt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DC31" w14:textId="77777777" w:rsidR="00951BC5" w:rsidRPr="00F97921" w:rsidRDefault="00951BC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64693E4E" w14:textId="77777777" w:rsidR="00877672" w:rsidRPr="00F97921" w:rsidRDefault="0087767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35DD" w14:textId="77777777" w:rsidR="00877672" w:rsidRPr="00F97921" w:rsidRDefault="0087767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3EF7" w14:textId="77777777" w:rsidR="00877672" w:rsidRPr="00F97921" w:rsidRDefault="0087767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8836" w14:textId="77777777" w:rsidR="00877672" w:rsidRPr="00F97921" w:rsidRDefault="0087767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4A79" w14:textId="77777777" w:rsidR="006D1748" w:rsidRPr="00F97921" w:rsidRDefault="006D1748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C90B" w14:textId="77777777" w:rsidR="00877672" w:rsidRPr="00F97921" w:rsidRDefault="0087767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951BC5" w:rsidRPr="00F97921" w14:paraId="1B7FC511" w14:textId="77777777" w:rsidTr="0035652B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BA54" w14:textId="77777777" w:rsidR="00951BC5" w:rsidRPr="00F97921" w:rsidRDefault="00951BC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286A" w14:textId="77777777" w:rsidR="00951BC5" w:rsidRPr="00F97921" w:rsidRDefault="0087767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Jednorazowa rączka staplera liniowego z nożem wbudowanym w ładunek o długości linii szwu 81 mm.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6D1C" w14:textId="77777777" w:rsidR="00951BC5" w:rsidRPr="00F97921" w:rsidRDefault="00951BC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Jednorazowa rączka staplera liniowego z nożem wbudowanym w ładunek, umożliwiająca sekwencyjną regulację wysokości zszywek przeznaczonych do tkanki standardowej (1,5 mm po zamknięciu), pośredniej (1,8 mm po zamknięciu) i grubej (2 mm po zamknięciu). Stapler kompatybilny z ładunkiem posiadającym sześć rzędów zszywek wykonanych w technologii przestrzennej 3D o długości linii szwu 81 mm. Rączka staplera pakowana bez ładunku. (3szt./op.)</w:t>
            </w:r>
          </w:p>
          <w:p w14:paraId="6BB995B9" w14:textId="77777777" w:rsidR="006D1748" w:rsidRPr="00F97921" w:rsidRDefault="006D1748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DEPOZYT - 3szt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025" w14:textId="77777777" w:rsidR="00951BC5" w:rsidRPr="00F97921" w:rsidRDefault="00951BC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458AF1AF" w14:textId="77777777" w:rsidR="00877672" w:rsidRPr="00F97921" w:rsidRDefault="0087767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A308" w14:textId="77777777" w:rsidR="00877672" w:rsidRPr="00F97921" w:rsidRDefault="0087767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6FA7" w14:textId="77777777" w:rsidR="00877672" w:rsidRPr="00F97921" w:rsidRDefault="0087767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3C5A" w14:textId="77777777" w:rsidR="006D1748" w:rsidRPr="00F97921" w:rsidRDefault="006D1748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04A4" w14:textId="77777777" w:rsidR="006D1748" w:rsidRPr="00F97921" w:rsidRDefault="006D1748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C70B" w14:textId="77777777" w:rsidR="006D1748" w:rsidRPr="00F97921" w:rsidRDefault="006D1748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951BC5" w:rsidRPr="00F97921" w14:paraId="5B96066A" w14:textId="77777777" w:rsidTr="0035652B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EF60" w14:textId="77777777" w:rsidR="00951BC5" w:rsidRPr="00F97921" w:rsidRDefault="00951BC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F352" w14:textId="77777777" w:rsidR="00951BC5" w:rsidRPr="00F97921" w:rsidRDefault="0087767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Uniwersalny ładunek do jednorazowego staplera liniowego z nożem o dł. lini szwu 61 mm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422A" w14:textId="77777777" w:rsidR="00951BC5" w:rsidRPr="00F97921" w:rsidRDefault="00951BC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Uniwersalny ładunek do jednorazowego staplera liniowego z nożem posiadającego sekwencyjną regulację wysokości zszywek przeznaczonych do tkanki standardowej (1,5 mm po zamknięciu), średnio-grubej (1,8 mm po zamknięciu) i grubej (2 mm po zamknięciu). Ładunek posiadający sześć rzędów zszywek ze stopu tytanu wykonanych w technologii przestrzennej 3D o dł. lini szwu 61 mm. Nóż zintegrowany z ładunkiem. (12szt./op.)</w:t>
            </w:r>
          </w:p>
          <w:p w14:paraId="55A439FF" w14:textId="77777777" w:rsidR="006D1748" w:rsidRPr="00F97921" w:rsidRDefault="006D1748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DEPOZYT - 12szt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C57A" w14:textId="77777777" w:rsidR="00951BC5" w:rsidRPr="00F97921" w:rsidRDefault="00951BC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1411AAFF" w14:textId="77777777" w:rsidR="00877672" w:rsidRPr="00F97921" w:rsidRDefault="0087767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ABAB" w14:textId="77777777" w:rsidR="00877672" w:rsidRPr="00F97921" w:rsidRDefault="0087767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66FC" w14:textId="77777777" w:rsidR="00877672" w:rsidRPr="00F97921" w:rsidRDefault="0087767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9D4D" w14:textId="77777777" w:rsidR="006D1748" w:rsidRPr="00F97921" w:rsidRDefault="006D1748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5EF4" w14:textId="77777777" w:rsidR="006D1748" w:rsidRPr="00F97921" w:rsidRDefault="006D1748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7129" w14:textId="77777777" w:rsidR="00951BC5" w:rsidRPr="00F97921" w:rsidRDefault="00951BC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951BC5" w:rsidRPr="00F97921" w14:paraId="16127943" w14:textId="77777777" w:rsidTr="0035652B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E627" w14:textId="77777777" w:rsidR="00951BC5" w:rsidRPr="00F97921" w:rsidRDefault="00951BC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313F" w14:textId="77777777" w:rsidR="00951BC5" w:rsidRPr="00F97921" w:rsidRDefault="0087767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Uniwersalny ładunek do jednorazowego staplera liniowego z nożem o dł. lini szwu 81 mm.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17E0" w14:textId="77777777" w:rsidR="00951BC5" w:rsidRPr="00F97921" w:rsidRDefault="00951BC5" w:rsidP="00C16555">
            <w:pPr>
              <w:pStyle w:val="Defaul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Uniwersalny ładunek do jednorazowego staplera liniowego z nożem posiadającego sekwencyjną regulację wysokości zszywek przeznaczonych do tkanki standardowej (1,5 mm po zamknięciu), średnio-grubej (1,8 mm po zamknięciu) i grubej (2 mm po zamknięciu). Ładunek posiadający sześć rzędów zszywek ze stopu tytanu wykonanych w technologii przestrzennej 3D o dł. lini szwu 81 mm. Nóż zintegrowany z ładunkiem. </w:t>
            </w:r>
            <w:r w:rsidRPr="00F97921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(12szt./op.)</w:t>
            </w:r>
          </w:p>
          <w:p w14:paraId="6370CBFB" w14:textId="77777777" w:rsidR="00951BC5" w:rsidRPr="00F97921" w:rsidRDefault="006D1748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DEPOZYT - 12szt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53B1" w14:textId="77777777" w:rsidR="00951BC5" w:rsidRPr="00F97921" w:rsidRDefault="00951BC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4CEDA2A3" w14:textId="77777777" w:rsidR="00877672" w:rsidRPr="00F97921" w:rsidRDefault="0087767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3270" w14:textId="77777777" w:rsidR="00877672" w:rsidRPr="00F97921" w:rsidRDefault="0087767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C9C1" w14:textId="77777777" w:rsidR="00877672" w:rsidRPr="00F97921" w:rsidRDefault="0087767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CD81" w14:textId="77777777" w:rsidR="006D1748" w:rsidRPr="00F97921" w:rsidRDefault="006D1748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7FEA" w14:textId="77777777" w:rsidR="006D1748" w:rsidRPr="00F97921" w:rsidRDefault="006D1748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BC" w14:textId="77777777" w:rsidR="006D1748" w:rsidRPr="00F97921" w:rsidRDefault="006D1748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F82C81" w:rsidRPr="00F97921" w14:paraId="550B16CE" w14:textId="77777777" w:rsidTr="001B2CB0">
        <w:trPr>
          <w:trHeight w:val="356"/>
        </w:trPr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C672" w14:textId="77777777" w:rsidR="00F82C81" w:rsidRPr="00F97921" w:rsidRDefault="00F82C81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EBB8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9F54" w14:textId="77777777" w:rsidR="00F82C81" w:rsidRPr="00F97921" w:rsidRDefault="00F82C81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p w14:paraId="2576CD01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7"/>
        <w:gridCol w:w="4253"/>
      </w:tblGrid>
      <w:tr w:rsidR="00D2646E" w:rsidRPr="00FA5337" w14:paraId="1519C10D" w14:textId="77777777" w:rsidTr="00406B51">
        <w:trPr>
          <w:trHeight w:val="377"/>
        </w:trPr>
        <w:tc>
          <w:tcPr>
            <w:tcW w:w="10597" w:type="dxa"/>
            <w:vAlign w:val="center"/>
          </w:tcPr>
          <w:p w14:paraId="59A375FB" w14:textId="77777777" w:rsidR="00D2646E" w:rsidRPr="00FA5337" w:rsidRDefault="00D2646E" w:rsidP="00406B5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7"/>
              </w:rPr>
            </w:pPr>
            <w:r w:rsidRPr="00FA5337">
              <w:rPr>
                <w:rFonts w:ascii="Times New Roman" w:hAnsi="Times New Roman"/>
                <w:b/>
                <w:i/>
                <w:iCs/>
                <w:sz w:val="18"/>
                <w:szCs w:val="17"/>
              </w:rPr>
              <w:t xml:space="preserve">Wykonawca jest zobowiązany do </w:t>
            </w:r>
            <w:r w:rsidRPr="00FA5337">
              <w:rPr>
                <w:rFonts w:ascii="Times New Roman" w:eastAsia="Times New Roman" w:hAnsi="Times New Roman"/>
                <w:b/>
                <w:i/>
                <w:iCs/>
                <w:sz w:val="18"/>
                <w:szCs w:val="17"/>
              </w:rPr>
              <w:t xml:space="preserve">utworzenie depozytu 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7"/>
              </w:rPr>
              <w:t xml:space="preserve"> co najmniej </w:t>
            </w:r>
            <w:r w:rsidRPr="00FA5337">
              <w:rPr>
                <w:rFonts w:ascii="Times New Roman" w:hAnsi="Times New Roman"/>
                <w:b/>
                <w:i/>
                <w:sz w:val="18"/>
                <w:szCs w:val="17"/>
              </w:rPr>
              <w:t xml:space="preserve">w </w:t>
            </w:r>
            <w:r>
              <w:rPr>
                <w:rFonts w:ascii="Times New Roman" w:hAnsi="Times New Roman"/>
                <w:b/>
                <w:i/>
                <w:sz w:val="18"/>
                <w:szCs w:val="17"/>
              </w:rPr>
              <w:t>ilościach wskazanych dla  każdej  z  pozycji  w  grupie</w:t>
            </w:r>
            <w:r w:rsidRPr="00FA5337">
              <w:rPr>
                <w:rFonts w:ascii="Times New Roman" w:hAnsi="Times New Roman"/>
                <w:b/>
                <w:i/>
                <w:sz w:val="18"/>
                <w:szCs w:val="17"/>
              </w:rPr>
              <w:t xml:space="preserve"> </w:t>
            </w:r>
          </w:p>
          <w:p w14:paraId="6EF1F71F" w14:textId="77777777" w:rsidR="00D2646E" w:rsidRPr="00FA5337" w:rsidRDefault="00D2646E" w:rsidP="00406B51">
            <w:pPr>
              <w:spacing w:after="0" w:line="240" w:lineRule="auto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14:paraId="53A25167" w14:textId="77777777" w:rsidR="00D2646E" w:rsidRPr="00FA5337" w:rsidRDefault="00D2646E" w:rsidP="00406B51">
            <w:pPr>
              <w:spacing w:after="0" w:line="240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FA5337">
              <w:rPr>
                <w:rFonts w:ascii="Times New Roman" w:hAnsi="Times New Roman"/>
                <w:b/>
                <w:i/>
                <w:sz w:val="20"/>
                <w:szCs w:val="17"/>
              </w:rPr>
              <w:t>Potwierdzenie wymaganych parametrów: TAK</w:t>
            </w:r>
          </w:p>
        </w:tc>
      </w:tr>
    </w:tbl>
    <w:p w14:paraId="180FC107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2F6CF0F3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01647817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065FCDB8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2463CAA3" w14:textId="77777777" w:rsidR="001F3B24" w:rsidRPr="00F97921" w:rsidRDefault="00F82C81" w:rsidP="00C16555">
      <w:pPr>
        <w:pStyle w:val="Bezodstpw"/>
        <w:rPr>
          <w:b/>
          <w:i/>
          <w:sz w:val="19"/>
          <w:szCs w:val="19"/>
        </w:rPr>
      </w:pPr>
      <w:r w:rsidRPr="00F97921">
        <w:rPr>
          <w:b/>
          <w:i/>
          <w:sz w:val="19"/>
          <w:szCs w:val="19"/>
        </w:rPr>
        <w:lastRenderedPageBreak/>
        <w:t>Grup</w:t>
      </w:r>
      <w:r w:rsidR="00271B68" w:rsidRPr="00F97921">
        <w:rPr>
          <w:b/>
          <w:i/>
          <w:sz w:val="19"/>
          <w:szCs w:val="19"/>
        </w:rPr>
        <w:t>a 9</w:t>
      </w:r>
      <w:r w:rsidRPr="00F97921">
        <w:rPr>
          <w:b/>
          <w:i/>
          <w:sz w:val="19"/>
          <w:szCs w:val="19"/>
        </w:rPr>
        <w:tab/>
      </w:r>
      <w:r w:rsidR="00410593" w:rsidRPr="00F97921">
        <w:rPr>
          <w:b/>
          <w:i/>
          <w:sz w:val="19"/>
          <w:szCs w:val="19"/>
        </w:rPr>
        <w:t>STAPLERY JELITOWE OKRĘŻNE I POPRZECZNE</w:t>
      </w:r>
      <w:r w:rsidR="00410593"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</w:p>
    <w:p w14:paraId="2361966E" w14:textId="77777777" w:rsidR="001F3B24" w:rsidRPr="00F97921" w:rsidRDefault="00F82C81" w:rsidP="00C16555">
      <w:pPr>
        <w:pStyle w:val="Bezodstpw"/>
        <w:rPr>
          <w:b/>
          <w:i/>
          <w:sz w:val="19"/>
          <w:szCs w:val="19"/>
        </w:rPr>
      </w:pPr>
      <w:r w:rsidRPr="00F97921">
        <w:rPr>
          <w:b/>
          <w:i/>
          <w:sz w:val="19"/>
          <w:szCs w:val="19"/>
        </w:rPr>
        <w:tab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6095"/>
        <w:gridCol w:w="850"/>
        <w:gridCol w:w="1134"/>
        <w:gridCol w:w="1276"/>
        <w:gridCol w:w="709"/>
        <w:gridCol w:w="1276"/>
        <w:gridCol w:w="1275"/>
      </w:tblGrid>
      <w:tr w:rsidR="001B2CB0" w:rsidRPr="00F97921" w14:paraId="188337FE" w14:textId="77777777" w:rsidTr="0035652B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D1E3" w14:textId="77777777" w:rsidR="001B2CB0" w:rsidRDefault="001B2CB0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0C84E472" w14:textId="77777777" w:rsidR="001B2CB0" w:rsidRPr="00D85367" w:rsidRDefault="001B2CB0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A5BB" w14:textId="77777777" w:rsidR="001B2CB0" w:rsidRDefault="001B2CB0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6EAED93D" w14:textId="77777777" w:rsidR="001B2CB0" w:rsidRPr="00D85367" w:rsidRDefault="001B2CB0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EFD" w14:textId="77777777" w:rsidR="001B2CB0" w:rsidRDefault="001B2CB0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1C07640F" w14:textId="77777777" w:rsidR="001B2CB0" w:rsidRPr="00D85367" w:rsidRDefault="001B2CB0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4640" w14:textId="77777777" w:rsidR="001B2CB0" w:rsidRDefault="001B2CB0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3A11E4EF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5B887CF0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F468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FEDD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5042" w14:textId="77777777" w:rsidR="001B2CB0" w:rsidRPr="00F740F2" w:rsidRDefault="001B2CB0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C400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0D8B" w14:textId="77777777" w:rsidR="001B2CB0" w:rsidRDefault="001B2CB0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3A86434C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4BD07E1F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1B2CB0" w:rsidRPr="00F97921" w14:paraId="6C87D245" w14:textId="77777777" w:rsidTr="0035652B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BEBF" w14:textId="77777777" w:rsidR="001B2CB0" w:rsidRPr="00D85367" w:rsidRDefault="001B2CB0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9D6C" w14:textId="77777777" w:rsidR="001B2CB0" w:rsidRPr="00D85367" w:rsidRDefault="001B2CB0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11C6" w14:textId="77777777" w:rsidR="001B2CB0" w:rsidRPr="00D85367" w:rsidRDefault="001B2CB0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B518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1D3A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2D29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57BC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98F8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3B7C" w14:textId="77777777" w:rsidR="001B2CB0" w:rsidRPr="00D85367" w:rsidRDefault="001B2CB0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1F3B24" w:rsidRPr="00F97921" w14:paraId="0F31728F" w14:textId="77777777" w:rsidTr="0035652B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932F" w14:textId="77777777" w:rsidR="001F3B24" w:rsidRPr="00F97921" w:rsidRDefault="00A3307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3E21" w14:textId="77777777" w:rsidR="001F3B24" w:rsidRPr="00F97921" w:rsidRDefault="008E09D6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Jednorazowy stapler okrężny, wygięty . </w:t>
            </w:r>
            <w:r w:rsidR="003C1CF5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Rozmiar staplera: 21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mm.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7A" w14:textId="77777777" w:rsidR="001F3B24" w:rsidRPr="00F97921" w:rsidRDefault="001F3B24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Jednorazowy stapler okrężny, wygięty, z kontrolowanym dociskiem tkanki i regulowaną wysokością zamknięcia zszywki o wymiarze od</w:t>
            </w:r>
            <w:r w:rsidR="00EA0A7C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1,5 mm do min. 2,2 mm. Rozmiar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staplera: 21 mm. Wysokość otwartej zszywki minimum 5,2 mm. Ergonomiczny uchwyt staplera pokryty antypoślizgową gumową powłoką. (3szt./op.)</w:t>
            </w:r>
          </w:p>
          <w:p w14:paraId="464ACDB8" w14:textId="77777777" w:rsidR="00B64933" w:rsidRPr="00F97921" w:rsidRDefault="00B64933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DEPOZYT - 3szt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E1DD" w14:textId="77777777" w:rsidR="001F3B24" w:rsidRPr="00F97921" w:rsidRDefault="001F3B2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555FA2D7" w14:textId="77777777" w:rsidR="00DA3BAE" w:rsidRPr="00F97921" w:rsidRDefault="00DA3BA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FDDA" w14:textId="77777777" w:rsidR="00DA3BAE" w:rsidRPr="00F97921" w:rsidRDefault="00DA3BA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75AE" w14:textId="77777777" w:rsidR="008E09D6" w:rsidRPr="00F97921" w:rsidRDefault="008E09D6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53BF" w14:textId="77777777" w:rsidR="00DA3BAE" w:rsidRPr="00F97921" w:rsidRDefault="00DA3BA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C7CA" w14:textId="77777777" w:rsidR="0022300C" w:rsidRPr="00F97921" w:rsidRDefault="0022300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5E88" w14:textId="77777777" w:rsidR="0022300C" w:rsidRPr="00F97921" w:rsidRDefault="0022300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1F3B24" w:rsidRPr="00F97921" w14:paraId="7BD7D566" w14:textId="77777777" w:rsidTr="0035652B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81AE" w14:textId="77777777" w:rsidR="001F3B24" w:rsidRPr="00F97921" w:rsidRDefault="00A3307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F716" w14:textId="77777777" w:rsidR="001F3B24" w:rsidRPr="00F97921" w:rsidRDefault="008E09D6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Jednorazowy stapler okrężny, wygięty. </w:t>
            </w:r>
            <w:r w:rsidR="003C1CF5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Rozmiar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stap</w:t>
            </w:r>
            <w:r w:rsidR="003C1CF5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lera: 25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mm.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B8AB" w14:textId="77777777" w:rsidR="001F3B24" w:rsidRPr="00F97921" w:rsidRDefault="001F3B24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Jednorazowy stapler okrężny, wygięty, z kontrolowanym dociskiem tkanki i regulowaną wysokością zamknięcia zszywki o wymiarze od</w:t>
            </w:r>
            <w:r w:rsidR="00EA0A7C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1,5 mm do min. 2,2 mm. Rozmiar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staplera: 25 mm.  Wysokość otwartej zszywki minimum 5,2 mm. Ergonomiczny uchwyt staplera pokryty antypoślizgową gumową powłoką. (3szt./op.)</w:t>
            </w:r>
          </w:p>
          <w:p w14:paraId="10476260" w14:textId="77777777" w:rsidR="00B64933" w:rsidRPr="00F97921" w:rsidRDefault="00B6493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DEPOZYT - 3szt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B6B9" w14:textId="77777777" w:rsidR="001F3B24" w:rsidRPr="00F97921" w:rsidRDefault="001F3B2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138F9361" w14:textId="77777777" w:rsidR="00DA3BAE" w:rsidRPr="00F97921" w:rsidRDefault="00DA3BA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9E40" w14:textId="77777777" w:rsidR="0022300C" w:rsidRPr="00F97921" w:rsidRDefault="0022300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9E99" w14:textId="77777777" w:rsidR="008E09D6" w:rsidRPr="00F97921" w:rsidRDefault="008E09D6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008A" w14:textId="77777777" w:rsidR="0022300C" w:rsidRPr="00F97921" w:rsidRDefault="0022300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875F" w14:textId="77777777" w:rsidR="0022300C" w:rsidRPr="00F97921" w:rsidRDefault="0022300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2E29" w14:textId="77777777" w:rsidR="0022300C" w:rsidRPr="00F97921" w:rsidRDefault="0022300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1F3B24" w:rsidRPr="00F97921" w14:paraId="12491B41" w14:textId="77777777" w:rsidTr="0035652B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A996" w14:textId="77777777" w:rsidR="001F3B24" w:rsidRPr="00F97921" w:rsidRDefault="00A3307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98F7" w14:textId="77777777" w:rsidR="001F3B24" w:rsidRPr="00F97921" w:rsidRDefault="008E09D6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Jednorazowy stapler okrężny, wygięty. </w:t>
            </w:r>
            <w:r w:rsidR="003C1CF5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Rozmiar staplera: 29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mm.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B6C" w14:textId="77777777" w:rsidR="001F3B24" w:rsidRPr="00F97921" w:rsidRDefault="001F3B24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Jednorazowy stapler okrężny, wygięty, z kontrolowanym dociskiem tkanki i regulowaną wysokością zamknięcia zszywki o wymiarze od</w:t>
            </w:r>
            <w:r w:rsidR="00EA0A7C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1,5 mm do min. 2,2 mm. Rozmiar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staplera: 29 mm.  Wysokość otwartej zszywki minimum 5,2 mm. Ergonomiczny uchwyt staplera pokryty antypoślizgową gumową powłoką. (3szt./op.)</w:t>
            </w:r>
          </w:p>
          <w:p w14:paraId="412220D9" w14:textId="77777777" w:rsidR="00B64933" w:rsidRPr="00F97921" w:rsidRDefault="00B6493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DEPOZYT - 3szt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EAAA" w14:textId="77777777" w:rsidR="001F3B24" w:rsidRPr="00F97921" w:rsidRDefault="001F3B2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690160AF" w14:textId="77777777" w:rsidR="00DA3BAE" w:rsidRPr="00F97921" w:rsidRDefault="00DA3BA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D1C" w14:textId="77777777" w:rsidR="0022300C" w:rsidRPr="00F97921" w:rsidRDefault="0022300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EED2" w14:textId="77777777" w:rsidR="008E09D6" w:rsidRPr="00F97921" w:rsidRDefault="008E09D6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CDAD" w14:textId="77777777" w:rsidR="0022300C" w:rsidRPr="00F97921" w:rsidRDefault="0022300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2218" w14:textId="77777777" w:rsidR="0022300C" w:rsidRPr="00F97921" w:rsidRDefault="0022300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A7B1" w14:textId="77777777" w:rsidR="0022300C" w:rsidRPr="00F97921" w:rsidRDefault="0022300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1F3B24" w:rsidRPr="00F97921" w14:paraId="256CCFBC" w14:textId="77777777" w:rsidTr="0035652B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39F3" w14:textId="77777777" w:rsidR="001F3B24" w:rsidRPr="00F97921" w:rsidRDefault="00A3307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EA2" w14:textId="77777777" w:rsidR="001F3B24" w:rsidRPr="00F97921" w:rsidRDefault="008E09D6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Jednorazowy stapler okrężny, wygięty. </w:t>
            </w:r>
            <w:r w:rsidR="003C1CF5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Rozmiar staplera: 33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mm.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EEE5" w14:textId="77777777" w:rsidR="001F3B24" w:rsidRPr="00F97921" w:rsidRDefault="001F3B24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Jednorazowy stapler okrężny, wygięty, z kontrolowanym dociskiem tkanki i regulowaną wysokością zamknięcia zszywki o wymiarze od 1,5 mm do min. 2,2 m</w:t>
            </w:r>
            <w:r w:rsidR="00EA0A7C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m. Rozmiar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staplera: 33 mm.  Wysokość otwartej zszywki minimum 5,2 mm. Ergonomiczny uchwyt staplera pokryty antypoślizgową gumową powłoką. (3szt./op.)</w:t>
            </w:r>
          </w:p>
          <w:p w14:paraId="5906C36C" w14:textId="77777777" w:rsidR="00B64933" w:rsidRPr="00F97921" w:rsidRDefault="00B6493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DEPOZYT - 3szt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E637" w14:textId="77777777" w:rsidR="001F3B24" w:rsidRPr="00F97921" w:rsidRDefault="001F3B2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2623BFF9" w14:textId="77777777" w:rsidR="00DA3BAE" w:rsidRPr="00F97921" w:rsidRDefault="00DA3BA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DD4" w14:textId="77777777" w:rsidR="0022300C" w:rsidRPr="00F97921" w:rsidRDefault="0022300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2499" w14:textId="77777777" w:rsidR="008E09D6" w:rsidRPr="00F97921" w:rsidRDefault="008E09D6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DF77" w14:textId="77777777" w:rsidR="0022300C" w:rsidRPr="00F97921" w:rsidRDefault="0022300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C8EB" w14:textId="77777777" w:rsidR="0022300C" w:rsidRPr="00F97921" w:rsidRDefault="0022300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E6C5" w14:textId="77777777" w:rsidR="0022300C" w:rsidRPr="00F97921" w:rsidRDefault="0022300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33075" w:rsidRPr="00F97921" w14:paraId="61F9D27B" w14:textId="77777777" w:rsidTr="0035652B">
        <w:trPr>
          <w:trHeight w:val="318"/>
        </w:trPr>
        <w:tc>
          <w:tcPr>
            <w:tcW w:w="12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33AA" w14:textId="77777777" w:rsidR="00A33075" w:rsidRPr="00F97921" w:rsidRDefault="00A33075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EED4" w14:textId="77777777" w:rsidR="00A33075" w:rsidRPr="00F97921" w:rsidRDefault="00A33075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0E57" w14:textId="77777777" w:rsidR="00A33075" w:rsidRPr="00F97921" w:rsidRDefault="00A33075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p w14:paraId="480C9F56" w14:textId="77777777" w:rsidR="00F82C81" w:rsidRPr="00F97921" w:rsidRDefault="00F82C81" w:rsidP="00C16555">
      <w:pPr>
        <w:pStyle w:val="Bezodstpw"/>
        <w:rPr>
          <w:b/>
          <w:i/>
          <w:sz w:val="19"/>
          <w:szCs w:val="19"/>
        </w:rPr>
      </w:pP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</w:p>
    <w:p w14:paraId="27497A3D" w14:textId="77777777" w:rsidR="008E09D6" w:rsidRPr="00F97921" w:rsidRDefault="008E09D6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7"/>
        <w:gridCol w:w="4253"/>
      </w:tblGrid>
      <w:tr w:rsidR="000E12A5" w:rsidRPr="00FA5337" w14:paraId="45FCB410" w14:textId="77777777" w:rsidTr="00E6293B">
        <w:trPr>
          <w:trHeight w:val="377"/>
        </w:trPr>
        <w:tc>
          <w:tcPr>
            <w:tcW w:w="10597" w:type="dxa"/>
            <w:vAlign w:val="center"/>
          </w:tcPr>
          <w:p w14:paraId="48E34163" w14:textId="77777777" w:rsidR="000E12A5" w:rsidRPr="00FA5337" w:rsidRDefault="000E12A5" w:rsidP="00E6293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7"/>
              </w:rPr>
            </w:pPr>
            <w:r w:rsidRPr="00FA5337">
              <w:rPr>
                <w:rFonts w:ascii="Times New Roman" w:hAnsi="Times New Roman"/>
                <w:b/>
                <w:i/>
                <w:iCs/>
                <w:sz w:val="18"/>
                <w:szCs w:val="17"/>
              </w:rPr>
              <w:t xml:space="preserve">Wykonawca jest zobowiązany do </w:t>
            </w:r>
            <w:r w:rsidRPr="00FA5337">
              <w:rPr>
                <w:rFonts w:ascii="Times New Roman" w:eastAsia="Times New Roman" w:hAnsi="Times New Roman"/>
                <w:b/>
                <w:i/>
                <w:iCs/>
                <w:sz w:val="18"/>
                <w:szCs w:val="17"/>
              </w:rPr>
              <w:t xml:space="preserve">utworzenie depozytu 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7"/>
              </w:rPr>
              <w:t xml:space="preserve"> co najmniej </w:t>
            </w:r>
            <w:r w:rsidRPr="00FA5337">
              <w:rPr>
                <w:rFonts w:ascii="Times New Roman" w:hAnsi="Times New Roman"/>
                <w:b/>
                <w:i/>
                <w:sz w:val="18"/>
                <w:szCs w:val="17"/>
              </w:rPr>
              <w:t xml:space="preserve">w </w:t>
            </w:r>
            <w:r>
              <w:rPr>
                <w:rFonts w:ascii="Times New Roman" w:hAnsi="Times New Roman"/>
                <w:b/>
                <w:i/>
                <w:sz w:val="18"/>
                <w:szCs w:val="17"/>
              </w:rPr>
              <w:t>ilościach wskazanych dla  każdej  z  pozycji  w  grupie</w:t>
            </w:r>
            <w:r w:rsidRPr="00FA5337">
              <w:rPr>
                <w:rFonts w:ascii="Times New Roman" w:hAnsi="Times New Roman"/>
                <w:b/>
                <w:i/>
                <w:sz w:val="18"/>
                <w:szCs w:val="17"/>
              </w:rPr>
              <w:t xml:space="preserve"> </w:t>
            </w:r>
          </w:p>
          <w:p w14:paraId="51505AE4" w14:textId="77777777" w:rsidR="000E12A5" w:rsidRPr="00FA5337" w:rsidRDefault="000E12A5" w:rsidP="00E6293B">
            <w:pPr>
              <w:spacing w:after="0" w:line="240" w:lineRule="auto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14:paraId="12BBB433" w14:textId="77777777" w:rsidR="000E12A5" w:rsidRPr="00FA5337" w:rsidRDefault="000E12A5" w:rsidP="00E6293B">
            <w:pPr>
              <w:spacing w:after="0" w:line="240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FA5337">
              <w:rPr>
                <w:rFonts w:ascii="Times New Roman" w:hAnsi="Times New Roman"/>
                <w:b/>
                <w:i/>
                <w:sz w:val="20"/>
                <w:szCs w:val="17"/>
              </w:rPr>
              <w:t>Potwierdzenie wymaganych parametrów: TAK</w:t>
            </w:r>
          </w:p>
        </w:tc>
      </w:tr>
    </w:tbl>
    <w:p w14:paraId="0A9491BF" w14:textId="77777777" w:rsidR="00A33075" w:rsidRPr="00F97921" w:rsidRDefault="00A33075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00A80E41" w14:textId="77777777" w:rsidR="00A33075" w:rsidRPr="00F97921" w:rsidRDefault="00A33075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4A377A20" w14:textId="77777777" w:rsidR="00A33075" w:rsidRDefault="00A33075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4D550567" w14:textId="77777777" w:rsidR="007E184B" w:rsidRPr="00F97921" w:rsidRDefault="007E184B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51BD1550" w14:textId="77777777" w:rsidR="00A95BB2" w:rsidRPr="00F97921" w:rsidRDefault="00A95BB2" w:rsidP="00C16555">
      <w:pPr>
        <w:pStyle w:val="Bezodstpw"/>
        <w:rPr>
          <w:b/>
          <w:i/>
          <w:sz w:val="19"/>
          <w:szCs w:val="19"/>
        </w:rPr>
      </w:pPr>
      <w:r w:rsidRPr="00F97921">
        <w:rPr>
          <w:b/>
          <w:i/>
          <w:sz w:val="19"/>
          <w:szCs w:val="19"/>
        </w:rPr>
        <w:t>Grupa 1</w:t>
      </w:r>
      <w:r w:rsidR="00271B68" w:rsidRPr="00F97921">
        <w:rPr>
          <w:b/>
          <w:i/>
          <w:sz w:val="19"/>
          <w:szCs w:val="19"/>
        </w:rPr>
        <w:t>0</w:t>
      </w:r>
      <w:r w:rsidRPr="00F97921">
        <w:rPr>
          <w:b/>
          <w:i/>
          <w:sz w:val="19"/>
          <w:szCs w:val="19"/>
        </w:rPr>
        <w:tab/>
      </w:r>
      <w:r w:rsidR="00410593" w:rsidRPr="00F97921">
        <w:rPr>
          <w:b/>
          <w:i/>
          <w:sz w:val="19"/>
          <w:szCs w:val="19"/>
        </w:rPr>
        <w:t>PROTEZA BARKU ODWRÓCONA</w:t>
      </w:r>
      <w:r w:rsidR="00EA3646" w:rsidRPr="00F97921">
        <w:rPr>
          <w:b/>
          <w:i/>
          <w:sz w:val="19"/>
          <w:szCs w:val="19"/>
        </w:rPr>
        <w:t>, URAZOWA, REWIZYJNA, ANATOMICZNA</w:t>
      </w:r>
      <w:r w:rsidR="00410593"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103"/>
        <w:gridCol w:w="709"/>
        <w:gridCol w:w="1134"/>
        <w:gridCol w:w="1559"/>
        <w:gridCol w:w="850"/>
        <w:gridCol w:w="1418"/>
        <w:gridCol w:w="1417"/>
      </w:tblGrid>
      <w:tr w:rsidR="00BE7262" w:rsidRPr="00F97921" w14:paraId="1F78A5AE" w14:textId="77777777" w:rsidTr="00BE7262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702F" w14:textId="77777777" w:rsidR="00BE7262" w:rsidRDefault="00BE726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12C797EA" w14:textId="77777777" w:rsidR="00BE7262" w:rsidRPr="00D85367" w:rsidRDefault="00BE726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A183" w14:textId="77777777" w:rsidR="00BE7262" w:rsidRDefault="00BE726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550FC63A" w14:textId="77777777" w:rsidR="00BE7262" w:rsidRPr="00D85367" w:rsidRDefault="00BE726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7C48" w14:textId="77777777" w:rsidR="00BE7262" w:rsidRDefault="00BE726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4D90AE7F" w14:textId="77777777" w:rsidR="00BE7262" w:rsidRPr="00D85367" w:rsidRDefault="00BE726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1DE5" w14:textId="77777777" w:rsidR="00BE7262" w:rsidRDefault="00BE726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3B1EB947" w14:textId="77777777" w:rsidR="00BE7262" w:rsidRPr="00D85367" w:rsidRDefault="00BE726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24B69F87" w14:textId="77777777" w:rsidR="00BE7262" w:rsidRPr="00D85367" w:rsidRDefault="00BE7262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C381" w14:textId="77777777" w:rsidR="00BE7262" w:rsidRPr="00D85367" w:rsidRDefault="00BE726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EDF4" w14:textId="77777777" w:rsidR="00BE7262" w:rsidRPr="00D85367" w:rsidRDefault="00BE726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650F" w14:textId="77777777" w:rsidR="00BE7262" w:rsidRPr="00F740F2" w:rsidRDefault="00BE726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CBDC" w14:textId="77777777" w:rsidR="00BE7262" w:rsidRPr="00D85367" w:rsidRDefault="00BE726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A7D6" w14:textId="77777777" w:rsidR="00BE7262" w:rsidRDefault="00BE726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7F4CB2AD" w14:textId="77777777" w:rsidR="00BE7262" w:rsidRPr="00D85367" w:rsidRDefault="00BE726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3C6F9374" w14:textId="77777777" w:rsidR="00BE7262" w:rsidRPr="00D85367" w:rsidRDefault="00BE7262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BE7262" w:rsidRPr="00F97921" w14:paraId="482295EE" w14:textId="77777777" w:rsidTr="00BE726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C432" w14:textId="77777777" w:rsidR="00BE7262" w:rsidRPr="00D85367" w:rsidRDefault="00BE7262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B704" w14:textId="77777777" w:rsidR="00BE7262" w:rsidRPr="00D85367" w:rsidRDefault="00BE7262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C9E1" w14:textId="77777777" w:rsidR="00BE7262" w:rsidRPr="00D85367" w:rsidRDefault="00BE7262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83C6" w14:textId="77777777" w:rsidR="00BE7262" w:rsidRPr="00D85367" w:rsidRDefault="00BE726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FDE6" w14:textId="77777777" w:rsidR="00BE7262" w:rsidRPr="00D85367" w:rsidRDefault="00BE726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3885" w14:textId="77777777" w:rsidR="00BE7262" w:rsidRPr="00D85367" w:rsidRDefault="00BE726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2998" w14:textId="77777777" w:rsidR="00BE7262" w:rsidRPr="00D85367" w:rsidRDefault="00BE726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9FE8" w14:textId="77777777" w:rsidR="00BE7262" w:rsidRPr="00D85367" w:rsidRDefault="00BE726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7281" w14:textId="77777777" w:rsidR="00BE7262" w:rsidRPr="00D85367" w:rsidRDefault="00BE726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DA3235" w:rsidRPr="00F97921" w14:paraId="4ECA6C1C" w14:textId="77777777" w:rsidTr="00BE7262">
        <w:trPr>
          <w:trHeight w:val="44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1DEA7D8" w14:textId="77777777" w:rsidR="00DA3235" w:rsidRPr="00F97921" w:rsidRDefault="001B2CB0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1. </w:t>
            </w:r>
            <w:r w:rsidR="00DA3235"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Proteza obręczy barkowej odwrócona </w:t>
            </w:r>
            <w:r w:rsidR="00C56EEA"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- </w:t>
            </w:r>
            <w:r w:rsidR="00DA3235"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69szt, </w:t>
            </w:r>
          </w:p>
          <w:p w14:paraId="05DA0840" w14:textId="77777777" w:rsidR="00DA3235" w:rsidRPr="00F97921" w:rsidRDefault="00C56EEA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R</w:t>
            </w:r>
            <w:r w:rsidR="00DA3235"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ewizja</w:t>
            </w: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-</w:t>
            </w:r>
            <w:r w:rsidR="00DA3235"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3szt</w:t>
            </w: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B3F9E" w14:textId="77777777" w:rsidR="00DA3235" w:rsidRPr="00F97921" w:rsidRDefault="00DA3235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Endoproteza stawu ramienno-łopatkowego z możliwością konwersji z opcji anatomicznej na odwróconą bez usuwania trzpienia i elementu panewkowego:  trzpienie cementowane ( 12-20mm) lub bezcementowe  ( 14-24mm) o długości 80mm oraz trzpienie mini ( 11-13mm) o długości 60mm; trzpienie rewizyjne cementowane lub bezcementowe w trzech długościach 150, 180 i 210mm w przekrojach od 13do 16mm.; - trzpienie do dużej resekcji w dwóch rozmiarach 7 i 10mm o długości 50-80mm wraz z augumentem poresekcyjnym w rozmiarach 20-50mm. – element proksymalny z otworami ( trauma – 3 rozmiary) bądź z wzdłużnymi płetwami – element proksymalny odwrócony ( w trzech opcjach: HA, krótkie do inwersji, trauma) wraz z opcją przedłużenia +9mm. – głowy wykonane ze stopu tytanu bądź chromo-kobaltu w rozmiarach 40-54mm. – głowy CTA w rozmiarach 42-54mm.  – Adaptery neutralne, centryczne  – wkładki do systemu odwróconego: polietylenowe 36mm. ( 6 opcji), metalowe 40/44mm. ( 5 opcji) bądź  ceramiczne.    Glenosfery chromo kobaltowe lub tytanowe  w czterech opcjach ( standard, mały – neutralne i centryczne) '– glenosfery polietylenowe 40 i 44mm. Korekcyjne, - panewka cementowana w pięciu opcjach, - element panewkowy bezcementowy wykonany ze stopu tytanu pokryty porowatym tytanem i HA, wkładka polietylenowa w 4 opcjach. Płytka panewkowa wraz ze śrubą w dwóch rozmiarach . </w:t>
            </w:r>
          </w:p>
          <w:p w14:paraId="4B4444FF" w14:textId="77777777" w:rsidR="00DA3235" w:rsidRPr="00F97921" w:rsidRDefault="00DA3235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Endoproteza stawu ramienno-łopatkowego  odwrócona , body bezcementowe , trzpienie  bezcementowe ( 14-24mm) , opcja przedłużenia +9mm, glenosfery chromo -kobaltowe 36 , glenosfery polietylenowe 40 i 44mm, element panewkowy bezcementowy wykonany ze stopu tytanu pokryty porowatym tytanem i HA, płytka panewkowa wraz ze śrubą w dwóch rozmiarach .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17D81C" w14:textId="77777777" w:rsidR="00DA3235" w:rsidRPr="00F97921" w:rsidRDefault="00DA3235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</w:tr>
      <w:tr w:rsidR="00F06C13" w:rsidRPr="00F97921" w14:paraId="1D6F377B" w14:textId="77777777" w:rsidTr="00BE7262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4204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771B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Trzpień bezcementowy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536F9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EB6F" w14:textId="77777777" w:rsidR="00F06C13" w:rsidRPr="00F97921" w:rsidRDefault="00C56EEA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00A0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EB58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540E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62B2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16B1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</w:tr>
      <w:tr w:rsidR="00F06C13" w:rsidRPr="00F97921" w14:paraId="438DAC6F" w14:textId="77777777" w:rsidTr="00BE7262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1F7B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9B8E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Trzpień cementowany rewizyjny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089AE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8BB0" w14:textId="77777777" w:rsidR="00F06C13" w:rsidRPr="00F97921" w:rsidRDefault="00C56EEA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B09D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A11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760A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2962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86F2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</w:tr>
      <w:tr w:rsidR="00F06C13" w:rsidRPr="00F97921" w14:paraId="19F4BB6F" w14:textId="77777777" w:rsidTr="00BE7262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F2D8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1E1D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Element proksymalny odwrócony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9099E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A605" w14:textId="77777777" w:rsidR="00F06C13" w:rsidRPr="00F97921" w:rsidRDefault="00C56EEA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13CA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FD88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961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894F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8B31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</w:tr>
      <w:tr w:rsidR="00F06C13" w:rsidRPr="00F97921" w14:paraId="6FED7AFC" w14:textId="77777777" w:rsidTr="00BE7262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42A0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E1E5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Glenosfery PE 40,44 mm.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DEC01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A5B9" w14:textId="77777777" w:rsidR="00F06C13" w:rsidRPr="00F97921" w:rsidRDefault="00C56EEA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8F5D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9E81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8BC9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7E74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936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</w:tr>
      <w:tr w:rsidR="00F06C13" w:rsidRPr="00F97921" w14:paraId="5316E66A" w14:textId="77777777" w:rsidTr="00BE726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04BF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B5C7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Łącznik- konektor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87B71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8A53" w14:textId="77777777" w:rsidR="00F06C13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57C3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A3DD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2ED4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30D1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856F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</w:tr>
      <w:tr w:rsidR="00F06C13" w:rsidRPr="00F97921" w14:paraId="091669C1" w14:textId="77777777" w:rsidTr="00BE7262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55E3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B616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Glenosfery 36mm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754EB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76A5" w14:textId="77777777" w:rsidR="00F06C13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3F0D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CEE2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99ED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1388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1A9A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</w:tr>
      <w:tr w:rsidR="00F06C13" w:rsidRPr="00F97921" w14:paraId="465A3D80" w14:textId="77777777" w:rsidTr="00BE7262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C27E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2A26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Wkładka odwrócona do panewki  PE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2CD7F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44DF" w14:textId="77777777" w:rsidR="00F06C13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00A4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876B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E6D2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BCB0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80D5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</w:tr>
      <w:tr w:rsidR="00F06C13" w:rsidRPr="00F97921" w14:paraId="37D41178" w14:textId="77777777" w:rsidTr="00BE7262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3457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A31B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Wkładka do systemu odwróconego metalowa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810D0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B269" w14:textId="77777777" w:rsidR="00F06C13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7C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FACD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9012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D748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CFB4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</w:tr>
      <w:tr w:rsidR="00F06C13" w:rsidRPr="00F97921" w14:paraId="007DCD70" w14:textId="77777777" w:rsidTr="00BE7262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03C8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EBAC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Przedłużenie do systemu odwróconego +9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DDB0F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A36B" w14:textId="77777777" w:rsidR="00F06C13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18F5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E16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F7DD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CA20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1C99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</w:tr>
      <w:tr w:rsidR="00F06C13" w:rsidRPr="00F97921" w14:paraId="0B3ADBF0" w14:textId="77777777" w:rsidTr="00BE7262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E979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C91B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Panewka metal Back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2C4BB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356B" w14:textId="77777777" w:rsidR="00F06C13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0A88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FA3E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F983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DA07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044E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</w:tr>
      <w:tr w:rsidR="00F06C13" w:rsidRPr="00F97921" w14:paraId="0F5B4959" w14:textId="77777777" w:rsidTr="00BE726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311F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662A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Śruba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54A2C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6FEB" w14:textId="77777777" w:rsidR="00F06C13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86D3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19E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2B4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6819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3F5A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</w:tr>
      <w:tr w:rsidR="00F06C13" w:rsidRPr="00F97921" w14:paraId="2377FA3F" w14:textId="77777777" w:rsidTr="00BE7262">
        <w:trPr>
          <w:trHeight w:val="44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C199327" w14:textId="77777777" w:rsidR="00F06C13" w:rsidRPr="00F97921" w:rsidRDefault="001B2CB0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</w:t>
            </w:r>
            <w:r w:rsidR="00F06C13"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Proteza urazowa</w:t>
            </w:r>
            <w:r w:rsidR="00C56EEA"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-</w:t>
            </w:r>
            <w:r w:rsidR="00DA3235"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22szt</w:t>
            </w:r>
            <w:r w:rsidR="00F06C13"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, anatomiczna</w:t>
            </w:r>
            <w:r w:rsidR="00DA3235"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="00C56EEA"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- </w:t>
            </w:r>
            <w:r w:rsidR="00DA3235"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6szt.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F255F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B97E0E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  <w:p w14:paraId="2225E968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</w:tr>
      <w:tr w:rsidR="00F06C13" w:rsidRPr="00F97921" w14:paraId="65444B0A" w14:textId="77777777" w:rsidTr="00BE7262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16F5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8734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Trzpień bezcementowy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09355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FB9F" w14:textId="77777777" w:rsidR="00F06C13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D123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0567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2A84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EB95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A6F8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</w:tr>
      <w:tr w:rsidR="00F06C13" w:rsidRPr="00F97921" w14:paraId="27E2DD61" w14:textId="77777777" w:rsidTr="00BE7262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9B66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4695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Element proksymalny: trauma, anatomia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5BA9D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F5E0" w14:textId="77777777" w:rsidR="00F06C13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47E0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2A60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8217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5E55" w14:textId="77777777" w:rsidR="00496718" w:rsidRPr="00F97921" w:rsidRDefault="00496718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C2A3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</w:tr>
      <w:tr w:rsidR="00F06C13" w:rsidRPr="00F97921" w14:paraId="5C52F8CF" w14:textId="77777777" w:rsidTr="00BE7262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96F3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B169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Panewka metal Back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CC769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DED0" w14:textId="77777777" w:rsidR="00F06C13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98F9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3FE7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AA5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11BB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3251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</w:tr>
      <w:tr w:rsidR="00F06C13" w:rsidRPr="00F97921" w14:paraId="76B0AF3F" w14:textId="77777777" w:rsidTr="00BE7262">
        <w:trPr>
          <w:trHeight w:val="2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FD8E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10E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Śruba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3E24A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004E" w14:textId="77777777" w:rsidR="00F06C13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9EDA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0E53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6D2D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4E2F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3E0F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</w:tr>
      <w:tr w:rsidR="00F06C13" w:rsidRPr="00F97921" w14:paraId="28723F86" w14:textId="77777777" w:rsidTr="00BE7262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F001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5AC2" w14:textId="77777777" w:rsidR="00F06C13" w:rsidRPr="00F97921" w:rsidRDefault="00C56EEA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Wkład</w:t>
            </w:r>
            <w:r w:rsidR="00F0787A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496718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polietylenowy do panewki</w:t>
            </w:r>
            <w:r w:rsidR="00F06C13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, anatomia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1C32F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9B8C" w14:textId="77777777" w:rsidR="00F06C13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98D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28D5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5F93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6F54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DD0E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</w:tr>
      <w:tr w:rsidR="00F06C13" w:rsidRPr="00F97921" w14:paraId="0791418C" w14:textId="77777777" w:rsidTr="00BE7262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BE90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6DB4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Głowa metal  40-54mm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F98F5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F7E7" w14:textId="77777777" w:rsidR="00F06C13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0700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59AE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110C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D2F9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9497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</w:tr>
      <w:tr w:rsidR="00F06C13" w:rsidRPr="00F97921" w14:paraId="676E70FB" w14:textId="77777777" w:rsidTr="00BE7262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3F6B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E87B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Adapter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6CC7" w14:textId="77777777" w:rsidR="00F06C13" w:rsidRPr="00F97921" w:rsidRDefault="00F06C13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140B" w14:textId="77777777" w:rsidR="00F06C13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A651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2D5F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54FA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CEE4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306" w14:textId="77777777" w:rsidR="00F06C13" w:rsidRPr="00F97921" w:rsidRDefault="00F06C1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</w:tr>
      <w:tr w:rsidR="00F0787A" w:rsidRPr="00F97921" w14:paraId="499950DB" w14:textId="77777777" w:rsidTr="00BE7262">
        <w:trPr>
          <w:trHeight w:val="44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2F14B4A" w14:textId="77777777" w:rsidR="00F0787A" w:rsidRPr="00F97921" w:rsidRDefault="001B2CB0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 w:rsidR="00F0787A"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Panewka rewizyjna, modularna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22442" w14:textId="77777777" w:rsidR="00F0787A" w:rsidRPr="00F97921" w:rsidRDefault="00F0787A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Panewka rewizyjna, modularna, bezcementowa. Element panewkowy w 3 rozmiarach (S-R/S/STD) wspólny zarówno dla opcji panewkowej anatomicznej jak i odwróconej, przystosowany do stabilizacji 2 śrubami o średnicy 6,5mm. Modularny PEG centralny wykonany ze stopu tytanu w technologii druku 3D ze stopu tytanu dostępny w 2 średnicach i 4 długościach dla każdej ze średnic  (S/M/L/XL); Śruby o średnicy 6,5 (długości 25-40mm).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95D1AA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</w:tr>
      <w:tr w:rsidR="00F0787A" w:rsidRPr="00F97921" w14:paraId="74433713" w14:textId="77777777" w:rsidTr="00BE7262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C331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FC46" w14:textId="77777777" w:rsidR="00F0787A" w:rsidRPr="00F97921" w:rsidRDefault="00F0787A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Panewka rewizyjna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0297" w14:textId="77777777" w:rsidR="00F0787A" w:rsidRPr="00F97921" w:rsidRDefault="00F0787A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29C2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B538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299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957A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E25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4D75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</w:tr>
      <w:tr w:rsidR="00F0787A" w:rsidRPr="00F97921" w14:paraId="33DDCE8E" w14:textId="77777777" w:rsidTr="00BE7262">
        <w:trPr>
          <w:trHeight w:val="1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CF3C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0A0A" w14:textId="77777777" w:rsidR="00F0787A" w:rsidRPr="00F97921" w:rsidRDefault="00F0787A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Peg centralny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0E1EB" w14:textId="77777777" w:rsidR="00F0787A" w:rsidRPr="00F97921" w:rsidRDefault="00F0787A" w:rsidP="00C16555">
            <w:pPr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EEBA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472A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D7D2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6AA9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80EE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F264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F0787A" w:rsidRPr="00F97921" w14:paraId="2570F1A3" w14:textId="77777777" w:rsidTr="00BE7262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EA76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98A5" w14:textId="77777777" w:rsidR="00F0787A" w:rsidRPr="00F97921" w:rsidRDefault="00F0787A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Wkładaka do panewki rewizyjnej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0BB5E" w14:textId="77777777" w:rsidR="00F0787A" w:rsidRPr="00F97921" w:rsidRDefault="00F0787A" w:rsidP="00C16555">
            <w:pPr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05A6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EEE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B9F8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510F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0DA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E453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F0787A" w:rsidRPr="00F97921" w14:paraId="269572B2" w14:textId="77777777" w:rsidTr="00BE7262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B781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C009" w14:textId="77777777" w:rsidR="00F0787A" w:rsidRPr="00F97921" w:rsidRDefault="00F0787A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Glenosfery PE 40,44 mm.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1C998" w14:textId="77777777" w:rsidR="00F0787A" w:rsidRPr="00F97921" w:rsidRDefault="00F0787A" w:rsidP="00C16555">
            <w:pPr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D27D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26D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4AE4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DA14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1584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6AA7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F0787A" w:rsidRPr="00F97921" w14:paraId="19DDBE1E" w14:textId="77777777" w:rsidTr="00BE7262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CB0A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1732" w14:textId="77777777" w:rsidR="00F0787A" w:rsidRPr="00F97921" w:rsidRDefault="00F0787A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Łącznik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DCDD4" w14:textId="77777777" w:rsidR="00F0787A" w:rsidRPr="00F97921" w:rsidRDefault="00F0787A" w:rsidP="00C16555">
            <w:pPr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10D0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CA63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51A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57D2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0CF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4D8B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F0787A" w:rsidRPr="00F97921" w14:paraId="6EAD78FE" w14:textId="77777777" w:rsidTr="00BE7262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3899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2C29" w14:textId="77777777" w:rsidR="00F0787A" w:rsidRPr="00F97921" w:rsidRDefault="00F0787A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Glenosfery 36mm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DEDFE" w14:textId="77777777" w:rsidR="00F0787A" w:rsidRPr="00F97921" w:rsidRDefault="00F0787A" w:rsidP="00C16555">
            <w:pPr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25F4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E513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BEE0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8152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20FF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BA5E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F0787A" w:rsidRPr="00F97921" w14:paraId="02EA5C5A" w14:textId="77777777" w:rsidTr="00BE7262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A81B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C2CB" w14:textId="77777777" w:rsidR="00F0787A" w:rsidRPr="00F97921" w:rsidRDefault="00F0787A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Śruba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594F5" w14:textId="77777777" w:rsidR="00F0787A" w:rsidRPr="00F97921" w:rsidRDefault="00F0787A" w:rsidP="00C16555">
            <w:pPr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18C1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5BDC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F1A7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8662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3B09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B584" w14:textId="77777777" w:rsidR="00F0787A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DA3235" w:rsidRPr="00F97921" w14:paraId="28A0F9F7" w14:textId="77777777" w:rsidTr="00BE7262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A28A" w14:textId="77777777" w:rsidR="00DA3235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6AAA" w14:textId="77777777" w:rsidR="00DA3235" w:rsidRPr="00F97921" w:rsidRDefault="00EA3646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Rewizyjny implant łopatkowy przy protezoplastyce stawu ramiennego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E721" w14:textId="77777777" w:rsidR="00DA3235" w:rsidRPr="00F97921" w:rsidRDefault="00EA3646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Rewizyjny implant łopatkowy przy protezoplastyce stawu ramiennego. Wykonany ze stopu tytanu w technologii druku 3D modularny implant panewkowy, sferyczny, z możliwością rotacyjnego dowolnego ustawienia, symetryczny i asymetryczny 7-15-19st; opcja lateralizowana 2 i 4mm; modularne pegi centralne w 3 rozmiarach (S/M/L) wykonane w technologii druku 3D ze stopu tytanu. Śruby o średnicy 6,5 (długości 25-40mm) lub 5,0mm w długościach  18-52mm. Implant dedykowany protezoplastyce odwróconej stawu ramiennego. Zestaw: panewka rewizyjna, peg centralny, 3 śruby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C1FD" w14:textId="77777777" w:rsidR="00DA3235" w:rsidRPr="00F97921" w:rsidRDefault="00F0787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016B" w14:textId="77777777" w:rsidR="00DA3235" w:rsidRPr="00F97921" w:rsidRDefault="00DA323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3F0A" w14:textId="77777777" w:rsidR="00DA3235" w:rsidRPr="00F97921" w:rsidRDefault="00DA323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1BF5" w14:textId="77777777" w:rsidR="00DA3235" w:rsidRPr="00F97921" w:rsidRDefault="00DA323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37C2" w14:textId="77777777" w:rsidR="00DA3235" w:rsidRPr="00F97921" w:rsidRDefault="00DA323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D854" w14:textId="77777777" w:rsidR="00DA3235" w:rsidRPr="00F97921" w:rsidRDefault="00DA323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67289B" w:rsidRPr="00F97921" w14:paraId="42616D58" w14:textId="77777777" w:rsidTr="00BE7262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3E57" w14:textId="77777777" w:rsidR="0067289B" w:rsidRPr="00F97921" w:rsidRDefault="0067289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FA0" w14:textId="77777777" w:rsidR="0067289B" w:rsidRPr="00F97921" w:rsidRDefault="0067289B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Ostrza dedykowane do protezoplastyki barku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08" w14:textId="77777777" w:rsidR="0067289B" w:rsidRPr="00F97921" w:rsidRDefault="00774944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Kompatybilne z użyczonym napędem ortopedycznym.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51B4" w14:textId="77777777" w:rsidR="0067289B" w:rsidRPr="00F97921" w:rsidRDefault="0067289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5044" w14:textId="77777777" w:rsidR="0067289B" w:rsidRPr="00F97921" w:rsidRDefault="0067289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0D6F" w14:textId="77777777" w:rsidR="0067289B" w:rsidRPr="00F97921" w:rsidRDefault="0067289B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0ECC" w14:textId="77777777" w:rsidR="0067289B" w:rsidRPr="00F97921" w:rsidRDefault="0067289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024" w14:textId="77777777" w:rsidR="0067289B" w:rsidRPr="00F97921" w:rsidRDefault="0067289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84FA" w14:textId="77777777" w:rsidR="0067289B" w:rsidRPr="00F97921" w:rsidRDefault="0067289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95BB2" w:rsidRPr="00F97921" w14:paraId="4BBECD71" w14:textId="77777777" w:rsidTr="001B2CB0">
        <w:trPr>
          <w:trHeight w:val="402"/>
        </w:trPr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B2FE" w14:textId="77777777" w:rsidR="00A95BB2" w:rsidRPr="00F97921" w:rsidRDefault="00A95BB2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94F0" w14:textId="77777777" w:rsidR="00A95BB2" w:rsidRPr="00F97921" w:rsidRDefault="00A95BB2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8CC8" w14:textId="77777777" w:rsidR="00A95BB2" w:rsidRPr="00F97921" w:rsidRDefault="00A95BB2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p w14:paraId="71DC3A65" w14:textId="77777777" w:rsidR="00F82C81" w:rsidRPr="007C2E0B" w:rsidRDefault="00A95BB2" w:rsidP="00C16555">
      <w:pPr>
        <w:spacing w:after="0" w:line="240" w:lineRule="auto"/>
        <w:rPr>
          <w:rFonts w:ascii="Times New Roman" w:hAnsi="Times New Roman" w:cs="Times New Roman"/>
          <w:i/>
          <w:color w:val="FF0000"/>
          <w:sz w:val="19"/>
          <w:szCs w:val="19"/>
        </w:rPr>
      </w:pPr>
      <w:r w:rsidRPr="007C2E0B">
        <w:rPr>
          <w:rFonts w:ascii="Times New Roman" w:hAnsi="Times New Roman" w:cs="Times New Roman"/>
          <w:i/>
          <w:color w:val="FF0000"/>
          <w:sz w:val="19"/>
          <w:szCs w:val="19"/>
        </w:rPr>
        <w:tab/>
      </w:r>
      <w:r w:rsidRPr="007C2E0B">
        <w:rPr>
          <w:rFonts w:ascii="Times New Roman" w:hAnsi="Times New Roman" w:cs="Times New Roman"/>
          <w:i/>
          <w:color w:val="FF0000"/>
          <w:sz w:val="19"/>
          <w:szCs w:val="19"/>
        </w:rPr>
        <w:tab/>
      </w:r>
      <w:r w:rsidRPr="007C2E0B">
        <w:rPr>
          <w:rFonts w:ascii="Times New Roman" w:hAnsi="Times New Roman" w:cs="Times New Roman"/>
          <w:i/>
          <w:color w:val="FF0000"/>
          <w:sz w:val="19"/>
          <w:szCs w:val="19"/>
        </w:rPr>
        <w:tab/>
      </w:r>
      <w:r w:rsidR="0067289B" w:rsidRPr="007C2E0B">
        <w:rPr>
          <w:rFonts w:ascii="Times New Roman" w:hAnsi="Times New Roman" w:cs="Times New Roman"/>
          <w:i/>
          <w:color w:val="FF0000"/>
          <w:sz w:val="19"/>
          <w:szCs w:val="19"/>
        </w:rPr>
        <w:tab/>
      </w:r>
      <w:r w:rsidR="0067289B" w:rsidRPr="007C2E0B">
        <w:rPr>
          <w:rFonts w:ascii="Times New Roman" w:hAnsi="Times New Roman" w:cs="Times New Roman"/>
          <w:i/>
          <w:color w:val="FF0000"/>
          <w:sz w:val="19"/>
          <w:szCs w:val="19"/>
        </w:rPr>
        <w:tab/>
      </w:r>
      <w:r w:rsidR="0067289B" w:rsidRPr="007C2E0B">
        <w:rPr>
          <w:rFonts w:ascii="Times New Roman" w:hAnsi="Times New Roman" w:cs="Times New Roman"/>
          <w:i/>
          <w:color w:val="FF0000"/>
          <w:sz w:val="19"/>
          <w:szCs w:val="19"/>
        </w:rPr>
        <w:tab/>
      </w:r>
      <w:r w:rsidR="0067289B" w:rsidRPr="007C2E0B">
        <w:rPr>
          <w:rFonts w:ascii="Times New Roman" w:hAnsi="Times New Roman" w:cs="Times New Roman"/>
          <w:i/>
          <w:color w:val="FF0000"/>
          <w:sz w:val="19"/>
          <w:szCs w:val="19"/>
        </w:rPr>
        <w:tab/>
      </w:r>
      <w:r w:rsidR="0067289B" w:rsidRPr="007C2E0B">
        <w:rPr>
          <w:rFonts w:ascii="Times New Roman" w:hAnsi="Times New Roman" w:cs="Times New Roman"/>
          <w:i/>
          <w:color w:val="FF0000"/>
          <w:sz w:val="19"/>
          <w:szCs w:val="19"/>
        </w:rPr>
        <w:tab/>
      </w:r>
      <w:r w:rsidR="0067289B" w:rsidRPr="007C2E0B">
        <w:rPr>
          <w:rFonts w:ascii="Times New Roman" w:hAnsi="Times New Roman" w:cs="Times New Roman"/>
          <w:i/>
          <w:color w:val="FF0000"/>
          <w:sz w:val="19"/>
          <w:szCs w:val="19"/>
        </w:rPr>
        <w:tab/>
      </w:r>
      <w:r w:rsidR="0067289B" w:rsidRPr="007C2E0B">
        <w:rPr>
          <w:rFonts w:ascii="Times New Roman" w:hAnsi="Times New Roman" w:cs="Times New Roman"/>
          <w:i/>
          <w:color w:val="FF0000"/>
          <w:sz w:val="19"/>
          <w:szCs w:val="19"/>
        </w:rPr>
        <w:tab/>
      </w:r>
      <w:r w:rsidR="0067289B" w:rsidRPr="007C2E0B">
        <w:rPr>
          <w:rFonts w:ascii="Times New Roman" w:hAnsi="Times New Roman" w:cs="Times New Roman"/>
          <w:i/>
          <w:color w:val="FF0000"/>
          <w:sz w:val="19"/>
          <w:szCs w:val="19"/>
        </w:rPr>
        <w:tab/>
      </w:r>
      <w:r w:rsidR="0067289B" w:rsidRPr="007C2E0B">
        <w:rPr>
          <w:rFonts w:ascii="Times New Roman" w:hAnsi="Times New Roman" w:cs="Times New Roman"/>
          <w:i/>
          <w:color w:val="FF0000"/>
          <w:sz w:val="19"/>
          <w:szCs w:val="19"/>
        </w:rPr>
        <w:tab/>
      </w:r>
      <w:r w:rsidR="0067289B" w:rsidRPr="007C2E0B">
        <w:rPr>
          <w:rFonts w:ascii="Times New Roman" w:hAnsi="Times New Roman" w:cs="Times New Roman"/>
          <w:i/>
          <w:color w:val="FF0000"/>
          <w:sz w:val="19"/>
          <w:szCs w:val="19"/>
        </w:rPr>
        <w:tab/>
      </w:r>
      <w:r w:rsidR="0067289B" w:rsidRPr="007C2E0B">
        <w:rPr>
          <w:rFonts w:ascii="Times New Roman" w:hAnsi="Times New Roman" w:cs="Times New Roman"/>
          <w:i/>
          <w:color w:val="FF0000"/>
          <w:sz w:val="19"/>
          <w:szCs w:val="19"/>
        </w:rPr>
        <w:tab/>
      </w:r>
      <w:r w:rsidR="0067289B" w:rsidRPr="007C2E0B">
        <w:rPr>
          <w:rFonts w:ascii="Times New Roman" w:hAnsi="Times New Roman" w:cs="Times New Roman"/>
          <w:i/>
          <w:color w:val="FF0000"/>
          <w:sz w:val="19"/>
          <w:szCs w:val="19"/>
        </w:rPr>
        <w:tab/>
      </w:r>
      <w:r w:rsidR="00F82C81" w:rsidRPr="007C2E0B">
        <w:rPr>
          <w:rFonts w:ascii="Times New Roman" w:hAnsi="Times New Roman" w:cs="Times New Roman"/>
          <w:i/>
          <w:color w:val="FF0000"/>
          <w:sz w:val="19"/>
          <w:szCs w:val="19"/>
        </w:rPr>
        <w:tab/>
      </w:r>
    </w:p>
    <w:p w14:paraId="28B9266F" w14:textId="77777777" w:rsidR="0035652B" w:rsidRPr="007C2E0B" w:rsidRDefault="0035652B" w:rsidP="00C16555">
      <w:pPr>
        <w:pStyle w:val="Bezodstpw"/>
        <w:rPr>
          <w:b/>
          <w:i/>
          <w:color w:val="FF0000"/>
          <w:sz w:val="19"/>
          <w:szCs w:val="19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6"/>
        <w:gridCol w:w="4254"/>
      </w:tblGrid>
      <w:tr w:rsidR="00406B51" w:rsidRPr="00FA5337" w14:paraId="7246E2D7" w14:textId="77777777" w:rsidTr="00212059">
        <w:trPr>
          <w:trHeight w:val="377"/>
        </w:trPr>
        <w:tc>
          <w:tcPr>
            <w:tcW w:w="10596" w:type="dxa"/>
            <w:vAlign w:val="center"/>
          </w:tcPr>
          <w:p w14:paraId="62043FF9" w14:textId="77777777" w:rsidR="008945EE" w:rsidRPr="008945EE" w:rsidRDefault="008945EE" w:rsidP="00894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8945E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Uwaga: Wykonawca jest zobowiązany  dostarczyć do zabiegu komplet rozmiarów wszystkich komponentów implantu i użyczyć w czasie obowiązywania umowy instrumentarium do zakładania w/w implantów na czas zabiegu w zależności od potrzeb Zamawiającego wraz z kompletnym napędem ortopedycznym  po wcześniejszym zgłoszeniu przez Zamawiającego w terminie do 2 dni roboczych od chwili zgłoszenia.</w:t>
            </w:r>
          </w:p>
          <w:p w14:paraId="58171084" w14:textId="77777777" w:rsidR="00406B51" w:rsidRPr="00FA5337" w:rsidRDefault="008945EE" w:rsidP="008945EE">
            <w:pPr>
              <w:spacing w:after="0" w:line="240" w:lineRule="auto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8945E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Wykonawca zobowiązany jest do przeprowadzenia szkolenia  w zakresie poprawnego zakładania w/w implantów. </w:t>
            </w:r>
            <w:r w:rsidRPr="008945EE">
              <w:rPr>
                <w:rFonts w:ascii="Times New Roman" w:hAnsi="Times New Roman" w:cs="Times New Roman"/>
                <w:b/>
                <w:i/>
                <w:iCs/>
                <w:sz w:val="19"/>
                <w:szCs w:val="19"/>
              </w:rPr>
              <w:t>Miejsce szkolenia - siedziba Zamawiającego</w:t>
            </w:r>
          </w:p>
        </w:tc>
        <w:tc>
          <w:tcPr>
            <w:tcW w:w="4254" w:type="dxa"/>
            <w:tcBorders>
              <w:bottom w:val="single" w:sz="4" w:space="0" w:color="auto"/>
              <w:right w:val="single" w:sz="4" w:space="0" w:color="auto"/>
            </w:tcBorders>
          </w:tcPr>
          <w:p w14:paraId="07E188B9" w14:textId="77777777" w:rsidR="00406B51" w:rsidRPr="00FA5337" w:rsidRDefault="00406B51" w:rsidP="00406B51">
            <w:pPr>
              <w:spacing w:after="0" w:line="240" w:lineRule="auto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FA5337">
              <w:rPr>
                <w:rFonts w:ascii="Times New Roman" w:hAnsi="Times New Roman"/>
                <w:b/>
                <w:i/>
                <w:sz w:val="20"/>
                <w:szCs w:val="17"/>
              </w:rPr>
              <w:t>Potwierdzenie wymaganych parametrów: TAK</w:t>
            </w:r>
          </w:p>
        </w:tc>
      </w:tr>
    </w:tbl>
    <w:p w14:paraId="247956CE" w14:textId="77777777" w:rsidR="007E184B" w:rsidRDefault="007E184B" w:rsidP="00C16555">
      <w:pPr>
        <w:pStyle w:val="Bezodstpw"/>
        <w:rPr>
          <w:b/>
          <w:i/>
          <w:sz w:val="19"/>
          <w:szCs w:val="19"/>
        </w:rPr>
      </w:pPr>
    </w:p>
    <w:p w14:paraId="5E03EAAF" w14:textId="77777777" w:rsidR="007E184B" w:rsidRDefault="007E184B" w:rsidP="00C16555">
      <w:pPr>
        <w:pStyle w:val="Bezodstpw"/>
        <w:rPr>
          <w:b/>
          <w:i/>
          <w:sz w:val="19"/>
          <w:szCs w:val="19"/>
        </w:rPr>
      </w:pPr>
    </w:p>
    <w:p w14:paraId="574F3136" w14:textId="77777777" w:rsidR="007E184B" w:rsidRDefault="007E184B" w:rsidP="00C16555">
      <w:pPr>
        <w:pStyle w:val="Bezodstpw"/>
        <w:rPr>
          <w:b/>
          <w:i/>
          <w:sz w:val="19"/>
          <w:szCs w:val="19"/>
        </w:rPr>
      </w:pPr>
    </w:p>
    <w:p w14:paraId="141FC534" w14:textId="77777777" w:rsidR="008945EE" w:rsidRDefault="008945EE" w:rsidP="00C16555">
      <w:pPr>
        <w:pStyle w:val="Bezodstpw"/>
        <w:rPr>
          <w:b/>
          <w:i/>
          <w:sz w:val="19"/>
          <w:szCs w:val="19"/>
        </w:rPr>
      </w:pPr>
    </w:p>
    <w:p w14:paraId="21DD148A" w14:textId="77777777" w:rsidR="007E184B" w:rsidRDefault="007E184B" w:rsidP="00C16555">
      <w:pPr>
        <w:pStyle w:val="Bezodstpw"/>
        <w:rPr>
          <w:b/>
          <w:i/>
          <w:sz w:val="19"/>
          <w:szCs w:val="19"/>
        </w:rPr>
      </w:pPr>
    </w:p>
    <w:p w14:paraId="3969B1E6" w14:textId="77777777" w:rsidR="00A95BB2" w:rsidRPr="00F97921" w:rsidRDefault="00A95BB2" w:rsidP="00C16555">
      <w:pPr>
        <w:pStyle w:val="Bezodstpw"/>
        <w:rPr>
          <w:b/>
          <w:i/>
          <w:sz w:val="19"/>
          <w:szCs w:val="19"/>
        </w:rPr>
      </w:pPr>
      <w:r w:rsidRPr="00F97921">
        <w:rPr>
          <w:b/>
          <w:i/>
          <w:sz w:val="19"/>
          <w:szCs w:val="19"/>
        </w:rPr>
        <w:t>Grupa 1</w:t>
      </w:r>
      <w:r w:rsidR="00271B68" w:rsidRPr="00F97921">
        <w:rPr>
          <w:b/>
          <w:i/>
          <w:sz w:val="19"/>
          <w:szCs w:val="19"/>
        </w:rPr>
        <w:t>1</w:t>
      </w:r>
      <w:r w:rsidRPr="00F97921">
        <w:rPr>
          <w:b/>
          <w:i/>
          <w:sz w:val="19"/>
          <w:szCs w:val="19"/>
        </w:rPr>
        <w:tab/>
      </w:r>
      <w:r w:rsidR="00410593" w:rsidRPr="00F97921">
        <w:rPr>
          <w:b/>
          <w:i/>
          <w:sz w:val="19"/>
          <w:szCs w:val="19"/>
        </w:rPr>
        <w:t>AKCESORIA DO SSAKÓW</w:t>
      </w:r>
      <w:r w:rsidR="00410593"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</w:p>
    <w:p w14:paraId="26DA8E23" w14:textId="77777777" w:rsidR="00A95BB2" w:rsidRPr="00F97921" w:rsidRDefault="00A95BB2" w:rsidP="00C16555">
      <w:pPr>
        <w:pStyle w:val="Bezodstpw"/>
        <w:rPr>
          <w:b/>
          <w:i/>
          <w:sz w:val="19"/>
          <w:szCs w:val="19"/>
        </w:rPr>
      </w:pP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528"/>
        <w:gridCol w:w="709"/>
        <w:gridCol w:w="1134"/>
        <w:gridCol w:w="1276"/>
        <w:gridCol w:w="708"/>
        <w:gridCol w:w="1418"/>
        <w:gridCol w:w="1417"/>
      </w:tblGrid>
      <w:tr w:rsidR="008D0451" w:rsidRPr="00F97921" w14:paraId="1EBB7827" w14:textId="77777777" w:rsidTr="00BE7262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966E" w14:textId="77777777" w:rsidR="008D0451" w:rsidRPr="008D0451" w:rsidRDefault="008D0451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6B16B8E6" w14:textId="77777777" w:rsidR="008D0451" w:rsidRPr="008D0451" w:rsidRDefault="008D0451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8D0451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3F92" w14:textId="77777777" w:rsidR="008D0451" w:rsidRPr="008D0451" w:rsidRDefault="008D0451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2753B329" w14:textId="77777777" w:rsidR="008D0451" w:rsidRPr="008D0451" w:rsidRDefault="008D0451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8D0451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EDAE" w14:textId="77777777" w:rsidR="008D0451" w:rsidRPr="008D0451" w:rsidRDefault="008D0451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7807187B" w14:textId="77777777" w:rsidR="008D0451" w:rsidRPr="008D0451" w:rsidRDefault="008D0451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8D0451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295" w14:textId="77777777" w:rsidR="008D0451" w:rsidRPr="008D0451" w:rsidRDefault="008D0451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7F2CA72E" w14:textId="77777777" w:rsidR="008D0451" w:rsidRPr="008D0451" w:rsidRDefault="008D0451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8D04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6F1693BB" w14:textId="77777777" w:rsidR="008D0451" w:rsidRPr="008D0451" w:rsidRDefault="008D0451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8D0451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6F3C" w14:textId="77777777" w:rsidR="008D0451" w:rsidRPr="008D0451" w:rsidRDefault="008D0451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8D04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25D8" w14:textId="77777777" w:rsidR="008D0451" w:rsidRPr="008D0451" w:rsidRDefault="008D0451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8D04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892A" w14:textId="77777777" w:rsidR="008D0451" w:rsidRPr="008D0451" w:rsidRDefault="008D0451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8D0451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E4DB" w14:textId="77777777" w:rsidR="008D0451" w:rsidRPr="008D0451" w:rsidRDefault="008D0451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8D04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5BCE" w14:textId="77777777" w:rsidR="008D0451" w:rsidRPr="008D0451" w:rsidRDefault="008D0451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3316DB28" w14:textId="77777777" w:rsidR="008D0451" w:rsidRPr="008D0451" w:rsidRDefault="008D0451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8D04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0EE267F9" w14:textId="77777777" w:rsidR="008D0451" w:rsidRPr="008D0451" w:rsidRDefault="008D0451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8D0451" w:rsidRPr="00F97921" w14:paraId="6E646B9E" w14:textId="77777777" w:rsidTr="00BE7262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2897" w14:textId="77777777" w:rsidR="008D0451" w:rsidRPr="008D0451" w:rsidRDefault="008D0451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8D0451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FA14" w14:textId="77777777" w:rsidR="008D0451" w:rsidRPr="008D0451" w:rsidRDefault="008D0451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8D0451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A736" w14:textId="77777777" w:rsidR="008D0451" w:rsidRPr="008D0451" w:rsidRDefault="008D0451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8D0451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8335" w14:textId="77777777" w:rsidR="008D0451" w:rsidRPr="008D0451" w:rsidRDefault="008D0451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451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51C2" w14:textId="77777777" w:rsidR="008D0451" w:rsidRPr="008D0451" w:rsidRDefault="008D0451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451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6096" w14:textId="77777777" w:rsidR="008D0451" w:rsidRPr="008D0451" w:rsidRDefault="008D0451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451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1D8F" w14:textId="77777777" w:rsidR="008D0451" w:rsidRPr="008D0451" w:rsidRDefault="008D0451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451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99DE" w14:textId="77777777" w:rsidR="008D0451" w:rsidRPr="008D0451" w:rsidRDefault="008D0451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451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A5D9" w14:textId="77777777" w:rsidR="008D0451" w:rsidRPr="008D0451" w:rsidRDefault="008D0451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451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2428AF" w:rsidRPr="00F97921" w14:paraId="53B5D179" w14:textId="77777777" w:rsidTr="00BE7262"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7AEC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56037" w14:textId="77777777" w:rsidR="002428AF" w:rsidRPr="00F97921" w:rsidRDefault="002428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Akcesoria do ssaka Medel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E576" w14:textId="77777777" w:rsidR="002428AF" w:rsidRPr="00F97921" w:rsidRDefault="002428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Filtr bakteryjny z końcówką Medela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C4A6" w14:textId="77777777" w:rsidR="002428AF" w:rsidRPr="00F97921" w:rsidRDefault="004D621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D38C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6106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01BD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9256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F5EA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2428AF" w:rsidRPr="00F97921" w14:paraId="2CD93777" w14:textId="77777777" w:rsidTr="00BE72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E308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F55BD" w14:textId="77777777" w:rsidR="002428AF" w:rsidRPr="00F97921" w:rsidRDefault="002428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1778" w14:textId="77777777" w:rsidR="002428AF" w:rsidRPr="00F97921" w:rsidRDefault="002428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Zbiornik 5l z PSU autoklawowalny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383" w14:textId="77777777" w:rsidR="002428AF" w:rsidRPr="00F97921" w:rsidRDefault="004D621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55EA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DD3B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F780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C5E3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6DE2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2428AF" w:rsidRPr="00F97921" w14:paraId="4F82EA8A" w14:textId="77777777" w:rsidTr="00BE7262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AB32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16446" w14:textId="77777777" w:rsidR="002428AF" w:rsidRPr="00F97921" w:rsidRDefault="002428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935E" w14:textId="77777777" w:rsidR="002428AF" w:rsidRPr="00F97921" w:rsidRDefault="002428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Pokrywa duża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50FF" w14:textId="77777777" w:rsidR="002428AF" w:rsidRPr="00F97921" w:rsidRDefault="004D621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03EF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8B44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8651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D0BA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60C9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2428AF" w:rsidRPr="00F97921" w14:paraId="2C19F304" w14:textId="77777777" w:rsidTr="00BE7262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A312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8DBCF" w14:textId="77777777" w:rsidR="002428AF" w:rsidRPr="00F97921" w:rsidRDefault="002428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47D3" w14:textId="77777777" w:rsidR="002428AF" w:rsidRPr="00F97921" w:rsidRDefault="002428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Zbiornik 0,25l z PSU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4942" w14:textId="77777777" w:rsidR="002428AF" w:rsidRPr="00F97921" w:rsidRDefault="004D621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607C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6A76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FC9F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2BBE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D28B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2428AF" w:rsidRPr="00F97921" w14:paraId="1097AECD" w14:textId="77777777" w:rsidTr="00BE7262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B618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2A82A" w14:textId="77777777" w:rsidR="002428AF" w:rsidRPr="00F97921" w:rsidRDefault="002428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0708" w14:textId="77777777" w:rsidR="002428AF" w:rsidRPr="00F97921" w:rsidRDefault="002428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Klips mocujący do pokrywy (10 szt.)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AB75" w14:textId="77777777" w:rsidR="002428AF" w:rsidRPr="00F97921" w:rsidRDefault="004D621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610D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F662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CC17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AEE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B782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2428AF" w:rsidRPr="00F97921" w14:paraId="79716614" w14:textId="77777777" w:rsidTr="00BE7262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A745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2CFC4" w14:textId="77777777" w:rsidR="002428AF" w:rsidRPr="00F97921" w:rsidRDefault="002428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79E7" w14:textId="77777777" w:rsidR="002428AF" w:rsidRPr="00F97921" w:rsidRDefault="002428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Dren podciśnieniowy 25 cm z łącznikiem kątowym i prostym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BBE" w14:textId="77777777" w:rsidR="002428AF" w:rsidRPr="00F97921" w:rsidRDefault="004D621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0648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E553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93F2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68E2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61E6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2428AF" w:rsidRPr="00F97921" w14:paraId="7E9E1106" w14:textId="77777777" w:rsidTr="00BE7262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0FF2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E6D89" w14:textId="77777777" w:rsidR="002428AF" w:rsidRPr="00F97921" w:rsidRDefault="002428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0A92" w14:textId="77777777" w:rsidR="002428AF" w:rsidRPr="00F97921" w:rsidRDefault="002428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Łącznik wtykowy, obustronnie stożkowy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48CC" w14:textId="77777777" w:rsidR="002428AF" w:rsidRPr="00F97921" w:rsidRDefault="004D621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9811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BBD7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DDBB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125F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8C46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2428AF" w:rsidRPr="00F97921" w14:paraId="4CE5A4A4" w14:textId="77777777" w:rsidTr="00BE7262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0AD8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CB717" w14:textId="77777777" w:rsidR="002428AF" w:rsidRPr="00F97921" w:rsidRDefault="002428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D729" w14:textId="77777777" w:rsidR="002428AF" w:rsidRPr="00F97921" w:rsidRDefault="002428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Łącznik wtykowy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DF4A" w14:textId="77777777" w:rsidR="002428AF" w:rsidRPr="00F97921" w:rsidRDefault="004D621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F7D8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01C6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B66A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BDCC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39A8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2428AF" w:rsidRPr="00F97921" w14:paraId="756C3E65" w14:textId="77777777" w:rsidTr="00BE7262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13C7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77DC" w14:textId="77777777" w:rsidR="002428AF" w:rsidRPr="00F97921" w:rsidRDefault="002428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001A" w14:textId="77777777" w:rsidR="002428AF" w:rsidRPr="00F97921" w:rsidRDefault="002428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Uchwyt naszynowy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9C5F" w14:textId="77777777" w:rsidR="002428AF" w:rsidRPr="00F97921" w:rsidRDefault="004D621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174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E125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0189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CE57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DD2F" w14:textId="77777777" w:rsidR="002428AF" w:rsidRPr="00F97921" w:rsidRDefault="002428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95BB2" w:rsidRPr="00F97921" w14:paraId="3524D9D9" w14:textId="77777777" w:rsidTr="008D0451">
        <w:trPr>
          <w:trHeight w:val="399"/>
        </w:trPr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9F3A" w14:textId="77777777" w:rsidR="00A95BB2" w:rsidRPr="00F97921" w:rsidRDefault="00A95BB2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5BB1" w14:textId="77777777" w:rsidR="00A95BB2" w:rsidRPr="00F97921" w:rsidRDefault="00A95BB2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D85" w14:textId="77777777" w:rsidR="00A95BB2" w:rsidRPr="00F97921" w:rsidRDefault="00A95BB2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p w14:paraId="61C62E33" w14:textId="77777777" w:rsidR="00A95BB2" w:rsidRPr="00F97921" w:rsidRDefault="00A95BB2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F97921">
        <w:rPr>
          <w:rFonts w:ascii="Times New Roman" w:hAnsi="Times New Roman" w:cs="Times New Roman"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i/>
          <w:sz w:val="19"/>
          <w:szCs w:val="19"/>
        </w:rPr>
        <w:tab/>
      </w:r>
    </w:p>
    <w:p w14:paraId="0AE7489A" w14:textId="77777777" w:rsidR="00A95BB2" w:rsidRPr="00F97921" w:rsidRDefault="00A95BB2" w:rsidP="00C16555">
      <w:pPr>
        <w:pStyle w:val="Bezodstpw"/>
        <w:rPr>
          <w:b/>
          <w:i/>
          <w:sz w:val="19"/>
          <w:szCs w:val="19"/>
        </w:rPr>
      </w:pPr>
      <w:r w:rsidRPr="00F97921">
        <w:rPr>
          <w:b/>
          <w:i/>
          <w:sz w:val="19"/>
          <w:szCs w:val="19"/>
        </w:rPr>
        <w:t>Grupa 1</w:t>
      </w:r>
      <w:r w:rsidR="00271B68" w:rsidRPr="00F97921">
        <w:rPr>
          <w:b/>
          <w:i/>
          <w:sz w:val="19"/>
          <w:szCs w:val="19"/>
        </w:rPr>
        <w:t>2</w:t>
      </w:r>
      <w:r w:rsidRPr="00F97921">
        <w:rPr>
          <w:b/>
          <w:i/>
          <w:sz w:val="19"/>
          <w:szCs w:val="19"/>
        </w:rPr>
        <w:tab/>
      </w:r>
      <w:r w:rsidR="00410593" w:rsidRPr="00F97921">
        <w:rPr>
          <w:b/>
          <w:i/>
          <w:sz w:val="19"/>
          <w:szCs w:val="19"/>
        </w:rPr>
        <w:t>CZYŚCIK DO KOŃCÓWEK ELEKTROCHIRURGICZNYCH</w:t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</w:p>
    <w:p w14:paraId="65D8E8E6" w14:textId="77777777" w:rsidR="00A95BB2" w:rsidRPr="00F97921" w:rsidRDefault="00A95BB2" w:rsidP="00C16555">
      <w:pPr>
        <w:pStyle w:val="Bezodstpw"/>
        <w:rPr>
          <w:b/>
          <w:i/>
          <w:sz w:val="19"/>
          <w:szCs w:val="19"/>
        </w:rPr>
      </w:pP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678"/>
        <w:gridCol w:w="992"/>
        <w:gridCol w:w="1276"/>
        <w:gridCol w:w="1418"/>
        <w:gridCol w:w="708"/>
        <w:gridCol w:w="1418"/>
        <w:gridCol w:w="1417"/>
      </w:tblGrid>
      <w:tr w:rsidR="008D0451" w:rsidRPr="00F97921" w14:paraId="48F85527" w14:textId="77777777" w:rsidTr="00BB5327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BF28" w14:textId="77777777" w:rsidR="008D0451" w:rsidRDefault="008D0451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3991482F" w14:textId="77777777" w:rsidR="008D0451" w:rsidRPr="00D85367" w:rsidRDefault="008D0451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0712" w14:textId="77777777" w:rsidR="008D0451" w:rsidRDefault="008D0451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119B08C5" w14:textId="77777777" w:rsidR="008D0451" w:rsidRPr="00D85367" w:rsidRDefault="008D0451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2F22" w14:textId="77777777" w:rsidR="008D0451" w:rsidRDefault="008D0451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7F98DC5A" w14:textId="77777777" w:rsidR="008D0451" w:rsidRPr="00D85367" w:rsidRDefault="008D0451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60F5" w14:textId="77777777" w:rsidR="008D0451" w:rsidRDefault="008D0451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0E765F03" w14:textId="77777777" w:rsidR="008D0451" w:rsidRPr="00D85367" w:rsidRDefault="008D0451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6E27BEEB" w14:textId="77777777" w:rsidR="008D0451" w:rsidRPr="00D85367" w:rsidRDefault="008D0451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2C7E" w14:textId="77777777" w:rsidR="008D0451" w:rsidRPr="00D85367" w:rsidRDefault="008D0451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9FA3" w14:textId="77777777" w:rsidR="008D0451" w:rsidRPr="00D85367" w:rsidRDefault="008D0451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FD18" w14:textId="77777777" w:rsidR="008D0451" w:rsidRPr="00F740F2" w:rsidRDefault="008D0451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4321" w14:textId="77777777" w:rsidR="008D0451" w:rsidRPr="00D85367" w:rsidRDefault="008D0451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38C8" w14:textId="77777777" w:rsidR="008D0451" w:rsidRDefault="008D0451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58882ACB" w14:textId="77777777" w:rsidR="008D0451" w:rsidRPr="00D85367" w:rsidRDefault="008D0451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7ADE9B4A" w14:textId="77777777" w:rsidR="008D0451" w:rsidRPr="00D85367" w:rsidRDefault="008D0451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8D0451" w:rsidRPr="00F97921" w14:paraId="730344F2" w14:textId="77777777" w:rsidTr="00BB5327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88F7" w14:textId="77777777" w:rsidR="008D0451" w:rsidRPr="00D85367" w:rsidRDefault="008D0451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56BA" w14:textId="77777777" w:rsidR="008D0451" w:rsidRPr="00D85367" w:rsidRDefault="008D0451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0619" w14:textId="77777777" w:rsidR="008D0451" w:rsidRPr="00D85367" w:rsidRDefault="008D0451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AF78" w14:textId="77777777" w:rsidR="008D0451" w:rsidRPr="00D85367" w:rsidRDefault="008D0451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65E2" w14:textId="77777777" w:rsidR="008D0451" w:rsidRPr="00D85367" w:rsidRDefault="008D0451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8064" w14:textId="77777777" w:rsidR="008D0451" w:rsidRPr="00D85367" w:rsidRDefault="008D0451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6EBE" w14:textId="77777777" w:rsidR="008D0451" w:rsidRPr="00D85367" w:rsidRDefault="008D0451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56DF" w14:textId="77777777" w:rsidR="008D0451" w:rsidRPr="00D85367" w:rsidRDefault="008D0451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9FC7" w14:textId="77777777" w:rsidR="008D0451" w:rsidRPr="00D85367" w:rsidRDefault="008D0451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A95BB2" w:rsidRPr="00F97921" w14:paraId="6380801E" w14:textId="77777777" w:rsidTr="00BB5327">
        <w:trPr>
          <w:trHeight w:val="7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E5D5" w14:textId="77777777" w:rsidR="00A95BB2" w:rsidRPr="00F97921" w:rsidRDefault="00A95BB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0834" w14:textId="77777777" w:rsidR="00A95BB2" w:rsidRPr="00F97921" w:rsidRDefault="00D26A6B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Czyścik do końcówek elektrochirurgicznych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74FA" w14:textId="77777777" w:rsidR="00A95BB2" w:rsidRPr="00F97921" w:rsidRDefault="00D26A6B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Czyścik narzędzi elektrochirurgicznych o wymiarach: 5,5 x 5,5cm (+/-1cm), sterylny, jednorazowego użytku, przylepny.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C9A" w14:textId="77777777" w:rsidR="00A95BB2" w:rsidRPr="00F97921" w:rsidRDefault="00A95BB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52A9FB5B" w14:textId="77777777" w:rsidR="00A95BB2" w:rsidRPr="00F97921" w:rsidRDefault="00D26A6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C2F9" w14:textId="77777777" w:rsidR="00A95BB2" w:rsidRPr="00F97921" w:rsidRDefault="00A95BB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C066" w14:textId="77777777" w:rsidR="00A95BB2" w:rsidRPr="00F97921" w:rsidRDefault="00A95BB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B8C9" w14:textId="77777777" w:rsidR="00A95BB2" w:rsidRPr="00F97921" w:rsidRDefault="00A95BB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C58C" w14:textId="77777777" w:rsidR="00A95BB2" w:rsidRPr="00F97921" w:rsidRDefault="00A95BB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4D1E" w14:textId="77777777" w:rsidR="00A95BB2" w:rsidRPr="00F97921" w:rsidRDefault="00A95BB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95BB2" w:rsidRPr="00F97921" w14:paraId="4DEB15A2" w14:textId="77777777" w:rsidTr="008D0451">
        <w:trPr>
          <w:trHeight w:val="376"/>
        </w:trPr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ECD1" w14:textId="77777777" w:rsidR="00A95BB2" w:rsidRPr="00F97921" w:rsidRDefault="00A95BB2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F9AD" w14:textId="77777777" w:rsidR="00A95BB2" w:rsidRPr="00F97921" w:rsidRDefault="00A95BB2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1CF8" w14:textId="77777777" w:rsidR="00A95BB2" w:rsidRPr="00F97921" w:rsidRDefault="00A95BB2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p w14:paraId="4EA9C2E4" w14:textId="77777777" w:rsidR="00A95BB2" w:rsidRPr="00F97921" w:rsidRDefault="00A95BB2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61A672E7" w14:textId="77777777" w:rsidR="001647C7" w:rsidRDefault="001647C7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4992EC19" w14:textId="77777777" w:rsidR="007E184B" w:rsidRDefault="007E184B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24784F4E" w14:textId="77777777" w:rsidR="007E184B" w:rsidRDefault="007E184B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36871D1B" w14:textId="77777777" w:rsidR="007E184B" w:rsidRDefault="007E184B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7874705E" w14:textId="77777777" w:rsidR="007E184B" w:rsidRPr="00F97921" w:rsidRDefault="007E184B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2607C501" w14:textId="77777777" w:rsidR="00A95BB2" w:rsidRPr="00F97921" w:rsidRDefault="00A95BB2" w:rsidP="00C16555">
      <w:pPr>
        <w:pStyle w:val="Bezodstpw"/>
        <w:rPr>
          <w:b/>
          <w:i/>
          <w:sz w:val="19"/>
          <w:szCs w:val="19"/>
        </w:rPr>
      </w:pPr>
      <w:r w:rsidRPr="00F97921">
        <w:rPr>
          <w:b/>
          <w:i/>
          <w:sz w:val="19"/>
          <w:szCs w:val="19"/>
        </w:rPr>
        <w:t>Grupa 1</w:t>
      </w:r>
      <w:r w:rsidR="00271B68" w:rsidRPr="00F97921">
        <w:rPr>
          <w:b/>
          <w:i/>
          <w:sz w:val="19"/>
          <w:szCs w:val="19"/>
        </w:rPr>
        <w:t>3</w:t>
      </w:r>
      <w:r w:rsidR="0035652B">
        <w:rPr>
          <w:b/>
          <w:i/>
          <w:sz w:val="19"/>
          <w:szCs w:val="19"/>
        </w:rPr>
        <w:t xml:space="preserve"> </w:t>
      </w:r>
      <w:r w:rsidR="00410593" w:rsidRPr="00F97921">
        <w:rPr>
          <w:b/>
          <w:i/>
          <w:sz w:val="19"/>
          <w:szCs w:val="19"/>
        </w:rPr>
        <w:t>PROTEZA STAWU KOLANOWEGO WERSJA CEMENTOWANA ORAZ WERSJA BEZCEMENTOWA</w:t>
      </w:r>
      <w:r w:rsidR="00410593"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</w:p>
    <w:tbl>
      <w:tblPr>
        <w:tblStyle w:val="Tabela-Siatka"/>
        <w:tblW w:w="5383" w:type="pct"/>
        <w:tblInd w:w="-601" w:type="dxa"/>
        <w:tblLook w:val="04A0" w:firstRow="1" w:lastRow="0" w:firstColumn="1" w:lastColumn="0" w:noHBand="0" w:noVBand="1"/>
      </w:tblPr>
      <w:tblGrid>
        <w:gridCol w:w="444"/>
        <w:gridCol w:w="8760"/>
        <w:gridCol w:w="306"/>
        <w:gridCol w:w="1390"/>
        <w:gridCol w:w="1063"/>
        <w:gridCol w:w="1140"/>
        <w:gridCol w:w="678"/>
        <w:gridCol w:w="1120"/>
        <w:gridCol w:w="1134"/>
      </w:tblGrid>
      <w:tr w:rsidR="0035652B" w:rsidRPr="00F97921" w14:paraId="078BD330" w14:textId="77777777" w:rsidTr="0035652B">
        <w:trPr>
          <w:trHeight w:val="61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7EC6" w14:textId="77777777" w:rsidR="00BB5327" w:rsidRDefault="00BB5327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6D952960" w14:textId="77777777" w:rsidR="00BB5327" w:rsidRPr="00D85367" w:rsidRDefault="00BB5327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2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319A" w14:textId="77777777" w:rsidR="00BB5327" w:rsidRDefault="00BB5327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41B89FCF" w14:textId="77777777" w:rsidR="00BB5327" w:rsidRPr="00D85367" w:rsidRDefault="00BB5327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BB5327">
              <w:rPr>
                <w:i/>
                <w:sz w:val="18"/>
                <w:szCs w:val="18"/>
                <w:lang w:eastAsia="en-US"/>
              </w:rPr>
              <w:t xml:space="preserve">Nazwa. Opis przedmiotu zamówienia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B13F" w14:textId="77777777" w:rsidR="00BB5327" w:rsidRDefault="00BB5327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07B7B10E" w14:textId="77777777" w:rsidR="00BB5327" w:rsidRPr="00D85367" w:rsidRDefault="00BB5327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2D102088" w14:textId="77777777" w:rsidR="00BB5327" w:rsidRPr="00D85367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CEF5" w14:textId="77777777" w:rsidR="00BB5327" w:rsidRPr="00D85367" w:rsidRDefault="00BB5327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66C5" w14:textId="77777777" w:rsidR="00BB5327" w:rsidRPr="00D85367" w:rsidRDefault="00BB5327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5E45" w14:textId="77777777" w:rsidR="00BB5327" w:rsidRPr="00F740F2" w:rsidRDefault="00BB5327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5A94" w14:textId="77777777" w:rsidR="00BB5327" w:rsidRPr="00D85367" w:rsidRDefault="00BB5327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AD9E" w14:textId="77777777" w:rsidR="00BB5327" w:rsidRDefault="00BB5327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658455AC" w14:textId="77777777" w:rsidR="00BB5327" w:rsidRPr="00D85367" w:rsidRDefault="00BB5327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20D78812" w14:textId="77777777" w:rsidR="00BB5327" w:rsidRPr="00D85367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35652B" w:rsidRPr="00F97921" w14:paraId="63D45F84" w14:textId="77777777" w:rsidTr="0035652B">
        <w:trPr>
          <w:trHeight w:val="28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9834" w14:textId="77777777" w:rsidR="00BB5327" w:rsidRPr="00D85367" w:rsidRDefault="00BB5327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CC78" w14:textId="77777777" w:rsidR="00BB5327" w:rsidRPr="00D85367" w:rsidRDefault="00BB5327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FFAC" w14:textId="77777777" w:rsidR="00BB5327" w:rsidRPr="00D85367" w:rsidRDefault="00BB5327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287F" w14:textId="77777777" w:rsidR="00BB5327" w:rsidRPr="00D85367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8720" w14:textId="77777777" w:rsidR="00BB5327" w:rsidRPr="00D85367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9B2F" w14:textId="77777777" w:rsidR="00BB5327" w:rsidRPr="00D85367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3BA3" w14:textId="77777777" w:rsidR="00BB5327" w:rsidRPr="00D85367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7C5C" w14:textId="77777777" w:rsidR="00BB5327" w:rsidRPr="00D85367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AC58" w14:textId="77777777" w:rsidR="00BB5327" w:rsidRPr="00D85367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35652B" w:rsidRPr="00F97921" w14:paraId="58D2C90D" w14:textId="77777777" w:rsidTr="0035652B">
        <w:trPr>
          <w:trHeight w:val="14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49F4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1145" w14:textId="77777777" w:rsidR="00BB5327" w:rsidRPr="00F97921" w:rsidRDefault="00BB5327" w:rsidP="00C1655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Części udowej, jednopromieniowa w płaszczyźnie strzałkowej        w funkcjonalnym łuku zgięcia w zakresie 10-110 stopni, (implant zaprojektowany z podniesioną przednią częścią zapobiegającą wcięciu się w przednią korówkę), anatomiczna (prawa, lewa),  wykonana ze stopu CoCr; w wersji z zachowaniem tylnego więzadła krzyżowego i w wersji tylnostabilizowanej w minimum 8 rozmiarach. Część udowa umożliwiająca zaopatrzenie złamania nadkłykciowego kości udowej za pomocą gwoździa śródszpikowego odkolanowego. Element w wersji cementowanej i bezcementowej</w:t>
            </w:r>
            <w:r w:rsidRPr="00F97921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267908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22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58F24C73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BA9B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BC8D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4ACE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BC05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D6F8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35652B" w:rsidRPr="00F97921" w14:paraId="1CC2021D" w14:textId="77777777" w:rsidTr="007E184B">
        <w:trPr>
          <w:trHeight w:val="63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D336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9023" w14:textId="77777777" w:rsidR="00BB5327" w:rsidRPr="00F97921" w:rsidRDefault="00BB5327" w:rsidP="00C1655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Część piszczelowa endoprotezy uniwersalna dla strony lewej             i prawej; 8 rozmiarów;  w wersji cementowanej - wykonana ze stopu CoCr i bezcementowej - wykonana ze stopu tytanu.   8 rozmiarów,  opcja bezcementowa w całości drukowana w 3d, wypozażona w 4 pegi stabilizujące, zapobiegające mikoruchom w okresie pierwotnej fiksacji od momentu zaimplantowania.  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1C8087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B7F4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3C4CB753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C105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BCCD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D21A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9D0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D83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35652B" w:rsidRPr="00F97921" w14:paraId="720D65F0" w14:textId="77777777" w:rsidTr="007E184B">
        <w:trPr>
          <w:trHeight w:val="749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DCDD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EB51" w14:textId="77777777" w:rsidR="00BB5327" w:rsidRPr="00F97921" w:rsidRDefault="00BB5327" w:rsidP="00C1655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część piszczelowa endoprotezy w wersji  cementowanej w 8 rozmiarach, uniwersalna dla strony lewej i prawej. Płyta piszczelowa w całości wykonana z polietylenu w 4 grubościach (9,11,13,16 mm), tzw. monoblok, zarówno w wersji PS i CS dla wszystkich 8 rozmiarów elementu udowego, pozwalająca na dobór implantu w zależności od śródoperacyjnej oceny klinicznej pacjenta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9064E1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FF80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39A8C3B1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3040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BDA6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5E33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9CA6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6925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35652B" w:rsidRPr="00F97921" w14:paraId="2E36256F" w14:textId="77777777" w:rsidTr="0035652B">
        <w:trPr>
          <w:trHeight w:val="42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9C8E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AA83" w14:textId="77777777" w:rsidR="00BB5327" w:rsidRPr="00F97921" w:rsidRDefault="00BB5327" w:rsidP="00C1655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część piszczelowa endoprotezy w wersji uniwersalnej cementowanej do zaopatrywania tzw. trudnych pierwotnych kolan, umożliwiająca dokręcenie przedłużonego trzpienia stabilizacyjnego, pierwotnego lub rewizyjnego;  wykonana ze stopu CoCr, dobór implantu w zależności od śródoperacyjnej oceny klinicznej pacjenta. Taca umożliwia przykręcenie podkładek uzupełniających ubytki kostne w wysokości 5 mm i 10 mm.  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01C89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F68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03F1683E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D5BC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6484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DFEA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E42E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A02F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35652B" w:rsidRPr="00F97921" w14:paraId="4ECCB407" w14:textId="77777777" w:rsidTr="007E184B">
        <w:trPr>
          <w:trHeight w:val="60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DE8D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AF26" w14:textId="77777777" w:rsidR="00BB5327" w:rsidRPr="00F97921" w:rsidRDefault="00BB5327" w:rsidP="00C1655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wkładka polietylenowa o grubości od 9 do 19mm; dla opcji z zachowaniem i wycięciem więzadła krzyżowego tylnego, CR, CS i PS</w:t>
            </w:r>
          </w:p>
          <w:p w14:paraId="0D501C40" w14:textId="77777777" w:rsidR="00BB5327" w:rsidRPr="00F97921" w:rsidRDefault="00BB5327" w:rsidP="00C16555">
            <w:pPr>
              <w:jc w:val="both"/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Wszystkie wkładki o geometrii zapewniającej poruszenie się elementu udowego po łuku rotacyjnym.</w:t>
            </w:r>
            <w:r w:rsidRPr="00F97921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 xml:space="preserve">  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5875C0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30ED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4523B656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CA9A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22C1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116B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FE68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88A9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35652B" w:rsidRPr="00F97921" w14:paraId="4F2D066C" w14:textId="77777777" w:rsidTr="007E184B">
        <w:trPr>
          <w:trHeight w:val="22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5B78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6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C5C9" w14:textId="77777777" w:rsidR="00BB5327" w:rsidRPr="00F97921" w:rsidRDefault="00BB5327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komponent rzepki w minimum 3 rozmiarach, w opcji symnertycznej i asymentrycznej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489CE4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DBE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029146D7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6067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0F09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9EEA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5E43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EF81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35652B" w:rsidRPr="00F97921" w14:paraId="69DA986B" w14:textId="77777777" w:rsidTr="0035652B">
        <w:trPr>
          <w:trHeight w:val="28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3FEB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7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D651" w14:textId="77777777" w:rsidR="00BB5327" w:rsidRPr="00F97921" w:rsidRDefault="00BB5327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odpowiednie ostrza do napędu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86A0E4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1EE5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2FC0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BCA2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4B32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ADC9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ABB8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35652B" w:rsidRPr="00F97921" w14:paraId="5290B068" w14:textId="77777777" w:rsidTr="0035652B">
        <w:trPr>
          <w:trHeight w:val="408"/>
        </w:trPr>
        <w:tc>
          <w:tcPr>
            <w:tcW w:w="40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3444" w14:textId="77777777" w:rsidR="00BB5327" w:rsidRPr="00F97921" w:rsidRDefault="00BB5327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BDB1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F07E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DD4E" w14:textId="77777777" w:rsidR="00BB5327" w:rsidRPr="00F97921" w:rsidRDefault="00BB5327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p w14:paraId="13CC7308" w14:textId="77777777" w:rsidR="008945EE" w:rsidRDefault="002E6DE5" w:rsidP="008945EE">
      <w:pPr>
        <w:spacing w:after="0" w:line="240" w:lineRule="auto"/>
        <w:rPr>
          <w:rFonts w:ascii="Times New Roman" w:hAnsi="Times New Roman" w:cs="Times New Roman"/>
          <w:i/>
          <w:color w:val="FF0000"/>
          <w:sz w:val="19"/>
          <w:szCs w:val="19"/>
        </w:rPr>
      </w:pPr>
      <w:r w:rsidRPr="007C2E0B">
        <w:rPr>
          <w:rFonts w:ascii="Times New Roman" w:hAnsi="Times New Roman" w:cs="Times New Roman"/>
          <w:i/>
          <w:color w:val="FF0000"/>
          <w:sz w:val="19"/>
          <w:szCs w:val="19"/>
        </w:rPr>
        <w:t xml:space="preserve"> 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98"/>
        <w:gridCol w:w="4820"/>
      </w:tblGrid>
      <w:tr w:rsidR="008945EE" w:rsidRPr="00FA5337" w14:paraId="7E1D2D76" w14:textId="77777777" w:rsidTr="008945EE">
        <w:trPr>
          <w:trHeight w:val="377"/>
        </w:trPr>
        <w:tc>
          <w:tcPr>
            <w:tcW w:w="11198" w:type="dxa"/>
            <w:vAlign w:val="center"/>
          </w:tcPr>
          <w:p w14:paraId="2565A6F1" w14:textId="77777777" w:rsidR="008945EE" w:rsidRPr="008945EE" w:rsidRDefault="008945EE" w:rsidP="008945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8945E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System endoprotez umożliwiający zastosowanie przedłużonego trzpienia rewizyjnego do komponentu piszczelowego uniwersalnego oraz podkładek uzupełniających ubytki kostne w obrębie piszczeli o wysokości 5 i 10 mm, dokręcane śrubą do elementu piszczelowego. Termin sterylności – min. 2 lata.</w:t>
            </w:r>
          </w:p>
          <w:p w14:paraId="47C22565" w14:textId="77777777" w:rsidR="008945EE" w:rsidRPr="008945EE" w:rsidRDefault="008945EE" w:rsidP="008945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8945E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lastRenderedPageBreak/>
              <w:t xml:space="preserve">Wykonawca jest zobowiązany do przekazania  do  używania min. 2 kompletów instrumentarium do zakładania w/w implantów  wraz z kompletnymi napędami ortopedycznymi i ich serwisowania  w czasie trwania umowy lub do chwili wykorzystania przedmiotu dostawy. Wykonawca jest zobowiązany  do wymiany instrumentów zużytych lub uszkodzonych w trakcie użytkowania. </w:t>
            </w:r>
          </w:p>
          <w:p w14:paraId="7E217638" w14:textId="77777777" w:rsidR="008945EE" w:rsidRPr="008945EE" w:rsidRDefault="008945EE" w:rsidP="008945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8945E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Wykonawca jest zobowiązany do utworzenie depozytu  w ilości min. 2 kpl. w całym zakresie wymaganych rozmiarów. </w:t>
            </w:r>
          </w:p>
          <w:p w14:paraId="64C13D13" w14:textId="77777777" w:rsidR="008945EE" w:rsidRPr="008945EE" w:rsidRDefault="008945EE" w:rsidP="008945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8945E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Wykonawca jest zobowiązany do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prze</w:t>
            </w:r>
            <w:r w:rsidRPr="008945E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szkolenia zespołu operacyjnego w zakresie endoprotezoplastyki stawu kolanowego. </w:t>
            </w:r>
          </w:p>
          <w:p w14:paraId="6450F01F" w14:textId="77777777" w:rsidR="008945EE" w:rsidRDefault="008945EE" w:rsidP="008945EE">
            <w:pPr>
              <w:spacing w:after="0" w:line="240" w:lineRule="auto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- </w:t>
            </w:r>
            <w:r w:rsidRPr="008945EE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</w:t>
            </w:r>
            <w:r w:rsidRPr="008945EE"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  <w:t>Miejsce szkolenia - siedziba Zamawiającego</w:t>
            </w:r>
            <w:r w:rsidRPr="008945EE">
              <w:rPr>
                <w:rFonts w:ascii="Times New Roman" w:hAnsi="Times New Roman"/>
                <w:b/>
                <w:i/>
                <w:sz w:val="19"/>
                <w:szCs w:val="19"/>
              </w:rPr>
              <w:t>.</w:t>
            </w:r>
          </w:p>
          <w:p w14:paraId="1018B686" w14:textId="77777777" w:rsidR="008945EE" w:rsidRPr="00FA5337" w:rsidRDefault="008945EE" w:rsidP="008945EE">
            <w:pPr>
              <w:spacing w:after="0" w:line="240" w:lineRule="auto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8945E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Zamawiający wymaga przedstawienia wyceny kompletnej endoprotezy, a także podania cen poszczególnych elementów wchodzących w jej skład.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14:paraId="1F1EDD51" w14:textId="77777777" w:rsidR="008945EE" w:rsidRPr="00FA5337" w:rsidRDefault="008945EE" w:rsidP="00E6293B">
            <w:pPr>
              <w:spacing w:after="0" w:line="240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FA5337">
              <w:rPr>
                <w:rFonts w:ascii="Times New Roman" w:hAnsi="Times New Roman"/>
                <w:b/>
                <w:i/>
                <w:sz w:val="20"/>
                <w:szCs w:val="17"/>
              </w:rPr>
              <w:lastRenderedPageBreak/>
              <w:t>Potwierdzenie wymaganych parametrów: TAK</w:t>
            </w:r>
          </w:p>
        </w:tc>
      </w:tr>
    </w:tbl>
    <w:p w14:paraId="4065FB2F" w14:textId="77777777" w:rsidR="008945EE" w:rsidRDefault="008945EE" w:rsidP="00C1655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9"/>
          <w:szCs w:val="19"/>
        </w:rPr>
      </w:pPr>
    </w:p>
    <w:p w14:paraId="23620288" w14:textId="77777777" w:rsidR="008945EE" w:rsidRPr="008945EE" w:rsidRDefault="008945EE" w:rsidP="008945E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945EE">
        <w:rPr>
          <w:rFonts w:ascii="Times New Roman" w:hAnsi="Times New Roman"/>
          <w:i/>
          <w:sz w:val="20"/>
          <w:szCs w:val="20"/>
        </w:rPr>
        <w:t>Wycena endoprotezy</w:t>
      </w:r>
    </w:p>
    <w:tbl>
      <w:tblPr>
        <w:tblW w:w="15337" w:type="dxa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8733"/>
        <w:gridCol w:w="992"/>
        <w:gridCol w:w="1134"/>
        <w:gridCol w:w="1134"/>
        <w:gridCol w:w="709"/>
        <w:gridCol w:w="992"/>
        <w:gridCol w:w="1162"/>
      </w:tblGrid>
      <w:tr w:rsidR="008945EE" w:rsidRPr="008945EE" w14:paraId="05CC162B" w14:textId="77777777" w:rsidTr="00A62B5E">
        <w:tc>
          <w:tcPr>
            <w:tcW w:w="481" w:type="dxa"/>
          </w:tcPr>
          <w:p w14:paraId="0207E7B0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r w:rsidRPr="008945EE">
              <w:rPr>
                <w:rFonts w:ascii="Times New Roman" w:hAnsi="Times New Roman"/>
                <w:bCs/>
                <w:i/>
                <w:sz w:val="17"/>
                <w:szCs w:val="17"/>
              </w:rPr>
              <w:t>L.p.</w:t>
            </w:r>
          </w:p>
        </w:tc>
        <w:tc>
          <w:tcPr>
            <w:tcW w:w="8733" w:type="dxa"/>
          </w:tcPr>
          <w:p w14:paraId="044FFAF8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r w:rsidRPr="008945EE">
              <w:rPr>
                <w:rFonts w:ascii="Times New Roman" w:hAnsi="Times New Roman"/>
                <w:bCs/>
                <w:i/>
                <w:sz w:val="17"/>
                <w:szCs w:val="17"/>
              </w:rPr>
              <w:t>Elementy podlegające wycenie -nazwa</w:t>
            </w:r>
          </w:p>
        </w:tc>
        <w:tc>
          <w:tcPr>
            <w:tcW w:w="992" w:type="dxa"/>
          </w:tcPr>
          <w:p w14:paraId="0B5BC022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r w:rsidRPr="008945EE">
              <w:rPr>
                <w:rFonts w:ascii="Times New Roman" w:hAnsi="Times New Roman"/>
                <w:bCs/>
                <w:i/>
                <w:sz w:val="17"/>
                <w:szCs w:val="17"/>
              </w:rPr>
              <w:t>ilość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E6A01F" w14:textId="77777777" w:rsidR="008945EE" w:rsidRPr="008945EE" w:rsidRDefault="008945EE" w:rsidP="00E6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7"/>
                <w:szCs w:val="17"/>
              </w:rPr>
            </w:pPr>
            <w:r w:rsidRPr="008945EE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Cena jednostkowa netto w PLN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F99B6A7" w14:textId="77777777" w:rsidR="008945EE" w:rsidRPr="008945EE" w:rsidRDefault="008945EE" w:rsidP="00E6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7"/>
                <w:szCs w:val="17"/>
              </w:rPr>
            </w:pPr>
            <w:r w:rsidRPr="008945EE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Wartość pozycji  netto </w:t>
            </w:r>
          </w:p>
          <w:p w14:paraId="47012578" w14:textId="77777777" w:rsidR="008945EE" w:rsidRPr="008945EE" w:rsidRDefault="008945EE" w:rsidP="00E6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7"/>
                <w:szCs w:val="17"/>
              </w:rPr>
            </w:pPr>
            <w:r w:rsidRPr="008945EE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w PLN</w:t>
            </w:r>
          </w:p>
        </w:tc>
        <w:tc>
          <w:tcPr>
            <w:tcW w:w="709" w:type="dxa"/>
          </w:tcPr>
          <w:p w14:paraId="12074FBA" w14:textId="77777777" w:rsidR="008945EE" w:rsidRPr="008945EE" w:rsidRDefault="008945EE" w:rsidP="00E6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7"/>
                <w:szCs w:val="17"/>
              </w:rPr>
            </w:pPr>
            <w:r w:rsidRPr="008945EE">
              <w:rPr>
                <w:rFonts w:ascii="Times New Roman" w:hAnsi="Times New Roman"/>
                <w:i/>
                <w:color w:val="000000"/>
                <w:sz w:val="16"/>
                <w:szCs w:val="17"/>
              </w:rPr>
              <w:t>Stawka VAT %</w:t>
            </w:r>
          </w:p>
        </w:tc>
        <w:tc>
          <w:tcPr>
            <w:tcW w:w="992" w:type="dxa"/>
          </w:tcPr>
          <w:p w14:paraId="3D8A51F6" w14:textId="77777777" w:rsidR="008945EE" w:rsidRPr="008945EE" w:rsidRDefault="008945EE" w:rsidP="00E6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7"/>
                <w:szCs w:val="17"/>
              </w:rPr>
            </w:pPr>
            <w:r w:rsidRPr="008945EE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Wartość VAT</w:t>
            </w:r>
          </w:p>
          <w:p w14:paraId="7E771777" w14:textId="77777777" w:rsidR="008945EE" w:rsidRPr="008945EE" w:rsidRDefault="008945EE" w:rsidP="00E6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7"/>
                <w:szCs w:val="17"/>
              </w:rPr>
            </w:pPr>
            <w:r w:rsidRPr="008945EE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w PLN</w:t>
            </w:r>
          </w:p>
        </w:tc>
        <w:tc>
          <w:tcPr>
            <w:tcW w:w="1162" w:type="dxa"/>
          </w:tcPr>
          <w:p w14:paraId="39CC2CE9" w14:textId="77777777" w:rsidR="008945EE" w:rsidRPr="008945EE" w:rsidRDefault="008945EE" w:rsidP="00E6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7"/>
                <w:szCs w:val="17"/>
              </w:rPr>
            </w:pPr>
            <w:r w:rsidRPr="008945EE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Wartość pozycji brutto </w:t>
            </w:r>
          </w:p>
          <w:p w14:paraId="68E3CA12" w14:textId="77777777" w:rsidR="008945EE" w:rsidRPr="008945EE" w:rsidRDefault="008945EE" w:rsidP="00E6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7"/>
                <w:szCs w:val="17"/>
              </w:rPr>
            </w:pPr>
            <w:r w:rsidRPr="008945EE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w PLN</w:t>
            </w:r>
          </w:p>
        </w:tc>
      </w:tr>
      <w:tr w:rsidR="008945EE" w:rsidRPr="008945EE" w14:paraId="6EF9F4FA" w14:textId="77777777" w:rsidTr="00A62B5E">
        <w:tc>
          <w:tcPr>
            <w:tcW w:w="481" w:type="dxa"/>
          </w:tcPr>
          <w:p w14:paraId="017B2C3E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8733" w:type="dxa"/>
          </w:tcPr>
          <w:p w14:paraId="6D5CF7F9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14:paraId="22A2072B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F9B771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FF3414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709" w:type="dxa"/>
          </w:tcPr>
          <w:p w14:paraId="237DCECA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14:paraId="2C72E7F6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1162" w:type="dxa"/>
          </w:tcPr>
          <w:p w14:paraId="4F399445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</w:tr>
      <w:tr w:rsidR="008945EE" w:rsidRPr="008945EE" w14:paraId="1278235C" w14:textId="77777777" w:rsidTr="00A62B5E">
        <w:tc>
          <w:tcPr>
            <w:tcW w:w="481" w:type="dxa"/>
          </w:tcPr>
          <w:p w14:paraId="063819D4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8733" w:type="dxa"/>
          </w:tcPr>
          <w:p w14:paraId="314388FF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14:paraId="06EB7435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1D5D95E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400A2E5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709" w:type="dxa"/>
          </w:tcPr>
          <w:p w14:paraId="37760A6D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14:paraId="467ACC44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1162" w:type="dxa"/>
          </w:tcPr>
          <w:p w14:paraId="6FFB3048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</w:tr>
      <w:tr w:rsidR="008945EE" w:rsidRPr="008945EE" w14:paraId="3464116E" w14:textId="77777777" w:rsidTr="00A62B5E">
        <w:tc>
          <w:tcPr>
            <w:tcW w:w="481" w:type="dxa"/>
          </w:tcPr>
          <w:p w14:paraId="25F134CC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8733" w:type="dxa"/>
          </w:tcPr>
          <w:p w14:paraId="31834EAD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14:paraId="156E1127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94B187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56B4FE5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709" w:type="dxa"/>
          </w:tcPr>
          <w:p w14:paraId="30E50BD0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14:paraId="5E02FBB5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1162" w:type="dxa"/>
          </w:tcPr>
          <w:p w14:paraId="337F4418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</w:tr>
      <w:tr w:rsidR="008945EE" w:rsidRPr="008945EE" w14:paraId="6E4BC3DB" w14:textId="77777777" w:rsidTr="00A62B5E">
        <w:tc>
          <w:tcPr>
            <w:tcW w:w="481" w:type="dxa"/>
          </w:tcPr>
          <w:p w14:paraId="7DFD7216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8733" w:type="dxa"/>
          </w:tcPr>
          <w:p w14:paraId="7F0EC0FB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14:paraId="740E5B49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D0F455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C3A419D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709" w:type="dxa"/>
          </w:tcPr>
          <w:p w14:paraId="01F3EA9F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14:paraId="057C8D4A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1162" w:type="dxa"/>
          </w:tcPr>
          <w:p w14:paraId="1644F3DB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</w:tr>
      <w:tr w:rsidR="008945EE" w:rsidRPr="008945EE" w14:paraId="20FFF709" w14:textId="77777777" w:rsidTr="00A62B5E">
        <w:tc>
          <w:tcPr>
            <w:tcW w:w="481" w:type="dxa"/>
          </w:tcPr>
          <w:p w14:paraId="6BA59910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8733" w:type="dxa"/>
          </w:tcPr>
          <w:p w14:paraId="4AEDDDA5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14:paraId="225CCCE6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2D51BE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EA5DD16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709" w:type="dxa"/>
          </w:tcPr>
          <w:p w14:paraId="2C1F6085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14:paraId="4AC6ABC0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1162" w:type="dxa"/>
          </w:tcPr>
          <w:p w14:paraId="42B7D1FF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</w:tr>
      <w:tr w:rsidR="008945EE" w:rsidRPr="008945EE" w14:paraId="58EFE42C" w14:textId="77777777" w:rsidTr="00A62B5E">
        <w:tc>
          <w:tcPr>
            <w:tcW w:w="481" w:type="dxa"/>
          </w:tcPr>
          <w:p w14:paraId="16B4CE1E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8733" w:type="dxa"/>
          </w:tcPr>
          <w:p w14:paraId="31541111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r w:rsidRPr="008945EE">
              <w:rPr>
                <w:rFonts w:ascii="Times New Roman" w:hAnsi="Times New Roman"/>
                <w:bCs/>
                <w:i/>
                <w:sz w:val="20"/>
                <w:szCs w:val="20"/>
              </w:rPr>
              <w:t>RAZEM = Σ ( suma wszystkich pozycji od 1 do ………….) ---</w:t>
            </w:r>
          </w:p>
        </w:tc>
        <w:tc>
          <w:tcPr>
            <w:tcW w:w="992" w:type="dxa"/>
            <w:shd w:val="clear" w:color="auto" w:fill="A6A6A6"/>
          </w:tcPr>
          <w:p w14:paraId="011F8D8D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6A6A6"/>
          </w:tcPr>
          <w:p w14:paraId="3285FB91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910BCFF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709" w:type="dxa"/>
          </w:tcPr>
          <w:p w14:paraId="722F6760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14:paraId="1F9DC337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  <w:tc>
          <w:tcPr>
            <w:tcW w:w="1162" w:type="dxa"/>
          </w:tcPr>
          <w:p w14:paraId="0256D9D8" w14:textId="77777777" w:rsidR="008945EE" w:rsidRPr="008945EE" w:rsidRDefault="008945EE" w:rsidP="00E629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</w:p>
        </w:tc>
      </w:tr>
    </w:tbl>
    <w:p w14:paraId="06114861" w14:textId="77777777" w:rsidR="008945EE" w:rsidRPr="00244DE9" w:rsidRDefault="008945EE" w:rsidP="008945EE">
      <w:pPr>
        <w:spacing w:after="0" w:line="240" w:lineRule="auto"/>
        <w:rPr>
          <w:rFonts w:ascii="Times New Roman" w:hAnsi="Times New Roman"/>
          <w:i/>
          <w:sz w:val="20"/>
          <w:szCs w:val="20"/>
          <w:highlight w:val="yellow"/>
        </w:rPr>
      </w:pPr>
    </w:p>
    <w:p w14:paraId="601253EE" w14:textId="77777777" w:rsidR="008945EE" w:rsidRDefault="008945EE" w:rsidP="008945EE">
      <w:pPr>
        <w:spacing w:after="0" w:line="240" w:lineRule="auto"/>
        <w:rPr>
          <w:rFonts w:ascii="Times New Roman" w:hAnsi="Times New Roman"/>
          <w:i/>
          <w:sz w:val="20"/>
          <w:szCs w:val="20"/>
          <w:highlight w:val="yellow"/>
        </w:rPr>
      </w:pPr>
    </w:p>
    <w:p w14:paraId="3A2AAF1F" w14:textId="77777777" w:rsidR="009D7ECE" w:rsidRDefault="009D7ECE" w:rsidP="008945EE">
      <w:pPr>
        <w:spacing w:after="0" w:line="240" w:lineRule="auto"/>
        <w:rPr>
          <w:rFonts w:ascii="Times New Roman" w:hAnsi="Times New Roman"/>
          <w:i/>
          <w:sz w:val="20"/>
          <w:szCs w:val="20"/>
          <w:highlight w:val="yellow"/>
        </w:rPr>
      </w:pPr>
    </w:p>
    <w:p w14:paraId="128D140D" w14:textId="77777777" w:rsidR="009D7ECE" w:rsidRDefault="009D7ECE" w:rsidP="008945EE">
      <w:pPr>
        <w:spacing w:after="0" w:line="240" w:lineRule="auto"/>
        <w:rPr>
          <w:rFonts w:ascii="Times New Roman" w:hAnsi="Times New Roman"/>
          <w:i/>
          <w:sz w:val="20"/>
          <w:szCs w:val="20"/>
          <w:highlight w:val="yellow"/>
        </w:rPr>
      </w:pPr>
    </w:p>
    <w:p w14:paraId="4946FDC1" w14:textId="77777777" w:rsidR="009D7ECE" w:rsidRDefault="009D7ECE" w:rsidP="008945EE">
      <w:pPr>
        <w:spacing w:after="0" w:line="240" w:lineRule="auto"/>
        <w:rPr>
          <w:rFonts w:ascii="Times New Roman" w:hAnsi="Times New Roman"/>
          <w:i/>
          <w:sz w:val="20"/>
          <w:szCs w:val="20"/>
          <w:highlight w:val="yellow"/>
        </w:rPr>
      </w:pPr>
    </w:p>
    <w:p w14:paraId="4381B672" w14:textId="77777777" w:rsidR="009D7ECE" w:rsidRDefault="009D7ECE" w:rsidP="008945EE">
      <w:pPr>
        <w:spacing w:after="0" w:line="240" w:lineRule="auto"/>
        <w:rPr>
          <w:rFonts w:ascii="Times New Roman" w:hAnsi="Times New Roman"/>
          <w:i/>
          <w:sz w:val="20"/>
          <w:szCs w:val="20"/>
          <w:highlight w:val="yellow"/>
        </w:rPr>
      </w:pPr>
    </w:p>
    <w:p w14:paraId="62410B61" w14:textId="77777777" w:rsidR="009D7ECE" w:rsidRDefault="009D7ECE" w:rsidP="008945EE">
      <w:pPr>
        <w:spacing w:after="0" w:line="240" w:lineRule="auto"/>
        <w:rPr>
          <w:rFonts w:ascii="Times New Roman" w:hAnsi="Times New Roman"/>
          <w:i/>
          <w:sz w:val="20"/>
          <w:szCs w:val="20"/>
          <w:highlight w:val="yellow"/>
        </w:rPr>
      </w:pPr>
    </w:p>
    <w:p w14:paraId="745E6B84" w14:textId="77777777" w:rsidR="009D7ECE" w:rsidRDefault="009D7ECE" w:rsidP="008945EE">
      <w:pPr>
        <w:spacing w:after="0" w:line="240" w:lineRule="auto"/>
        <w:rPr>
          <w:rFonts w:ascii="Times New Roman" w:hAnsi="Times New Roman"/>
          <w:i/>
          <w:sz w:val="20"/>
          <w:szCs w:val="20"/>
          <w:highlight w:val="yellow"/>
        </w:rPr>
      </w:pPr>
    </w:p>
    <w:p w14:paraId="654F9AA4" w14:textId="77777777" w:rsidR="009D7ECE" w:rsidRDefault="009D7ECE" w:rsidP="008945EE">
      <w:pPr>
        <w:spacing w:after="0" w:line="240" w:lineRule="auto"/>
        <w:rPr>
          <w:rFonts w:ascii="Times New Roman" w:hAnsi="Times New Roman"/>
          <w:i/>
          <w:sz w:val="20"/>
          <w:szCs w:val="20"/>
          <w:highlight w:val="yellow"/>
        </w:rPr>
      </w:pPr>
    </w:p>
    <w:p w14:paraId="39EC70CD" w14:textId="77777777" w:rsidR="009D7ECE" w:rsidRDefault="009D7ECE" w:rsidP="008945EE">
      <w:pPr>
        <w:spacing w:after="0" w:line="240" w:lineRule="auto"/>
        <w:rPr>
          <w:rFonts w:ascii="Times New Roman" w:hAnsi="Times New Roman"/>
          <w:i/>
          <w:sz w:val="20"/>
          <w:szCs w:val="20"/>
          <w:highlight w:val="yellow"/>
        </w:rPr>
      </w:pPr>
    </w:p>
    <w:p w14:paraId="3EB03F8A" w14:textId="77777777" w:rsidR="009D7ECE" w:rsidRDefault="009D7ECE" w:rsidP="008945EE">
      <w:pPr>
        <w:spacing w:after="0" w:line="240" w:lineRule="auto"/>
        <w:rPr>
          <w:rFonts w:ascii="Times New Roman" w:hAnsi="Times New Roman"/>
          <w:i/>
          <w:sz w:val="20"/>
          <w:szCs w:val="20"/>
          <w:highlight w:val="yellow"/>
        </w:rPr>
      </w:pPr>
    </w:p>
    <w:p w14:paraId="0A826D86" w14:textId="77777777" w:rsidR="009D7ECE" w:rsidRDefault="009D7ECE" w:rsidP="008945EE">
      <w:pPr>
        <w:spacing w:after="0" w:line="240" w:lineRule="auto"/>
        <w:rPr>
          <w:rFonts w:ascii="Times New Roman" w:hAnsi="Times New Roman"/>
          <w:i/>
          <w:sz w:val="20"/>
          <w:szCs w:val="20"/>
          <w:highlight w:val="yellow"/>
        </w:rPr>
      </w:pPr>
    </w:p>
    <w:p w14:paraId="48B05FBB" w14:textId="77777777" w:rsidR="009D7ECE" w:rsidRDefault="009D7ECE" w:rsidP="008945EE">
      <w:pPr>
        <w:spacing w:after="0" w:line="240" w:lineRule="auto"/>
        <w:rPr>
          <w:rFonts w:ascii="Times New Roman" w:hAnsi="Times New Roman"/>
          <w:i/>
          <w:sz w:val="20"/>
          <w:szCs w:val="20"/>
          <w:highlight w:val="yellow"/>
        </w:rPr>
      </w:pPr>
    </w:p>
    <w:p w14:paraId="31556FA9" w14:textId="77777777" w:rsidR="009D7ECE" w:rsidRDefault="009D7ECE" w:rsidP="008945EE">
      <w:pPr>
        <w:spacing w:after="0" w:line="240" w:lineRule="auto"/>
        <w:rPr>
          <w:rFonts w:ascii="Times New Roman" w:hAnsi="Times New Roman"/>
          <w:i/>
          <w:sz w:val="20"/>
          <w:szCs w:val="20"/>
          <w:highlight w:val="yellow"/>
        </w:rPr>
      </w:pPr>
    </w:p>
    <w:p w14:paraId="35A9815C" w14:textId="77777777" w:rsidR="009D7ECE" w:rsidRDefault="009D7ECE" w:rsidP="008945EE">
      <w:pPr>
        <w:spacing w:after="0" w:line="240" w:lineRule="auto"/>
        <w:rPr>
          <w:rFonts w:ascii="Times New Roman" w:hAnsi="Times New Roman"/>
          <w:i/>
          <w:sz w:val="20"/>
          <w:szCs w:val="20"/>
          <w:highlight w:val="yellow"/>
        </w:rPr>
      </w:pPr>
    </w:p>
    <w:p w14:paraId="42D46D87" w14:textId="77777777" w:rsidR="009D7ECE" w:rsidRDefault="009D7ECE" w:rsidP="008945EE">
      <w:pPr>
        <w:spacing w:after="0" w:line="240" w:lineRule="auto"/>
        <w:rPr>
          <w:rFonts w:ascii="Times New Roman" w:hAnsi="Times New Roman"/>
          <w:i/>
          <w:sz w:val="20"/>
          <w:szCs w:val="20"/>
          <w:highlight w:val="yellow"/>
        </w:rPr>
      </w:pPr>
    </w:p>
    <w:p w14:paraId="6A7ABC57" w14:textId="77777777" w:rsidR="009D7ECE" w:rsidRDefault="009D7ECE" w:rsidP="008945EE">
      <w:pPr>
        <w:spacing w:after="0" w:line="240" w:lineRule="auto"/>
        <w:rPr>
          <w:rFonts w:ascii="Times New Roman" w:hAnsi="Times New Roman"/>
          <w:i/>
          <w:sz w:val="20"/>
          <w:szCs w:val="20"/>
          <w:highlight w:val="yellow"/>
        </w:rPr>
      </w:pPr>
    </w:p>
    <w:p w14:paraId="01984FD1" w14:textId="77777777" w:rsidR="009D7ECE" w:rsidRDefault="009D7ECE" w:rsidP="008945EE">
      <w:pPr>
        <w:spacing w:after="0" w:line="240" w:lineRule="auto"/>
        <w:rPr>
          <w:rFonts w:ascii="Times New Roman" w:hAnsi="Times New Roman"/>
          <w:i/>
          <w:sz w:val="20"/>
          <w:szCs w:val="20"/>
          <w:highlight w:val="yellow"/>
        </w:rPr>
      </w:pPr>
    </w:p>
    <w:p w14:paraId="4B3AC237" w14:textId="77777777" w:rsidR="009D7ECE" w:rsidRDefault="009D7ECE" w:rsidP="008945EE">
      <w:pPr>
        <w:spacing w:after="0" w:line="240" w:lineRule="auto"/>
        <w:rPr>
          <w:rFonts w:ascii="Times New Roman" w:hAnsi="Times New Roman"/>
          <w:i/>
          <w:sz w:val="20"/>
          <w:szCs w:val="20"/>
          <w:highlight w:val="yellow"/>
        </w:rPr>
      </w:pPr>
    </w:p>
    <w:p w14:paraId="2839A827" w14:textId="77777777" w:rsidR="009D7ECE" w:rsidRDefault="009D7ECE" w:rsidP="008945EE">
      <w:pPr>
        <w:spacing w:after="0" w:line="240" w:lineRule="auto"/>
        <w:rPr>
          <w:rFonts w:ascii="Times New Roman" w:hAnsi="Times New Roman"/>
          <w:i/>
          <w:sz w:val="20"/>
          <w:szCs w:val="20"/>
          <w:highlight w:val="yellow"/>
        </w:rPr>
      </w:pPr>
    </w:p>
    <w:p w14:paraId="46F49BE3" w14:textId="77777777" w:rsidR="009D7ECE" w:rsidRDefault="009D7ECE" w:rsidP="008945EE">
      <w:pPr>
        <w:spacing w:after="0" w:line="240" w:lineRule="auto"/>
        <w:rPr>
          <w:rFonts w:ascii="Times New Roman" w:hAnsi="Times New Roman"/>
          <w:i/>
          <w:sz w:val="20"/>
          <w:szCs w:val="20"/>
          <w:highlight w:val="yellow"/>
        </w:rPr>
      </w:pPr>
    </w:p>
    <w:p w14:paraId="310D2463" w14:textId="77777777" w:rsidR="009D7ECE" w:rsidRPr="00244DE9" w:rsidRDefault="009D7ECE" w:rsidP="008945EE">
      <w:pPr>
        <w:spacing w:after="0" w:line="240" w:lineRule="auto"/>
        <w:rPr>
          <w:rFonts w:ascii="Times New Roman" w:hAnsi="Times New Roman"/>
          <w:i/>
          <w:sz w:val="20"/>
          <w:szCs w:val="20"/>
          <w:highlight w:val="yellow"/>
        </w:rPr>
      </w:pPr>
    </w:p>
    <w:p w14:paraId="6039CA65" w14:textId="77777777" w:rsidR="008945EE" w:rsidRDefault="008945EE" w:rsidP="00C1655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9"/>
          <w:szCs w:val="19"/>
        </w:rPr>
      </w:pPr>
    </w:p>
    <w:p w14:paraId="24167C21" w14:textId="77777777" w:rsidR="001647C7" w:rsidRPr="007C2E0B" w:rsidRDefault="002E6DE5" w:rsidP="00C1655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9"/>
          <w:szCs w:val="19"/>
        </w:rPr>
      </w:pPr>
      <w:r w:rsidRPr="007C2E0B">
        <w:rPr>
          <w:rFonts w:ascii="Times New Roman" w:hAnsi="Times New Roman" w:cs="Times New Roman"/>
          <w:i/>
          <w:color w:val="FF0000"/>
          <w:sz w:val="19"/>
          <w:szCs w:val="19"/>
        </w:rPr>
        <w:t xml:space="preserve"> </w:t>
      </w:r>
    </w:p>
    <w:p w14:paraId="0DA4C5FF" w14:textId="77777777" w:rsidR="00A95BB2" w:rsidRPr="00F97921" w:rsidRDefault="00A95BB2" w:rsidP="00C16555">
      <w:pPr>
        <w:pStyle w:val="Bezodstpw"/>
        <w:rPr>
          <w:b/>
          <w:i/>
          <w:sz w:val="19"/>
          <w:szCs w:val="19"/>
        </w:rPr>
      </w:pPr>
      <w:r w:rsidRPr="00F97921">
        <w:rPr>
          <w:b/>
          <w:i/>
          <w:sz w:val="19"/>
          <w:szCs w:val="19"/>
        </w:rPr>
        <w:t>Grupa 1</w:t>
      </w:r>
      <w:r w:rsidR="00271B68" w:rsidRPr="00F97921">
        <w:rPr>
          <w:b/>
          <w:i/>
          <w:sz w:val="19"/>
          <w:szCs w:val="19"/>
        </w:rPr>
        <w:t>4</w:t>
      </w:r>
      <w:r w:rsidRPr="00F97921">
        <w:rPr>
          <w:b/>
          <w:i/>
          <w:sz w:val="19"/>
          <w:szCs w:val="19"/>
        </w:rPr>
        <w:tab/>
      </w:r>
      <w:r w:rsidR="00410593" w:rsidRPr="00F97921">
        <w:rPr>
          <w:b/>
          <w:i/>
          <w:sz w:val="19"/>
          <w:szCs w:val="19"/>
        </w:rPr>
        <w:t>TROKARY OPTYCZNE</w:t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</w:p>
    <w:p w14:paraId="054C9079" w14:textId="77777777" w:rsidR="00A95BB2" w:rsidRPr="00F97921" w:rsidRDefault="00A95BB2" w:rsidP="00C16555">
      <w:pPr>
        <w:pStyle w:val="Bezodstpw"/>
        <w:rPr>
          <w:b/>
          <w:i/>
          <w:sz w:val="19"/>
          <w:szCs w:val="19"/>
        </w:rPr>
      </w:pP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6095"/>
        <w:gridCol w:w="709"/>
        <w:gridCol w:w="1417"/>
        <w:gridCol w:w="1560"/>
        <w:gridCol w:w="708"/>
        <w:gridCol w:w="1418"/>
        <w:gridCol w:w="1417"/>
      </w:tblGrid>
      <w:tr w:rsidR="002224CC" w:rsidRPr="00F97921" w14:paraId="718FD044" w14:textId="77777777" w:rsidTr="0035652B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1459" w14:textId="77777777" w:rsidR="002224CC" w:rsidRDefault="002224CC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25CC827C" w14:textId="77777777" w:rsidR="002224CC" w:rsidRPr="00D85367" w:rsidRDefault="002224CC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94F5" w14:textId="77777777" w:rsidR="002224CC" w:rsidRDefault="002224CC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447D408A" w14:textId="77777777" w:rsidR="002224CC" w:rsidRPr="00D85367" w:rsidRDefault="002224CC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B731" w14:textId="77777777" w:rsidR="002224CC" w:rsidRDefault="002224CC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6C7D8A18" w14:textId="77777777" w:rsidR="002224CC" w:rsidRPr="00D85367" w:rsidRDefault="002224CC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CDF" w14:textId="77777777" w:rsidR="002224CC" w:rsidRDefault="002224CC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3A857E1F" w14:textId="77777777" w:rsidR="002224CC" w:rsidRPr="00D85367" w:rsidRDefault="002224CC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2E442D33" w14:textId="77777777" w:rsidR="002224CC" w:rsidRPr="00D85367" w:rsidRDefault="002224CC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D160" w14:textId="77777777" w:rsidR="002224CC" w:rsidRPr="00D85367" w:rsidRDefault="002224CC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0D2B" w14:textId="77777777" w:rsidR="002224CC" w:rsidRPr="00D85367" w:rsidRDefault="002224CC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F46D" w14:textId="77777777" w:rsidR="002224CC" w:rsidRPr="00F740F2" w:rsidRDefault="002224CC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D037" w14:textId="77777777" w:rsidR="002224CC" w:rsidRPr="00D85367" w:rsidRDefault="002224CC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A6EC" w14:textId="77777777" w:rsidR="002224CC" w:rsidRDefault="002224CC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68497683" w14:textId="77777777" w:rsidR="002224CC" w:rsidRPr="00D85367" w:rsidRDefault="002224CC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65546411" w14:textId="77777777" w:rsidR="002224CC" w:rsidRPr="00D85367" w:rsidRDefault="002224CC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2224CC" w:rsidRPr="00F97921" w14:paraId="5EB00950" w14:textId="77777777" w:rsidTr="0035652B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B6B7" w14:textId="77777777" w:rsidR="002224CC" w:rsidRPr="00D85367" w:rsidRDefault="002224CC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679D" w14:textId="77777777" w:rsidR="002224CC" w:rsidRPr="00D85367" w:rsidRDefault="002224CC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E9C6" w14:textId="77777777" w:rsidR="002224CC" w:rsidRPr="00D85367" w:rsidRDefault="002224CC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0E72" w14:textId="77777777" w:rsidR="002224CC" w:rsidRPr="00D85367" w:rsidRDefault="002224CC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0A21" w14:textId="77777777" w:rsidR="002224CC" w:rsidRPr="00D85367" w:rsidRDefault="002224CC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37E1" w14:textId="77777777" w:rsidR="002224CC" w:rsidRPr="00D85367" w:rsidRDefault="002224CC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8CCF" w14:textId="77777777" w:rsidR="002224CC" w:rsidRPr="00D85367" w:rsidRDefault="002224CC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868E" w14:textId="77777777" w:rsidR="002224CC" w:rsidRPr="00D85367" w:rsidRDefault="002224CC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AAE6" w14:textId="77777777" w:rsidR="002224CC" w:rsidRPr="00D85367" w:rsidRDefault="002224CC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06584B" w:rsidRPr="00F97921" w14:paraId="0292A348" w14:textId="77777777" w:rsidTr="0035652B">
        <w:trPr>
          <w:trHeight w:val="10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3CCC" w14:textId="77777777" w:rsidR="0006584B" w:rsidRPr="00F97921" w:rsidRDefault="0006584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325D1" w14:textId="77777777" w:rsidR="0006584B" w:rsidRPr="00F97921" w:rsidRDefault="0006584B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Trokary optyczne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963F" w14:textId="47DAE14B" w:rsidR="0006584B" w:rsidRPr="00F97921" w:rsidRDefault="0006584B" w:rsidP="00E65AFE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Jednorazowy trokar  optyczny o średnicy 5 mm.  Kaniula karbowana o dł. 100 mm. Trokar z przezroczystym plastikowym obturatorem posiadającym bezpieczne zakończenie </w:t>
            </w:r>
            <w:r w:rsidR="00E65AFE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,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umożliwiające kontrolowane rozdzielenie tkanek Trokar posiadający dwustopniowy zawór do insuflatora.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C821" w14:textId="77777777" w:rsidR="0006584B" w:rsidRPr="00F97921" w:rsidRDefault="0006584B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  <w:p w14:paraId="21D85A47" w14:textId="77777777" w:rsidR="0006584B" w:rsidRPr="00F97921" w:rsidRDefault="00E176BF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29CB" w14:textId="77777777" w:rsidR="0006584B" w:rsidRPr="00F97921" w:rsidRDefault="0006584B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F59C" w14:textId="77777777" w:rsidR="0006584B" w:rsidRPr="00F97921" w:rsidRDefault="0006584B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99A" w14:textId="77777777" w:rsidR="0006584B" w:rsidRPr="00F97921" w:rsidRDefault="0006584B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49F3" w14:textId="77777777" w:rsidR="0006584B" w:rsidRPr="00F97921" w:rsidRDefault="0006584B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C12D" w14:textId="77777777" w:rsidR="0006584B" w:rsidRPr="00F97921" w:rsidRDefault="0006584B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</w:tr>
      <w:tr w:rsidR="0006584B" w:rsidRPr="00F97921" w14:paraId="0B1B44B4" w14:textId="77777777" w:rsidTr="0035652B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C305" w14:textId="77777777" w:rsidR="0006584B" w:rsidRPr="00F97921" w:rsidRDefault="0006584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C63B2" w14:textId="77777777" w:rsidR="0006584B" w:rsidRPr="00F97921" w:rsidRDefault="0006584B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7C15" w14:textId="1D47EAB7" w:rsidR="0006584B" w:rsidRPr="00F97921" w:rsidRDefault="0006584B" w:rsidP="00E65AFE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Jednorazowy trokar  optyczny o średnicy 5 mm.  Kaniula karbowana o dł. 150 mm. Trokar z przezroczystym plastikowym obturatorem posiadającym bezpieczne zakończenie </w:t>
            </w:r>
            <w:r w:rsidR="00E65AFE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,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umożliwiające kontrolowane rozdzielenie tkanek Trokar posiadający dwustopniowy zawór do insuflatora.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F1FE" w14:textId="77777777" w:rsidR="0006584B" w:rsidRPr="00F97921" w:rsidRDefault="0006584B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  <w:p w14:paraId="79D5783C" w14:textId="77777777" w:rsidR="00E176BF" w:rsidRPr="00F97921" w:rsidRDefault="00E176BF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9A46" w14:textId="77777777" w:rsidR="0006584B" w:rsidRPr="00F97921" w:rsidRDefault="0006584B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284E" w14:textId="77777777" w:rsidR="00F72E63" w:rsidRPr="00F97921" w:rsidRDefault="00F72E6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6A4" w14:textId="77777777" w:rsidR="00F72E63" w:rsidRPr="00F97921" w:rsidRDefault="00F72E6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0528" w14:textId="77777777" w:rsidR="00E176BF" w:rsidRPr="00F97921" w:rsidRDefault="00E176BF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C458" w14:textId="77777777" w:rsidR="00E176BF" w:rsidRPr="00F97921" w:rsidRDefault="00E176BF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</w:tr>
      <w:tr w:rsidR="0006584B" w:rsidRPr="00F97921" w14:paraId="31F56E63" w14:textId="77777777" w:rsidTr="0035652B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740D" w14:textId="77777777" w:rsidR="0006584B" w:rsidRPr="00F97921" w:rsidRDefault="0006584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BD536" w14:textId="77777777" w:rsidR="0006584B" w:rsidRPr="00F97921" w:rsidRDefault="0006584B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6531" w14:textId="2A1045D0" w:rsidR="0006584B" w:rsidRPr="00F97921" w:rsidRDefault="0006584B" w:rsidP="00E65AFE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Jednorazowy trokar optyczny o średnicy 12 mm.  Kaniula karbowana o dł.100 mm, Samodopasowująca się uszczelka mieszcząca narzędzia od 5 do 12 </w:t>
            </w:r>
            <w:r w:rsidRPr="00E65AFE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mm (bez konieczności używania redukcji). Trokar  z  przezroczystym plastikowym obturatorem posiadającym bezpieczne zakończenie umożliwiające kontrolowane rozdzielenie tkanek, z trójstopniowym zaworem insuflacja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/stop/desuflacja (możliwość desulfacji bez odłączania wężyka CO2)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C3EC" w14:textId="77777777" w:rsidR="0006584B" w:rsidRPr="00F97921" w:rsidRDefault="0006584B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  <w:p w14:paraId="440DF446" w14:textId="77777777" w:rsidR="00E176BF" w:rsidRPr="00F97921" w:rsidRDefault="00E176BF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FC77" w14:textId="77777777" w:rsidR="00F72E63" w:rsidRPr="00F97921" w:rsidRDefault="00F72E6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55AC" w14:textId="77777777" w:rsidR="00F72E63" w:rsidRPr="00F97921" w:rsidRDefault="00F72E6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654E" w14:textId="77777777" w:rsidR="00F72E63" w:rsidRPr="00F97921" w:rsidRDefault="00F72E6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0F32" w14:textId="77777777" w:rsidR="00E176BF" w:rsidRPr="00F97921" w:rsidRDefault="00E176BF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AAF0" w14:textId="77777777" w:rsidR="00E176BF" w:rsidRPr="00F97921" w:rsidRDefault="00E176BF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</w:tr>
      <w:tr w:rsidR="0006584B" w:rsidRPr="00F97921" w14:paraId="2BEB2E2F" w14:textId="77777777" w:rsidTr="0035652B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A475" w14:textId="77777777" w:rsidR="0006584B" w:rsidRPr="00F97921" w:rsidRDefault="0006584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E3D7" w14:textId="77777777" w:rsidR="0006584B" w:rsidRPr="00F97921" w:rsidRDefault="0006584B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5F95" w14:textId="073E38B6" w:rsidR="0006584B" w:rsidRPr="00F97921" w:rsidRDefault="0006584B" w:rsidP="00E65AFE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Jednorazowy trokar optyczny o średnicy 12 mm.  Kaniula karbowana o dł.150 mm, Samodopasowująca się uszczelka mieszcząca narzędzia od 5 do 12 mm (bez konieczności używania redukcji). Trokar  z  przezroczystym plastikowym obturatorem posiadającym bezpieczne zakończenie </w:t>
            </w:r>
            <w:r w:rsidR="00E65AFE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,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umożliwiające kontrolowane rozdzielenie tkanek, z trójstopniowym zaworem insuflacja/stop/desuflacja (możliwość d</w:t>
            </w:r>
            <w:r w:rsidR="00F72E63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esulfacji bez 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odłączania wężyka CO2)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C4FA" w14:textId="77777777" w:rsidR="0006584B" w:rsidRPr="00F97921" w:rsidRDefault="0006584B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  <w:p w14:paraId="601A693C" w14:textId="77777777" w:rsidR="00E176BF" w:rsidRPr="00F97921" w:rsidRDefault="00E176BF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0866" w14:textId="77777777" w:rsidR="00F72E63" w:rsidRPr="00F97921" w:rsidRDefault="00F72E6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1694" w14:textId="77777777" w:rsidR="00F72E63" w:rsidRPr="00F97921" w:rsidRDefault="00F72E6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30C3" w14:textId="77777777" w:rsidR="00F72E63" w:rsidRPr="00F97921" w:rsidRDefault="00F72E63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291" w14:textId="77777777" w:rsidR="00E176BF" w:rsidRPr="00F97921" w:rsidRDefault="00E176BF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838A" w14:textId="77777777" w:rsidR="00E176BF" w:rsidRPr="00F97921" w:rsidRDefault="00E176BF" w:rsidP="00C165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</w:p>
        </w:tc>
      </w:tr>
      <w:tr w:rsidR="00A95BB2" w:rsidRPr="00F97921" w14:paraId="09E98EE5" w14:textId="77777777" w:rsidTr="002224CC">
        <w:trPr>
          <w:trHeight w:val="460"/>
        </w:trPr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8DDF" w14:textId="77777777" w:rsidR="00A95BB2" w:rsidRPr="00F97921" w:rsidRDefault="00A95BB2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AB2E" w14:textId="77777777" w:rsidR="00A95BB2" w:rsidRPr="00F97921" w:rsidRDefault="00A95BB2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F7A0" w14:textId="77777777" w:rsidR="00A95BB2" w:rsidRPr="00F97921" w:rsidRDefault="00A95BB2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p w14:paraId="601B8B88" w14:textId="77777777" w:rsidR="00A95BB2" w:rsidRPr="00F97921" w:rsidRDefault="00A95BB2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F97921">
        <w:rPr>
          <w:rFonts w:ascii="Times New Roman" w:hAnsi="Times New Roman" w:cs="Times New Roman"/>
          <w:i/>
          <w:sz w:val="19"/>
          <w:szCs w:val="19"/>
        </w:rPr>
        <w:tab/>
      </w:r>
    </w:p>
    <w:p w14:paraId="1BC4BDEB" w14:textId="77777777" w:rsidR="00A95BB2" w:rsidRPr="00F97921" w:rsidRDefault="00A95BB2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65B6AE38" w14:textId="77777777" w:rsidR="00C43CDF" w:rsidRDefault="00C43CDF" w:rsidP="00C16555">
      <w:pPr>
        <w:pStyle w:val="Bezodstpw"/>
        <w:rPr>
          <w:b/>
          <w:i/>
          <w:sz w:val="19"/>
          <w:szCs w:val="19"/>
        </w:rPr>
      </w:pPr>
    </w:p>
    <w:p w14:paraId="2C468FFC" w14:textId="77777777" w:rsidR="00C43CDF" w:rsidRDefault="00C43CDF" w:rsidP="00C16555">
      <w:pPr>
        <w:pStyle w:val="Bezodstpw"/>
        <w:rPr>
          <w:b/>
          <w:i/>
          <w:sz w:val="19"/>
          <w:szCs w:val="19"/>
        </w:rPr>
      </w:pPr>
    </w:p>
    <w:p w14:paraId="2A0E70C5" w14:textId="77777777" w:rsidR="00C43CDF" w:rsidRDefault="00C43CDF" w:rsidP="00C16555">
      <w:pPr>
        <w:pStyle w:val="Bezodstpw"/>
        <w:rPr>
          <w:b/>
          <w:i/>
          <w:sz w:val="19"/>
          <w:szCs w:val="19"/>
        </w:rPr>
      </w:pPr>
    </w:p>
    <w:p w14:paraId="0708EE37" w14:textId="77777777" w:rsidR="00C43CDF" w:rsidRDefault="00C43CDF" w:rsidP="00C16555">
      <w:pPr>
        <w:pStyle w:val="Bezodstpw"/>
        <w:rPr>
          <w:b/>
          <w:i/>
          <w:sz w:val="19"/>
          <w:szCs w:val="19"/>
        </w:rPr>
      </w:pPr>
    </w:p>
    <w:p w14:paraId="7CA773BE" w14:textId="77777777" w:rsidR="00A95BB2" w:rsidRPr="00F97921" w:rsidRDefault="00A95BB2" w:rsidP="00C16555">
      <w:pPr>
        <w:pStyle w:val="Bezodstpw"/>
        <w:rPr>
          <w:b/>
          <w:i/>
          <w:sz w:val="19"/>
          <w:szCs w:val="19"/>
        </w:rPr>
      </w:pPr>
      <w:r w:rsidRPr="00F97921">
        <w:rPr>
          <w:b/>
          <w:i/>
          <w:sz w:val="19"/>
          <w:szCs w:val="19"/>
        </w:rPr>
        <w:t>Grupa 1</w:t>
      </w:r>
      <w:r w:rsidR="00271B68" w:rsidRPr="00F97921">
        <w:rPr>
          <w:b/>
          <w:i/>
          <w:sz w:val="19"/>
          <w:szCs w:val="19"/>
        </w:rPr>
        <w:t>5</w:t>
      </w:r>
      <w:r w:rsidRPr="00F97921">
        <w:rPr>
          <w:b/>
          <w:i/>
          <w:sz w:val="19"/>
          <w:szCs w:val="19"/>
        </w:rPr>
        <w:tab/>
      </w:r>
      <w:r w:rsidR="00410593" w:rsidRPr="00F97921">
        <w:rPr>
          <w:b/>
          <w:i/>
          <w:sz w:val="19"/>
          <w:szCs w:val="19"/>
        </w:rPr>
        <w:t>PODKŁAD CHŁONNY</w:t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</w:p>
    <w:p w14:paraId="3F102FF7" w14:textId="77777777" w:rsidR="00A95BB2" w:rsidRPr="00F97921" w:rsidRDefault="00A95BB2" w:rsidP="00C16555">
      <w:pPr>
        <w:pStyle w:val="Bezodstpw"/>
        <w:rPr>
          <w:b/>
          <w:i/>
          <w:sz w:val="19"/>
          <w:szCs w:val="19"/>
        </w:rPr>
      </w:pP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6095"/>
        <w:gridCol w:w="851"/>
        <w:gridCol w:w="1134"/>
        <w:gridCol w:w="1134"/>
        <w:gridCol w:w="708"/>
        <w:gridCol w:w="1418"/>
        <w:gridCol w:w="1417"/>
      </w:tblGrid>
      <w:tr w:rsidR="002224CC" w:rsidRPr="00F97921" w14:paraId="422FAE9F" w14:textId="77777777" w:rsidTr="0035652B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FEF4" w14:textId="77777777" w:rsidR="002224CC" w:rsidRDefault="002224CC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6C9DC9E1" w14:textId="77777777" w:rsidR="002224CC" w:rsidRPr="00D85367" w:rsidRDefault="002224CC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A4A9" w14:textId="77777777" w:rsidR="002224CC" w:rsidRDefault="002224CC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22F7E534" w14:textId="77777777" w:rsidR="002224CC" w:rsidRPr="00D85367" w:rsidRDefault="002224CC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AE78" w14:textId="77777777" w:rsidR="002224CC" w:rsidRDefault="002224CC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4FD1FC5F" w14:textId="77777777" w:rsidR="002224CC" w:rsidRPr="00D85367" w:rsidRDefault="002224CC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ACFE" w14:textId="77777777" w:rsidR="002224CC" w:rsidRDefault="002224CC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31B85601" w14:textId="77777777" w:rsidR="002224CC" w:rsidRPr="00D85367" w:rsidRDefault="002224CC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07C83404" w14:textId="77777777" w:rsidR="002224CC" w:rsidRPr="00D85367" w:rsidRDefault="002224CC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3427" w14:textId="77777777" w:rsidR="002224CC" w:rsidRPr="00D85367" w:rsidRDefault="002224CC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8693" w14:textId="77777777" w:rsidR="002224CC" w:rsidRPr="00D85367" w:rsidRDefault="002224CC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770A" w14:textId="77777777" w:rsidR="002224CC" w:rsidRPr="00F740F2" w:rsidRDefault="002224CC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98F8" w14:textId="77777777" w:rsidR="002224CC" w:rsidRPr="00D85367" w:rsidRDefault="002224CC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2FDF" w14:textId="77777777" w:rsidR="002224CC" w:rsidRDefault="002224CC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7EE94650" w14:textId="77777777" w:rsidR="002224CC" w:rsidRPr="00D85367" w:rsidRDefault="002224CC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563B7621" w14:textId="77777777" w:rsidR="002224CC" w:rsidRPr="00D85367" w:rsidRDefault="002224CC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2224CC" w:rsidRPr="00F97921" w14:paraId="639E9D6E" w14:textId="77777777" w:rsidTr="0035652B">
        <w:trPr>
          <w:trHeight w:val="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F369" w14:textId="77777777" w:rsidR="002224CC" w:rsidRPr="00D85367" w:rsidRDefault="002224CC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E154" w14:textId="77777777" w:rsidR="002224CC" w:rsidRPr="00D85367" w:rsidRDefault="002224CC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39B8" w14:textId="77777777" w:rsidR="002224CC" w:rsidRPr="00D85367" w:rsidRDefault="002224CC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1865" w14:textId="77777777" w:rsidR="002224CC" w:rsidRPr="00D85367" w:rsidRDefault="002224CC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9847" w14:textId="77777777" w:rsidR="002224CC" w:rsidRPr="00D85367" w:rsidRDefault="002224CC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E7D6" w14:textId="77777777" w:rsidR="002224CC" w:rsidRPr="00D85367" w:rsidRDefault="002224CC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D9E1" w14:textId="77777777" w:rsidR="002224CC" w:rsidRPr="00D85367" w:rsidRDefault="002224CC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5E1D" w14:textId="77777777" w:rsidR="002224CC" w:rsidRPr="00D85367" w:rsidRDefault="002224CC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3C0D" w14:textId="77777777" w:rsidR="002224CC" w:rsidRPr="00D85367" w:rsidRDefault="002224CC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A95BB2" w:rsidRPr="00F97921" w14:paraId="6D7BE1F0" w14:textId="77777777" w:rsidTr="0035652B">
        <w:trPr>
          <w:trHeight w:val="9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7594" w14:textId="77777777" w:rsidR="001647C7" w:rsidRPr="00F97921" w:rsidRDefault="001647C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474D88D4" w14:textId="77777777" w:rsidR="00A95BB2" w:rsidRPr="00F97921" w:rsidRDefault="00A95BB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1399" w14:textId="77777777" w:rsidR="00A95BB2" w:rsidRPr="00F97921" w:rsidRDefault="001647C7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Podkład chłonny na stół operacyjny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1"/>
            </w:tblGrid>
            <w:tr w:rsidR="007079D3" w:rsidRPr="00F97921" w14:paraId="330FEF3D" w14:textId="77777777">
              <w:trPr>
                <w:trHeight w:val="418"/>
              </w:trPr>
              <w:tc>
                <w:tcPr>
                  <w:tcW w:w="4471" w:type="dxa"/>
                </w:tcPr>
                <w:p w14:paraId="4D077B3F" w14:textId="77777777" w:rsidR="007079D3" w:rsidRPr="00F97921" w:rsidRDefault="007079D3" w:rsidP="00C16555">
                  <w:pPr>
                    <w:pStyle w:val="Bezodstpw"/>
                    <w:rPr>
                      <w:i/>
                      <w:sz w:val="19"/>
                      <w:szCs w:val="19"/>
                    </w:rPr>
                  </w:pPr>
                  <w:r w:rsidRPr="00F97921">
                    <w:rPr>
                      <w:i/>
                      <w:sz w:val="19"/>
                      <w:szCs w:val="19"/>
                    </w:rPr>
                    <w:t>Wyrób medyczny jednorazowego użytku służący do pochłaniania płynów ustrojowych, do zastosowania na stole o</w:t>
                  </w:r>
                  <w:r w:rsidR="00844ACD" w:rsidRPr="00F97921">
                    <w:rPr>
                      <w:i/>
                      <w:sz w:val="19"/>
                      <w:szCs w:val="19"/>
                    </w:rPr>
                    <w:t xml:space="preserve">peracyjnym w celu </w:t>
                  </w:r>
                  <w:r w:rsidRPr="00F97921">
                    <w:rPr>
                      <w:i/>
                      <w:sz w:val="19"/>
                      <w:szCs w:val="19"/>
                    </w:rPr>
                    <w:t xml:space="preserve"> zabezpieczenia i ochrony pacjenta przed zanie</w:t>
                  </w:r>
                  <w:r w:rsidR="00844ACD" w:rsidRPr="00F97921">
                    <w:rPr>
                      <w:i/>
                      <w:sz w:val="19"/>
                      <w:szCs w:val="19"/>
                    </w:rPr>
                    <w:t>czyszczeniami, o wymiarach: 100x225cm (+/-</w:t>
                  </w:r>
                  <w:r w:rsidR="006E02A9" w:rsidRPr="00F97921">
                    <w:rPr>
                      <w:i/>
                      <w:sz w:val="19"/>
                      <w:szCs w:val="19"/>
                    </w:rPr>
                    <w:t xml:space="preserve">5cm). </w:t>
                  </w:r>
                  <w:r w:rsidR="001647C7" w:rsidRPr="00F97921">
                    <w:rPr>
                      <w:i/>
                      <w:sz w:val="19"/>
                      <w:szCs w:val="19"/>
                    </w:rPr>
                    <w:t xml:space="preserve">Wkład chłonny </w:t>
                  </w:r>
                  <w:r w:rsidR="00E93022" w:rsidRPr="00F97921">
                    <w:rPr>
                      <w:i/>
                      <w:sz w:val="19"/>
                      <w:szCs w:val="19"/>
                    </w:rPr>
                    <w:t xml:space="preserve">(chłonność min. 35ml/cm²), </w:t>
                  </w:r>
                  <w:r w:rsidR="001647C7" w:rsidRPr="00F97921">
                    <w:rPr>
                      <w:i/>
                      <w:sz w:val="19"/>
                      <w:szCs w:val="19"/>
                    </w:rPr>
                    <w:t>pikowany z dodatkiem superabsorbentu SAP złożony</w:t>
                  </w:r>
                  <w:r w:rsidR="00E93022" w:rsidRPr="00F97921">
                    <w:rPr>
                      <w:i/>
                      <w:sz w:val="19"/>
                      <w:szCs w:val="19"/>
                    </w:rPr>
                    <w:t xml:space="preserve"> </w:t>
                  </w:r>
                  <w:r w:rsidR="001647C7" w:rsidRPr="00F97921">
                    <w:rPr>
                      <w:i/>
                      <w:sz w:val="19"/>
                      <w:szCs w:val="19"/>
                    </w:rPr>
                    <w:t>z warstw: włóknina polipropylenowa, warstwa celulozowa, pulpa celulozowa z superabsorbentem SAP, warstwa celulozowa, folia PE. Wyrób jednorazowego użytku, niesterylny.</w:t>
                  </w:r>
                  <w:r w:rsidR="006E02A9" w:rsidRPr="00F97921">
                    <w:rPr>
                      <w:i/>
                      <w:sz w:val="19"/>
                      <w:szCs w:val="19"/>
                    </w:rPr>
                    <w:t xml:space="preserve"> </w:t>
                  </w:r>
                </w:p>
              </w:tc>
            </w:tr>
          </w:tbl>
          <w:p w14:paraId="0559B85A" w14:textId="77777777" w:rsidR="00A95BB2" w:rsidRPr="00F97921" w:rsidRDefault="00A95BB2" w:rsidP="00C16555">
            <w:pPr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0938" w14:textId="77777777" w:rsidR="00A95BB2" w:rsidRPr="00F97921" w:rsidRDefault="00A95BB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0F288FD9" w14:textId="77777777" w:rsidR="00A95BB2" w:rsidRPr="00F97921" w:rsidRDefault="00823648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3DE4" w14:textId="77777777" w:rsidR="00A95BB2" w:rsidRPr="00F97921" w:rsidRDefault="00A95BB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274C" w14:textId="77777777" w:rsidR="00A95BB2" w:rsidRPr="00F97921" w:rsidRDefault="00A95BB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75C9" w14:textId="77777777" w:rsidR="00A95BB2" w:rsidRPr="00F97921" w:rsidRDefault="00A95BB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7E6F" w14:textId="77777777" w:rsidR="00A95BB2" w:rsidRPr="00F97921" w:rsidRDefault="00A95BB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16B5" w14:textId="77777777" w:rsidR="00A95BB2" w:rsidRPr="00F97921" w:rsidRDefault="00A95BB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95BB2" w:rsidRPr="00F97921" w14:paraId="54DAE20B" w14:textId="77777777" w:rsidTr="002224CC">
        <w:trPr>
          <w:trHeight w:val="402"/>
        </w:trPr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9944" w14:textId="77777777" w:rsidR="00A95BB2" w:rsidRPr="00F97921" w:rsidRDefault="00A95BB2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A0E5" w14:textId="77777777" w:rsidR="00A95BB2" w:rsidRPr="00F97921" w:rsidRDefault="00A95BB2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26D7" w14:textId="77777777" w:rsidR="00A95BB2" w:rsidRPr="00F97921" w:rsidRDefault="00A95BB2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p w14:paraId="6C1E94F6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6C45A0D1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46377114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57F9EF8B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2A679B30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63B9454B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55A44BAD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1AF8083D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3860BE37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726E0457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01A97EF0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5E775E14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24611B81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3C68FAEE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226F58DA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24B05540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1BC3389E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2B5FBA00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126F591C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54BA491C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09938B05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7C48FC1B" w14:textId="77777777" w:rsidR="0035652B" w:rsidRDefault="0035652B" w:rsidP="00C16555">
      <w:pPr>
        <w:pStyle w:val="Bezodstpw"/>
        <w:rPr>
          <w:b/>
          <w:i/>
          <w:sz w:val="19"/>
          <w:szCs w:val="19"/>
        </w:rPr>
      </w:pPr>
    </w:p>
    <w:p w14:paraId="16FC87FB" w14:textId="77777777" w:rsidR="003908AB" w:rsidRPr="00F97921" w:rsidRDefault="003908AB" w:rsidP="00C16555">
      <w:pPr>
        <w:pStyle w:val="Bezodstpw"/>
        <w:rPr>
          <w:b/>
          <w:i/>
          <w:sz w:val="19"/>
          <w:szCs w:val="19"/>
        </w:rPr>
      </w:pPr>
      <w:r w:rsidRPr="00F97921">
        <w:rPr>
          <w:b/>
          <w:i/>
          <w:sz w:val="19"/>
          <w:szCs w:val="19"/>
        </w:rPr>
        <w:t>Grupa 16</w:t>
      </w:r>
      <w:r w:rsidRPr="00F97921">
        <w:rPr>
          <w:b/>
          <w:i/>
          <w:sz w:val="19"/>
          <w:szCs w:val="19"/>
        </w:rPr>
        <w:tab/>
      </w:r>
      <w:r w:rsidR="00410593" w:rsidRPr="00F97921">
        <w:rPr>
          <w:b/>
          <w:i/>
          <w:sz w:val="19"/>
          <w:szCs w:val="19"/>
        </w:rPr>
        <w:t>RAMIĘ DO TRZYMANIA OPTYK</w:t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</w:p>
    <w:p w14:paraId="70F95882" w14:textId="77777777" w:rsidR="003908AB" w:rsidRPr="00F97921" w:rsidRDefault="003908AB" w:rsidP="00C16555">
      <w:pPr>
        <w:pStyle w:val="Bezodstpw"/>
        <w:rPr>
          <w:b/>
          <w:i/>
          <w:sz w:val="19"/>
          <w:szCs w:val="19"/>
        </w:rPr>
      </w:pP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245"/>
        <w:gridCol w:w="992"/>
        <w:gridCol w:w="1560"/>
        <w:gridCol w:w="1701"/>
        <w:gridCol w:w="708"/>
        <w:gridCol w:w="1418"/>
        <w:gridCol w:w="1417"/>
      </w:tblGrid>
      <w:tr w:rsidR="0064281A" w:rsidRPr="00F97921" w14:paraId="05751E2F" w14:textId="77777777" w:rsidTr="007C6A58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7980" w14:textId="77777777" w:rsidR="0064281A" w:rsidRDefault="0064281A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3AD2EA28" w14:textId="77777777" w:rsidR="0064281A" w:rsidRPr="00D85367" w:rsidRDefault="0064281A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E562" w14:textId="77777777" w:rsidR="0064281A" w:rsidRDefault="0064281A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3B05CD2C" w14:textId="77777777" w:rsidR="0064281A" w:rsidRPr="00D85367" w:rsidRDefault="0064281A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F264" w14:textId="77777777" w:rsidR="0064281A" w:rsidRDefault="0064281A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680BC543" w14:textId="77777777" w:rsidR="0064281A" w:rsidRPr="00D85367" w:rsidRDefault="0064281A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7A80" w14:textId="77777777" w:rsidR="0064281A" w:rsidRDefault="0064281A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35B74E34" w14:textId="77777777" w:rsidR="0064281A" w:rsidRPr="00D85367" w:rsidRDefault="0064281A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543FE23A" w14:textId="77777777" w:rsidR="0064281A" w:rsidRPr="00D85367" w:rsidRDefault="0064281A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B3E5" w14:textId="77777777" w:rsidR="0064281A" w:rsidRPr="00D85367" w:rsidRDefault="0064281A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3674" w14:textId="77777777" w:rsidR="0064281A" w:rsidRPr="00D85367" w:rsidRDefault="0064281A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C6F3" w14:textId="77777777" w:rsidR="0064281A" w:rsidRPr="00F740F2" w:rsidRDefault="0064281A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24B4" w14:textId="77777777" w:rsidR="0064281A" w:rsidRPr="00D85367" w:rsidRDefault="0064281A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F1B8" w14:textId="77777777" w:rsidR="0064281A" w:rsidRDefault="0064281A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71700212" w14:textId="77777777" w:rsidR="0064281A" w:rsidRPr="00D85367" w:rsidRDefault="0064281A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710C71C2" w14:textId="77777777" w:rsidR="0064281A" w:rsidRPr="00D85367" w:rsidRDefault="0064281A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64281A" w:rsidRPr="00F97921" w14:paraId="74A9E1AD" w14:textId="77777777" w:rsidTr="007C6A58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AA8B" w14:textId="77777777" w:rsidR="0064281A" w:rsidRPr="00D85367" w:rsidRDefault="0064281A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7C8D" w14:textId="77777777" w:rsidR="0064281A" w:rsidRPr="00D85367" w:rsidRDefault="0064281A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EFFB" w14:textId="77777777" w:rsidR="0064281A" w:rsidRPr="00D85367" w:rsidRDefault="0064281A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6A52" w14:textId="77777777" w:rsidR="0064281A" w:rsidRPr="00D85367" w:rsidRDefault="0064281A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991D" w14:textId="77777777" w:rsidR="0064281A" w:rsidRPr="00D85367" w:rsidRDefault="0064281A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D8C2" w14:textId="77777777" w:rsidR="0064281A" w:rsidRPr="00D85367" w:rsidRDefault="0064281A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618C" w14:textId="77777777" w:rsidR="0064281A" w:rsidRPr="00D85367" w:rsidRDefault="0064281A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EDE2" w14:textId="77777777" w:rsidR="0064281A" w:rsidRPr="00D85367" w:rsidRDefault="0064281A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CF84" w14:textId="77777777" w:rsidR="0064281A" w:rsidRPr="00D85367" w:rsidRDefault="0064281A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3908AB" w:rsidRPr="00F97921" w14:paraId="0473ACF3" w14:textId="77777777" w:rsidTr="007C6A58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AB40" w14:textId="77777777" w:rsidR="003908AB" w:rsidRPr="00F97921" w:rsidRDefault="003908A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8467" w14:textId="77777777" w:rsidR="003908AB" w:rsidRPr="00F97921" w:rsidRDefault="00010B57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Ramię do trzymania optyk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2833" w14:textId="77777777" w:rsidR="00010B57" w:rsidRPr="00F97921" w:rsidRDefault="00010B57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Prosty w obsłudze, kompletny sys</w:t>
            </w:r>
            <w:r w:rsidR="00583ABF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tem 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do chirurgii małoinwazyjnej, ogólnej i neurochirurgii.</w:t>
            </w:r>
          </w:p>
          <w:p w14:paraId="201C22FE" w14:textId="77777777" w:rsidR="00010B57" w:rsidRPr="00F97921" w:rsidRDefault="00010B57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Ramię metalowe , montow</w:t>
            </w:r>
            <w:r w:rsidR="00836949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ane do szyny stołu operacyjnego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, za pomocą zawartego w komplecie uchwytu do ramy</w:t>
            </w:r>
            <w:r w:rsidR="00836949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stołu operacyjnego o śr 16 mm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, podwójnie blokowanego, z dowolną regulacją kąta zgięcia, 3-punktowy system regulacj</w:t>
            </w:r>
            <w:r w:rsidR="00836949"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i kąta ustawienia zamontowanej</w:t>
            </w: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optyki w systemie: 2 przeguby i 1 śruba regulowana "motylkiem”. Ramię z  możliwością ustawienia ramion przegubowych w dowolnej pozycji . Wyłącznie mechaniczny centralny moduł zaciskowy umożliwiający łatwe i szybkie pozycjonowanie endoskopów /elementów optycznych i innych instrumentów. </w:t>
            </w:r>
          </w:p>
          <w:p w14:paraId="7277246A" w14:textId="77777777" w:rsidR="003908AB" w:rsidRPr="00F97921" w:rsidRDefault="00010B57" w:rsidP="00D77C2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Dedykowane do laparoskopii  w wersji L-Column, przygotowane  do podtrzymywania optyk o śr.5,0-10,0mm, wym.450x100mm Wysokość regulowana połączeniami kulkowymi blokowanymi pokrętłem , ramię długości 400mm. W pełni sterylizowalne (sterylizacja parowa lub suchym powietrzem ) Instrukcja obsługi i sterylizacji w języku </w:t>
            </w:r>
            <w:r w:rsidRPr="00D77C2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polskim</w:t>
            </w:r>
            <w:r w:rsidR="00D77C25" w:rsidRPr="00D77C2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dostarczona  </w:t>
            </w:r>
            <w:r w:rsidR="00D77C25" w:rsidRPr="00D77C25">
              <w:rPr>
                <w:rFonts w:ascii="Times New Roman" w:hAnsi="Times New Roman" w:cs="Times New Roman"/>
                <w:i/>
                <w:sz w:val="19"/>
                <w:szCs w:val="19"/>
                <w:shd w:val="clear" w:color="auto" w:fill="FFFFFF"/>
              </w:rPr>
              <w:t>najpóźniej  wraz z  pierwszą  dostawą</w:t>
            </w:r>
            <w:r w:rsidR="00D77C25">
              <w:rPr>
                <w:shd w:val="clear" w:color="auto" w:fill="FFFFFF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F4E9" w14:textId="77777777" w:rsidR="003908AB" w:rsidRPr="00F97921" w:rsidRDefault="003908A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6F0C78F7" w14:textId="77777777" w:rsidR="003908AB" w:rsidRPr="00F97921" w:rsidRDefault="0071180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9244" w14:textId="77777777" w:rsidR="003908AB" w:rsidRPr="00F97921" w:rsidRDefault="003908A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2254" w14:textId="77777777" w:rsidR="003908AB" w:rsidRPr="00F97921" w:rsidRDefault="003908A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D25E" w14:textId="77777777" w:rsidR="003908AB" w:rsidRPr="00F97921" w:rsidRDefault="003908A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68E5" w14:textId="77777777" w:rsidR="003908AB" w:rsidRPr="00F97921" w:rsidRDefault="003908A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DFB4" w14:textId="77777777" w:rsidR="003908AB" w:rsidRPr="00F97921" w:rsidRDefault="003908A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</w:tbl>
    <w:p w14:paraId="64BE8E5D" w14:textId="77777777" w:rsidR="001647C7" w:rsidRPr="00F97921" w:rsidRDefault="001647C7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7D686670" w14:textId="77777777" w:rsidR="001647C7" w:rsidRPr="00F97921" w:rsidRDefault="001647C7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292EE308" w14:textId="77777777" w:rsidR="001647C7" w:rsidRPr="00F97921" w:rsidRDefault="001647C7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06C865A1" w14:textId="77777777" w:rsidR="001647C7" w:rsidRPr="00F97921" w:rsidRDefault="001647C7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50EF7C0C" w14:textId="77777777" w:rsidR="001647C7" w:rsidRPr="00F97921" w:rsidRDefault="001647C7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0E76B8CC" w14:textId="77777777" w:rsidR="00C43CDF" w:rsidRDefault="00C43CDF" w:rsidP="00C16555">
      <w:pPr>
        <w:pStyle w:val="Bezodstpw"/>
        <w:rPr>
          <w:b/>
          <w:i/>
          <w:sz w:val="19"/>
          <w:szCs w:val="19"/>
        </w:rPr>
      </w:pPr>
    </w:p>
    <w:p w14:paraId="7B9C14D1" w14:textId="77777777" w:rsidR="00F2183C" w:rsidRDefault="00F2183C" w:rsidP="00C16555">
      <w:pPr>
        <w:pStyle w:val="Bezodstpw"/>
        <w:rPr>
          <w:b/>
          <w:i/>
          <w:sz w:val="19"/>
          <w:szCs w:val="19"/>
        </w:rPr>
      </w:pPr>
    </w:p>
    <w:p w14:paraId="2DD7844C" w14:textId="77777777" w:rsidR="00F2183C" w:rsidRDefault="00F2183C" w:rsidP="00C16555">
      <w:pPr>
        <w:pStyle w:val="Bezodstpw"/>
        <w:rPr>
          <w:b/>
          <w:i/>
          <w:sz w:val="19"/>
          <w:szCs w:val="19"/>
        </w:rPr>
      </w:pPr>
    </w:p>
    <w:p w14:paraId="3FFB2084" w14:textId="77777777" w:rsidR="00F2183C" w:rsidRDefault="00F2183C" w:rsidP="00C16555">
      <w:pPr>
        <w:pStyle w:val="Bezodstpw"/>
        <w:rPr>
          <w:b/>
          <w:i/>
          <w:sz w:val="19"/>
          <w:szCs w:val="19"/>
        </w:rPr>
      </w:pPr>
    </w:p>
    <w:p w14:paraId="201B37AE" w14:textId="77777777" w:rsidR="00F2183C" w:rsidRDefault="00F2183C" w:rsidP="00C16555">
      <w:pPr>
        <w:pStyle w:val="Bezodstpw"/>
        <w:rPr>
          <w:b/>
          <w:i/>
          <w:sz w:val="19"/>
          <w:szCs w:val="19"/>
        </w:rPr>
      </w:pPr>
    </w:p>
    <w:p w14:paraId="4F33CBE0" w14:textId="77777777" w:rsidR="00C43CDF" w:rsidRDefault="00C43CDF" w:rsidP="00C16555">
      <w:pPr>
        <w:pStyle w:val="Bezodstpw"/>
        <w:rPr>
          <w:b/>
          <w:i/>
          <w:sz w:val="19"/>
          <w:szCs w:val="19"/>
        </w:rPr>
      </w:pPr>
    </w:p>
    <w:p w14:paraId="11213D06" w14:textId="77777777" w:rsidR="003908AB" w:rsidRPr="00F97921" w:rsidRDefault="003908AB" w:rsidP="00C16555">
      <w:pPr>
        <w:pStyle w:val="Bezodstpw"/>
        <w:rPr>
          <w:b/>
          <w:i/>
          <w:sz w:val="19"/>
          <w:szCs w:val="19"/>
        </w:rPr>
      </w:pPr>
      <w:r w:rsidRPr="00F97921">
        <w:rPr>
          <w:b/>
          <w:i/>
          <w:sz w:val="19"/>
          <w:szCs w:val="19"/>
        </w:rPr>
        <w:lastRenderedPageBreak/>
        <w:t>Grupa 17</w:t>
      </w:r>
      <w:r w:rsidRPr="00F97921">
        <w:rPr>
          <w:b/>
          <w:i/>
          <w:sz w:val="19"/>
          <w:szCs w:val="19"/>
        </w:rPr>
        <w:tab/>
      </w:r>
      <w:r w:rsidR="00410593" w:rsidRPr="00F97921">
        <w:rPr>
          <w:b/>
          <w:i/>
          <w:sz w:val="19"/>
          <w:szCs w:val="19"/>
        </w:rPr>
        <w:t xml:space="preserve">PŁYTY I ŚRUBY DO ZABIEGÓW W RAMACH CHIRURGII SZCZĘKOWO-TWARZOWEJ - URAZOWE I REKONSTRUKCYJNE, ORAZ PŁYTY I ŚRUBY </w:t>
      </w:r>
      <w:r w:rsidR="00410593" w:rsidRPr="00F97921">
        <w:rPr>
          <w:b/>
          <w:i/>
          <w:sz w:val="19"/>
          <w:szCs w:val="19"/>
        </w:rPr>
        <w:tab/>
      </w:r>
      <w:r w:rsidR="00410593" w:rsidRPr="00F97921">
        <w:rPr>
          <w:b/>
          <w:i/>
          <w:sz w:val="19"/>
          <w:szCs w:val="19"/>
        </w:rPr>
        <w:tab/>
        <w:t xml:space="preserve">DO ZABIEGÓW </w:t>
      </w:r>
      <w:r w:rsidR="00410593" w:rsidRPr="00F97921">
        <w:rPr>
          <w:b/>
          <w:i/>
          <w:sz w:val="19"/>
          <w:szCs w:val="19"/>
        </w:rPr>
        <w:tab/>
        <w:t>ORTOGNATYCZNYCH</w:t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  <w:r w:rsidRPr="00F97921">
        <w:rPr>
          <w:b/>
          <w:i/>
          <w:sz w:val="19"/>
          <w:szCs w:val="19"/>
        </w:rPr>
        <w:tab/>
      </w:r>
    </w:p>
    <w:p w14:paraId="432ED131" w14:textId="77777777" w:rsidR="003908AB" w:rsidRPr="00F97921" w:rsidRDefault="003908AB" w:rsidP="00C16555">
      <w:pPr>
        <w:pStyle w:val="Bezodstpw"/>
        <w:rPr>
          <w:b/>
          <w:i/>
          <w:sz w:val="19"/>
          <w:szCs w:val="19"/>
        </w:rPr>
      </w:pPr>
    </w:p>
    <w:tbl>
      <w:tblPr>
        <w:tblStyle w:val="Tabela-Siatka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796"/>
        <w:gridCol w:w="851"/>
        <w:gridCol w:w="1134"/>
        <w:gridCol w:w="992"/>
        <w:gridCol w:w="709"/>
        <w:gridCol w:w="992"/>
        <w:gridCol w:w="1417"/>
      </w:tblGrid>
      <w:tr w:rsidR="0064281A" w:rsidRPr="00F97921" w14:paraId="0FA7E8B0" w14:textId="77777777" w:rsidTr="0035652B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1F9C" w14:textId="77777777" w:rsidR="0064281A" w:rsidRDefault="0064281A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2FF5A992" w14:textId="77777777" w:rsidR="0064281A" w:rsidRPr="00D85367" w:rsidRDefault="0064281A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104A" w14:textId="77777777" w:rsidR="0064281A" w:rsidRDefault="0064281A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38B8E750" w14:textId="77777777" w:rsidR="0064281A" w:rsidRPr="00D85367" w:rsidRDefault="0064281A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A86D" w14:textId="77777777" w:rsidR="0064281A" w:rsidRDefault="0064281A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03E03891" w14:textId="77777777" w:rsidR="0064281A" w:rsidRPr="00D85367" w:rsidRDefault="0064281A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B36B" w14:textId="77777777" w:rsidR="0064281A" w:rsidRDefault="0064281A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6C7DF82B" w14:textId="77777777" w:rsidR="0064281A" w:rsidRPr="00D85367" w:rsidRDefault="0064281A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37A683D4" w14:textId="77777777" w:rsidR="0064281A" w:rsidRPr="00D85367" w:rsidRDefault="0064281A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3FC0" w14:textId="77777777" w:rsidR="0064281A" w:rsidRPr="00D85367" w:rsidRDefault="0064281A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5328" w14:textId="77777777" w:rsidR="0064281A" w:rsidRPr="00D85367" w:rsidRDefault="0064281A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1E63" w14:textId="77777777" w:rsidR="0064281A" w:rsidRPr="00F740F2" w:rsidRDefault="0064281A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BBB7" w14:textId="77777777" w:rsidR="0064281A" w:rsidRPr="00D85367" w:rsidRDefault="0064281A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5025" w14:textId="77777777" w:rsidR="0064281A" w:rsidRDefault="0064281A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69E46E3C" w14:textId="77777777" w:rsidR="0064281A" w:rsidRPr="00D85367" w:rsidRDefault="0064281A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7B65E8FB" w14:textId="77777777" w:rsidR="0064281A" w:rsidRPr="00D85367" w:rsidRDefault="0064281A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64281A" w:rsidRPr="00F97921" w14:paraId="7FB4722F" w14:textId="77777777" w:rsidTr="0035652B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5306" w14:textId="77777777" w:rsidR="0064281A" w:rsidRPr="00D85367" w:rsidRDefault="0064281A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D1AB" w14:textId="77777777" w:rsidR="0064281A" w:rsidRPr="00D85367" w:rsidRDefault="0064281A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415A" w14:textId="77777777" w:rsidR="0064281A" w:rsidRPr="00D85367" w:rsidRDefault="0064281A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BDF6" w14:textId="77777777" w:rsidR="0064281A" w:rsidRPr="00D85367" w:rsidRDefault="0064281A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5CE9" w14:textId="77777777" w:rsidR="0064281A" w:rsidRPr="00D85367" w:rsidRDefault="0064281A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289E" w14:textId="77777777" w:rsidR="0064281A" w:rsidRPr="00D85367" w:rsidRDefault="0064281A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044C" w14:textId="77777777" w:rsidR="0064281A" w:rsidRPr="00D85367" w:rsidRDefault="0064281A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BBB7" w14:textId="77777777" w:rsidR="0064281A" w:rsidRPr="00D85367" w:rsidRDefault="0064281A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28BC" w14:textId="77777777" w:rsidR="0064281A" w:rsidRPr="00D85367" w:rsidRDefault="0064281A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3908AB" w:rsidRPr="00F97921" w14:paraId="3E675E5B" w14:textId="77777777" w:rsidTr="0035652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76A0" w14:textId="77777777" w:rsidR="003908AB" w:rsidRPr="00F97921" w:rsidRDefault="003908A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B435" w14:textId="77777777" w:rsidR="003908AB" w:rsidRPr="00F97921" w:rsidRDefault="00E20E6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Płyty tytanowe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E85" w14:textId="77777777" w:rsidR="007D386C" w:rsidRPr="00F97921" w:rsidRDefault="00E20E6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Płyty tytanowe, pod śruby 2.0 mm, 2.3 mm, 2.5 mm, proste, profil 1.0 mm, 20 otworowe, dł. 119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B86" w14:textId="77777777" w:rsidR="003908AB" w:rsidRPr="00F97921" w:rsidRDefault="003908A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34FC1382" w14:textId="77777777" w:rsidR="003908AB" w:rsidRPr="00F97921" w:rsidRDefault="00BC7A4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3792" w14:textId="77777777" w:rsidR="003908AB" w:rsidRPr="00F97921" w:rsidRDefault="003908A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B19C" w14:textId="77777777" w:rsidR="003908AB" w:rsidRPr="00F97921" w:rsidRDefault="003908A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71C9" w14:textId="77777777" w:rsidR="003908AB" w:rsidRPr="00F97921" w:rsidRDefault="003908A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E3C4" w14:textId="77777777" w:rsidR="003908AB" w:rsidRPr="00F97921" w:rsidRDefault="003908A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B571" w14:textId="77777777" w:rsidR="003908AB" w:rsidRPr="00F97921" w:rsidRDefault="003908A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E20E62" w:rsidRPr="00F97921" w14:paraId="20D544C9" w14:textId="77777777" w:rsidTr="0035652B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ACA4" w14:textId="77777777" w:rsidR="00E20E62" w:rsidRPr="00F97921" w:rsidRDefault="00E20E6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AD26A" w14:textId="77777777" w:rsidR="00E20E62" w:rsidRPr="00F97921" w:rsidRDefault="00E20E6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Śruby tytanowe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073F" w14:textId="77777777" w:rsidR="00E20E62" w:rsidRPr="00F97921" w:rsidRDefault="00E20E6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Śruby tytanowe, korowe, średnica 2.0 mm, dł. 4-19 mm, otwór heksagonalny w głowie śruby.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D474" w14:textId="77777777" w:rsidR="00E20E62" w:rsidRPr="00F97921" w:rsidRDefault="00BC7A4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3470" w14:textId="77777777" w:rsidR="00E20E62" w:rsidRPr="00F97921" w:rsidRDefault="00E20E6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A5C5" w14:textId="77777777" w:rsidR="00E20E62" w:rsidRPr="00F97921" w:rsidRDefault="00E20E6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64CA" w14:textId="77777777" w:rsidR="00E20E62" w:rsidRPr="00F97921" w:rsidRDefault="00E20E6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5447" w14:textId="77777777" w:rsidR="00E20E62" w:rsidRPr="00F97921" w:rsidRDefault="00E20E6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8CA" w14:textId="77777777" w:rsidR="00E20E62" w:rsidRPr="00F97921" w:rsidRDefault="00E20E6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E20E62" w:rsidRPr="00F97921" w14:paraId="77A7FA53" w14:textId="77777777" w:rsidTr="0035652B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9FF9" w14:textId="77777777" w:rsidR="00E20E62" w:rsidRPr="00F97921" w:rsidRDefault="00E20E6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1DBD6" w14:textId="77777777" w:rsidR="00E20E62" w:rsidRPr="00F97921" w:rsidRDefault="00E20E6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8C6B" w14:textId="77777777" w:rsidR="00E20E62" w:rsidRPr="00F97921" w:rsidRDefault="00E20E6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Śruby tytanowe, korowe, średnica 2.3 mm, dł. 5-19 mm, otwór heksagonalny w głowie śruby.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9905" w14:textId="77777777" w:rsidR="00E20E62" w:rsidRPr="00F97921" w:rsidRDefault="00BC7A4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3ED8" w14:textId="77777777" w:rsidR="00E20E62" w:rsidRPr="00F97921" w:rsidRDefault="00E20E6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98C5" w14:textId="77777777" w:rsidR="00E20E62" w:rsidRPr="00F97921" w:rsidRDefault="00E20E6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F2A" w14:textId="77777777" w:rsidR="00E20E62" w:rsidRPr="00F97921" w:rsidRDefault="00E20E6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10AE" w14:textId="77777777" w:rsidR="00E20E62" w:rsidRPr="00F97921" w:rsidRDefault="00E20E6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B58F" w14:textId="77777777" w:rsidR="00E20E62" w:rsidRPr="00F97921" w:rsidRDefault="00E20E6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E20E62" w:rsidRPr="00F97921" w14:paraId="7FF0142E" w14:textId="77777777" w:rsidTr="0035652B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3805" w14:textId="77777777" w:rsidR="00E20E62" w:rsidRPr="00F97921" w:rsidRDefault="00E20E6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C0A7" w14:textId="77777777" w:rsidR="00E20E62" w:rsidRPr="00F97921" w:rsidRDefault="00E20E6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A049" w14:textId="77777777" w:rsidR="00E20E62" w:rsidRPr="00F97921" w:rsidRDefault="00E20E6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Śruby tytanowe IMF, średnica 2.0 mm, z kołnierzem naśluzówkowym, dł. 8,11 mm, otwór heksagonalny w głowie śruby, 2 sztuki w opakowaniu.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E44A" w14:textId="77777777" w:rsidR="00BC7A44" w:rsidRPr="00F97921" w:rsidRDefault="00BC7A4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3F52C792" w14:textId="77777777" w:rsidR="00E20E62" w:rsidRPr="00F97921" w:rsidRDefault="00BC7A4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F9F6" w14:textId="77777777" w:rsidR="00E20E62" w:rsidRPr="00F97921" w:rsidRDefault="00E20E6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4EF8" w14:textId="77777777" w:rsidR="00E20E62" w:rsidRPr="00F97921" w:rsidRDefault="00E20E6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82EC" w14:textId="77777777" w:rsidR="00E20E62" w:rsidRPr="00F97921" w:rsidRDefault="00E20E6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50C1" w14:textId="77777777" w:rsidR="00BC7A44" w:rsidRPr="00F97921" w:rsidRDefault="00BC7A4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DEB8" w14:textId="77777777" w:rsidR="00BC7A44" w:rsidRPr="00F97921" w:rsidRDefault="00BC7A4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7D386C" w:rsidRPr="00F97921" w14:paraId="79800F63" w14:textId="77777777" w:rsidTr="0035652B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12A9" w14:textId="77777777" w:rsidR="007D386C" w:rsidRPr="00F97921" w:rsidRDefault="007D386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B13E" w14:textId="77777777" w:rsidR="007D386C" w:rsidRPr="00F97921" w:rsidRDefault="00E20E6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Wiertło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54D1" w14:textId="77777777" w:rsidR="007D386C" w:rsidRPr="00F97921" w:rsidRDefault="00E20E6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Wiertło pod śruby 2.0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FBC" w14:textId="77777777" w:rsidR="007D386C" w:rsidRPr="00F97921" w:rsidRDefault="00BC7A4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ADEF" w14:textId="77777777" w:rsidR="007D386C" w:rsidRPr="00F97921" w:rsidRDefault="007D386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456" w14:textId="77777777" w:rsidR="007D386C" w:rsidRPr="00F97921" w:rsidRDefault="007D386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2A1E" w14:textId="77777777" w:rsidR="007D386C" w:rsidRPr="00F97921" w:rsidRDefault="007D386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A78C" w14:textId="77777777" w:rsidR="007D386C" w:rsidRPr="00F97921" w:rsidRDefault="007D386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A05E" w14:textId="77777777" w:rsidR="007D386C" w:rsidRPr="00F97921" w:rsidRDefault="007D386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7D386C" w:rsidRPr="00F97921" w14:paraId="5BE22854" w14:textId="77777777" w:rsidTr="0035652B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2F9E" w14:textId="77777777" w:rsidR="007D386C" w:rsidRPr="00F97921" w:rsidRDefault="007D386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948B" w14:textId="77777777" w:rsidR="007D386C" w:rsidRPr="00F97921" w:rsidRDefault="00E20E6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Płyty tytanowe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71A9" w14:textId="77777777" w:rsidR="007D386C" w:rsidRPr="00F97921" w:rsidRDefault="00E20E6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Płyty tytanowe, pod śruby 1.2 mm, 1.5 mm, 1.8 mm, w kształcie litery L, profil 0.7 mm, 4 otworowe (2/2), most max. 3 mm, rozmiar 9x17 mm oraz most max. 5 mm, rozmiar 10x19 mm, prawe i lewe, ze znacznikami laserowymi.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4014" w14:textId="77777777" w:rsidR="00BC7A44" w:rsidRPr="00F97921" w:rsidRDefault="00BC7A4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43051762" w14:textId="77777777" w:rsidR="007D386C" w:rsidRPr="00F97921" w:rsidRDefault="00BC7A4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D575" w14:textId="77777777" w:rsidR="00683C37" w:rsidRPr="00F97921" w:rsidRDefault="00683C3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AE97" w14:textId="77777777" w:rsidR="00E20E62" w:rsidRPr="00F97921" w:rsidRDefault="00E20E6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C77" w14:textId="77777777" w:rsidR="00683C37" w:rsidRPr="00F97921" w:rsidRDefault="00683C3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5142" w14:textId="77777777" w:rsidR="00BC7A44" w:rsidRPr="00F97921" w:rsidRDefault="00BC7A4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0428" w14:textId="77777777" w:rsidR="00F51F33" w:rsidRPr="00F97921" w:rsidRDefault="00F51F3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7D386C" w:rsidRPr="00F97921" w14:paraId="65D7D058" w14:textId="77777777" w:rsidTr="0035652B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0865" w14:textId="77777777" w:rsidR="007D386C" w:rsidRPr="00F97921" w:rsidRDefault="007D386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B10E" w14:textId="77777777" w:rsidR="007D386C" w:rsidRPr="00F97921" w:rsidRDefault="00E20E6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Płyty tytanowe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3FED" w14:textId="77777777" w:rsidR="007D386C" w:rsidRPr="00F97921" w:rsidRDefault="00E20E6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Płyty tytanowe, pod śruby 1.2 mm, 1.5 mm, 1.8 mm, w kształcie litery L, profil 0.7 mm, most max. 7 mm, 5 otworowe (2/3), rozmiar 10x25 mm, prawe i lewe, ze znacznikami laserowymi.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38C5" w14:textId="77777777" w:rsidR="00F51F33" w:rsidRPr="00F97921" w:rsidRDefault="00F51F3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1D60B6F5" w14:textId="77777777" w:rsidR="007D386C" w:rsidRPr="00F97921" w:rsidRDefault="00BC7A4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A33B" w14:textId="77777777" w:rsidR="00683C37" w:rsidRPr="00F97921" w:rsidRDefault="00683C3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DA30" w14:textId="77777777" w:rsidR="00E20E62" w:rsidRPr="00F97921" w:rsidRDefault="00E20E6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2F6A" w14:textId="77777777" w:rsidR="00683C37" w:rsidRPr="00F97921" w:rsidRDefault="00683C3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D664" w14:textId="77777777" w:rsidR="00F51F33" w:rsidRPr="00F97921" w:rsidRDefault="00F51F3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8EEB" w14:textId="77777777" w:rsidR="00F51F33" w:rsidRPr="00F97921" w:rsidRDefault="00F51F3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7D386C" w:rsidRPr="00F97921" w14:paraId="48FD025B" w14:textId="77777777" w:rsidTr="0035652B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AD4B" w14:textId="77777777" w:rsidR="007D386C" w:rsidRPr="00F97921" w:rsidRDefault="007D386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CA3F" w14:textId="77777777" w:rsidR="007D386C" w:rsidRPr="00F97921" w:rsidRDefault="00E20E6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Śruby tytanowe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AEF9" w14:textId="77777777" w:rsidR="007D386C" w:rsidRPr="00F97921" w:rsidRDefault="00E20E6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Śruby tytanowe, korowe, średnica 1.5 mm, dł. 4-11 mm, otwór heksagonalny w głowie śruby.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695D" w14:textId="77777777" w:rsidR="007D386C" w:rsidRPr="00F97921" w:rsidRDefault="00BC7A4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E5A3" w14:textId="77777777" w:rsidR="007D386C" w:rsidRPr="00F97921" w:rsidRDefault="007D386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5151" w14:textId="77777777" w:rsidR="007D386C" w:rsidRPr="00F97921" w:rsidRDefault="007D386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659E" w14:textId="77777777" w:rsidR="007D386C" w:rsidRPr="00F97921" w:rsidRDefault="007D386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C64" w14:textId="77777777" w:rsidR="007D386C" w:rsidRPr="00F97921" w:rsidRDefault="007D386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8B0A" w14:textId="77777777" w:rsidR="007D386C" w:rsidRPr="00F97921" w:rsidRDefault="007D386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7D386C" w:rsidRPr="00F97921" w14:paraId="78FCE5E8" w14:textId="77777777" w:rsidTr="0035652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437D" w14:textId="77777777" w:rsidR="007D386C" w:rsidRPr="00F97921" w:rsidRDefault="007D386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D17F" w14:textId="77777777" w:rsidR="007D386C" w:rsidRPr="00F97921" w:rsidRDefault="00E20E6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Śruby tytanowe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F317" w14:textId="77777777" w:rsidR="007D386C" w:rsidRPr="00F97921" w:rsidRDefault="00E20E6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Śruby tytanowe, korowe, średnica 1.8 mm, dł. 4-11 mm, otwór heksagonalny w głowie śruby.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A03C" w14:textId="77777777" w:rsidR="007D386C" w:rsidRPr="00F97921" w:rsidRDefault="00BC7A4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E069" w14:textId="77777777" w:rsidR="007D386C" w:rsidRPr="00F97921" w:rsidRDefault="007D386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E1FA" w14:textId="77777777" w:rsidR="007D386C" w:rsidRPr="00F97921" w:rsidRDefault="007D386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18C0" w14:textId="77777777" w:rsidR="007D386C" w:rsidRPr="00F97921" w:rsidRDefault="007D386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4AED" w14:textId="77777777" w:rsidR="007D386C" w:rsidRPr="00F97921" w:rsidRDefault="007D386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4362" w14:textId="77777777" w:rsidR="007D386C" w:rsidRPr="00F97921" w:rsidRDefault="007D386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7D386C" w:rsidRPr="00F97921" w14:paraId="1DE62657" w14:textId="77777777" w:rsidTr="0035652B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F749" w14:textId="77777777" w:rsidR="007D386C" w:rsidRPr="00F97921" w:rsidRDefault="007D386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64B1" w14:textId="77777777" w:rsidR="007D386C" w:rsidRPr="00F97921" w:rsidRDefault="00E20E6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Wiertło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A47A" w14:textId="77777777" w:rsidR="007D386C" w:rsidRPr="00F97921" w:rsidRDefault="00E20E6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Wiertło pod śruby 1,5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D5C7" w14:textId="77777777" w:rsidR="007D386C" w:rsidRPr="00F97921" w:rsidRDefault="00BC7A4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1E10" w14:textId="77777777" w:rsidR="007D386C" w:rsidRPr="00F97921" w:rsidRDefault="007D386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45CC" w14:textId="77777777" w:rsidR="007D386C" w:rsidRPr="00F97921" w:rsidRDefault="007D386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71DC" w14:textId="77777777" w:rsidR="007D386C" w:rsidRPr="00F97921" w:rsidRDefault="007D386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DB18" w14:textId="77777777" w:rsidR="007D386C" w:rsidRPr="00F97921" w:rsidRDefault="007D386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6DA" w14:textId="77777777" w:rsidR="007D386C" w:rsidRPr="00F97921" w:rsidRDefault="007D386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3908AB" w:rsidRPr="00F97921" w14:paraId="014771B9" w14:textId="77777777" w:rsidTr="0035652B">
        <w:trPr>
          <w:trHeight w:val="258"/>
        </w:trPr>
        <w:tc>
          <w:tcPr>
            <w:tcW w:w="13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937A" w14:textId="77777777" w:rsidR="003908AB" w:rsidRPr="00F97921" w:rsidRDefault="003908AB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67D2" w14:textId="77777777" w:rsidR="003908AB" w:rsidRPr="00F97921" w:rsidRDefault="003908AB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951F" w14:textId="77777777" w:rsidR="003908AB" w:rsidRPr="00F97921" w:rsidRDefault="003908AB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p w14:paraId="2CE2872C" w14:textId="77777777" w:rsidR="003C18BC" w:rsidRPr="007C2E0B" w:rsidRDefault="003908AB" w:rsidP="00C16555">
      <w:pPr>
        <w:spacing w:after="0" w:line="240" w:lineRule="auto"/>
        <w:rPr>
          <w:rFonts w:ascii="Times New Roman" w:hAnsi="Times New Roman" w:cs="Times New Roman"/>
          <w:i/>
          <w:color w:val="FF0000"/>
          <w:sz w:val="19"/>
          <w:szCs w:val="19"/>
        </w:rPr>
      </w:pPr>
      <w:r w:rsidRPr="00F97921">
        <w:rPr>
          <w:rFonts w:ascii="Times New Roman" w:hAnsi="Times New Roman" w:cs="Times New Roman"/>
          <w:i/>
          <w:sz w:val="19"/>
          <w:szCs w:val="19"/>
        </w:rPr>
        <w:tab/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7"/>
        <w:gridCol w:w="4253"/>
      </w:tblGrid>
      <w:tr w:rsidR="007C2E0B" w:rsidRPr="00A7535D" w14:paraId="027E426B" w14:textId="77777777" w:rsidTr="00406B51">
        <w:trPr>
          <w:trHeight w:val="377"/>
        </w:trPr>
        <w:tc>
          <w:tcPr>
            <w:tcW w:w="10597" w:type="dxa"/>
            <w:vAlign w:val="center"/>
          </w:tcPr>
          <w:p w14:paraId="096868F9" w14:textId="77777777" w:rsidR="00A7535D" w:rsidRPr="00A7535D" w:rsidRDefault="00A7535D" w:rsidP="00A75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A7535D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Wykonawca jest zobowiązany do utworzenie depozytu w całym zakresie wymaganych rozmiarów implantów oraz zestawu narzędzi wymaganego  do  implantacji.   </w:t>
            </w:r>
          </w:p>
          <w:p w14:paraId="058FCA1A" w14:textId="77777777" w:rsidR="00F05234" w:rsidRPr="008945EE" w:rsidRDefault="00A7535D" w:rsidP="00F05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A7535D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Wykonawca jest zobowiązany do przeszkolenia zespołu w  zakresie  implantacji implantów  objętych  przedmiotem  zamówienia .</w:t>
            </w:r>
            <w:r w:rsidR="00F05234" w:rsidRPr="00026DD1"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  <w:t xml:space="preserve"> Miejsce szkolenia - siedziba Zamawiającego</w:t>
            </w:r>
            <w:r w:rsidR="00F05234" w:rsidRPr="00026DD1">
              <w:rPr>
                <w:rFonts w:ascii="Times New Roman" w:hAnsi="Times New Roman"/>
                <w:b/>
                <w:i/>
                <w:sz w:val="19"/>
                <w:szCs w:val="19"/>
              </w:rPr>
              <w:t>.</w:t>
            </w:r>
          </w:p>
          <w:p w14:paraId="7848F4A9" w14:textId="77777777" w:rsidR="007C2E0B" w:rsidRPr="00A7535D" w:rsidRDefault="007C2E0B" w:rsidP="00A7535D">
            <w:pPr>
              <w:spacing w:after="0" w:line="240" w:lineRule="auto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14:paraId="21DEFC35" w14:textId="77777777" w:rsidR="007C2E0B" w:rsidRPr="00A7535D" w:rsidRDefault="007C2E0B" w:rsidP="00406B51">
            <w:pPr>
              <w:spacing w:after="0" w:line="240" w:lineRule="auto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A7535D">
              <w:rPr>
                <w:rFonts w:ascii="Times New Roman" w:hAnsi="Times New Roman"/>
                <w:b/>
                <w:i/>
                <w:sz w:val="20"/>
                <w:szCs w:val="17"/>
              </w:rPr>
              <w:t>Potwierdzenie wymaganych parametrów: TAK</w:t>
            </w:r>
          </w:p>
        </w:tc>
      </w:tr>
    </w:tbl>
    <w:p w14:paraId="40C6A916" w14:textId="77777777" w:rsidR="003C18BC" w:rsidRPr="00A7535D" w:rsidRDefault="003C18BC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20517CE6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71314E1B" w14:textId="77777777" w:rsidR="00A7535D" w:rsidRDefault="00A7535D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0B8E57C0" w14:textId="77777777" w:rsidR="003C18BC" w:rsidRPr="00F97921" w:rsidRDefault="003C18BC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F97921">
        <w:rPr>
          <w:rFonts w:ascii="Times New Roman" w:hAnsi="Times New Roman" w:cs="Times New Roman"/>
          <w:b/>
          <w:i/>
          <w:sz w:val="19"/>
          <w:szCs w:val="19"/>
        </w:rPr>
        <w:t>Grupa 18</w:t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="00410593" w:rsidRPr="00F97921">
        <w:rPr>
          <w:rFonts w:ascii="Times New Roman" w:hAnsi="Times New Roman" w:cs="Times New Roman"/>
          <w:b/>
          <w:i/>
          <w:sz w:val="19"/>
          <w:szCs w:val="19"/>
        </w:rPr>
        <w:t>SYSTEM IMPLANTÓW DO OSTEOTOMII KOŚCI PISZCZELOWEJ</w:t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6379"/>
        <w:gridCol w:w="851"/>
        <w:gridCol w:w="1134"/>
        <w:gridCol w:w="1275"/>
        <w:gridCol w:w="709"/>
        <w:gridCol w:w="1276"/>
        <w:gridCol w:w="1417"/>
      </w:tblGrid>
      <w:tr w:rsidR="007C6A58" w:rsidRPr="00F97921" w14:paraId="1661AA55" w14:textId="77777777" w:rsidTr="0045338C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10A0" w14:textId="77777777" w:rsidR="007C6A58" w:rsidRDefault="007C6A58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328FCCF3" w14:textId="77777777" w:rsidR="007C6A58" w:rsidRPr="00D85367" w:rsidRDefault="007C6A58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65CF" w14:textId="77777777" w:rsidR="007C6A58" w:rsidRDefault="007C6A58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5D6CA6BD" w14:textId="77777777" w:rsidR="007C6A58" w:rsidRPr="00D85367" w:rsidRDefault="007C6A58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9A1F" w14:textId="77777777" w:rsidR="007C6A58" w:rsidRDefault="007C6A58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05365B9A" w14:textId="77777777" w:rsidR="007C6A58" w:rsidRPr="00D85367" w:rsidRDefault="007C6A58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C93D" w14:textId="77777777" w:rsidR="007C6A58" w:rsidRDefault="007C6A58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6288D5AA" w14:textId="77777777" w:rsidR="007C6A58" w:rsidRPr="00D85367" w:rsidRDefault="007C6A58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3679D6EA" w14:textId="77777777" w:rsidR="007C6A58" w:rsidRPr="00D85367" w:rsidRDefault="007C6A58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A805" w14:textId="77777777" w:rsidR="007C6A58" w:rsidRPr="00D85367" w:rsidRDefault="007C6A58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BFEC" w14:textId="77777777" w:rsidR="007C6A58" w:rsidRPr="00D85367" w:rsidRDefault="007C6A58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C787" w14:textId="77777777" w:rsidR="007C6A58" w:rsidRPr="00F740F2" w:rsidRDefault="007C6A58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7D8E" w14:textId="77777777" w:rsidR="007C6A58" w:rsidRPr="00D85367" w:rsidRDefault="007C6A58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7F90" w14:textId="77777777" w:rsidR="007C6A58" w:rsidRDefault="007C6A58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44A17C06" w14:textId="77777777" w:rsidR="007C6A58" w:rsidRPr="00D85367" w:rsidRDefault="007C6A58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021FBB50" w14:textId="77777777" w:rsidR="007C6A58" w:rsidRPr="00D85367" w:rsidRDefault="007C6A58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7C6A58" w:rsidRPr="00F97921" w14:paraId="59575D41" w14:textId="77777777" w:rsidTr="0045338C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302F" w14:textId="77777777" w:rsidR="007C6A58" w:rsidRPr="00D85367" w:rsidRDefault="007C6A58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597C" w14:textId="77777777" w:rsidR="007C6A58" w:rsidRPr="00D85367" w:rsidRDefault="007C6A58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BECA" w14:textId="77777777" w:rsidR="007C6A58" w:rsidRPr="00D85367" w:rsidRDefault="007C6A58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35EE" w14:textId="77777777" w:rsidR="007C6A58" w:rsidRPr="00D85367" w:rsidRDefault="007C6A58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D089" w14:textId="77777777" w:rsidR="007C6A58" w:rsidRPr="00D85367" w:rsidRDefault="007C6A58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193F" w14:textId="77777777" w:rsidR="007C6A58" w:rsidRPr="00D85367" w:rsidRDefault="007C6A58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5AEE" w14:textId="77777777" w:rsidR="007C6A58" w:rsidRPr="00D85367" w:rsidRDefault="007C6A58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3C85" w14:textId="77777777" w:rsidR="007C6A58" w:rsidRPr="00D85367" w:rsidRDefault="007C6A58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8EE8" w14:textId="77777777" w:rsidR="007C6A58" w:rsidRPr="00D85367" w:rsidRDefault="007C6A58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3C18BC" w:rsidRPr="00F97921" w14:paraId="30B4AC37" w14:textId="77777777" w:rsidTr="0045338C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73F0" w14:textId="77777777" w:rsidR="003C18BC" w:rsidRPr="00F97921" w:rsidRDefault="003C18B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7230" w14:textId="77777777" w:rsidR="003C18BC" w:rsidRPr="00F97921" w:rsidRDefault="00392D3D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Płytka tytanowa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7787" w14:textId="77777777" w:rsidR="003C18BC" w:rsidRPr="00F97921" w:rsidRDefault="00FD684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Implant do otwierającej osteotomii piszczelowej HTO w postaci płyty z klinem. Niewchłaniana płytka wykonana ze stopy tytanu z 4 otworami na śruby z mocowaniem samoblokującym, po dwa otwory w części bliższej i dalszej osteotomii. W otworach płyty</w:t>
            </w:r>
            <w:r w:rsidR="00402283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wymagane 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pierścienie rozprężające</w:t>
            </w:r>
            <w:r w:rsidR="00402283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,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umożliwiające zmianę położenia  i blokady śruby względem pł</w:t>
            </w:r>
            <w:r w:rsidR="00402283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ytki. Blokownie śruby w płycie 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402283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po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przez rozprężenie pierścienia znajdującego się w otworze płyty podczas wkręcania śruby w kość. Pierścień umożliwia</w:t>
            </w:r>
            <w:r w:rsidR="00402283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jący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wkręcenie śruby pod różnymi kątami zapewniając wieloosiowość implantowanej śruby. Płytki dostępne z dwoma rodzajami klinów. Z klinem z przednio-tylnym pochyleniem w rozmiarach wysokości od 5,0 mm do 17,5 mm w 8 wysokościach oraz klinami podpierającymi prostymi w rozmiarze wysokości  od 5 mm do 17,5 mm w 8 wysokościach. Implanty pakowane pojedynczo, sterylne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295" w14:textId="77777777" w:rsidR="003C18BC" w:rsidRPr="00F97921" w:rsidRDefault="003C18B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2CBD7557" w14:textId="77777777" w:rsidR="003C18BC" w:rsidRPr="00F97921" w:rsidRDefault="00FD684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6411" w14:textId="77777777" w:rsidR="003C18BC" w:rsidRPr="00F97921" w:rsidRDefault="003C18B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DBBC" w14:textId="77777777" w:rsidR="003C18BC" w:rsidRPr="00F97921" w:rsidRDefault="003C18B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8301" w14:textId="77777777" w:rsidR="003C18BC" w:rsidRPr="00F97921" w:rsidRDefault="003C18B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90AF" w14:textId="77777777" w:rsidR="003C18BC" w:rsidRPr="00F97921" w:rsidRDefault="003C18B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2D0" w14:textId="77777777" w:rsidR="003C18BC" w:rsidRPr="00F97921" w:rsidRDefault="003C18B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FD684F" w:rsidRPr="00F97921" w14:paraId="4C86C01A" w14:textId="77777777" w:rsidTr="0045338C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8DFA" w14:textId="77777777" w:rsidR="00FD684F" w:rsidRPr="00F97921" w:rsidRDefault="00FD684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07367B0D" w14:textId="77777777" w:rsidR="00FD684F" w:rsidRPr="00F97921" w:rsidRDefault="00FD684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6349" w14:textId="77777777" w:rsidR="00FD684F" w:rsidRPr="00F97921" w:rsidRDefault="00FD684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Śruby do kości gąbczastej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BEE3" w14:textId="77777777" w:rsidR="00FD684F" w:rsidRPr="00F97921" w:rsidRDefault="00FD684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Śruby do osteotomii piszczelowej/udowej (HTO/DFO) wykonane z tytanu, samogwintujące. Głowa śruby stożkowa,  w celu kątowej stabilizacji w płycie poprzez rozprężenie pierścienia płyty . Gniazdo śruby sześciokątne typu „HEX”  Implant</w:t>
            </w:r>
            <w:r w:rsidR="00402283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y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dostępne  w wersji gąbczastej w średnicy 6,5 mm w długości od 35 mm do 70 mm  ze skokiem długości co 5 mm. Śruby sterylne pakowane pojedynczo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DC5C" w14:textId="77777777" w:rsidR="00FD684F" w:rsidRPr="00F97921" w:rsidRDefault="00FD684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4A59A3B7" w14:textId="77777777" w:rsidR="00FD684F" w:rsidRPr="00F97921" w:rsidRDefault="00FD684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BB4" w14:textId="77777777" w:rsidR="00392D3D" w:rsidRPr="00F97921" w:rsidRDefault="00392D3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6BA2" w14:textId="77777777" w:rsidR="00392D3D" w:rsidRPr="00F97921" w:rsidRDefault="00392D3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E769" w14:textId="77777777" w:rsidR="00392D3D" w:rsidRPr="00F97921" w:rsidRDefault="00392D3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A4E0" w14:textId="77777777" w:rsidR="00392D3D" w:rsidRPr="00F97921" w:rsidRDefault="00392D3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F76B" w14:textId="77777777" w:rsidR="00392D3D" w:rsidRPr="00F97921" w:rsidRDefault="00392D3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FD684F" w:rsidRPr="00F97921" w14:paraId="1EFEFF4C" w14:textId="77777777" w:rsidTr="0045338C">
        <w:trPr>
          <w:trHeight w:val="10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8593" w14:textId="77777777" w:rsidR="00FD684F" w:rsidRPr="00F97921" w:rsidRDefault="00FD684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5A54" w14:textId="77777777" w:rsidR="00FD684F" w:rsidRPr="00F97921" w:rsidRDefault="00FD684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Śruby do kości </w:t>
            </w:r>
            <w:r w:rsidR="00392D3D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korowej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101" w14:textId="77777777" w:rsidR="00FD684F" w:rsidRPr="00F97921" w:rsidRDefault="00FD684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Śruby do osteotomii piszczelowej/udowej (HTO/DFO) wykonane z tytanu, samogwintujące. Głowa śruby stożkowa,  w celu kątowej stabilizacji w płycie poprzez rozprężenie pierścienia płyty . Gniazdo śruby sześciokątne typu „HEX”  Implant</w:t>
            </w:r>
            <w:r w:rsidR="00402283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y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dostępne  w wersji korowej w średnicy 4,5 mm w długości od 26 mm do 60 mm  ze skokiem długości co 2 mm. Śruby sterylne, pakowane pojedynczo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110F" w14:textId="77777777" w:rsidR="00FD684F" w:rsidRPr="00F97921" w:rsidRDefault="00FD684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561D434A" w14:textId="77777777" w:rsidR="00FD684F" w:rsidRPr="00F97921" w:rsidRDefault="00FD684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BBA" w14:textId="77777777" w:rsidR="00392D3D" w:rsidRPr="00F97921" w:rsidRDefault="00392D3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35A" w14:textId="77777777" w:rsidR="00392D3D" w:rsidRPr="00F97921" w:rsidRDefault="00392D3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E2EF" w14:textId="77777777" w:rsidR="00392D3D" w:rsidRPr="00F97921" w:rsidRDefault="00392D3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D05B" w14:textId="77777777" w:rsidR="00392D3D" w:rsidRPr="00F97921" w:rsidRDefault="00392D3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EB41" w14:textId="77777777" w:rsidR="00392D3D" w:rsidRPr="00F97921" w:rsidRDefault="00392D3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FD684F" w:rsidRPr="00F97921" w14:paraId="70481BAA" w14:textId="77777777" w:rsidTr="0045338C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C28E" w14:textId="77777777" w:rsidR="00FD684F" w:rsidRPr="00F97921" w:rsidRDefault="00FD684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60F8810C" w14:textId="77777777" w:rsidR="00FD684F" w:rsidRPr="00F97921" w:rsidRDefault="00FD684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A3CB" w14:textId="77777777" w:rsidR="00FD684F" w:rsidRPr="00F97921" w:rsidRDefault="00392D3D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Syntetyczny substytut kości w kształcie klina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4F0" w14:textId="77777777" w:rsidR="00FD684F" w:rsidRPr="00F97921" w:rsidRDefault="00FD684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Syntetyczny substytut kości w kształcie klina o podstawie od 7 do 15mm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55B" w14:textId="77777777" w:rsidR="00392D3D" w:rsidRPr="00F97921" w:rsidRDefault="00392D3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10CBEBCE" w14:textId="77777777" w:rsidR="00FD684F" w:rsidRPr="00F97921" w:rsidRDefault="00FD684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E5D8" w14:textId="77777777" w:rsidR="00392D3D" w:rsidRPr="00F97921" w:rsidRDefault="00392D3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8F86" w14:textId="77777777" w:rsidR="00392D3D" w:rsidRPr="00F97921" w:rsidRDefault="00392D3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CB7D" w14:textId="77777777" w:rsidR="00392D3D" w:rsidRPr="00F97921" w:rsidRDefault="00392D3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6302" w14:textId="77777777" w:rsidR="00392D3D" w:rsidRPr="00F97921" w:rsidRDefault="00392D3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3EFC" w14:textId="77777777" w:rsidR="00392D3D" w:rsidRPr="00F97921" w:rsidRDefault="00392D3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3C18BC" w:rsidRPr="00F97921" w14:paraId="7AE5CA67" w14:textId="77777777" w:rsidTr="0045338C">
        <w:trPr>
          <w:trHeight w:val="395"/>
        </w:trPr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4BF6" w14:textId="77777777" w:rsidR="003C18BC" w:rsidRPr="00F97921" w:rsidRDefault="003C18BC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D1F1" w14:textId="77777777" w:rsidR="003C18BC" w:rsidRPr="00F97921" w:rsidRDefault="003C18BC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DF85" w14:textId="77777777" w:rsidR="003C18BC" w:rsidRPr="00F97921" w:rsidRDefault="003C18BC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p w14:paraId="5C92D07F" w14:textId="77777777" w:rsidR="003C18BC" w:rsidRPr="007C2E0B" w:rsidRDefault="003C18BC" w:rsidP="00C16555">
      <w:pPr>
        <w:spacing w:after="0" w:line="240" w:lineRule="auto"/>
        <w:rPr>
          <w:rFonts w:ascii="Times New Roman" w:hAnsi="Times New Roman" w:cs="Times New Roman"/>
          <w:i/>
          <w:color w:val="FF0000"/>
          <w:sz w:val="19"/>
          <w:szCs w:val="19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98"/>
        <w:gridCol w:w="4253"/>
      </w:tblGrid>
      <w:tr w:rsidR="00D77A65" w:rsidRPr="00FA5337" w14:paraId="6163D8AA" w14:textId="77777777" w:rsidTr="0002237F">
        <w:trPr>
          <w:trHeight w:val="377"/>
        </w:trPr>
        <w:tc>
          <w:tcPr>
            <w:tcW w:w="11198" w:type="dxa"/>
            <w:vAlign w:val="center"/>
          </w:tcPr>
          <w:p w14:paraId="07557461" w14:textId="77777777" w:rsidR="00D77A65" w:rsidRPr="00FA5337" w:rsidRDefault="00026DD1" w:rsidP="00D476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026DD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Uwaga: Wykonawca jest zobowiązany  dostarczyć do zabiegu komplet rozmiarów wszystkich komponentów implantu i przekazać  do  używania w czasie obowiązywania umowy instrumentarium do zakładania w/w implantów  na czas zabiegu w zależności od potrzeb Zamawiającego po wcześniejszym zgłoszeniu przez Zamawiającego w terminie do 2 dni roboczych od chwili zgłoszenia</w:t>
            </w:r>
            <w:r w:rsidR="0002237F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 w:rsidRPr="00026DD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Wykonawca zobowiązany jest do przeprowadzenia szkolenia  w zakresie poprawnego zakładania w/w implantów.</w:t>
            </w:r>
            <w:r w:rsidRPr="00026DD1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-  </w:t>
            </w:r>
            <w:r w:rsidRPr="00026DD1"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  <w:t>Miejsce szkolenia - siedziba Zamawiającego</w:t>
            </w:r>
            <w:r w:rsidRPr="00026DD1">
              <w:rPr>
                <w:rFonts w:ascii="Times New Roman" w:hAnsi="Times New Roman"/>
                <w:b/>
                <w:i/>
                <w:sz w:val="19"/>
                <w:szCs w:val="19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14:paraId="745E515A" w14:textId="77777777" w:rsidR="00D77A65" w:rsidRPr="00FA5337" w:rsidRDefault="00D77A65" w:rsidP="00E6293B">
            <w:pPr>
              <w:spacing w:after="0" w:line="240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FA5337">
              <w:rPr>
                <w:rFonts w:ascii="Times New Roman" w:hAnsi="Times New Roman"/>
                <w:b/>
                <w:i/>
                <w:sz w:val="20"/>
                <w:szCs w:val="17"/>
              </w:rPr>
              <w:t>Potwierdzenie wymaganych parametrów: TAK</w:t>
            </w:r>
          </w:p>
        </w:tc>
      </w:tr>
    </w:tbl>
    <w:p w14:paraId="4E7BCC0C" w14:textId="77777777" w:rsidR="00A62B5E" w:rsidRDefault="00A62B5E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7E4FBD79" w14:textId="77777777" w:rsidR="003C18BC" w:rsidRPr="00F97921" w:rsidRDefault="003C18BC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F97921">
        <w:rPr>
          <w:rFonts w:ascii="Times New Roman" w:hAnsi="Times New Roman" w:cs="Times New Roman"/>
          <w:b/>
          <w:i/>
          <w:sz w:val="19"/>
          <w:szCs w:val="19"/>
        </w:rPr>
        <w:t>Grupa 19</w:t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="00410593" w:rsidRPr="00F97921">
        <w:rPr>
          <w:rFonts w:ascii="Times New Roman" w:hAnsi="Times New Roman" w:cs="Times New Roman"/>
          <w:b/>
          <w:i/>
          <w:sz w:val="19"/>
          <w:szCs w:val="19"/>
        </w:rPr>
        <w:t>RETRAKTORY RAN CHIRURGICZNYCH</w:t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</w:p>
    <w:tbl>
      <w:tblPr>
        <w:tblStyle w:val="Tabela-Siatk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4"/>
        <w:gridCol w:w="851"/>
        <w:gridCol w:w="1134"/>
        <w:gridCol w:w="1276"/>
        <w:gridCol w:w="708"/>
        <w:gridCol w:w="1418"/>
        <w:gridCol w:w="1417"/>
      </w:tblGrid>
      <w:tr w:rsidR="007C6A58" w:rsidRPr="00F97921" w14:paraId="1A1A9FCB" w14:textId="77777777" w:rsidTr="007C2E0B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D859" w14:textId="77777777" w:rsidR="007C6A58" w:rsidRDefault="007C6A58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248C9EE2" w14:textId="77777777" w:rsidR="007C6A58" w:rsidRPr="00D85367" w:rsidRDefault="007C6A58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01B1" w14:textId="77777777" w:rsidR="007C6A58" w:rsidRDefault="007C6A58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4B25C8FA" w14:textId="77777777" w:rsidR="007C6A58" w:rsidRPr="00D85367" w:rsidRDefault="007C6A58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0B52" w14:textId="77777777" w:rsidR="007C6A58" w:rsidRDefault="007C6A58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146AFCDE" w14:textId="77777777" w:rsidR="007C6A58" w:rsidRPr="00D85367" w:rsidRDefault="007C6A58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8D57" w14:textId="77777777" w:rsidR="007C6A58" w:rsidRDefault="007C6A58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57022164" w14:textId="77777777" w:rsidR="007C6A58" w:rsidRPr="00D85367" w:rsidRDefault="007C6A58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07C7CA8E" w14:textId="77777777" w:rsidR="007C6A58" w:rsidRPr="00D85367" w:rsidRDefault="007C6A58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592B" w14:textId="77777777" w:rsidR="007C6A58" w:rsidRPr="00D85367" w:rsidRDefault="007C6A58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8735" w14:textId="77777777" w:rsidR="007C6A58" w:rsidRPr="00D85367" w:rsidRDefault="007C6A58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EC20" w14:textId="77777777" w:rsidR="007C6A58" w:rsidRPr="00F740F2" w:rsidRDefault="007C6A58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25E" w14:textId="77777777" w:rsidR="007C6A58" w:rsidRPr="00D85367" w:rsidRDefault="007C6A58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993" w14:textId="77777777" w:rsidR="007C6A58" w:rsidRDefault="007C6A58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78EE45AE" w14:textId="77777777" w:rsidR="007C6A58" w:rsidRPr="00D85367" w:rsidRDefault="007C6A58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67F416C6" w14:textId="77777777" w:rsidR="007C6A58" w:rsidRPr="00D85367" w:rsidRDefault="007C6A58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7C6A58" w:rsidRPr="00F97921" w14:paraId="11935DF0" w14:textId="77777777" w:rsidTr="007C2E0B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FDE0" w14:textId="77777777" w:rsidR="007C6A58" w:rsidRPr="00D85367" w:rsidRDefault="007C6A58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26A9" w14:textId="77777777" w:rsidR="007C6A58" w:rsidRPr="00D85367" w:rsidRDefault="007C6A58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E249" w14:textId="77777777" w:rsidR="007C6A58" w:rsidRPr="00D85367" w:rsidRDefault="007C6A58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C989" w14:textId="77777777" w:rsidR="007C6A58" w:rsidRPr="00D85367" w:rsidRDefault="007C6A58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5D64" w14:textId="77777777" w:rsidR="007C6A58" w:rsidRPr="00D85367" w:rsidRDefault="007C6A58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B041" w14:textId="77777777" w:rsidR="007C6A58" w:rsidRPr="00D85367" w:rsidRDefault="007C6A58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68CF" w14:textId="77777777" w:rsidR="007C6A58" w:rsidRPr="00D85367" w:rsidRDefault="007C6A58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93B4" w14:textId="77777777" w:rsidR="007C6A58" w:rsidRPr="00D85367" w:rsidRDefault="007C6A58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5DAB" w14:textId="77777777" w:rsidR="007C6A58" w:rsidRPr="00D85367" w:rsidRDefault="007C6A58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934CEE" w:rsidRPr="00F97921" w14:paraId="255833A0" w14:textId="77777777" w:rsidTr="0045338C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7A7B" w14:textId="77777777" w:rsidR="00934CEE" w:rsidRPr="00F97921" w:rsidRDefault="00934CE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2A6AA" w14:textId="77777777" w:rsidR="00934CEE" w:rsidRPr="00F97921" w:rsidRDefault="00934CEE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Sterylny retraktor ran chirurgicznych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8367" w14:textId="77777777" w:rsidR="00934CEE" w:rsidRPr="00F97921" w:rsidRDefault="00934CEE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Sterylny retraktor ran chirurgicznych do operacji laparoskopowych i klasycznych, składający się z dwóch obręczy połączonych trwałym poliuretanem, z możliwością 360° retrakcji. Obręcze dystalna-do wnętrza rany  i proksymalna w odmiennych kolorach. Wymagane dwie wersje: ze sztywną i elastyczną obręczą retrakcyjną. Rozmiar M</w:t>
            </w:r>
            <w:r w:rsidR="0045338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, 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Długość linii cięcia 5cm-9cm</w:t>
            </w:r>
          </w:p>
          <w:p w14:paraId="756DD05F" w14:textId="77777777" w:rsidR="00934CEE" w:rsidRPr="00F97921" w:rsidRDefault="00934CEE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DEPOZYT - 5szt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B112" w14:textId="77777777" w:rsidR="00934CEE" w:rsidRPr="00F97921" w:rsidRDefault="00934CE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7098AA05" w14:textId="77777777" w:rsidR="00934CEE" w:rsidRPr="00F97921" w:rsidRDefault="00591A4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81A5" w14:textId="77777777" w:rsidR="00934CEE" w:rsidRPr="00F97921" w:rsidRDefault="00934CE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C48" w14:textId="77777777" w:rsidR="00934CEE" w:rsidRPr="00F97921" w:rsidRDefault="00934CE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0217" w14:textId="77777777" w:rsidR="00934CEE" w:rsidRPr="00F97921" w:rsidRDefault="00934CE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F09F" w14:textId="77777777" w:rsidR="00934CEE" w:rsidRPr="00F97921" w:rsidRDefault="00934CE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A316" w14:textId="77777777" w:rsidR="00934CEE" w:rsidRPr="00F97921" w:rsidRDefault="00934CE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934CEE" w:rsidRPr="00F97921" w14:paraId="7A1F149E" w14:textId="77777777" w:rsidTr="0045338C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3BAD" w14:textId="77777777" w:rsidR="00934CEE" w:rsidRPr="00F97921" w:rsidRDefault="00934CE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B3F63" w14:textId="77777777" w:rsidR="00934CEE" w:rsidRPr="00F97921" w:rsidRDefault="00934CEE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B1E7" w14:textId="77777777" w:rsidR="00934CEE" w:rsidRPr="00F97921" w:rsidRDefault="00934CEE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Sterylny retraktor ran chirurgicznych do operacji klasycznych, składający się z dwóch obręczy połączonych trwałym poliuretanem, z możliwością 360° retrakcji. Obręcze dystalna- do wnętrza rana  i proksymalna w odmiennych kolorach. Wymagane dwie wersje: ze sztywną i elastyczną obręczą retrakcyjną. Rozmiar L</w:t>
            </w:r>
          </w:p>
          <w:p w14:paraId="27C4A4D7" w14:textId="77777777" w:rsidR="00934CEE" w:rsidRPr="00F97921" w:rsidRDefault="00934CEE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Długość linii cięcia 9cm-14cm</w:t>
            </w:r>
          </w:p>
          <w:p w14:paraId="3DF48F3E" w14:textId="77777777" w:rsidR="00934CEE" w:rsidRPr="00F97921" w:rsidRDefault="00934CEE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DEPOZYT - 5szt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0DC5" w14:textId="77777777" w:rsidR="00934CEE" w:rsidRPr="00F97921" w:rsidRDefault="00934CE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1DA52D03" w14:textId="77777777" w:rsidR="00591A4E" w:rsidRPr="00F97921" w:rsidRDefault="00591A4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9BE3" w14:textId="77777777" w:rsidR="00591A4E" w:rsidRPr="00F97921" w:rsidRDefault="00591A4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3E77" w14:textId="77777777" w:rsidR="00934CEE" w:rsidRPr="00F97921" w:rsidRDefault="00934CE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1D64" w14:textId="77777777" w:rsidR="00591A4E" w:rsidRPr="00F97921" w:rsidRDefault="00591A4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E14" w14:textId="77777777" w:rsidR="00591A4E" w:rsidRPr="00F97921" w:rsidRDefault="00591A4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CCB5" w14:textId="77777777" w:rsidR="00591A4E" w:rsidRPr="00F97921" w:rsidRDefault="00591A4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934CEE" w:rsidRPr="00F97921" w14:paraId="26030257" w14:textId="77777777" w:rsidTr="0045338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DB93" w14:textId="77777777" w:rsidR="00934CEE" w:rsidRPr="00F97921" w:rsidRDefault="00934CE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258B7" w14:textId="77777777" w:rsidR="00934CEE" w:rsidRPr="00F97921" w:rsidRDefault="00934CEE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4CE" w14:textId="77777777" w:rsidR="00934CEE" w:rsidRPr="00F97921" w:rsidRDefault="00934CEE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Sterylny retraktor ran chirurgicznych do operacji klasycznych, składający się z dwóch obręczy połączonych trwałym poliuretanem, z możliwością 360° retrakcji. Obręcze dystalna-do wnętrza rany  i proksymalna w odmieinnych kolorach. Wymagane dwie wersje: ze sztywną i elastyczną obręczą retrakcyjną. Rozmiar  XL Długość linii cięcia 11cm-17cm</w:t>
            </w:r>
          </w:p>
          <w:p w14:paraId="2C8091E3" w14:textId="77777777" w:rsidR="00934CEE" w:rsidRPr="00F97921" w:rsidRDefault="00934CEE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DEPOZYT - 5szt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7D24" w14:textId="77777777" w:rsidR="00934CEE" w:rsidRPr="00F97921" w:rsidRDefault="00934CE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78F2B972" w14:textId="77777777" w:rsidR="00591A4E" w:rsidRPr="00F97921" w:rsidRDefault="00591A4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55C9" w14:textId="77777777" w:rsidR="00591A4E" w:rsidRPr="00F97921" w:rsidRDefault="00591A4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DCE" w14:textId="77777777" w:rsidR="00934CEE" w:rsidRPr="00F97921" w:rsidRDefault="00934CE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6AA3" w14:textId="77777777" w:rsidR="00591A4E" w:rsidRPr="00F97921" w:rsidRDefault="00591A4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CEE7" w14:textId="77777777" w:rsidR="00591A4E" w:rsidRPr="00F97921" w:rsidRDefault="00591A4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25AD" w14:textId="77777777" w:rsidR="00591A4E" w:rsidRPr="00F97921" w:rsidRDefault="00591A4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934CEE" w:rsidRPr="00F97921" w14:paraId="1C8D81BA" w14:textId="77777777" w:rsidTr="0045338C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88B0" w14:textId="77777777" w:rsidR="00934CEE" w:rsidRPr="00F97921" w:rsidRDefault="00934CE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B3E8" w14:textId="77777777" w:rsidR="00934CEE" w:rsidRPr="00F97921" w:rsidRDefault="00934CEE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1AC" w14:textId="77777777" w:rsidR="00934CEE" w:rsidRPr="00F97921" w:rsidRDefault="00934CEE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Sterylny retraktor ran chirurgicznych do operacji klasycznych, składający się z dwóch obręczy połączonych trwałym poliuretanem, z możliwością 360° retrakcji. Obręcze dystalna-do wnętrza rany  i proksymalna w odmieinnych kolorach. Wymagane dwie wersje: ze sztywną i elastyczną obręczą retrakcyjną. Rozmiar XXL Długość linii cięcia 17cm-25cm</w:t>
            </w:r>
          </w:p>
          <w:p w14:paraId="530596A9" w14:textId="77777777" w:rsidR="00934CEE" w:rsidRPr="00F97921" w:rsidRDefault="00934CEE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DEPOZYT - 5szt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AD8F" w14:textId="77777777" w:rsidR="00934CEE" w:rsidRPr="00F97921" w:rsidRDefault="00934CE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5C1C0A75" w14:textId="77777777" w:rsidR="00591A4E" w:rsidRPr="00F97921" w:rsidRDefault="00591A4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1D98" w14:textId="77777777" w:rsidR="00591A4E" w:rsidRPr="00F97921" w:rsidRDefault="00591A4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A0E" w14:textId="77777777" w:rsidR="00934CEE" w:rsidRPr="00F97921" w:rsidRDefault="00934CE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531F" w14:textId="77777777" w:rsidR="00591A4E" w:rsidRPr="00F97921" w:rsidRDefault="00591A4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A5CD" w14:textId="77777777" w:rsidR="00591A4E" w:rsidRPr="00F97921" w:rsidRDefault="00591A4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85A3" w14:textId="77777777" w:rsidR="00591A4E" w:rsidRPr="00F97921" w:rsidRDefault="00591A4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934CEE" w:rsidRPr="00F97921" w14:paraId="3AE0CAD0" w14:textId="77777777" w:rsidTr="0045338C">
        <w:trPr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894B" w14:textId="77777777" w:rsidR="00934CEE" w:rsidRPr="00F97921" w:rsidRDefault="00934CE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0273" w14:textId="77777777" w:rsidR="00934CEE" w:rsidRPr="00F97921" w:rsidRDefault="00934CEE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System dostępu laparoskopowego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C787" w14:textId="77777777" w:rsidR="00934CEE" w:rsidRPr="00F97921" w:rsidRDefault="00934CEE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System dostępu laparoskopowego w składzie:</w:t>
            </w:r>
          </w:p>
          <w:p w14:paraId="09A3400B" w14:textId="77777777" w:rsidR="00934CEE" w:rsidRPr="00F97921" w:rsidRDefault="00934CEE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-retraktor ran chirurgicznych o dwóch obręczach połączonych trwałym poliuretanem</w:t>
            </w:r>
          </w:p>
          <w:p w14:paraId="56DC89BC" w14:textId="77777777" w:rsidR="00934CEE" w:rsidRPr="00F97921" w:rsidRDefault="00934CEE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-szczelna pokrywka retraktora z możliwością wprowadzenie trokara o średnicy do 12mm. Rozmiary S i M</w:t>
            </w:r>
          </w:p>
          <w:p w14:paraId="659CE3C9" w14:textId="77777777" w:rsidR="00934CEE" w:rsidRPr="00F97921" w:rsidRDefault="00934CEE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DEPOZYT - 5szt z każdego rozmiaru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84D7" w14:textId="77777777" w:rsidR="00934CEE" w:rsidRPr="00F97921" w:rsidRDefault="00934CE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5683F862" w14:textId="77777777" w:rsidR="00591A4E" w:rsidRPr="00F97921" w:rsidRDefault="00591A4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9DFF" w14:textId="77777777" w:rsidR="00591A4E" w:rsidRPr="00F97921" w:rsidRDefault="00591A4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03AB" w14:textId="77777777" w:rsidR="00934CEE" w:rsidRPr="00F97921" w:rsidRDefault="00934CE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B4A1" w14:textId="77777777" w:rsidR="00591A4E" w:rsidRPr="00F97921" w:rsidRDefault="00591A4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418F" w14:textId="77777777" w:rsidR="00591A4E" w:rsidRPr="00F97921" w:rsidRDefault="00591A4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BFD9" w14:textId="77777777" w:rsidR="00591A4E" w:rsidRPr="00F97921" w:rsidRDefault="00591A4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3C18BC" w:rsidRPr="00F97921" w14:paraId="73E54322" w14:textId="77777777" w:rsidTr="0045338C">
        <w:trPr>
          <w:trHeight w:val="347"/>
        </w:trPr>
        <w:tc>
          <w:tcPr>
            <w:tcW w:w="12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6561" w14:textId="77777777" w:rsidR="003C18BC" w:rsidRPr="00F97921" w:rsidRDefault="003C18BC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0F94" w14:textId="77777777" w:rsidR="003C18BC" w:rsidRPr="00F97921" w:rsidRDefault="003C18BC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9CB2" w14:textId="77777777" w:rsidR="003C18BC" w:rsidRPr="00F97921" w:rsidRDefault="003C18BC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0"/>
        <w:gridCol w:w="4253"/>
      </w:tblGrid>
      <w:tr w:rsidR="007C2E0B" w:rsidRPr="00FA5337" w14:paraId="5DDF34EE" w14:textId="77777777" w:rsidTr="002576E5">
        <w:trPr>
          <w:trHeight w:val="377"/>
        </w:trPr>
        <w:tc>
          <w:tcPr>
            <w:tcW w:w="11340" w:type="dxa"/>
            <w:vAlign w:val="center"/>
          </w:tcPr>
          <w:p w14:paraId="3D4D73D3" w14:textId="77777777" w:rsidR="007C2E0B" w:rsidRDefault="007C2E0B" w:rsidP="00406B5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7"/>
              </w:rPr>
            </w:pPr>
            <w:r w:rsidRPr="00FA5337">
              <w:rPr>
                <w:rFonts w:ascii="Times New Roman" w:hAnsi="Times New Roman"/>
                <w:b/>
                <w:i/>
                <w:iCs/>
                <w:sz w:val="18"/>
                <w:szCs w:val="17"/>
              </w:rPr>
              <w:t xml:space="preserve">Wykonawca jest zobowiązany do </w:t>
            </w:r>
            <w:r w:rsidRPr="00FA5337">
              <w:rPr>
                <w:rFonts w:ascii="Times New Roman" w:eastAsia="Times New Roman" w:hAnsi="Times New Roman"/>
                <w:b/>
                <w:i/>
                <w:iCs/>
                <w:sz w:val="18"/>
                <w:szCs w:val="17"/>
              </w:rPr>
              <w:t xml:space="preserve">utworzenie depozytu 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7"/>
              </w:rPr>
              <w:t xml:space="preserve"> co najmniej </w:t>
            </w:r>
            <w:r w:rsidRPr="00FA5337">
              <w:rPr>
                <w:rFonts w:ascii="Times New Roman" w:hAnsi="Times New Roman"/>
                <w:b/>
                <w:i/>
                <w:sz w:val="18"/>
                <w:szCs w:val="17"/>
              </w:rPr>
              <w:t xml:space="preserve">w </w:t>
            </w:r>
            <w:r>
              <w:rPr>
                <w:rFonts w:ascii="Times New Roman" w:hAnsi="Times New Roman"/>
                <w:b/>
                <w:i/>
                <w:sz w:val="18"/>
                <w:szCs w:val="17"/>
              </w:rPr>
              <w:t>ilościach wskazanych dla  każdej  z  pozycji  w  grupie</w:t>
            </w:r>
            <w:r w:rsidRPr="00FA5337">
              <w:rPr>
                <w:rFonts w:ascii="Times New Roman" w:hAnsi="Times New Roman"/>
                <w:b/>
                <w:i/>
                <w:sz w:val="18"/>
                <w:szCs w:val="17"/>
              </w:rPr>
              <w:t xml:space="preserve"> </w:t>
            </w:r>
          </w:p>
          <w:p w14:paraId="5F6144E2" w14:textId="77777777" w:rsidR="007C2E0B" w:rsidRPr="00FA5337" w:rsidRDefault="007C2E0B" w:rsidP="00BC7FD7">
            <w:pPr>
              <w:spacing w:after="0" w:line="240" w:lineRule="auto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FA5337">
              <w:rPr>
                <w:rFonts w:ascii="Times New Roman" w:hAnsi="Times New Roman"/>
                <w:b/>
                <w:i/>
                <w:sz w:val="18"/>
                <w:szCs w:val="17"/>
              </w:rPr>
              <w:t>Wykonawca zobowiązany jest do przeszkolenia  personelu</w:t>
            </w:r>
            <w:r>
              <w:rPr>
                <w:rFonts w:ascii="Times New Roman" w:hAnsi="Times New Roman"/>
                <w:b/>
                <w:i/>
                <w:sz w:val="18"/>
                <w:szCs w:val="17"/>
              </w:rPr>
              <w:t xml:space="preserve"> </w:t>
            </w:r>
            <w:r w:rsidRPr="007C2E0B"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z zasad używania retraktorów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14:paraId="319C8D23" w14:textId="77777777" w:rsidR="007C2E0B" w:rsidRPr="00FA5337" w:rsidRDefault="007C2E0B" w:rsidP="00406B51">
            <w:pPr>
              <w:spacing w:after="0" w:line="240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FA5337">
              <w:rPr>
                <w:rFonts w:ascii="Times New Roman" w:hAnsi="Times New Roman"/>
                <w:b/>
                <w:i/>
                <w:sz w:val="20"/>
                <w:szCs w:val="17"/>
              </w:rPr>
              <w:t>Potwierdzenie wymaganych parametrów: TAK</w:t>
            </w:r>
          </w:p>
        </w:tc>
      </w:tr>
    </w:tbl>
    <w:p w14:paraId="56FE77A9" w14:textId="77777777" w:rsidR="003C18BC" w:rsidRPr="00F97921" w:rsidRDefault="003C18BC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7B416921" w14:textId="77777777" w:rsidR="00B64933" w:rsidRPr="00F97921" w:rsidRDefault="00B64933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176B15EB" w14:textId="77777777" w:rsidR="003C18BC" w:rsidRPr="00F97921" w:rsidRDefault="003C18BC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F97921">
        <w:rPr>
          <w:rFonts w:ascii="Times New Roman" w:hAnsi="Times New Roman" w:cs="Times New Roman"/>
          <w:b/>
          <w:i/>
          <w:sz w:val="19"/>
          <w:szCs w:val="19"/>
        </w:rPr>
        <w:t>Grupa 20</w:t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="00410593" w:rsidRPr="00F97921">
        <w:rPr>
          <w:rFonts w:ascii="Times New Roman" w:hAnsi="Times New Roman" w:cs="Times New Roman"/>
          <w:b/>
          <w:i/>
          <w:sz w:val="19"/>
          <w:szCs w:val="19"/>
        </w:rPr>
        <w:t>NAPĘDY ORAZ AKUMULATORY DO WIERTARKI ORTOPEDYCZNEJ</w:t>
      </w:r>
      <w:r w:rsidR="00410593"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961"/>
        <w:gridCol w:w="992"/>
        <w:gridCol w:w="1276"/>
        <w:gridCol w:w="1276"/>
        <w:gridCol w:w="850"/>
        <w:gridCol w:w="1418"/>
        <w:gridCol w:w="1417"/>
      </w:tblGrid>
      <w:tr w:rsidR="00361392" w:rsidRPr="00361392" w14:paraId="7F2D9FD6" w14:textId="77777777" w:rsidTr="00361392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6D3" w14:textId="77777777" w:rsidR="00361392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38F0A6F3" w14:textId="77777777" w:rsidR="00361392" w:rsidRPr="00D85367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77E6" w14:textId="77777777" w:rsidR="00361392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01A15ED7" w14:textId="77777777" w:rsidR="00361392" w:rsidRPr="00D85367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1EFF" w14:textId="77777777" w:rsidR="00361392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3371F2A6" w14:textId="77777777" w:rsidR="00361392" w:rsidRPr="00D85367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A515" w14:textId="77777777" w:rsidR="00361392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23A7DF80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7A35EA98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B2CC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ED0A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6390" w14:textId="77777777" w:rsidR="00361392" w:rsidRPr="00F740F2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62DF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AED2" w14:textId="77777777" w:rsidR="00361392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47F295C4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40685FBD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361392" w:rsidRPr="00361392" w14:paraId="6614AEA5" w14:textId="77777777" w:rsidTr="00361392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CE34" w14:textId="77777777" w:rsidR="00361392" w:rsidRPr="00D85367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654D" w14:textId="77777777" w:rsidR="00361392" w:rsidRPr="00D85367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0E97" w14:textId="77777777" w:rsidR="00361392" w:rsidRPr="00D85367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ABF9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1F56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02B4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92C7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989D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7AFB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3C18BC" w:rsidRPr="00361392" w14:paraId="7B254673" w14:textId="77777777" w:rsidTr="00361392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EA60" w14:textId="77777777" w:rsidR="003C18BC" w:rsidRPr="00361392" w:rsidRDefault="003C18B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61392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3712" w14:textId="77777777" w:rsidR="003C18BC" w:rsidRPr="00361392" w:rsidRDefault="001151D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61392">
              <w:rPr>
                <w:rFonts w:ascii="Times New Roman" w:hAnsi="Times New Roman" w:cs="Times New Roman"/>
                <w:i/>
                <w:sz w:val="19"/>
                <w:szCs w:val="19"/>
              </w:rPr>
              <w:t>Wiertarska akumulatorowa dwuprzyciskowa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9159" w14:textId="77777777" w:rsidR="001151D5" w:rsidRPr="00361392" w:rsidRDefault="001151D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61392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Rękojeść wiertarska akumulatorowa dwuprzyciskowa : </w:t>
            </w:r>
          </w:p>
          <w:p w14:paraId="6AC5B4B5" w14:textId="77777777" w:rsidR="001151D5" w:rsidRPr="00361392" w:rsidRDefault="001151D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61392">
              <w:rPr>
                <w:rFonts w:ascii="Times New Roman" w:hAnsi="Times New Roman" w:cs="Times New Roman"/>
                <w:i/>
                <w:sz w:val="19"/>
                <w:szCs w:val="19"/>
              </w:rPr>
              <w:t>- Regulacja prędkości obrotów wzrasta</w:t>
            </w:r>
            <w:r w:rsidR="00402283" w:rsidRPr="00361392">
              <w:rPr>
                <w:rFonts w:ascii="Times New Roman" w:hAnsi="Times New Roman" w:cs="Times New Roman"/>
                <w:i/>
                <w:sz w:val="19"/>
                <w:szCs w:val="19"/>
              </w:rPr>
              <w:t>jąca</w:t>
            </w:r>
            <w:r w:rsidRPr="00361392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wraz z siłą nacisku na przycisk załączający.</w:t>
            </w:r>
          </w:p>
          <w:p w14:paraId="3DB2787E" w14:textId="77777777" w:rsidR="001151D5" w:rsidRPr="00361392" w:rsidRDefault="001151D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61392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- Rękojeść posiada</w:t>
            </w:r>
            <w:r w:rsidR="00402283" w:rsidRPr="00361392">
              <w:rPr>
                <w:rFonts w:ascii="Times New Roman" w:hAnsi="Times New Roman" w:cs="Times New Roman"/>
                <w:i/>
                <w:sz w:val="19"/>
                <w:szCs w:val="19"/>
              </w:rPr>
              <w:t>jąca</w:t>
            </w:r>
            <w:r w:rsidRPr="00361392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funkcje: wiercenie (prawo, lewo), wkręcanie (lewo, prawo), ruchy oscylacyjne, gwintowanie (3/4 prawo, 1/4 lewo).</w:t>
            </w:r>
          </w:p>
          <w:p w14:paraId="02C55F01" w14:textId="77777777" w:rsidR="001151D5" w:rsidRPr="00361392" w:rsidRDefault="001151D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61392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- Funkcja śrubokręta ze sprzęgłem przeciążeniowym</w:t>
            </w:r>
          </w:p>
          <w:p w14:paraId="68DA6C0C" w14:textId="77777777" w:rsidR="001151D5" w:rsidRPr="00361392" w:rsidRDefault="001151D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61392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- Końcówki wiertarskie montowane zatrzaskowo w napędzie. </w:t>
            </w:r>
          </w:p>
          <w:p w14:paraId="1E6FFB87" w14:textId="77777777" w:rsidR="001151D5" w:rsidRPr="00361392" w:rsidRDefault="001151D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61392">
              <w:rPr>
                <w:rFonts w:ascii="Times New Roman" w:hAnsi="Times New Roman" w:cs="Times New Roman"/>
                <w:i/>
                <w:sz w:val="19"/>
                <w:szCs w:val="19"/>
              </w:rPr>
              <w:t>- Waga (sam napęd) do 740 g.</w:t>
            </w:r>
          </w:p>
          <w:p w14:paraId="49113B7D" w14:textId="77777777" w:rsidR="001151D5" w:rsidRPr="00361392" w:rsidRDefault="001151D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61392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- Klasa szczelności IPX6 i IPX8 </w:t>
            </w:r>
          </w:p>
          <w:p w14:paraId="35241542" w14:textId="77777777" w:rsidR="001151D5" w:rsidRPr="00361392" w:rsidRDefault="001151D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61392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- Poziom hałasu 70 – 80 dB </w:t>
            </w:r>
          </w:p>
          <w:p w14:paraId="44505F91" w14:textId="77777777" w:rsidR="003C18BC" w:rsidRPr="00361392" w:rsidRDefault="001151D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61392">
              <w:rPr>
                <w:rFonts w:ascii="Times New Roman" w:hAnsi="Times New Roman" w:cs="Times New Roman"/>
                <w:i/>
                <w:sz w:val="19"/>
                <w:szCs w:val="19"/>
              </w:rPr>
              <w:t>- Zakres prędkości i moment siły: tryb wiercenia 0-1500 obr/min - 3,7 Nm rozwiertaki 3:1 0-500 obr/min - 10,2 Nm rozwiertaki 5:1 0-300 obr/min - 16,4 Nm tryb wkrętowy 0-250 obr/min tryb gwintowania 0-250 obr/min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084E" w14:textId="77777777" w:rsidR="003C18BC" w:rsidRPr="00361392" w:rsidRDefault="003C18B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709E6EE0" w14:textId="77777777" w:rsidR="003C18BC" w:rsidRPr="00361392" w:rsidRDefault="001151D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61392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7FB7" w14:textId="77777777" w:rsidR="003C18BC" w:rsidRPr="00361392" w:rsidRDefault="003C18B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382A" w14:textId="77777777" w:rsidR="003C18BC" w:rsidRPr="00361392" w:rsidRDefault="003C18B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954C" w14:textId="77777777" w:rsidR="003C18BC" w:rsidRPr="00361392" w:rsidRDefault="003C18B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6FFC" w14:textId="77777777" w:rsidR="003C18BC" w:rsidRPr="00361392" w:rsidRDefault="003C18B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D544" w14:textId="77777777" w:rsidR="003C18BC" w:rsidRPr="00361392" w:rsidRDefault="003C18B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1151D5" w:rsidRPr="00361392" w14:paraId="783BCFDD" w14:textId="77777777" w:rsidTr="00361392">
        <w:trPr>
          <w:trHeight w:val="6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A52F" w14:textId="77777777" w:rsidR="001151D5" w:rsidRPr="00361392" w:rsidRDefault="001151D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61392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DC35" w14:textId="77777777" w:rsidR="001151D5" w:rsidRPr="00361392" w:rsidRDefault="001151D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61392">
              <w:rPr>
                <w:rFonts w:ascii="Times New Roman" w:hAnsi="Times New Roman" w:cs="Times New Roman"/>
                <w:i/>
                <w:sz w:val="19"/>
                <w:szCs w:val="19"/>
              </w:rPr>
              <w:t>Akumulator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B8D1" w14:textId="77777777" w:rsidR="001151D5" w:rsidRPr="00361392" w:rsidRDefault="001151D5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61392">
              <w:rPr>
                <w:rFonts w:ascii="Times New Roman" w:hAnsi="Times New Roman" w:cs="Times New Roman"/>
                <w:i/>
                <w:sz w:val="19"/>
                <w:szCs w:val="19"/>
              </w:rPr>
              <w:t>duży akumulator sterylizowalny, kompatybilny z powyższym napędem wiertarskim.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026B" w14:textId="77777777" w:rsidR="001151D5" w:rsidRPr="00361392" w:rsidRDefault="001151D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43058A34" w14:textId="77777777" w:rsidR="001151D5" w:rsidRPr="00361392" w:rsidRDefault="001151D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61392">
              <w:rPr>
                <w:rFonts w:ascii="Times New Roman" w:hAnsi="Times New Roman" w:cs="Times New Roman"/>
                <w:i/>
                <w:sz w:val="19"/>
                <w:szCs w:val="19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C3BC" w14:textId="77777777" w:rsidR="001151D5" w:rsidRPr="00361392" w:rsidRDefault="001151D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CAC8" w14:textId="77777777" w:rsidR="001151D5" w:rsidRPr="00361392" w:rsidRDefault="001151D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913" w14:textId="77777777" w:rsidR="001F5935" w:rsidRPr="00361392" w:rsidRDefault="001F593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AD25" w14:textId="77777777" w:rsidR="001F5935" w:rsidRPr="00361392" w:rsidRDefault="001F593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39B" w14:textId="77777777" w:rsidR="001F5935" w:rsidRPr="00361392" w:rsidRDefault="001F5935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3C18BC" w:rsidRPr="00361392" w14:paraId="6F7CDCDB" w14:textId="77777777" w:rsidTr="00361392">
        <w:trPr>
          <w:trHeight w:val="296"/>
        </w:trPr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5A55" w14:textId="77777777" w:rsidR="003C18BC" w:rsidRPr="00361392" w:rsidRDefault="003C18BC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61392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2AE5" w14:textId="77777777" w:rsidR="003C18BC" w:rsidRPr="00361392" w:rsidRDefault="003C18BC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7FFC" w14:textId="77777777" w:rsidR="003C18BC" w:rsidRPr="00361392" w:rsidRDefault="003C18BC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p w14:paraId="2431B692" w14:textId="77777777" w:rsidR="0045338C" w:rsidRDefault="0045338C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2235C001" w14:textId="77777777" w:rsidR="0045338C" w:rsidRDefault="0045338C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0313AC5A" w14:textId="77777777" w:rsidR="0045338C" w:rsidRDefault="0045338C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24C79ED6" w14:textId="77777777" w:rsidR="0045338C" w:rsidRDefault="0045338C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19253CAE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4495ADE3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3D3CACAA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5BB8CF5F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5BF852A4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60874354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402EE0FB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6179D380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19B3B8EF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1ECA5DBA" w14:textId="77777777" w:rsidR="0045338C" w:rsidRDefault="0045338C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547A6530" w14:textId="77777777" w:rsidR="003C18BC" w:rsidRPr="00F97921" w:rsidRDefault="003C18BC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F97921">
        <w:rPr>
          <w:rFonts w:ascii="Times New Roman" w:hAnsi="Times New Roman" w:cs="Times New Roman"/>
          <w:b/>
          <w:i/>
          <w:sz w:val="19"/>
          <w:szCs w:val="19"/>
        </w:rPr>
        <w:t>Grupa 21</w:t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="00410593" w:rsidRPr="00F97921">
        <w:rPr>
          <w:rFonts w:ascii="Times New Roman" w:hAnsi="Times New Roman" w:cs="Times New Roman"/>
          <w:b/>
          <w:i/>
          <w:sz w:val="19"/>
          <w:szCs w:val="19"/>
        </w:rPr>
        <w:t>IMPLANT DO WYPEŁNIENIA UBYTKÓW KOSTNYCH</w:t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5954"/>
        <w:gridCol w:w="850"/>
        <w:gridCol w:w="1276"/>
        <w:gridCol w:w="1276"/>
        <w:gridCol w:w="708"/>
        <w:gridCol w:w="1418"/>
        <w:gridCol w:w="1417"/>
      </w:tblGrid>
      <w:tr w:rsidR="00361392" w:rsidRPr="00F97921" w14:paraId="07513280" w14:textId="77777777" w:rsidTr="00361392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BA40" w14:textId="77777777" w:rsidR="00361392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765E24F4" w14:textId="77777777" w:rsidR="00361392" w:rsidRPr="00D85367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A0A6" w14:textId="77777777" w:rsidR="00361392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236BCB76" w14:textId="77777777" w:rsidR="00361392" w:rsidRPr="00D85367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2875" w14:textId="77777777" w:rsidR="00361392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5242125B" w14:textId="77777777" w:rsidR="00361392" w:rsidRPr="00D85367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FEA8" w14:textId="77777777" w:rsidR="00361392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2C244574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0689457E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97C9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EFE2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803A" w14:textId="77777777" w:rsidR="00361392" w:rsidRPr="00F740F2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03B7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6ABC" w14:textId="77777777" w:rsidR="00361392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4C136D50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205566B0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361392" w:rsidRPr="00F97921" w14:paraId="738E9173" w14:textId="77777777" w:rsidTr="00361392">
        <w:trPr>
          <w:trHeight w:val="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3B1" w14:textId="77777777" w:rsidR="00361392" w:rsidRPr="00D85367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5A2C" w14:textId="77777777" w:rsidR="00361392" w:rsidRPr="00D85367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20E7" w14:textId="77777777" w:rsidR="00361392" w:rsidRPr="00D85367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0C5D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52CE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8EF7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6350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B5C5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523B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3C18BC" w:rsidRPr="00F97921" w14:paraId="3C439993" w14:textId="77777777" w:rsidTr="00361392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D7E5" w14:textId="77777777" w:rsidR="003C18BC" w:rsidRPr="00F97921" w:rsidRDefault="003C18B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546B" w14:textId="77777777" w:rsidR="003C18BC" w:rsidRPr="00F97921" w:rsidRDefault="00B77910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Syntetyczne granule do uzupełniania ubytków kostnych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59C0" w14:textId="77777777" w:rsidR="003C18BC" w:rsidRPr="00F97921" w:rsidRDefault="00E25177" w:rsidP="00C16555">
            <w:pPr>
              <w:pStyle w:val="Bezodstpw"/>
              <w:rPr>
                <w:i/>
                <w:sz w:val="19"/>
                <w:szCs w:val="19"/>
              </w:rPr>
            </w:pPr>
            <w:r w:rsidRPr="00F97921">
              <w:rPr>
                <w:i/>
                <w:sz w:val="19"/>
                <w:szCs w:val="19"/>
              </w:rPr>
              <w:t>Syntetyczne granule do uzupełniania ubytków kostnych gotowe do użycia w pojemnik</w:t>
            </w:r>
            <w:r w:rsidR="00A66965" w:rsidRPr="00F97921">
              <w:rPr>
                <w:i/>
                <w:sz w:val="19"/>
                <w:szCs w:val="19"/>
              </w:rPr>
              <w:t xml:space="preserve">u  o pojemności: 5 cm³, 10 cm³, </w:t>
            </w:r>
            <w:r w:rsidRPr="00F97921">
              <w:rPr>
                <w:i/>
                <w:sz w:val="19"/>
                <w:szCs w:val="19"/>
              </w:rPr>
              <w:t>15cm</w:t>
            </w:r>
            <w:r w:rsidR="00A66965" w:rsidRPr="00F97921">
              <w:rPr>
                <w:i/>
                <w:sz w:val="19"/>
                <w:szCs w:val="19"/>
              </w:rPr>
              <w:t>³</w:t>
            </w:r>
            <w:r w:rsidRPr="00F97921">
              <w:rPr>
                <w:i/>
                <w:sz w:val="19"/>
                <w:szCs w:val="19"/>
              </w:rPr>
              <w:t>,</w:t>
            </w:r>
            <w:r w:rsidR="00A66965" w:rsidRPr="00F97921">
              <w:rPr>
                <w:i/>
                <w:sz w:val="19"/>
                <w:szCs w:val="19"/>
              </w:rPr>
              <w:t xml:space="preserve"> </w:t>
            </w:r>
            <w:r w:rsidRPr="00F97921">
              <w:rPr>
                <w:i/>
                <w:sz w:val="19"/>
                <w:szCs w:val="19"/>
              </w:rPr>
              <w:t>20cm</w:t>
            </w:r>
            <w:r w:rsidR="00A66965" w:rsidRPr="00F97921">
              <w:rPr>
                <w:i/>
                <w:sz w:val="19"/>
                <w:szCs w:val="19"/>
              </w:rPr>
              <w:t>³</w:t>
            </w:r>
            <w:r w:rsidRPr="00F97921">
              <w:rPr>
                <w:i/>
                <w:sz w:val="19"/>
                <w:szCs w:val="19"/>
              </w:rPr>
              <w:t>,</w:t>
            </w:r>
            <w:r w:rsidR="00402283" w:rsidRPr="00F97921">
              <w:rPr>
                <w:i/>
                <w:sz w:val="19"/>
                <w:szCs w:val="19"/>
              </w:rPr>
              <w:t xml:space="preserve"> </w:t>
            </w:r>
            <w:r w:rsidRPr="00F97921">
              <w:rPr>
                <w:i/>
                <w:sz w:val="19"/>
                <w:szCs w:val="19"/>
              </w:rPr>
              <w:t>30cm</w:t>
            </w:r>
            <w:r w:rsidR="00A66965" w:rsidRPr="00F97921">
              <w:rPr>
                <w:i/>
                <w:sz w:val="19"/>
                <w:szCs w:val="19"/>
              </w:rPr>
              <w:t>³</w:t>
            </w:r>
            <w:r w:rsidRPr="00F97921">
              <w:rPr>
                <w:i/>
                <w:sz w:val="19"/>
                <w:szCs w:val="19"/>
              </w:rPr>
              <w:t xml:space="preserve">. </w:t>
            </w:r>
            <w:r w:rsidR="00402283" w:rsidRPr="00F97921">
              <w:rPr>
                <w:i/>
                <w:sz w:val="19"/>
                <w:szCs w:val="19"/>
              </w:rPr>
              <w:t>Średnica</w:t>
            </w:r>
            <w:r w:rsidRPr="00F97921">
              <w:rPr>
                <w:i/>
                <w:sz w:val="19"/>
                <w:szCs w:val="19"/>
              </w:rPr>
              <w:t xml:space="preserve"> granulek 1-3mm. Skład chemiczny – czysty beta-trójfosforan wapnia. Wprowadzany do przestrzeni międzykostnej – materiał nie wydzielający  ciepła  przy  wprowadzaniu . Wytrzymałość na  siły  ściskające  około  7.5Mpa.  Materiał zapewniający  biokompatybilność,  wchłanianie  i  przebudowę w żywą kość. Czas pełnej przebudowy od 6 do 18 miesięcy.</w:t>
            </w:r>
          </w:p>
          <w:p w14:paraId="028BDC2B" w14:textId="77777777" w:rsidR="00F40089" w:rsidRPr="00F97921" w:rsidRDefault="00F40089" w:rsidP="00C16555">
            <w:pPr>
              <w:pStyle w:val="Bezodstpw"/>
              <w:rPr>
                <w:b/>
                <w:i/>
                <w:sz w:val="19"/>
                <w:szCs w:val="19"/>
              </w:rPr>
            </w:pPr>
            <w:r w:rsidRPr="00F97921">
              <w:rPr>
                <w:b/>
                <w:i/>
                <w:sz w:val="19"/>
                <w:szCs w:val="19"/>
              </w:rPr>
              <w:t xml:space="preserve">DEPOZYT - </w:t>
            </w:r>
            <w:r w:rsidR="0048245E" w:rsidRPr="00F97921">
              <w:rPr>
                <w:b/>
                <w:i/>
                <w:sz w:val="19"/>
                <w:szCs w:val="19"/>
              </w:rPr>
              <w:t>po</w:t>
            </w:r>
            <w:r w:rsidR="00B64933" w:rsidRPr="00F97921">
              <w:rPr>
                <w:b/>
                <w:i/>
                <w:sz w:val="19"/>
                <w:szCs w:val="19"/>
              </w:rPr>
              <w:t xml:space="preserve"> </w:t>
            </w:r>
            <w:r w:rsidRPr="00F97921">
              <w:rPr>
                <w:b/>
                <w:i/>
                <w:sz w:val="19"/>
                <w:szCs w:val="19"/>
              </w:rPr>
              <w:t>2</w:t>
            </w:r>
            <w:r w:rsidR="00B64933" w:rsidRPr="00F97921">
              <w:rPr>
                <w:b/>
                <w:i/>
                <w:sz w:val="19"/>
                <w:szCs w:val="19"/>
              </w:rPr>
              <w:t>szt</w:t>
            </w:r>
            <w:r w:rsidRPr="00F97921">
              <w:rPr>
                <w:b/>
                <w:i/>
                <w:sz w:val="19"/>
                <w:szCs w:val="19"/>
              </w:rPr>
              <w:t xml:space="preserve"> z każdego rozmiaru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0B0" w14:textId="77777777" w:rsidR="003C18BC" w:rsidRPr="00F97921" w:rsidRDefault="003C18BC" w:rsidP="00C16555">
            <w:pPr>
              <w:pStyle w:val="Bezodstpw"/>
              <w:jc w:val="center"/>
              <w:rPr>
                <w:i/>
                <w:sz w:val="19"/>
                <w:szCs w:val="19"/>
              </w:rPr>
            </w:pPr>
          </w:p>
          <w:p w14:paraId="2B493A15" w14:textId="77777777" w:rsidR="003C18BC" w:rsidRPr="00F97921" w:rsidRDefault="00B77910" w:rsidP="00C16555">
            <w:pPr>
              <w:pStyle w:val="Bezodstpw"/>
              <w:jc w:val="center"/>
              <w:rPr>
                <w:i/>
                <w:sz w:val="19"/>
                <w:szCs w:val="19"/>
              </w:rPr>
            </w:pPr>
            <w:r w:rsidRPr="00F97921">
              <w:rPr>
                <w:i/>
                <w:sz w:val="19"/>
                <w:szCs w:val="19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EF74" w14:textId="77777777" w:rsidR="003C18BC" w:rsidRPr="00F97921" w:rsidRDefault="003C18BC" w:rsidP="00C16555">
            <w:pPr>
              <w:pStyle w:val="Bezodstpw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4FB" w14:textId="77777777" w:rsidR="003C18BC" w:rsidRPr="00F97921" w:rsidRDefault="003C18BC" w:rsidP="00C16555">
            <w:pPr>
              <w:pStyle w:val="Bezodstpw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11BC" w14:textId="77777777" w:rsidR="003C18BC" w:rsidRPr="00F97921" w:rsidRDefault="003C18BC" w:rsidP="00C16555">
            <w:pPr>
              <w:pStyle w:val="Bezodstpw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16E3" w14:textId="77777777" w:rsidR="003C18BC" w:rsidRPr="00F97921" w:rsidRDefault="003C18BC" w:rsidP="00C16555">
            <w:pPr>
              <w:pStyle w:val="Bezodstpw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E825" w14:textId="77777777" w:rsidR="003C18BC" w:rsidRPr="00F97921" w:rsidRDefault="003C18BC" w:rsidP="00C16555">
            <w:pPr>
              <w:pStyle w:val="Bezodstpw"/>
              <w:jc w:val="center"/>
              <w:rPr>
                <w:i/>
                <w:sz w:val="19"/>
                <w:szCs w:val="19"/>
              </w:rPr>
            </w:pPr>
          </w:p>
        </w:tc>
      </w:tr>
      <w:tr w:rsidR="00E25177" w:rsidRPr="00F97921" w14:paraId="457B0638" w14:textId="77777777" w:rsidTr="00361392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76D8" w14:textId="77777777" w:rsidR="00E25177" w:rsidRPr="00F97921" w:rsidRDefault="00E2517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F92A" w14:textId="77777777" w:rsidR="00E25177" w:rsidRPr="00F97921" w:rsidRDefault="00B77910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Syntetyczne kliny do uzupełniania ubytków kostnych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78AE" w14:textId="77777777" w:rsidR="0048245E" w:rsidRPr="00F97921" w:rsidRDefault="00E25177" w:rsidP="00C16555">
            <w:pPr>
              <w:pStyle w:val="Bezodstpw"/>
              <w:rPr>
                <w:i/>
                <w:sz w:val="19"/>
                <w:szCs w:val="19"/>
              </w:rPr>
            </w:pPr>
            <w:r w:rsidRPr="00F97921">
              <w:rPr>
                <w:i/>
                <w:sz w:val="19"/>
                <w:szCs w:val="19"/>
              </w:rPr>
              <w:t>Syntetyczne kliny do uzupełniania ubytków kostnych, w gotowych kształtach i rozmiarach wys</w:t>
            </w:r>
            <w:r w:rsidR="001719C8" w:rsidRPr="00F97921">
              <w:rPr>
                <w:i/>
                <w:sz w:val="19"/>
                <w:szCs w:val="19"/>
              </w:rPr>
              <w:t>.</w:t>
            </w:r>
            <w:r w:rsidRPr="00F97921">
              <w:rPr>
                <w:i/>
                <w:sz w:val="19"/>
                <w:szCs w:val="19"/>
              </w:rPr>
              <w:t xml:space="preserve"> od 6mm do 15mm - z możliwością cięcia/dzielenia na mniejsze. Skład chemiczny – czysty beta-trójfosforan wapnia. Wprowadzany do przestrzeni międzykostnej - materiał nie wydzielający  ciepła  przy  wprowadzaniu. Wytrzymałość na  si</w:t>
            </w:r>
            <w:r w:rsidR="001719C8" w:rsidRPr="00F97921">
              <w:rPr>
                <w:i/>
                <w:sz w:val="19"/>
                <w:szCs w:val="19"/>
              </w:rPr>
              <w:t xml:space="preserve">ły  ściskające  około  7.5Mpa. </w:t>
            </w:r>
            <w:r w:rsidRPr="00F97921">
              <w:rPr>
                <w:i/>
                <w:sz w:val="19"/>
                <w:szCs w:val="19"/>
              </w:rPr>
              <w:t>Materiał zapewniający  biokompatybilność, wchłanianie  i  przebudowę w żywą kość. Opakowanie sterylne. Czas pełnej przebudowy od 6 do 18 miesięcy.</w:t>
            </w:r>
          </w:p>
          <w:p w14:paraId="4C0F7C6F" w14:textId="77777777" w:rsidR="00F40089" w:rsidRPr="00F97921" w:rsidRDefault="00F40089" w:rsidP="00C16555">
            <w:pPr>
              <w:pStyle w:val="Bezodstpw"/>
              <w:rPr>
                <w:i/>
                <w:sz w:val="19"/>
                <w:szCs w:val="19"/>
              </w:rPr>
            </w:pPr>
            <w:r w:rsidRPr="00F97921">
              <w:rPr>
                <w:b/>
                <w:i/>
                <w:sz w:val="19"/>
                <w:szCs w:val="19"/>
              </w:rPr>
              <w:t>DEPOZYT - po 1</w:t>
            </w:r>
            <w:r w:rsidR="0048245E" w:rsidRPr="00F97921">
              <w:rPr>
                <w:b/>
                <w:i/>
                <w:sz w:val="19"/>
                <w:szCs w:val="19"/>
              </w:rPr>
              <w:t>szt</w:t>
            </w:r>
            <w:r w:rsidRPr="00F97921">
              <w:rPr>
                <w:b/>
                <w:i/>
                <w:sz w:val="19"/>
                <w:szCs w:val="19"/>
              </w:rPr>
              <w:t xml:space="preserve"> z każdego rozmiaru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8445" w14:textId="77777777" w:rsidR="00E25177" w:rsidRPr="00F97921" w:rsidRDefault="00E25177" w:rsidP="00C16555">
            <w:pPr>
              <w:pStyle w:val="Bezodstpw"/>
              <w:jc w:val="center"/>
              <w:rPr>
                <w:i/>
                <w:sz w:val="19"/>
                <w:szCs w:val="19"/>
              </w:rPr>
            </w:pPr>
          </w:p>
          <w:p w14:paraId="7F500BA7" w14:textId="77777777" w:rsidR="00B77910" w:rsidRPr="00F97921" w:rsidRDefault="00B77910" w:rsidP="00C16555">
            <w:pPr>
              <w:pStyle w:val="Bezodstpw"/>
              <w:jc w:val="center"/>
              <w:rPr>
                <w:i/>
                <w:sz w:val="19"/>
                <w:szCs w:val="19"/>
              </w:rPr>
            </w:pPr>
            <w:r w:rsidRPr="00F97921">
              <w:rPr>
                <w:i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F589" w14:textId="77777777" w:rsidR="00B77910" w:rsidRPr="00F97921" w:rsidRDefault="00B77910" w:rsidP="00C16555">
            <w:pPr>
              <w:pStyle w:val="Bezodstpw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9F3" w14:textId="77777777" w:rsidR="00B77910" w:rsidRPr="00F97921" w:rsidRDefault="00B77910" w:rsidP="00C16555">
            <w:pPr>
              <w:pStyle w:val="Bezodstpw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7FAB" w14:textId="77777777" w:rsidR="00B77910" w:rsidRPr="00F97921" w:rsidRDefault="00B77910" w:rsidP="00C16555">
            <w:pPr>
              <w:pStyle w:val="Bezodstpw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AEA4" w14:textId="77777777" w:rsidR="00B77910" w:rsidRPr="00F97921" w:rsidRDefault="00B77910" w:rsidP="00C16555">
            <w:pPr>
              <w:pStyle w:val="Bezodstpw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BC85" w14:textId="77777777" w:rsidR="00B77910" w:rsidRPr="00F97921" w:rsidRDefault="00B77910" w:rsidP="00C16555">
            <w:pPr>
              <w:pStyle w:val="Bezodstpw"/>
              <w:jc w:val="center"/>
              <w:rPr>
                <w:i/>
                <w:sz w:val="19"/>
                <w:szCs w:val="19"/>
              </w:rPr>
            </w:pPr>
          </w:p>
        </w:tc>
      </w:tr>
      <w:tr w:rsidR="00E25177" w:rsidRPr="00F97921" w14:paraId="1BFE0F82" w14:textId="77777777" w:rsidTr="00361392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6C43" w14:textId="77777777" w:rsidR="00E25177" w:rsidRPr="00F97921" w:rsidRDefault="00E2517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F89D" w14:textId="77777777" w:rsidR="00E25177" w:rsidRPr="00F97921" w:rsidRDefault="00B77910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Wstrzykiwany syntetyczny substytut kostny do wypełniania ubytków kości gąbczastej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AAA" w14:textId="77777777" w:rsidR="00E25177" w:rsidRPr="00F97921" w:rsidRDefault="00B77910" w:rsidP="00C16555">
            <w:pPr>
              <w:pStyle w:val="Bezodstpw"/>
              <w:rPr>
                <w:i/>
                <w:sz w:val="19"/>
                <w:szCs w:val="19"/>
              </w:rPr>
            </w:pPr>
            <w:r w:rsidRPr="00F97921">
              <w:rPr>
                <w:i/>
                <w:sz w:val="19"/>
                <w:szCs w:val="19"/>
              </w:rPr>
              <w:t>Wstrzykiwany syntetyczny substytut kostny do wypełniania ubytków kości gąbczastej. Podstawowy składnik hydroksyapatyt (fosforan wapnia- 38%) oraz 62% części wagowych wody o wysokim stopniu czystości H2O. Biokompatybilny, bioresorbowal</w:t>
            </w:r>
            <w:r w:rsidR="001719C8" w:rsidRPr="00F97921">
              <w:rPr>
                <w:i/>
                <w:sz w:val="19"/>
                <w:szCs w:val="19"/>
              </w:rPr>
              <w:t xml:space="preserve">ny, elastyczny, bioindukcyjny, </w:t>
            </w:r>
            <w:r w:rsidRPr="00F97921">
              <w:rPr>
                <w:i/>
                <w:sz w:val="19"/>
                <w:szCs w:val="19"/>
              </w:rPr>
              <w:t>w postaci pasty powstający ze zmieszania składników. Całość preparatu umieszczona w kaniuli/strzykawce do bezpośredniego użycia. Nie wymaga mieszania. Pasta posiada krystaliczną strukturę, która przypomina strukturę naturalnej kości. Produkt sterylny.</w:t>
            </w:r>
          </w:p>
          <w:p w14:paraId="670F60DE" w14:textId="77777777" w:rsidR="00F40089" w:rsidRPr="00F97921" w:rsidRDefault="00F40089" w:rsidP="00C16555">
            <w:pPr>
              <w:pStyle w:val="Bezodstpw"/>
              <w:rPr>
                <w:b/>
                <w:i/>
                <w:sz w:val="19"/>
                <w:szCs w:val="19"/>
              </w:rPr>
            </w:pPr>
            <w:r w:rsidRPr="00F97921">
              <w:rPr>
                <w:b/>
                <w:i/>
                <w:sz w:val="19"/>
                <w:szCs w:val="19"/>
              </w:rPr>
              <w:t xml:space="preserve">DEPOZYT - </w:t>
            </w:r>
            <w:r w:rsidR="0048245E" w:rsidRPr="00F97921">
              <w:rPr>
                <w:b/>
                <w:i/>
                <w:sz w:val="19"/>
                <w:szCs w:val="19"/>
              </w:rPr>
              <w:t>1szt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2141" w14:textId="77777777" w:rsidR="00E25177" w:rsidRPr="00F97921" w:rsidRDefault="00E25177" w:rsidP="00C16555">
            <w:pPr>
              <w:pStyle w:val="Bezodstpw"/>
              <w:jc w:val="center"/>
              <w:rPr>
                <w:i/>
                <w:sz w:val="19"/>
                <w:szCs w:val="19"/>
              </w:rPr>
            </w:pPr>
          </w:p>
          <w:p w14:paraId="3D7C9713" w14:textId="77777777" w:rsidR="00B77910" w:rsidRPr="00F97921" w:rsidRDefault="00B77910" w:rsidP="00C16555">
            <w:pPr>
              <w:pStyle w:val="Bezodstpw"/>
              <w:jc w:val="center"/>
              <w:rPr>
                <w:i/>
                <w:sz w:val="19"/>
                <w:szCs w:val="19"/>
              </w:rPr>
            </w:pPr>
            <w:r w:rsidRPr="00F97921">
              <w:rPr>
                <w:i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9349" w14:textId="77777777" w:rsidR="00E25177" w:rsidRPr="00F97921" w:rsidRDefault="00E25177" w:rsidP="00C16555">
            <w:pPr>
              <w:pStyle w:val="Bezodstpw"/>
              <w:jc w:val="center"/>
              <w:rPr>
                <w:i/>
                <w:sz w:val="19"/>
                <w:szCs w:val="19"/>
              </w:rPr>
            </w:pPr>
          </w:p>
          <w:p w14:paraId="306B3A20" w14:textId="77777777" w:rsidR="00B77910" w:rsidRPr="00F97921" w:rsidRDefault="00B77910" w:rsidP="00C16555">
            <w:pPr>
              <w:pStyle w:val="Bezodstpw"/>
              <w:jc w:val="center"/>
              <w:rPr>
                <w:i/>
                <w:sz w:val="19"/>
                <w:szCs w:val="19"/>
              </w:rPr>
            </w:pPr>
            <w:r w:rsidRPr="00F97921">
              <w:rPr>
                <w:i/>
                <w:sz w:val="19"/>
                <w:szCs w:val="19"/>
              </w:rPr>
              <w:t>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B8F7" w14:textId="77777777" w:rsidR="00E25177" w:rsidRPr="00F97921" w:rsidRDefault="00E25177" w:rsidP="00C16555">
            <w:pPr>
              <w:pStyle w:val="Bezodstpw"/>
              <w:jc w:val="center"/>
              <w:rPr>
                <w:i/>
                <w:sz w:val="19"/>
                <w:szCs w:val="19"/>
              </w:rPr>
            </w:pPr>
          </w:p>
          <w:p w14:paraId="03419F52" w14:textId="77777777" w:rsidR="00B77910" w:rsidRPr="00F97921" w:rsidRDefault="00B77910" w:rsidP="00C16555">
            <w:pPr>
              <w:pStyle w:val="Bezodstpw"/>
              <w:jc w:val="center"/>
              <w:rPr>
                <w:i/>
                <w:sz w:val="19"/>
                <w:szCs w:val="19"/>
              </w:rPr>
            </w:pPr>
            <w:r w:rsidRPr="00F97921">
              <w:rPr>
                <w:i/>
                <w:sz w:val="19"/>
                <w:szCs w:val="19"/>
              </w:rPr>
              <w:t>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BA20" w14:textId="77777777" w:rsidR="00E25177" w:rsidRPr="00F97921" w:rsidRDefault="00E25177" w:rsidP="00C16555">
            <w:pPr>
              <w:pStyle w:val="Bezodstpw"/>
              <w:jc w:val="center"/>
              <w:rPr>
                <w:i/>
                <w:sz w:val="19"/>
                <w:szCs w:val="19"/>
              </w:rPr>
            </w:pPr>
          </w:p>
          <w:p w14:paraId="49B60CFB" w14:textId="77777777" w:rsidR="00B77910" w:rsidRPr="00F97921" w:rsidRDefault="00B77910" w:rsidP="00C16555">
            <w:pPr>
              <w:pStyle w:val="Bezodstpw"/>
              <w:jc w:val="center"/>
              <w:rPr>
                <w:i/>
                <w:sz w:val="19"/>
                <w:szCs w:val="19"/>
              </w:rPr>
            </w:pPr>
            <w:r w:rsidRPr="00F97921">
              <w:rPr>
                <w:i/>
                <w:sz w:val="19"/>
                <w:szCs w:val="19"/>
              </w:rPr>
              <w:t>918,00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E239" w14:textId="77777777" w:rsidR="00E25177" w:rsidRPr="00F97921" w:rsidRDefault="00E25177" w:rsidP="00C16555">
            <w:pPr>
              <w:pStyle w:val="Bezodstpw"/>
              <w:jc w:val="center"/>
              <w:rPr>
                <w:i/>
                <w:sz w:val="19"/>
                <w:szCs w:val="19"/>
              </w:rPr>
            </w:pPr>
          </w:p>
          <w:p w14:paraId="371F8896" w14:textId="77777777" w:rsidR="00B77910" w:rsidRPr="00F97921" w:rsidRDefault="00B77910" w:rsidP="00C16555">
            <w:pPr>
              <w:pStyle w:val="Bezodstpw"/>
              <w:jc w:val="center"/>
              <w:rPr>
                <w:i/>
                <w:sz w:val="19"/>
                <w:szCs w:val="19"/>
              </w:rPr>
            </w:pPr>
            <w:r w:rsidRPr="00F97921">
              <w:rPr>
                <w:i/>
                <w:sz w:val="19"/>
                <w:szCs w:val="19"/>
              </w:rPr>
              <w:t>4 250,00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C133" w14:textId="77777777" w:rsidR="00E25177" w:rsidRPr="00F97921" w:rsidRDefault="00E25177" w:rsidP="00C16555">
            <w:pPr>
              <w:pStyle w:val="Bezodstpw"/>
              <w:jc w:val="center"/>
              <w:rPr>
                <w:i/>
                <w:sz w:val="19"/>
                <w:szCs w:val="19"/>
              </w:rPr>
            </w:pPr>
          </w:p>
          <w:p w14:paraId="3D4BB225" w14:textId="77777777" w:rsidR="00B77910" w:rsidRPr="00F97921" w:rsidRDefault="00B77910" w:rsidP="00C16555">
            <w:pPr>
              <w:pStyle w:val="Bezodstpw"/>
              <w:jc w:val="center"/>
              <w:rPr>
                <w:i/>
                <w:sz w:val="19"/>
                <w:szCs w:val="19"/>
              </w:rPr>
            </w:pPr>
            <w:r w:rsidRPr="00F97921">
              <w:rPr>
                <w:i/>
                <w:sz w:val="19"/>
                <w:szCs w:val="19"/>
              </w:rPr>
              <w:t>4 590,00</w:t>
            </w:r>
          </w:p>
        </w:tc>
      </w:tr>
      <w:tr w:rsidR="003C18BC" w:rsidRPr="00F97921" w14:paraId="13C746AA" w14:textId="77777777" w:rsidTr="004D0F58">
        <w:trPr>
          <w:trHeight w:val="595"/>
        </w:trPr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AE70" w14:textId="77777777" w:rsidR="003C18BC" w:rsidRPr="00F97921" w:rsidRDefault="003C18BC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F213" w14:textId="77777777" w:rsidR="003C18BC" w:rsidRPr="00F97921" w:rsidRDefault="00B77910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18 560,00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B89D" w14:textId="77777777" w:rsidR="003C18BC" w:rsidRPr="00F97921" w:rsidRDefault="00B77910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20 044,80</w:t>
            </w:r>
          </w:p>
        </w:tc>
      </w:tr>
    </w:tbl>
    <w:p w14:paraId="5EEEA340" w14:textId="77777777" w:rsidR="003C18BC" w:rsidRPr="00F97921" w:rsidRDefault="003C18BC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9"/>
        <w:gridCol w:w="4253"/>
      </w:tblGrid>
      <w:tr w:rsidR="0002237F" w:rsidRPr="00FA5337" w14:paraId="0C50332B" w14:textId="77777777" w:rsidTr="0002237F">
        <w:trPr>
          <w:trHeight w:val="377"/>
        </w:trPr>
        <w:tc>
          <w:tcPr>
            <w:tcW w:w="10489" w:type="dxa"/>
            <w:vAlign w:val="center"/>
          </w:tcPr>
          <w:p w14:paraId="03F9B0A3" w14:textId="77777777" w:rsidR="0002237F" w:rsidRDefault="0002237F" w:rsidP="00E6293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7"/>
              </w:rPr>
            </w:pPr>
            <w:r w:rsidRPr="00FA5337">
              <w:rPr>
                <w:rFonts w:ascii="Times New Roman" w:hAnsi="Times New Roman"/>
                <w:b/>
                <w:i/>
                <w:iCs/>
                <w:sz w:val="18"/>
                <w:szCs w:val="17"/>
              </w:rPr>
              <w:t xml:space="preserve">Wykonawca jest zobowiązany do </w:t>
            </w:r>
            <w:r w:rsidRPr="00FA5337">
              <w:rPr>
                <w:rFonts w:ascii="Times New Roman" w:eastAsia="Times New Roman" w:hAnsi="Times New Roman"/>
                <w:b/>
                <w:i/>
                <w:iCs/>
                <w:sz w:val="18"/>
                <w:szCs w:val="17"/>
              </w:rPr>
              <w:t xml:space="preserve">utworzenie depozytu 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7"/>
              </w:rPr>
              <w:t xml:space="preserve"> co najmniej </w:t>
            </w:r>
            <w:r w:rsidRPr="00FA5337">
              <w:rPr>
                <w:rFonts w:ascii="Times New Roman" w:hAnsi="Times New Roman"/>
                <w:b/>
                <w:i/>
                <w:sz w:val="18"/>
                <w:szCs w:val="17"/>
              </w:rPr>
              <w:t xml:space="preserve">w </w:t>
            </w:r>
            <w:r>
              <w:rPr>
                <w:rFonts w:ascii="Times New Roman" w:hAnsi="Times New Roman"/>
                <w:b/>
                <w:i/>
                <w:sz w:val="18"/>
                <w:szCs w:val="17"/>
              </w:rPr>
              <w:t>ilościach wskazanych dla  każdej  z  pozycji  w  grupie</w:t>
            </w:r>
            <w:r w:rsidRPr="00FA5337">
              <w:rPr>
                <w:rFonts w:ascii="Times New Roman" w:hAnsi="Times New Roman"/>
                <w:b/>
                <w:i/>
                <w:sz w:val="18"/>
                <w:szCs w:val="17"/>
              </w:rPr>
              <w:t xml:space="preserve"> </w:t>
            </w:r>
          </w:p>
          <w:p w14:paraId="1CF9FD49" w14:textId="77777777" w:rsidR="0002237F" w:rsidRPr="00FA5337" w:rsidRDefault="0002237F" w:rsidP="0002237F">
            <w:pPr>
              <w:spacing w:after="0" w:line="240" w:lineRule="auto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14:paraId="3D76A978" w14:textId="77777777" w:rsidR="0002237F" w:rsidRPr="00FA5337" w:rsidRDefault="0002237F" w:rsidP="00E6293B">
            <w:pPr>
              <w:spacing w:after="0" w:line="240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FA5337">
              <w:rPr>
                <w:rFonts w:ascii="Times New Roman" w:hAnsi="Times New Roman"/>
                <w:b/>
                <w:i/>
                <w:sz w:val="20"/>
                <w:szCs w:val="17"/>
              </w:rPr>
              <w:t>Potwierdzenie wymaganych parametrów: TAK</w:t>
            </w:r>
          </w:p>
        </w:tc>
      </w:tr>
    </w:tbl>
    <w:p w14:paraId="7BC7B28A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371941A2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5EF7B419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5FC51186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263E37D8" w14:textId="77777777" w:rsidR="003C18BC" w:rsidRPr="00F97921" w:rsidRDefault="003C18BC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F97921">
        <w:rPr>
          <w:rFonts w:ascii="Times New Roman" w:hAnsi="Times New Roman" w:cs="Times New Roman"/>
          <w:b/>
          <w:i/>
          <w:sz w:val="19"/>
          <w:szCs w:val="19"/>
        </w:rPr>
        <w:t>Grupa 22</w:t>
      </w:r>
      <w:r w:rsidR="00410593" w:rsidRPr="00F97921">
        <w:rPr>
          <w:rFonts w:ascii="Times New Roman" w:hAnsi="Times New Roman" w:cs="Times New Roman"/>
          <w:b/>
          <w:i/>
          <w:sz w:val="19"/>
          <w:szCs w:val="19"/>
        </w:rPr>
        <w:tab/>
        <w:t>INSTRUMENT DO MOCOWANIA SIATEK</w:t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528"/>
        <w:gridCol w:w="851"/>
        <w:gridCol w:w="1275"/>
        <w:gridCol w:w="1276"/>
        <w:gridCol w:w="709"/>
        <w:gridCol w:w="1134"/>
        <w:gridCol w:w="1417"/>
      </w:tblGrid>
      <w:tr w:rsidR="00361392" w:rsidRPr="00F97921" w14:paraId="55F89EEF" w14:textId="77777777" w:rsidTr="00361392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1E1B" w14:textId="77777777" w:rsidR="00361392" w:rsidRPr="00361392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2C1CB3F9" w14:textId="77777777" w:rsidR="00361392" w:rsidRPr="00361392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361392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9D7" w14:textId="77777777" w:rsidR="00361392" w:rsidRPr="00361392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4AB94AC3" w14:textId="77777777" w:rsidR="00361392" w:rsidRPr="00361392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361392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E5C5" w14:textId="77777777" w:rsidR="00361392" w:rsidRPr="00361392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62FC829E" w14:textId="77777777" w:rsidR="00361392" w:rsidRPr="00361392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361392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CF41" w14:textId="77777777" w:rsidR="00361392" w:rsidRPr="00361392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07BA9AA7" w14:textId="77777777" w:rsidR="00361392" w:rsidRPr="00361392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36139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1CCBA853" w14:textId="77777777" w:rsidR="00361392" w:rsidRPr="00361392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361392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3FB5" w14:textId="77777777" w:rsidR="00361392" w:rsidRPr="00361392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36139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EE81" w14:textId="77777777" w:rsidR="00361392" w:rsidRPr="00361392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36139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85FA" w14:textId="77777777" w:rsidR="00361392" w:rsidRPr="00361392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5"/>
              </w:rPr>
            </w:pPr>
            <w:r w:rsidRPr="0036139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5"/>
              </w:rPr>
              <w:t>Stawka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D416" w14:textId="77777777" w:rsidR="00361392" w:rsidRPr="00361392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36139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96B" w14:textId="77777777" w:rsidR="00361392" w:rsidRPr="00361392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5FD38726" w14:textId="77777777" w:rsidR="00361392" w:rsidRPr="00361392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36139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50F4AF5F" w14:textId="77777777" w:rsidR="00361392" w:rsidRPr="00361392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361392" w:rsidRPr="00F97921" w14:paraId="313924A9" w14:textId="77777777" w:rsidTr="00361392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2558" w14:textId="77777777" w:rsidR="00361392" w:rsidRPr="00361392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361392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77BD" w14:textId="77777777" w:rsidR="00361392" w:rsidRPr="00361392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361392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4E2C" w14:textId="77777777" w:rsidR="00361392" w:rsidRPr="00361392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361392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D6E3" w14:textId="77777777" w:rsidR="00361392" w:rsidRPr="00361392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1392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8155" w14:textId="77777777" w:rsidR="00361392" w:rsidRPr="00361392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139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5C90" w14:textId="77777777" w:rsidR="00361392" w:rsidRPr="00361392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1392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F379" w14:textId="77777777" w:rsidR="00361392" w:rsidRPr="00361392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1392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7034" w14:textId="77777777" w:rsidR="00361392" w:rsidRPr="00361392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1392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4F7D" w14:textId="77777777" w:rsidR="00361392" w:rsidRPr="00361392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1392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3C18BC" w:rsidRPr="00F97921" w14:paraId="5CE48EAC" w14:textId="77777777" w:rsidTr="0045338C">
        <w:trPr>
          <w:trHeight w:val="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2E59" w14:textId="77777777" w:rsidR="003C18BC" w:rsidRPr="00F97921" w:rsidRDefault="003C18B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0D0F" w14:textId="77777777" w:rsidR="003C18BC" w:rsidRPr="00F97921" w:rsidRDefault="008E165E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Instrument do mocowania siatek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D4AF" w14:textId="77777777" w:rsidR="003C18BC" w:rsidRPr="00F97921" w:rsidRDefault="008E165E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Instrument jednorazowy  5mm o dł. 35,5 cm  do mocowania siatek z 30 tytanowymi zszywkami helikalnymi  o średnicy  ok.4 mm i długości — 3,8mm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2E6B" w14:textId="77777777" w:rsidR="003C18BC" w:rsidRPr="00F97921" w:rsidRDefault="003C18B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62C187A0" w14:textId="77777777" w:rsidR="003C18BC" w:rsidRPr="00F97921" w:rsidRDefault="008E165E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ED47" w14:textId="77777777" w:rsidR="003C18BC" w:rsidRPr="00F97921" w:rsidRDefault="003C18B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82B4" w14:textId="77777777" w:rsidR="003C18BC" w:rsidRPr="00F97921" w:rsidRDefault="003C18B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F8EC" w14:textId="77777777" w:rsidR="003C18BC" w:rsidRPr="00F97921" w:rsidRDefault="003C18B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6527" w14:textId="77777777" w:rsidR="003C18BC" w:rsidRPr="00F97921" w:rsidRDefault="003C18B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66E6" w14:textId="77777777" w:rsidR="003C18BC" w:rsidRPr="00F97921" w:rsidRDefault="003C18B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3C18BC" w:rsidRPr="00F97921" w14:paraId="4D534D65" w14:textId="77777777" w:rsidTr="00361392">
        <w:trPr>
          <w:trHeight w:val="302"/>
        </w:trPr>
        <w:tc>
          <w:tcPr>
            <w:tcW w:w="12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45E9" w14:textId="77777777" w:rsidR="003C18BC" w:rsidRPr="00F97921" w:rsidRDefault="003C18BC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C4EC" w14:textId="77777777" w:rsidR="003C18BC" w:rsidRPr="00F97921" w:rsidRDefault="003C18BC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44C" w14:textId="77777777" w:rsidR="003C18BC" w:rsidRPr="00F97921" w:rsidRDefault="003C18BC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p w14:paraId="0FCD0A37" w14:textId="77777777" w:rsidR="0045338C" w:rsidRDefault="0045338C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480D9062" w14:textId="77777777" w:rsidR="00A46093" w:rsidRPr="00F97921" w:rsidRDefault="00A46093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  <w:r w:rsidRPr="00F97921">
        <w:rPr>
          <w:rFonts w:ascii="Times New Roman" w:hAnsi="Times New Roman" w:cs="Times New Roman"/>
          <w:b/>
          <w:i/>
          <w:sz w:val="19"/>
          <w:szCs w:val="19"/>
        </w:rPr>
        <w:t>GRUPA 23</w:t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  <w:t xml:space="preserve"> </w:t>
      </w:r>
      <w:r w:rsidR="00410593" w:rsidRPr="00F97921">
        <w:rPr>
          <w:rFonts w:ascii="Times New Roman" w:hAnsi="Times New Roman" w:cs="Times New Roman"/>
          <w:b/>
          <w:i/>
          <w:sz w:val="19"/>
          <w:szCs w:val="19"/>
        </w:rPr>
        <w:t xml:space="preserve">SYSTEM REDUKTORÓW STOŻKA DO OPERACJI REWIZYJNYCH STAWU BIODROWEGO 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604"/>
        <w:gridCol w:w="5458"/>
        <w:gridCol w:w="1879"/>
        <w:gridCol w:w="1328"/>
        <w:gridCol w:w="1292"/>
        <w:gridCol w:w="1107"/>
        <w:gridCol w:w="837"/>
        <w:gridCol w:w="975"/>
        <w:gridCol w:w="1370"/>
      </w:tblGrid>
      <w:tr w:rsidR="00361392" w:rsidRPr="00F97921" w14:paraId="36218F50" w14:textId="77777777" w:rsidTr="0002237F">
        <w:trPr>
          <w:trHeight w:val="630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8E67A" w14:textId="77777777" w:rsidR="00361392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125EBF39" w14:textId="77777777" w:rsidR="00361392" w:rsidRPr="00D85367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5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AAC92" w14:textId="77777777" w:rsidR="00361392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7B1B4616" w14:textId="77777777" w:rsidR="00361392" w:rsidRPr="00D85367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CAD28" w14:textId="77777777" w:rsidR="00361392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5E6BB869" w14:textId="77777777" w:rsidR="00361392" w:rsidRPr="00D85367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E8F06" w14:textId="77777777" w:rsidR="00361392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2911D530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2C2C5D84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0C6AF1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F7F29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E190A" w14:textId="77777777" w:rsidR="00361392" w:rsidRPr="00F740F2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389F8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0DA51" w14:textId="77777777" w:rsidR="00361392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32142C7E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4AFBBA29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361392" w:rsidRPr="00F97921" w14:paraId="579A80D4" w14:textId="77777777" w:rsidTr="0002237F">
        <w:trPr>
          <w:trHeight w:val="283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3B06D" w14:textId="77777777" w:rsidR="00361392" w:rsidRPr="00D85367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42090" w14:textId="77777777" w:rsidR="00361392" w:rsidRPr="00D85367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1FB6B" w14:textId="77777777" w:rsidR="00361392" w:rsidRPr="00D85367" w:rsidRDefault="00361392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7202B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A0BD4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4A7AC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13B4B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C5C81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57372" w14:textId="77777777" w:rsidR="00361392" w:rsidRPr="00D85367" w:rsidRDefault="003613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A46093" w:rsidRPr="00F97921" w14:paraId="6FFD2431" w14:textId="77777777" w:rsidTr="0002237F">
        <w:trPr>
          <w:trHeight w:val="889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D297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  <w:p w14:paraId="743DCDD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020FAA9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5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06741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Reduktory stożka umożliwiające śródoperacyjną korekcję długości szyjki do 21mm, antewersji do 7,5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  <w:vertAlign w:val="superscript"/>
              </w:rPr>
              <w:t>o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i kąta CCD do7,5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  <w:vertAlign w:val="superscript"/>
              </w:rPr>
              <w:t>o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. Reduktory dopasowane do dowolnego typu stożka. W standardzie dostępne reduktory na stożki 12/14 i 14/16.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600E2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Reduktory na stożki 12/14 i 14/16, V40 do rozmiaru 5XL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CA787" w14:textId="77777777" w:rsidR="00A46093" w:rsidRPr="00F97921" w:rsidRDefault="00D32F16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3E68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0501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E5EC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69D8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64EE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46093" w:rsidRPr="00F97921" w14:paraId="3EB30DE3" w14:textId="77777777" w:rsidTr="0002237F">
        <w:trPr>
          <w:trHeight w:val="469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261D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5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F45B3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Głowy metalowe CoCr o dostosowane do reduktorów stożka</w:t>
            </w:r>
          </w:p>
          <w:p w14:paraId="5631B566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8EDEF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Średnice: 28mm, 32mm i 36mm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CC889" w14:textId="77777777" w:rsidR="00A46093" w:rsidRPr="00F97921" w:rsidRDefault="00D32F16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8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5FA0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5923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83B1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0217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0EE4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46093" w:rsidRPr="00F97921" w14:paraId="180741EB" w14:textId="77777777" w:rsidTr="0002237F">
        <w:trPr>
          <w:trHeight w:val="546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8985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5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99B33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Głowy ceramiczne BioloxDelta dostosowane do reduktorów stożka</w:t>
            </w:r>
          </w:p>
          <w:p w14:paraId="0473B997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382F6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Średnice: 28mm, 32mm i 36mm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3FE8C" w14:textId="77777777" w:rsidR="00A46093" w:rsidRPr="00F97921" w:rsidRDefault="00D32F16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8F8E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1B10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11DB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E4DA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5B46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46093" w:rsidRPr="00F97921" w14:paraId="45426BAB" w14:textId="77777777" w:rsidTr="0002237F">
        <w:trPr>
          <w:trHeight w:val="508"/>
        </w:trPr>
        <w:tc>
          <w:tcPr>
            <w:tcW w:w="12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88E10" w14:textId="77777777" w:rsidR="00A46093" w:rsidRPr="00F97921" w:rsidRDefault="00A46093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EF6C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DC02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p w14:paraId="20295990" w14:textId="77777777" w:rsidR="00A46093" w:rsidRPr="00F97921" w:rsidRDefault="00A46093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F97921">
        <w:rPr>
          <w:rFonts w:ascii="Times New Roman" w:hAnsi="Times New Roman" w:cs="Times New Roman"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i/>
          <w:sz w:val="19"/>
          <w:szCs w:val="19"/>
        </w:rPr>
        <w:tab/>
      </w:r>
    </w:p>
    <w:p w14:paraId="6D5DA601" w14:textId="77777777" w:rsidR="00A46093" w:rsidRPr="00F97921" w:rsidRDefault="00A46093" w:rsidP="00C16555">
      <w:pPr>
        <w:pStyle w:val="Bezodstpw"/>
        <w:rPr>
          <w:b/>
          <w:i/>
          <w:sz w:val="19"/>
          <w:szCs w:val="19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1"/>
        <w:gridCol w:w="4253"/>
      </w:tblGrid>
      <w:tr w:rsidR="0002237F" w:rsidRPr="00FA5337" w14:paraId="1FA479E4" w14:textId="77777777" w:rsidTr="0002237F">
        <w:trPr>
          <w:trHeight w:val="377"/>
        </w:trPr>
        <w:tc>
          <w:tcPr>
            <w:tcW w:w="10631" w:type="dxa"/>
            <w:vAlign w:val="center"/>
          </w:tcPr>
          <w:p w14:paraId="3CB65326" w14:textId="77777777" w:rsidR="00E23EF4" w:rsidRPr="008945EE" w:rsidRDefault="0002237F" w:rsidP="00E23E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6F103C">
              <w:rPr>
                <w:rFonts w:ascii="Times New Roman" w:hAnsi="Times New Roman" w:cs="Times New Roman"/>
                <w:b/>
                <w:i/>
                <w:iCs/>
                <w:sz w:val="19"/>
                <w:szCs w:val="19"/>
              </w:rPr>
              <w:t xml:space="preserve">Uwaga : Wykonawca jest zobowiązany  dostarczyć do zabiegu komplet rozmiarów wszystkich komponentów implantu i przekazać  do  używania w czasie obowiązywania umowy </w:t>
            </w:r>
            <w:r w:rsidRPr="006F103C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instrumentarium do zakładania w/w implantów  na czas zabiegu w zależności od potrzeb </w:t>
            </w:r>
            <w:r w:rsidRPr="006F103C">
              <w:rPr>
                <w:rFonts w:ascii="Times New Roman" w:hAnsi="Times New Roman" w:cs="Times New Roman"/>
                <w:b/>
                <w:i/>
              </w:rPr>
              <w:t xml:space="preserve">Zamawiającego </w:t>
            </w:r>
            <w:r w:rsidRPr="006F103C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w terminie do 2 dni roboczych od chwili zgłoszenia. Wykonawca jest zobowiązany do przeprowadzenia szkolenia  w zakresie poprawnego</w:t>
            </w:r>
            <w:r w:rsidRPr="0002237F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zakładania w/w implantów</w:t>
            </w:r>
            <w:r w:rsidR="00E23EF4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="00E23EF4" w:rsidRPr="00026DD1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-  </w:t>
            </w:r>
            <w:r w:rsidR="00E23EF4" w:rsidRPr="00026DD1"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  <w:t>Miejsce szkolenia - siedziba Zamawiającego</w:t>
            </w:r>
            <w:r w:rsidR="00E23EF4" w:rsidRPr="00026DD1">
              <w:rPr>
                <w:rFonts w:ascii="Times New Roman" w:hAnsi="Times New Roman"/>
                <w:b/>
                <w:i/>
                <w:sz w:val="19"/>
                <w:szCs w:val="19"/>
              </w:rPr>
              <w:t>.</w:t>
            </w:r>
          </w:p>
          <w:p w14:paraId="39A0AA1A" w14:textId="77777777" w:rsidR="0002237F" w:rsidRPr="0002237F" w:rsidRDefault="0002237F" w:rsidP="00E629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14:paraId="63AA845B" w14:textId="77777777" w:rsidR="0002237F" w:rsidRPr="00FA5337" w:rsidRDefault="0002237F" w:rsidP="00E6293B">
            <w:pPr>
              <w:spacing w:after="0" w:line="240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FA5337">
              <w:rPr>
                <w:rFonts w:ascii="Times New Roman" w:hAnsi="Times New Roman"/>
                <w:b/>
                <w:i/>
                <w:sz w:val="20"/>
                <w:szCs w:val="17"/>
              </w:rPr>
              <w:t>Potwierdzenie wymaganych parametrów: TAK</w:t>
            </w:r>
          </w:p>
        </w:tc>
      </w:tr>
    </w:tbl>
    <w:p w14:paraId="03E4E9B6" w14:textId="77777777" w:rsidR="00A46093" w:rsidRDefault="00A46093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7FE6A256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4DEEB86C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5A25F8C0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7DC4BEB4" w14:textId="77777777" w:rsidR="00C43CDF" w:rsidRPr="00F97921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7FD5013D" w14:textId="77777777" w:rsidR="00A46093" w:rsidRPr="00F97921" w:rsidRDefault="00A46093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  <w:r w:rsidRPr="00F97921">
        <w:rPr>
          <w:rFonts w:ascii="Times New Roman" w:hAnsi="Times New Roman" w:cs="Times New Roman"/>
          <w:b/>
          <w:i/>
          <w:sz w:val="19"/>
          <w:szCs w:val="19"/>
        </w:rPr>
        <w:t>Grupa 24</w:t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  <w:t>NARZĘDZIA MEDYCZNE DO OPERACJI UCHA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6190"/>
        <w:gridCol w:w="563"/>
        <w:gridCol w:w="1328"/>
        <w:gridCol w:w="1306"/>
        <w:gridCol w:w="1147"/>
        <w:gridCol w:w="739"/>
        <w:gridCol w:w="1145"/>
        <w:gridCol w:w="1221"/>
      </w:tblGrid>
      <w:tr w:rsidR="004341AF" w:rsidRPr="00F97921" w14:paraId="7EB00B24" w14:textId="77777777" w:rsidTr="007C3CE4">
        <w:tc>
          <w:tcPr>
            <w:tcW w:w="581" w:type="dxa"/>
          </w:tcPr>
          <w:p w14:paraId="299D791F" w14:textId="77777777" w:rsidR="004341AF" w:rsidRDefault="004341AF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193C6CC3" w14:textId="77777777" w:rsidR="004341AF" w:rsidRPr="00D85367" w:rsidRDefault="004341AF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6753" w:type="dxa"/>
            <w:gridSpan w:val="2"/>
          </w:tcPr>
          <w:p w14:paraId="3E2527CB" w14:textId="77777777" w:rsidR="004341AF" w:rsidRDefault="004341AF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32745E01" w14:textId="77777777" w:rsidR="004341AF" w:rsidRPr="00D85367" w:rsidRDefault="004341AF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  <w:r>
              <w:rPr>
                <w:i/>
                <w:sz w:val="16"/>
                <w:szCs w:val="18"/>
                <w:lang w:eastAsia="en-US"/>
              </w:rPr>
              <w:t xml:space="preserve">/ </w:t>
            </w: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  <w:r>
              <w:rPr>
                <w:i/>
                <w:sz w:val="16"/>
                <w:szCs w:val="18"/>
                <w:lang w:eastAsia="en-US"/>
              </w:rPr>
              <w:t xml:space="preserve"> zamówienia</w:t>
            </w:r>
          </w:p>
          <w:p w14:paraId="35471C3D" w14:textId="77777777" w:rsidR="004341AF" w:rsidRDefault="004341AF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04131BC4" w14:textId="77777777" w:rsidR="004341AF" w:rsidRPr="00D85367" w:rsidRDefault="004341AF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</w:tc>
        <w:tc>
          <w:tcPr>
            <w:tcW w:w="1328" w:type="dxa"/>
          </w:tcPr>
          <w:p w14:paraId="6C1CEC3E" w14:textId="77777777" w:rsidR="004341AF" w:rsidRDefault="004341AF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2C9FEFA6" w14:textId="77777777" w:rsidR="004341AF" w:rsidRPr="00D85367" w:rsidRDefault="004341AF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0EB98727" w14:textId="77777777" w:rsidR="004341AF" w:rsidRPr="00D85367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306" w:type="dxa"/>
            <w:vAlign w:val="center"/>
          </w:tcPr>
          <w:p w14:paraId="7E82A075" w14:textId="77777777" w:rsidR="004341AF" w:rsidRPr="00D85367" w:rsidRDefault="004341AF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147" w:type="dxa"/>
            <w:vAlign w:val="center"/>
          </w:tcPr>
          <w:p w14:paraId="745298AB" w14:textId="77777777" w:rsidR="004341AF" w:rsidRPr="00D85367" w:rsidRDefault="004341AF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739" w:type="dxa"/>
            <w:vAlign w:val="center"/>
          </w:tcPr>
          <w:p w14:paraId="1FB7D52E" w14:textId="77777777" w:rsidR="004341AF" w:rsidRPr="00F740F2" w:rsidRDefault="004341AF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145" w:type="dxa"/>
            <w:vAlign w:val="center"/>
          </w:tcPr>
          <w:p w14:paraId="6A79FF54" w14:textId="77777777" w:rsidR="004341AF" w:rsidRPr="00D85367" w:rsidRDefault="004341AF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221" w:type="dxa"/>
          </w:tcPr>
          <w:p w14:paraId="65452D81" w14:textId="77777777" w:rsidR="004341AF" w:rsidRDefault="004341AF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29EF8E99" w14:textId="77777777" w:rsidR="004341AF" w:rsidRPr="00D85367" w:rsidRDefault="004341AF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663E4A2A" w14:textId="77777777" w:rsidR="004341AF" w:rsidRPr="00D85367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DF3E92" w:rsidRPr="00F97921" w14:paraId="4442954B" w14:textId="77777777" w:rsidTr="004341AF">
        <w:tc>
          <w:tcPr>
            <w:tcW w:w="581" w:type="dxa"/>
          </w:tcPr>
          <w:p w14:paraId="42A854C5" w14:textId="77777777" w:rsidR="00DF3E92" w:rsidRPr="00D85367" w:rsidRDefault="00DF3E92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90" w:type="dxa"/>
          </w:tcPr>
          <w:p w14:paraId="4EC8EA99" w14:textId="77777777" w:rsidR="00DF3E92" w:rsidRPr="00D85367" w:rsidRDefault="00DF3E92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</w:tcPr>
          <w:p w14:paraId="0CDCD20B" w14:textId="77777777" w:rsidR="00DF3E92" w:rsidRPr="00D85367" w:rsidRDefault="00DF3E92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28" w:type="dxa"/>
          </w:tcPr>
          <w:p w14:paraId="0E729709" w14:textId="77777777" w:rsidR="00DF3E92" w:rsidRPr="00D85367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306" w:type="dxa"/>
          </w:tcPr>
          <w:p w14:paraId="5D190018" w14:textId="77777777" w:rsidR="00DF3E92" w:rsidRPr="00D85367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147" w:type="dxa"/>
          </w:tcPr>
          <w:p w14:paraId="23259208" w14:textId="77777777" w:rsidR="00DF3E92" w:rsidRPr="00D85367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739" w:type="dxa"/>
          </w:tcPr>
          <w:p w14:paraId="735FF34D" w14:textId="77777777" w:rsidR="00DF3E92" w:rsidRPr="00D85367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145" w:type="dxa"/>
          </w:tcPr>
          <w:p w14:paraId="4305CC3B" w14:textId="77777777" w:rsidR="00DF3E92" w:rsidRPr="00D85367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221" w:type="dxa"/>
          </w:tcPr>
          <w:p w14:paraId="5078C5A1" w14:textId="77777777" w:rsidR="00DF3E92" w:rsidRPr="00D85367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DF3E92" w:rsidRPr="00F97921" w14:paraId="24D12A43" w14:textId="77777777" w:rsidTr="004341AF">
        <w:tc>
          <w:tcPr>
            <w:tcW w:w="581" w:type="dxa"/>
          </w:tcPr>
          <w:p w14:paraId="496635FD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6190" w:type="dxa"/>
          </w:tcPr>
          <w:p w14:paraId="7131F948" w14:textId="77777777" w:rsidR="00DF3E92" w:rsidRPr="00F97921" w:rsidRDefault="00DF3E9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Nóż okrągły 45°, śr. 3 mm, dł. 16 cm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5353F36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06C6BE6E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14:paraId="11844433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1A3921E3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1CD5AE46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4C8B7EBB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1E89BAD4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DF3E92" w:rsidRPr="00F97921" w14:paraId="68E83A36" w14:textId="77777777" w:rsidTr="004341AF">
        <w:tc>
          <w:tcPr>
            <w:tcW w:w="581" w:type="dxa"/>
          </w:tcPr>
          <w:p w14:paraId="074F1E9D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6190" w:type="dxa"/>
          </w:tcPr>
          <w:p w14:paraId="01563173" w14:textId="77777777" w:rsidR="00DF3E92" w:rsidRPr="00F97921" w:rsidRDefault="00DF3E9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Nóż okrągły 45°, śr. 2,3 mm, dł. 16 cm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2B3B608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235B4606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14:paraId="7F9A0F72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544F7C41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085E9C90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30A8F6B6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5D0D7902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DF3E92" w:rsidRPr="00F97921" w14:paraId="4F04B61A" w14:textId="77777777" w:rsidTr="004341AF">
        <w:tc>
          <w:tcPr>
            <w:tcW w:w="581" w:type="dxa"/>
          </w:tcPr>
          <w:p w14:paraId="300E0674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6190" w:type="dxa"/>
          </w:tcPr>
          <w:p w14:paraId="251A6C01" w14:textId="77777777" w:rsidR="00DF3E92" w:rsidRPr="00F97921" w:rsidRDefault="00DF3E9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Nóż okrągły 45°, śr. 2 mm, dł. 16 cm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1AE305E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12823D00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14:paraId="296ADAFB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035F9F96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0679ED27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0E8B925D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1B7ABF2C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DF3E92" w:rsidRPr="00F97921" w14:paraId="5F90C147" w14:textId="77777777" w:rsidTr="004341AF">
        <w:tc>
          <w:tcPr>
            <w:tcW w:w="581" w:type="dxa"/>
          </w:tcPr>
          <w:p w14:paraId="02CAE95A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6190" w:type="dxa"/>
          </w:tcPr>
          <w:p w14:paraId="3D66D65F" w14:textId="77777777" w:rsidR="00DF3E92" w:rsidRPr="00F97921" w:rsidRDefault="00DF3E92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Kleszczyki uszne FISCH, bardzo delikatne, ząbkowane; 0,4 x 3,5 mm, dł. rob. 8 cm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D3AC897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432E1DAD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14:paraId="5B354100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250B7DF6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44EBFB7E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2C1BE24C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44C54910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39CFD322" w14:textId="77777777" w:rsidTr="004341AF">
        <w:tc>
          <w:tcPr>
            <w:tcW w:w="581" w:type="dxa"/>
          </w:tcPr>
          <w:p w14:paraId="4F53B229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5</w:t>
            </w:r>
          </w:p>
        </w:tc>
        <w:tc>
          <w:tcPr>
            <w:tcW w:w="6190" w:type="dxa"/>
          </w:tcPr>
          <w:p w14:paraId="58E6A1EA" w14:textId="77777777" w:rsidR="004341AF" w:rsidRPr="009F438E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F438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Kleszczyki uszne HARTMANN, </w:t>
            </w:r>
            <w:commentRangeStart w:id="1"/>
            <w:commentRangeStart w:id="2"/>
            <w:r w:rsidRPr="009F438E">
              <w:rPr>
                <w:rFonts w:ascii="Times New Roman" w:hAnsi="Times New Roman" w:cs="Times New Roman"/>
                <w:i/>
                <w:sz w:val="19"/>
                <w:szCs w:val="19"/>
              </w:rPr>
              <w:t>bardzo</w:t>
            </w:r>
            <w:commentRangeEnd w:id="1"/>
            <w:r w:rsidR="009C5253" w:rsidRPr="009F438E">
              <w:rPr>
                <w:rStyle w:val="Odwoaniedokomentarza"/>
              </w:rPr>
              <w:commentReference w:id="1"/>
            </w:r>
            <w:commentRangeEnd w:id="2"/>
            <w:r w:rsidR="00D97256">
              <w:rPr>
                <w:rStyle w:val="Odwoaniedokomentarza"/>
              </w:rPr>
              <w:commentReference w:id="2"/>
            </w:r>
            <w:r w:rsidRPr="009F438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delikatne, ząbkowane, 1 x 4,5 mm, dł. rob. 8 cm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2DE71BD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4ABE306F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14:paraId="7D54E4D1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3CDB259B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3E3E7291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7CBDF48C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1E5B90D4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62CD9633" w14:textId="77777777" w:rsidTr="004341AF">
        <w:tc>
          <w:tcPr>
            <w:tcW w:w="581" w:type="dxa"/>
          </w:tcPr>
          <w:p w14:paraId="74E38914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6</w:t>
            </w:r>
          </w:p>
        </w:tc>
        <w:tc>
          <w:tcPr>
            <w:tcW w:w="6190" w:type="dxa"/>
          </w:tcPr>
          <w:p w14:paraId="580EBA47" w14:textId="77777777" w:rsidR="004341AF" w:rsidRPr="009F438E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F438E">
              <w:rPr>
                <w:rFonts w:ascii="Times New Roman" w:hAnsi="Times New Roman" w:cs="Times New Roman"/>
                <w:i/>
                <w:sz w:val="19"/>
                <w:szCs w:val="19"/>
              </w:rPr>
              <w:t>Nożyczki uszne mikro FISCH-BELLUCCI, bardzo delikatne, dł. ostrzy 3 mm, dł. rob. 8 cm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80D12EE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389C05D5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1306" w:type="dxa"/>
          </w:tcPr>
          <w:p w14:paraId="5498A042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7E48E2AF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4D2D4431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5C9DE5F0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308B15BC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7FB0522B" w14:textId="77777777" w:rsidTr="004341AF">
        <w:tc>
          <w:tcPr>
            <w:tcW w:w="581" w:type="dxa"/>
          </w:tcPr>
          <w:p w14:paraId="0408189E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7</w:t>
            </w:r>
          </w:p>
        </w:tc>
        <w:tc>
          <w:tcPr>
            <w:tcW w:w="6190" w:type="dxa"/>
          </w:tcPr>
          <w:p w14:paraId="45A52310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Łyżeczka HOUSE, duża, rozm. 2 x 3,2 mm / 1,6 x 2,6 mm; dł. 15 cm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B3F0975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6C5AB5E0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14:paraId="6F0053A0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7A9507B3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4255517E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5E24252A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2BB2A6A8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0D9B6EDC" w14:textId="77777777" w:rsidTr="004341AF">
        <w:tc>
          <w:tcPr>
            <w:tcW w:w="581" w:type="dxa"/>
          </w:tcPr>
          <w:p w14:paraId="2A4D4557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8</w:t>
            </w:r>
          </w:p>
        </w:tc>
        <w:tc>
          <w:tcPr>
            <w:tcW w:w="6190" w:type="dxa"/>
          </w:tcPr>
          <w:p w14:paraId="7169EF0C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Łyżeczka HOUSE, mała, rozm. 1 x 1,6 mm / 1,3 x 2 mm; dł. 15 cm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8049467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32BDDC68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14:paraId="38BD42F8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4FBEFEFB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6D48C9AF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1C6E2AFF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49744C2E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64A8E839" w14:textId="77777777" w:rsidTr="004341AF">
        <w:tc>
          <w:tcPr>
            <w:tcW w:w="581" w:type="dxa"/>
          </w:tcPr>
          <w:p w14:paraId="1EF8A1D9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9</w:t>
            </w:r>
          </w:p>
        </w:tc>
        <w:tc>
          <w:tcPr>
            <w:tcW w:w="6190" w:type="dxa"/>
          </w:tcPr>
          <w:p w14:paraId="4365D6F3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Łyżeczka HOUSE, średnia, rozm. 1 x 1,8 mm / 2 x 2,8 mm; dł. 15 cm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4F40F4E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11FBF3D0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14:paraId="09C52930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6BC9D9DF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39B82C22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6981F262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393C983B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5B8F6879" w14:textId="77777777" w:rsidTr="004341AF">
        <w:tc>
          <w:tcPr>
            <w:tcW w:w="581" w:type="dxa"/>
          </w:tcPr>
          <w:p w14:paraId="3EE1B5EA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10</w:t>
            </w:r>
          </w:p>
        </w:tc>
        <w:tc>
          <w:tcPr>
            <w:tcW w:w="6190" w:type="dxa"/>
          </w:tcPr>
          <w:p w14:paraId="740C985D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Gilotyna do kosteczek FISCH-DIETER, górna, bardzo delikatna, szer. 0,8 mm, dł. rob. 8 cm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23E1721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430A23D5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14:paraId="770D69DC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58A301B3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008515B6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0C9E86E4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38A98CE8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6890B669" w14:textId="77777777" w:rsidTr="004341AF">
        <w:tc>
          <w:tcPr>
            <w:tcW w:w="581" w:type="dxa"/>
          </w:tcPr>
          <w:p w14:paraId="27A7D75B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11</w:t>
            </w:r>
          </w:p>
        </w:tc>
        <w:tc>
          <w:tcPr>
            <w:tcW w:w="6190" w:type="dxa"/>
          </w:tcPr>
          <w:p w14:paraId="6CFD7906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Haczyk, zagięty 45°, dł. haczyka 1 mm; dł. 16 cm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318D982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7B5D33A7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14:paraId="41938F4B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54ED1360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260D2FA1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62E90096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1FC8772D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1FFAF72B" w14:textId="77777777" w:rsidTr="004341AF">
        <w:tc>
          <w:tcPr>
            <w:tcW w:w="581" w:type="dxa"/>
          </w:tcPr>
          <w:p w14:paraId="12B2DBC6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12</w:t>
            </w:r>
          </w:p>
        </w:tc>
        <w:tc>
          <w:tcPr>
            <w:tcW w:w="6190" w:type="dxa"/>
          </w:tcPr>
          <w:p w14:paraId="72A5F78B" w14:textId="77777777" w:rsidR="004341AF" w:rsidRPr="009F438E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F438E">
              <w:rPr>
                <w:rFonts w:ascii="Times New Roman" w:hAnsi="Times New Roman" w:cs="Times New Roman"/>
                <w:i/>
                <w:sz w:val="19"/>
                <w:szCs w:val="19"/>
              </w:rPr>
              <w:t>Igła WULLSTEIN; lekko zakrzywiona; dł. 16,5 cm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4168DAC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5045FB31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14:paraId="27C25C5F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665E6C9F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4F79EDDF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13A76340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17973C8F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0ADBA6BC" w14:textId="77777777" w:rsidTr="004341AF">
        <w:tc>
          <w:tcPr>
            <w:tcW w:w="581" w:type="dxa"/>
          </w:tcPr>
          <w:p w14:paraId="79E8EF74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13</w:t>
            </w:r>
          </w:p>
        </w:tc>
        <w:tc>
          <w:tcPr>
            <w:tcW w:w="6190" w:type="dxa"/>
          </w:tcPr>
          <w:p w14:paraId="7837363D" w14:textId="77777777" w:rsidR="004341AF" w:rsidRPr="009F438E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F438E">
              <w:rPr>
                <w:rFonts w:ascii="Times New Roman" w:hAnsi="Times New Roman" w:cs="Times New Roman"/>
                <w:i/>
                <w:sz w:val="19"/>
                <w:szCs w:val="19"/>
              </w:rPr>
              <w:t>Preparator BEHRBOHM; ostra szpatułka lekko zakrzywiona, rozm. 3 mm, dł. 17 cm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928C129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2B873D9A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14:paraId="7E531296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53FCF5EF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2A73ABF7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3298E9EA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2F527EEA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4D60DF03" w14:textId="77777777" w:rsidTr="004341AF">
        <w:tc>
          <w:tcPr>
            <w:tcW w:w="581" w:type="dxa"/>
          </w:tcPr>
          <w:p w14:paraId="279837F7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14</w:t>
            </w:r>
          </w:p>
        </w:tc>
        <w:tc>
          <w:tcPr>
            <w:tcW w:w="6190" w:type="dxa"/>
          </w:tcPr>
          <w:p w14:paraId="15A7C504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Preparator BEHRBOHM; ostra szpatułka, zagięta 15°, rozm. 2 mm, dł. 17 cm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03DEC77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42A56C0B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14:paraId="5F2EC187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1FC34896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21C47597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08DFE632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108EB275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500F8A37" w14:textId="77777777" w:rsidTr="004341AF">
        <w:tc>
          <w:tcPr>
            <w:tcW w:w="581" w:type="dxa"/>
          </w:tcPr>
          <w:p w14:paraId="18584BE3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15</w:t>
            </w:r>
          </w:p>
        </w:tc>
        <w:tc>
          <w:tcPr>
            <w:tcW w:w="6190" w:type="dxa"/>
          </w:tcPr>
          <w:p w14:paraId="0E63F61F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Igła WULLSTEIN; długo, mocno zakrzywiona; dł. 16,5 cm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BE5AEA6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2569D04D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306" w:type="dxa"/>
          </w:tcPr>
          <w:p w14:paraId="6768E413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3E029F65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05A9AE27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598AB415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392B6006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23BCC8A7" w14:textId="77777777" w:rsidTr="004341AF">
        <w:tc>
          <w:tcPr>
            <w:tcW w:w="581" w:type="dxa"/>
          </w:tcPr>
          <w:p w14:paraId="7F36371E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16</w:t>
            </w:r>
          </w:p>
        </w:tc>
        <w:tc>
          <w:tcPr>
            <w:tcW w:w="6190" w:type="dxa"/>
          </w:tcPr>
          <w:p w14:paraId="5DED839D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Haczyk uszny, bez kulki na końcu, rozm. 1, dł. 15,5 cm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BDF18D7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38C8E525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306" w:type="dxa"/>
          </w:tcPr>
          <w:p w14:paraId="0E0B8BCB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6BFEABEE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2416CAB7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196B8EB2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4E4E0FB1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39D37E05" w14:textId="77777777" w:rsidTr="004341AF">
        <w:tc>
          <w:tcPr>
            <w:tcW w:w="581" w:type="dxa"/>
          </w:tcPr>
          <w:p w14:paraId="1C6A6FDC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17</w:t>
            </w:r>
          </w:p>
        </w:tc>
        <w:tc>
          <w:tcPr>
            <w:tcW w:w="6190" w:type="dxa"/>
          </w:tcPr>
          <w:p w14:paraId="3A51FF73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Szczypce do drutu McGEE, proste, dł. rob. 8 cm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6C19EEA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7CFA636D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306" w:type="dxa"/>
          </w:tcPr>
          <w:p w14:paraId="2CC54682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272EB116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454C53E3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1C3AFC77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1DF42245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6A4996EC" w14:textId="77777777" w:rsidTr="004341AF">
        <w:tc>
          <w:tcPr>
            <w:tcW w:w="581" w:type="dxa"/>
          </w:tcPr>
          <w:p w14:paraId="01964E34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18</w:t>
            </w:r>
          </w:p>
        </w:tc>
        <w:tc>
          <w:tcPr>
            <w:tcW w:w="6190" w:type="dxa"/>
          </w:tcPr>
          <w:p w14:paraId="7E42BFD5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Nożyczki FISCH, zakrzywione w prawo, dł. rob. 7,5 cm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1C64F41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0FDB662E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306" w:type="dxa"/>
          </w:tcPr>
          <w:p w14:paraId="6EEBA5F6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614AB17F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09883AF8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4A4AE9CD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36F82FAB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2F58DB8E" w14:textId="77777777" w:rsidTr="004341AF">
        <w:tc>
          <w:tcPr>
            <w:tcW w:w="581" w:type="dxa"/>
          </w:tcPr>
          <w:p w14:paraId="242FD9D7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19</w:t>
            </w:r>
          </w:p>
        </w:tc>
        <w:tc>
          <w:tcPr>
            <w:tcW w:w="6190" w:type="dxa"/>
          </w:tcPr>
          <w:p w14:paraId="5AC4DB7B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Tubus ochronny do mikro narzędzi usznych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D24D75F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1967419D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14:paraId="294CDF4E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051F80D1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249D7E5C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49055E3F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6DFD7405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2EAE3911" w14:textId="77777777" w:rsidTr="004341AF">
        <w:tc>
          <w:tcPr>
            <w:tcW w:w="581" w:type="dxa"/>
          </w:tcPr>
          <w:p w14:paraId="7EEB9440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20</w:t>
            </w:r>
          </w:p>
        </w:tc>
        <w:tc>
          <w:tcPr>
            <w:tcW w:w="6190" w:type="dxa"/>
          </w:tcPr>
          <w:p w14:paraId="2EA347E6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Wziernik uszny FARRIOR, owalny, rozm. 1; 4 x 4,8 mm, dł. 4,3 mm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90A04B7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2063C93C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14:paraId="2F2BB3BA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3A9AB180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5B98478D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7BFDD412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53BDAD4D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545BF6C4" w14:textId="77777777" w:rsidTr="004341AF">
        <w:tc>
          <w:tcPr>
            <w:tcW w:w="581" w:type="dxa"/>
          </w:tcPr>
          <w:p w14:paraId="6CD00FB3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21</w:t>
            </w:r>
          </w:p>
        </w:tc>
        <w:tc>
          <w:tcPr>
            <w:tcW w:w="6190" w:type="dxa"/>
          </w:tcPr>
          <w:p w14:paraId="04F72DA8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Wziernik uszny FARRIOR, owalny, rozm. 2; 5 x 5,8 mm, dł. 4,3 mm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99F419A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0DA473EF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14:paraId="79005A22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1D8EC10A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08906BB0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277FE441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7064569F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014CE8EB" w14:textId="77777777" w:rsidTr="004341AF">
        <w:tc>
          <w:tcPr>
            <w:tcW w:w="581" w:type="dxa"/>
          </w:tcPr>
          <w:p w14:paraId="67169158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22</w:t>
            </w:r>
          </w:p>
        </w:tc>
        <w:tc>
          <w:tcPr>
            <w:tcW w:w="6190" w:type="dxa"/>
          </w:tcPr>
          <w:p w14:paraId="67D2DC7F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Wziernik uszny FARRIOR, owalny, rozm. 3; 5,5 x 6,3 mm, dł. 4,3 mm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F61D3D3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0707F769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14:paraId="57AB1BA2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5A50014C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4A4EAC95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473FA027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6EEFD1B4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1FC24DA3" w14:textId="77777777" w:rsidTr="004341AF">
        <w:tc>
          <w:tcPr>
            <w:tcW w:w="581" w:type="dxa"/>
          </w:tcPr>
          <w:p w14:paraId="7E904307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23</w:t>
            </w:r>
          </w:p>
        </w:tc>
        <w:tc>
          <w:tcPr>
            <w:tcW w:w="6190" w:type="dxa"/>
          </w:tcPr>
          <w:p w14:paraId="7F686491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Wziernik uszny FARRIOR, owalny, rozm. 4; 6 x 6,8 mm, dł. 4,3 mm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2E7122C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55B119CB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14:paraId="06376B99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172780CF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61854FD3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52544E8F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075695ED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7981D1E5" w14:textId="77777777" w:rsidTr="004341AF">
        <w:tc>
          <w:tcPr>
            <w:tcW w:w="581" w:type="dxa"/>
          </w:tcPr>
          <w:p w14:paraId="7C2923F4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24</w:t>
            </w:r>
          </w:p>
        </w:tc>
        <w:tc>
          <w:tcPr>
            <w:tcW w:w="6190" w:type="dxa"/>
          </w:tcPr>
          <w:p w14:paraId="51553B41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Wziernik uszny FARRIOR, owalny, rozm. 5; 6,5 x 7,3 mm, dł. 4,3 mm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DCF10F1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1BC9CFB6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14:paraId="28322AA6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279AD841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7A67070F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5D86B54C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13E5FF5A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4269A8BA" w14:textId="77777777" w:rsidTr="004341AF">
        <w:tc>
          <w:tcPr>
            <w:tcW w:w="581" w:type="dxa"/>
          </w:tcPr>
          <w:p w14:paraId="045E32DC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25</w:t>
            </w:r>
          </w:p>
        </w:tc>
        <w:tc>
          <w:tcPr>
            <w:tcW w:w="6190" w:type="dxa"/>
          </w:tcPr>
          <w:p w14:paraId="2CD1CE5B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Wziernik uszny FARRIOR, owalny, rozm. 6; 7 x 7,8 mm, dł. 4,3 mm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7E647E3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2860863D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14:paraId="1A0AA389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25307C4A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501CDB3A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7E1330AF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413FAA00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28F49E1E" w14:textId="77777777" w:rsidTr="004341AF">
        <w:tc>
          <w:tcPr>
            <w:tcW w:w="581" w:type="dxa"/>
          </w:tcPr>
          <w:p w14:paraId="6A7AC288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26</w:t>
            </w:r>
          </w:p>
        </w:tc>
        <w:tc>
          <w:tcPr>
            <w:tcW w:w="6190" w:type="dxa"/>
          </w:tcPr>
          <w:p w14:paraId="0285C8E1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Wziernik uszny FARRIOR, owalny, rozm. 7; 7,5 x 8,3 mm, dł. 4,3 mm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17821AC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58B0BDB2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14:paraId="0F6A29F6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76D8831A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6B2A7A3F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57A0C230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4D469CA7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0FE970A5" w14:textId="77777777" w:rsidTr="004341AF">
        <w:tc>
          <w:tcPr>
            <w:tcW w:w="581" w:type="dxa"/>
          </w:tcPr>
          <w:p w14:paraId="4B62AA82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27</w:t>
            </w:r>
          </w:p>
        </w:tc>
        <w:tc>
          <w:tcPr>
            <w:tcW w:w="6190" w:type="dxa"/>
          </w:tcPr>
          <w:p w14:paraId="23340D41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Wziernik uszny FARRIOR, owalny, rozm. 8; 8 x 8,8 mm, dł. 4,3 mm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ED29CB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0B69068C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14:paraId="572CEC5E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7174C53C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27BF8F00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7ADDC4BE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28D1B3BF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46D79F59" w14:textId="77777777" w:rsidTr="004341AF">
        <w:tc>
          <w:tcPr>
            <w:tcW w:w="581" w:type="dxa"/>
          </w:tcPr>
          <w:p w14:paraId="09931DA5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28</w:t>
            </w:r>
          </w:p>
        </w:tc>
        <w:tc>
          <w:tcPr>
            <w:tcW w:w="6190" w:type="dxa"/>
          </w:tcPr>
          <w:p w14:paraId="6BE50327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Wziernik uszny FARRIOR, owalny, rozm. 9; 8,5 x 9,3 mm, dł. 4,3 mm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BB6E28F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421E574C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14:paraId="2107E62A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47158DC8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20ED1829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42C4A2F4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0CAC3E1D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2322EA2A" w14:textId="77777777" w:rsidTr="004341AF">
        <w:tc>
          <w:tcPr>
            <w:tcW w:w="581" w:type="dxa"/>
          </w:tcPr>
          <w:p w14:paraId="5908F7BE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29</w:t>
            </w:r>
          </w:p>
        </w:tc>
        <w:tc>
          <w:tcPr>
            <w:tcW w:w="6190" w:type="dxa"/>
          </w:tcPr>
          <w:p w14:paraId="481508C4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Wziernik uszny HARTMANN, śr. zew. 3 mm, dł. 3,6 cm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9FE31C0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57C777D4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14:paraId="1A4CDB22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117F5609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5D1450F6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6F72E852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264794C4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012DC7AD" w14:textId="77777777" w:rsidTr="004341AF">
        <w:tc>
          <w:tcPr>
            <w:tcW w:w="581" w:type="dxa"/>
          </w:tcPr>
          <w:p w14:paraId="0D7E0143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30</w:t>
            </w:r>
          </w:p>
        </w:tc>
        <w:tc>
          <w:tcPr>
            <w:tcW w:w="6190" w:type="dxa"/>
          </w:tcPr>
          <w:p w14:paraId="36031D10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Wziernik uszny HARTMANN, śr. zew. 4 mm, dł. 3,6 cm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07ED1B8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0C4050B2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15</w:t>
            </w:r>
          </w:p>
        </w:tc>
        <w:tc>
          <w:tcPr>
            <w:tcW w:w="1306" w:type="dxa"/>
          </w:tcPr>
          <w:p w14:paraId="1A646FC5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1A208766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6CF71BAF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5EEDFB4A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6ACE2351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2BEAA560" w14:textId="77777777" w:rsidTr="004341AF">
        <w:tc>
          <w:tcPr>
            <w:tcW w:w="581" w:type="dxa"/>
          </w:tcPr>
          <w:p w14:paraId="5451E507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31</w:t>
            </w:r>
          </w:p>
        </w:tc>
        <w:tc>
          <w:tcPr>
            <w:tcW w:w="6190" w:type="dxa"/>
          </w:tcPr>
          <w:p w14:paraId="64CC2BB0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Wziernik uszny HARTMANN, śr. zew. 5 mm, dł. 3,6 cm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7B4E4B2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41B62767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15</w:t>
            </w:r>
          </w:p>
        </w:tc>
        <w:tc>
          <w:tcPr>
            <w:tcW w:w="1306" w:type="dxa"/>
          </w:tcPr>
          <w:p w14:paraId="041270BD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527BBFBA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70771DD5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24C0575C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01E43C51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483D6CA9" w14:textId="77777777" w:rsidTr="004341AF">
        <w:tc>
          <w:tcPr>
            <w:tcW w:w="581" w:type="dxa"/>
          </w:tcPr>
          <w:p w14:paraId="63D72553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32</w:t>
            </w:r>
          </w:p>
        </w:tc>
        <w:tc>
          <w:tcPr>
            <w:tcW w:w="6190" w:type="dxa"/>
          </w:tcPr>
          <w:p w14:paraId="4FBFBCA4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Wziernik uszny HARTMANN, śr. zew. 6 mm, dł. 3,6 cm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9B4B11B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73FAFDE5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14:paraId="7EEB3705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20AAAC56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4EA219E9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3BC8E21A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2496CCD9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17093529" w14:textId="77777777" w:rsidTr="004341AF">
        <w:tc>
          <w:tcPr>
            <w:tcW w:w="581" w:type="dxa"/>
          </w:tcPr>
          <w:p w14:paraId="777E6256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33</w:t>
            </w:r>
          </w:p>
        </w:tc>
        <w:tc>
          <w:tcPr>
            <w:tcW w:w="6190" w:type="dxa"/>
          </w:tcPr>
          <w:p w14:paraId="468F805E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Wziernik uszny HARTMANN, śr. zew. 7,5 mm, dł. 3,6 cm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3C6B32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4AE916DC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14:paraId="6B1ECA83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174C0691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5AA4AFA2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7AF2B436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4BF87E11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797291DF" w14:textId="77777777" w:rsidTr="004341AF">
        <w:tc>
          <w:tcPr>
            <w:tcW w:w="581" w:type="dxa"/>
          </w:tcPr>
          <w:p w14:paraId="57491759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34</w:t>
            </w:r>
          </w:p>
        </w:tc>
        <w:tc>
          <w:tcPr>
            <w:tcW w:w="6190" w:type="dxa"/>
          </w:tcPr>
          <w:p w14:paraId="2A1186AD" w14:textId="77777777" w:rsidR="004341AF" w:rsidRPr="009F438E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F438E">
              <w:rPr>
                <w:rFonts w:ascii="Times New Roman" w:hAnsi="Times New Roman" w:cs="Times New Roman"/>
                <w:i/>
                <w:sz w:val="19"/>
                <w:szCs w:val="19"/>
              </w:rPr>
              <w:t>Pokrowiec , 42 x 164 cm, do zast. z systemami trzymającymi Karl Storz posiadanymi przez zamawiającego , sterylny, jednorazowy, 20 szt.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D68706A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2AAD7CFC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306" w:type="dxa"/>
          </w:tcPr>
          <w:p w14:paraId="5CA0875E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1576075B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6C04D83E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10E8A67B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48477C26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05DE7FBF" w14:textId="77777777" w:rsidTr="004341AF">
        <w:tc>
          <w:tcPr>
            <w:tcW w:w="581" w:type="dxa"/>
          </w:tcPr>
          <w:p w14:paraId="3B531092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35</w:t>
            </w:r>
          </w:p>
        </w:tc>
        <w:tc>
          <w:tcPr>
            <w:tcW w:w="6190" w:type="dxa"/>
          </w:tcPr>
          <w:p w14:paraId="7CAF94EA" w14:textId="77777777" w:rsidR="004341AF" w:rsidRPr="009F438E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F438E">
              <w:rPr>
                <w:rFonts w:ascii="Times New Roman" w:hAnsi="Times New Roman" w:cs="Times New Roman"/>
                <w:i/>
                <w:sz w:val="19"/>
                <w:szCs w:val="19"/>
              </w:rPr>
              <w:t>Łyżeczka uszna WEBER-LOCH, rozm. 2, dł. 14,5 cm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6F0DA14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10EB21E3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306" w:type="dxa"/>
          </w:tcPr>
          <w:p w14:paraId="277FB53E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6958D2B4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0F9832AA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5CDC4D1E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0A875BEE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08183EC8" w14:textId="77777777" w:rsidTr="004341AF">
        <w:tc>
          <w:tcPr>
            <w:tcW w:w="581" w:type="dxa"/>
          </w:tcPr>
          <w:p w14:paraId="43D78466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36</w:t>
            </w:r>
          </w:p>
        </w:tc>
        <w:tc>
          <w:tcPr>
            <w:tcW w:w="6190" w:type="dxa"/>
          </w:tcPr>
          <w:p w14:paraId="3DFF17DE" w14:textId="77777777" w:rsidR="004341AF" w:rsidRPr="009F438E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F438E">
              <w:rPr>
                <w:rFonts w:ascii="Times New Roman" w:hAnsi="Times New Roman" w:cs="Times New Roman"/>
                <w:i/>
                <w:sz w:val="19"/>
                <w:szCs w:val="19"/>
              </w:rPr>
              <w:t>Kleszcze uszne HARTMANN, bransze ząbkowane, dł. rob. 8 cm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E437F2E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7E72F840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306" w:type="dxa"/>
          </w:tcPr>
          <w:p w14:paraId="1BAAA8DC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7D1CD244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55BB6C71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123C2111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27CD3FE0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772FF520" w14:textId="77777777" w:rsidTr="004341AF">
        <w:tc>
          <w:tcPr>
            <w:tcW w:w="581" w:type="dxa"/>
          </w:tcPr>
          <w:p w14:paraId="252D404C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37</w:t>
            </w:r>
          </w:p>
        </w:tc>
        <w:tc>
          <w:tcPr>
            <w:tcW w:w="6190" w:type="dxa"/>
          </w:tcPr>
          <w:p w14:paraId="54085B94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Rurka ssąca, z LUER, śr. zew. 2,5 mm, dł. rob. 7 cm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FAE30E7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3896FC96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306" w:type="dxa"/>
          </w:tcPr>
          <w:p w14:paraId="1364EB33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219FBBCD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07F46AC3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46B072A9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7A2BA398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514CBEA5" w14:textId="77777777" w:rsidTr="004341AF">
        <w:tc>
          <w:tcPr>
            <w:tcW w:w="581" w:type="dxa"/>
          </w:tcPr>
          <w:p w14:paraId="05DBD705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38</w:t>
            </w:r>
          </w:p>
        </w:tc>
        <w:tc>
          <w:tcPr>
            <w:tcW w:w="6190" w:type="dxa"/>
          </w:tcPr>
          <w:p w14:paraId="5DD4A12C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Nożyczki FISCH, zakrzywione, delikatne, koniec: ostry/ostry, dł. 10,5 cm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1380454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1D0AE136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306" w:type="dxa"/>
          </w:tcPr>
          <w:p w14:paraId="456E8E2A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3D50A7EA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5A46A0DC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6296047E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3037372E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699AC0F4" w14:textId="77777777" w:rsidTr="004341AF">
        <w:tc>
          <w:tcPr>
            <w:tcW w:w="581" w:type="dxa"/>
          </w:tcPr>
          <w:p w14:paraId="083A9F1B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39</w:t>
            </w:r>
          </w:p>
        </w:tc>
        <w:tc>
          <w:tcPr>
            <w:tcW w:w="6190" w:type="dxa"/>
          </w:tcPr>
          <w:p w14:paraId="4BF67625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Uchwyt skalpela do mikroostrzy, długość 155mm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91F5124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5178BAE7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14:paraId="1FA70E2E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66D7C184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7E27D7BD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598C785A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7CF1F6EC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54466E7B" w14:textId="77777777" w:rsidTr="004341AF">
        <w:tc>
          <w:tcPr>
            <w:tcW w:w="581" w:type="dxa"/>
          </w:tcPr>
          <w:p w14:paraId="70E94F57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40</w:t>
            </w:r>
          </w:p>
        </w:tc>
        <w:tc>
          <w:tcPr>
            <w:tcW w:w="6190" w:type="dxa"/>
          </w:tcPr>
          <w:p w14:paraId="4195C2BA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Kaniula ssąca typu Fergusson z mandrynem zakrzywiona pod kątem, średnica 3,0 mm, dł. krzywizny 110mm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95C38CE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51FC0B81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306" w:type="dxa"/>
          </w:tcPr>
          <w:p w14:paraId="4D523771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6625D340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542618FD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54997A79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1EFC689F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2C8CAD6B" w14:textId="77777777" w:rsidTr="004341AF">
        <w:tc>
          <w:tcPr>
            <w:tcW w:w="581" w:type="dxa"/>
          </w:tcPr>
          <w:p w14:paraId="2D0952E8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41</w:t>
            </w:r>
          </w:p>
        </w:tc>
        <w:tc>
          <w:tcPr>
            <w:tcW w:w="6190" w:type="dxa"/>
          </w:tcPr>
          <w:p w14:paraId="59BE492C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Pinceta anatomiczna typ semken, długość 125mm, skok ząbków 0,25mm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40A1458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41BB5B5F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1306" w:type="dxa"/>
          </w:tcPr>
          <w:p w14:paraId="4BAD1876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4A90559C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1E312D59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5FA5637B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66E64FB4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4341AF" w:rsidRPr="00F97921" w14:paraId="77876F79" w14:textId="77777777" w:rsidTr="004341AF">
        <w:tc>
          <w:tcPr>
            <w:tcW w:w="581" w:type="dxa"/>
          </w:tcPr>
          <w:p w14:paraId="2BE5B378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42</w:t>
            </w:r>
          </w:p>
        </w:tc>
        <w:tc>
          <w:tcPr>
            <w:tcW w:w="6190" w:type="dxa"/>
          </w:tcPr>
          <w:p w14:paraId="2622D504" w14:textId="77777777" w:rsidR="004341AF" w:rsidRPr="00F97921" w:rsidRDefault="004341AF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Pinceta bagnetowa anatomiczna typ jensen, długość 160mm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152CCCD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</w:tcPr>
          <w:p w14:paraId="00879FDB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306" w:type="dxa"/>
          </w:tcPr>
          <w:p w14:paraId="6E0C3DB1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7" w:type="dxa"/>
          </w:tcPr>
          <w:p w14:paraId="66A7A4CA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4869B791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1AB41BE1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0A9E574A" w14:textId="77777777" w:rsidR="004341AF" w:rsidRPr="00F97921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DF3E92" w:rsidRPr="00F97921" w14:paraId="65E5F3BF" w14:textId="77777777" w:rsidTr="004341AF">
        <w:trPr>
          <w:trHeight w:val="390"/>
        </w:trPr>
        <w:tc>
          <w:tcPr>
            <w:tcW w:w="11115" w:type="dxa"/>
            <w:gridSpan w:val="6"/>
          </w:tcPr>
          <w:p w14:paraId="21CC5AA3" w14:textId="77777777" w:rsidR="00DF3E92" w:rsidRPr="00F97921" w:rsidRDefault="00DF3E92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739" w:type="dxa"/>
          </w:tcPr>
          <w:p w14:paraId="37BDE56C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145" w:type="dxa"/>
          </w:tcPr>
          <w:p w14:paraId="0B1741A5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221" w:type="dxa"/>
          </w:tcPr>
          <w:p w14:paraId="163E0F84" w14:textId="77777777" w:rsidR="00DF3E92" w:rsidRPr="00F97921" w:rsidRDefault="00DF3E92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p w14:paraId="41C4DA73" w14:textId="77777777" w:rsidR="00A46093" w:rsidRDefault="00A46093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37FD557B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0CC51226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7F55F3B3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1F730733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1AE7FC08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50BC83D7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6B1AAD23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79711657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027306EA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11DCE380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62106A96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2AD5D91B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68F6A7C3" w14:textId="77777777" w:rsidR="00C43CDF" w:rsidRPr="00F97921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598EE491" w14:textId="77777777" w:rsidR="00A46093" w:rsidRPr="00F97921" w:rsidRDefault="00A46093" w:rsidP="00C16555">
      <w:pPr>
        <w:pStyle w:val="Bezodstpw"/>
        <w:rPr>
          <w:b/>
          <w:i/>
          <w:sz w:val="19"/>
          <w:szCs w:val="19"/>
        </w:rPr>
      </w:pPr>
    </w:p>
    <w:p w14:paraId="59E36AC3" w14:textId="77777777" w:rsidR="00A46093" w:rsidRDefault="00A46093" w:rsidP="00C16555">
      <w:pPr>
        <w:pStyle w:val="Bezodstpw"/>
        <w:rPr>
          <w:b/>
          <w:i/>
          <w:sz w:val="19"/>
          <w:szCs w:val="19"/>
        </w:rPr>
      </w:pPr>
    </w:p>
    <w:p w14:paraId="04839DC0" w14:textId="77777777" w:rsidR="00C43CDF" w:rsidRDefault="00C43CDF" w:rsidP="00C16555">
      <w:pPr>
        <w:pStyle w:val="Bezodstpw"/>
        <w:rPr>
          <w:b/>
          <w:i/>
          <w:sz w:val="19"/>
          <w:szCs w:val="19"/>
        </w:rPr>
      </w:pPr>
    </w:p>
    <w:p w14:paraId="4847793C" w14:textId="77777777" w:rsidR="00C43CDF" w:rsidRDefault="00C43CDF" w:rsidP="00C16555">
      <w:pPr>
        <w:pStyle w:val="Bezodstpw"/>
        <w:rPr>
          <w:b/>
          <w:i/>
          <w:sz w:val="19"/>
          <w:szCs w:val="19"/>
        </w:rPr>
      </w:pPr>
    </w:p>
    <w:p w14:paraId="7902CC42" w14:textId="77777777" w:rsidR="00C43CDF" w:rsidRPr="00F97921" w:rsidRDefault="00C43CDF" w:rsidP="00C16555">
      <w:pPr>
        <w:pStyle w:val="Bezodstpw"/>
        <w:rPr>
          <w:b/>
          <w:i/>
          <w:sz w:val="19"/>
          <w:szCs w:val="19"/>
        </w:rPr>
      </w:pPr>
    </w:p>
    <w:p w14:paraId="7B62FB88" w14:textId="77777777" w:rsidR="00A46093" w:rsidRPr="00F97921" w:rsidRDefault="00A46093" w:rsidP="00C16555">
      <w:pPr>
        <w:pStyle w:val="Bezodstpw"/>
        <w:rPr>
          <w:b/>
          <w:i/>
          <w:sz w:val="19"/>
          <w:szCs w:val="19"/>
        </w:rPr>
      </w:pPr>
    </w:p>
    <w:p w14:paraId="1F587E7A" w14:textId="77777777" w:rsidR="00A46093" w:rsidRPr="00F97921" w:rsidRDefault="00A46093" w:rsidP="00C16555">
      <w:pPr>
        <w:pStyle w:val="Bezodstpw"/>
        <w:rPr>
          <w:b/>
          <w:i/>
          <w:sz w:val="19"/>
          <w:szCs w:val="19"/>
        </w:rPr>
      </w:pPr>
      <w:r w:rsidRPr="00F97921">
        <w:rPr>
          <w:b/>
          <w:i/>
          <w:sz w:val="19"/>
          <w:szCs w:val="19"/>
        </w:rPr>
        <w:lastRenderedPageBreak/>
        <w:t>Grupa 25</w:t>
      </w:r>
      <w:r w:rsidRPr="00F97921">
        <w:rPr>
          <w:b/>
          <w:i/>
          <w:sz w:val="19"/>
          <w:szCs w:val="19"/>
        </w:rPr>
        <w:tab/>
        <w:t>NARZĘDZIA MEDYCZNE DO MIKROCHIRURGII KRTANI</w:t>
      </w:r>
    </w:p>
    <w:p w14:paraId="20F8E1B8" w14:textId="77777777" w:rsidR="00A46093" w:rsidRPr="00F97921" w:rsidRDefault="00A46093" w:rsidP="00C16555">
      <w:pPr>
        <w:pStyle w:val="Bezodstpw"/>
        <w:rPr>
          <w:b/>
          <w:i/>
          <w:sz w:val="19"/>
          <w:szCs w:val="19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851"/>
        <w:gridCol w:w="1417"/>
        <w:gridCol w:w="1276"/>
        <w:gridCol w:w="851"/>
        <w:gridCol w:w="1134"/>
        <w:gridCol w:w="1275"/>
      </w:tblGrid>
      <w:tr w:rsidR="004341AF" w:rsidRPr="00F97921" w14:paraId="2697D23F" w14:textId="77777777" w:rsidTr="004341AF">
        <w:tc>
          <w:tcPr>
            <w:tcW w:w="675" w:type="dxa"/>
          </w:tcPr>
          <w:p w14:paraId="06F809B1" w14:textId="77777777" w:rsidR="004341AF" w:rsidRPr="00537F1D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37F1D">
              <w:rPr>
                <w:rFonts w:ascii="Times New Roman" w:hAnsi="Times New Roman" w:cs="Times New Roman"/>
                <w:i/>
                <w:sz w:val="19"/>
                <w:szCs w:val="19"/>
              </w:rPr>
              <w:t>L.p</w:t>
            </w:r>
          </w:p>
        </w:tc>
        <w:tc>
          <w:tcPr>
            <w:tcW w:w="6804" w:type="dxa"/>
          </w:tcPr>
          <w:p w14:paraId="74988777" w14:textId="77777777" w:rsidR="004341AF" w:rsidRPr="00537F1D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37F1D">
              <w:rPr>
                <w:rFonts w:ascii="Times New Roman" w:hAnsi="Times New Roman" w:cs="Times New Roman"/>
                <w:i/>
                <w:sz w:val="19"/>
                <w:szCs w:val="19"/>
              </w:rPr>
              <w:t>Opis przedmiotu</w:t>
            </w:r>
          </w:p>
          <w:p w14:paraId="1A91DAF7" w14:textId="77777777" w:rsidR="004341AF" w:rsidRPr="00537F1D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6889FD96" w14:textId="77777777" w:rsidR="004341AF" w:rsidRPr="00537F1D" w:rsidRDefault="004341AF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10D244C1" w14:textId="77777777" w:rsidR="004341AF" w:rsidRPr="00537F1D" w:rsidRDefault="004341AF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6DA44ABF" w14:textId="77777777" w:rsidR="004341AF" w:rsidRPr="00537F1D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417" w:type="dxa"/>
            <w:vAlign w:val="center"/>
          </w:tcPr>
          <w:p w14:paraId="52D468C9" w14:textId="77777777" w:rsidR="004341AF" w:rsidRPr="00537F1D" w:rsidRDefault="004341AF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276" w:type="dxa"/>
            <w:vAlign w:val="center"/>
          </w:tcPr>
          <w:p w14:paraId="39C4DA56" w14:textId="77777777" w:rsidR="004341AF" w:rsidRPr="00537F1D" w:rsidRDefault="004341AF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851" w:type="dxa"/>
            <w:vAlign w:val="center"/>
          </w:tcPr>
          <w:p w14:paraId="4FF8DD9F" w14:textId="77777777" w:rsidR="004341AF" w:rsidRPr="00537F1D" w:rsidRDefault="004341AF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537F1D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134" w:type="dxa"/>
            <w:vAlign w:val="center"/>
          </w:tcPr>
          <w:p w14:paraId="195B0870" w14:textId="77777777" w:rsidR="004341AF" w:rsidRPr="00537F1D" w:rsidRDefault="004341AF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275" w:type="dxa"/>
          </w:tcPr>
          <w:p w14:paraId="545F64D6" w14:textId="77777777" w:rsidR="004341AF" w:rsidRPr="00537F1D" w:rsidRDefault="004341AF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6AAC4FC3" w14:textId="77777777" w:rsidR="004341AF" w:rsidRPr="00537F1D" w:rsidRDefault="004341AF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6F7CECDD" w14:textId="77777777" w:rsidR="004341AF" w:rsidRPr="00537F1D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4341AF" w:rsidRPr="00F97921" w14:paraId="76084536" w14:textId="77777777" w:rsidTr="004341AF">
        <w:tc>
          <w:tcPr>
            <w:tcW w:w="675" w:type="dxa"/>
          </w:tcPr>
          <w:p w14:paraId="29698D62" w14:textId="77777777" w:rsidR="004341AF" w:rsidRPr="00537F1D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37F1D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6804" w:type="dxa"/>
          </w:tcPr>
          <w:p w14:paraId="5161C1EA" w14:textId="77777777" w:rsidR="004341AF" w:rsidRPr="00537F1D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37F1D">
              <w:rPr>
                <w:rFonts w:ascii="Times New Roman" w:hAnsi="Times New Roman" w:cs="Times New Roman"/>
                <w:i/>
                <w:sz w:val="19"/>
                <w:szCs w:val="19"/>
              </w:rPr>
              <w:t>2 i 3</w:t>
            </w:r>
          </w:p>
        </w:tc>
        <w:tc>
          <w:tcPr>
            <w:tcW w:w="851" w:type="dxa"/>
          </w:tcPr>
          <w:p w14:paraId="2E591BA1" w14:textId="77777777" w:rsidR="004341AF" w:rsidRPr="00537F1D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2B85BF5D" w14:textId="77777777" w:rsidR="004341AF" w:rsidRPr="00537F1D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50B1E63" w14:textId="77777777" w:rsidR="004341AF" w:rsidRPr="00537F1D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851" w:type="dxa"/>
          </w:tcPr>
          <w:p w14:paraId="5699A05E" w14:textId="77777777" w:rsidR="004341AF" w:rsidRPr="00537F1D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5EAA1F45" w14:textId="77777777" w:rsidR="004341AF" w:rsidRPr="00537F1D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275" w:type="dxa"/>
          </w:tcPr>
          <w:p w14:paraId="3F7E9433" w14:textId="77777777" w:rsidR="004341AF" w:rsidRPr="00537F1D" w:rsidRDefault="004341AF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A46093" w:rsidRPr="00F97921" w14:paraId="06FF50AF" w14:textId="77777777" w:rsidTr="004341AF">
        <w:tc>
          <w:tcPr>
            <w:tcW w:w="675" w:type="dxa"/>
          </w:tcPr>
          <w:p w14:paraId="36541CE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6804" w:type="dxa"/>
          </w:tcPr>
          <w:p w14:paraId="53E5C686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Laryngoskop operacyjny STEINER, rozszerzany, z bocznymi osłonami, dł. 18 cm, do zast. z laserem</w:t>
            </w:r>
          </w:p>
        </w:tc>
        <w:tc>
          <w:tcPr>
            <w:tcW w:w="851" w:type="dxa"/>
          </w:tcPr>
          <w:p w14:paraId="30FDDF2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417" w:type="dxa"/>
          </w:tcPr>
          <w:p w14:paraId="1666477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</w:tcPr>
          <w:p w14:paraId="6CD05C7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1078694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</w:tcPr>
          <w:p w14:paraId="766C4C4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</w:tcPr>
          <w:p w14:paraId="33B6CDB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46093" w:rsidRPr="00F97921" w14:paraId="7E1063E6" w14:textId="77777777" w:rsidTr="004341AF">
        <w:tc>
          <w:tcPr>
            <w:tcW w:w="675" w:type="dxa"/>
          </w:tcPr>
          <w:p w14:paraId="0BC7039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6804" w:type="dxa"/>
          </w:tcPr>
          <w:p w14:paraId="6CE0C224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Klips oświetlający, krótki, do oświetlania proksymalnego, kompatybilny z posiadanym przez zamawiającego laryngoskopem Karl Storz</w:t>
            </w:r>
          </w:p>
        </w:tc>
        <w:tc>
          <w:tcPr>
            <w:tcW w:w="851" w:type="dxa"/>
          </w:tcPr>
          <w:p w14:paraId="0584D19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417" w:type="dxa"/>
          </w:tcPr>
          <w:p w14:paraId="5368967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</w:tcPr>
          <w:p w14:paraId="6E62526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4D0082E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</w:tcPr>
          <w:p w14:paraId="27AA9C0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</w:tcPr>
          <w:p w14:paraId="573096A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46093" w:rsidRPr="00F97921" w14:paraId="0572639E" w14:textId="77777777" w:rsidTr="004341AF">
        <w:tc>
          <w:tcPr>
            <w:tcW w:w="675" w:type="dxa"/>
          </w:tcPr>
          <w:p w14:paraId="55D5699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6804" w:type="dxa"/>
          </w:tcPr>
          <w:p w14:paraId="77408338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Laryngoskop operacyjny STEINER, rozszerzany, bez bocznych osłon, dł. 18 cm, do zast. z laserem</w:t>
            </w:r>
          </w:p>
        </w:tc>
        <w:tc>
          <w:tcPr>
            <w:tcW w:w="851" w:type="dxa"/>
          </w:tcPr>
          <w:p w14:paraId="00F6F27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417" w:type="dxa"/>
          </w:tcPr>
          <w:p w14:paraId="1CC12B5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</w:tcPr>
          <w:p w14:paraId="39A81CC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01647C1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</w:tcPr>
          <w:p w14:paraId="06F910F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</w:tcPr>
          <w:p w14:paraId="1C0BA2D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46093" w:rsidRPr="00F97921" w14:paraId="5E1ED330" w14:textId="77777777" w:rsidTr="004341AF">
        <w:tc>
          <w:tcPr>
            <w:tcW w:w="675" w:type="dxa"/>
          </w:tcPr>
          <w:p w14:paraId="10644FE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6804" w:type="dxa"/>
          </w:tcPr>
          <w:p w14:paraId="7359DBD1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Kleszcze miniaturowe KLEINSASSER; bransze zakrzyw. w lewo, miseczkowe śr. 1 mm; dł. rob. 23 cm</w:t>
            </w:r>
          </w:p>
        </w:tc>
        <w:tc>
          <w:tcPr>
            <w:tcW w:w="851" w:type="dxa"/>
          </w:tcPr>
          <w:p w14:paraId="5952DE6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1417" w:type="dxa"/>
          </w:tcPr>
          <w:p w14:paraId="5B2A957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</w:tcPr>
          <w:p w14:paraId="0BB5E39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5BE898A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</w:tcPr>
          <w:p w14:paraId="053624F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</w:tcPr>
          <w:p w14:paraId="0935558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46093" w:rsidRPr="00F97921" w14:paraId="76E9C3E9" w14:textId="77777777" w:rsidTr="004341AF">
        <w:tc>
          <w:tcPr>
            <w:tcW w:w="675" w:type="dxa"/>
          </w:tcPr>
          <w:p w14:paraId="5F98CCA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5</w:t>
            </w:r>
          </w:p>
        </w:tc>
        <w:tc>
          <w:tcPr>
            <w:tcW w:w="6804" w:type="dxa"/>
          </w:tcPr>
          <w:p w14:paraId="03EFF1F2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Kleszcze miniaturowe KLEINSASSER; bransze proste, miseczkowe śr. 1 mm; dł. rob. 23 cm</w:t>
            </w:r>
          </w:p>
        </w:tc>
        <w:tc>
          <w:tcPr>
            <w:tcW w:w="851" w:type="dxa"/>
          </w:tcPr>
          <w:p w14:paraId="27218B2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417" w:type="dxa"/>
          </w:tcPr>
          <w:p w14:paraId="4CE3765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</w:tcPr>
          <w:p w14:paraId="4D408D8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408323C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</w:tcPr>
          <w:p w14:paraId="0201578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</w:tcPr>
          <w:p w14:paraId="08887B2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46093" w:rsidRPr="00F97921" w14:paraId="31F07FBD" w14:textId="77777777" w:rsidTr="004341AF">
        <w:tc>
          <w:tcPr>
            <w:tcW w:w="675" w:type="dxa"/>
          </w:tcPr>
          <w:p w14:paraId="010DC7B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6</w:t>
            </w:r>
          </w:p>
        </w:tc>
        <w:tc>
          <w:tcPr>
            <w:tcW w:w="6804" w:type="dxa"/>
          </w:tcPr>
          <w:p w14:paraId="08B24D7C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Kleszcze miniaturowe KLEINSASSER; bransze zakrzyw. do góry, miseczkowe śr. 1 mm; dł. rob. 23 cm</w:t>
            </w:r>
          </w:p>
        </w:tc>
        <w:tc>
          <w:tcPr>
            <w:tcW w:w="851" w:type="dxa"/>
          </w:tcPr>
          <w:p w14:paraId="3B53376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417" w:type="dxa"/>
          </w:tcPr>
          <w:p w14:paraId="0281805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</w:tcPr>
          <w:p w14:paraId="3D24520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356BD60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</w:tcPr>
          <w:p w14:paraId="04FD875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</w:tcPr>
          <w:p w14:paraId="0D3E813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46093" w:rsidRPr="00F97921" w14:paraId="1B1608A7" w14:textId="77777777" w:rsidTr="004341AF">
        <w:tc>
          <w:tcPr>
            <w:tcW w:w="675" w:type="dxa"/>
          </w:tcPr>
          <w:p w14:paraId="72613E3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7</w:t>
            </w:r>
          </w:p>
        </w:tc>
        <w:tc>
          <w:tcPr>
            <w:tcW w:w="6804" w:type="dxa"/>
          </w:tcPr>
          <w:p w14:paraId="179BB10D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Kleszcze miseczkowe; bransze o śr. 4 mm, zakrzywione do góry, jedna bransza ruchoma, dł. rob. 23 cm</w:t>
            </w:r>
          </w:p>
        </w:tc>
        <w:tc>
          <w:tcPr>
            <w:tcW w:w="851" w:type="dxa"/>
          </w:tcPr>
          <w:p w14:paraId="4AE3EBB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1417" w:type="dxa"/>
          </w:tcPr>
          <w:p w14:paraId="24D64A2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</w:tcPr>
          <w:p w14:paraId="4BE6C9D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6FDA7F5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</w:tcPr>
          <w:p w14:paraId="2C533F7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</w:tcPr>
          <w:p w14:paraId="10B56CA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46093" w:rsidRPr="00F97921" w14:paraId="7766C62A" w14:textId="77777777" w:rsidTr="004341AF">
        <w:tc>
          <w:tcPr>
            <w:tcW w:w="675" w:type="dxa"/>
          </w:tcPr>
          <w:p w14:paraId="3756BB2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8</w:t>
            </w:r>
          </w:p>
        </w:tc>
        <w:tc>
          <w:tcPr>
            <w:tcW w:w="6804" w:type="dxa"/>
          </w:tcPr>
          <w:p w14:paraId="15574BEC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Kleszcze miseczkowe; bransze o śr. 4 mm, proste, jedna bransza ruchoma, dł. rob. 23 cm</w:t>
            </w:r>
          </w:p>
        </w:tc>
        <w:tc>
          <w:tcPr>
            <w:tcW w:w="851" w:type="dxa"/>
          </w:tcPr>
          <w:p w14:paraId="5108546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417" w:type="dxa"/>
          </w:tcPr>
          <w:p w14:paraId="479AF20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</w:tcPr>
          <w:p w14:paraId="1E448F2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4734880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</w:tcPr>
          <w:p w14:paraId="4552A17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</w:tcPr>
          <w:p w14:paraId="0E0881C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46093" w:rsidRPr="00F97921" w14:paraId="4D022D42" w14:textId="77777777" w:rsidTr="004341AF">
        <w:tc>
          <w:tcPr>
            <w:tcW w:w="675" w:type="dxa"/>
          </w:tcPr>
          <w:p w14:paraId="3CCD3F8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9</w:t>
            </w:r>
          </w:p>
        </w:tc>
        <w:tc>
          <w:tcPr>
            <w:tcW w:w="6804" w:type="dxa"/>
          </w:tcPr>
          <w:p w14:paraId="290B0B11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Kleszcze miseczkowe; bransze o śr. 4 mm, zakrzywione w prawo, jedna bransza ruchoma, dł. rob. 23 cm</w:t>
            </w:r>
          </w:p>
        </w:tc>
        <w:tc>
          <w:tcPr>
            <w:tcW w:w="851" w:type="dxa"/>
          </w:tcPr>
          <w:p w14:paraId="27B449A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417" w:type="dxa"/>
          </w:tcPr>
          <w:p w14:paraId="4A7AEB5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</w:tcPr>
          <w:p w14:paraId="68A2D6E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4A1BFAA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</w:tcPr>
          <w:p w14:paraId="2E6C514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</w:tcPr>
          <w:p w14:paraId="0C7704D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46093" w:rsidRPr="00F97921" w14:paraId="58EB4056" w14:textId="77777777" w:rsidTr="004341AF">
        <w:tc>
          <w:tcPr>
            <w:tcW w:w="675" w:type="dxa"/>
          </w:tcPr>
          <w:p w14:paraId="678F25C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10</w:t>
            </w:r>
          </w:p>
        </w:tc>
        <w:tc>
          <w:tcPr>
            <w:tcW w:w="6804" w:type="dxa"/>
          </w:tcPr>
          <w:p w14:paraId="79AA07BB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Kleszcze miseczkowe; bransze o śr. 4 mm, zakrzywione w lewo, jedna bransza ruchoma, dł. rob. 23 cm</w:t>
            </w:r>
          </w:p>
        </w:tc>
        <w:tc>
          <w:tcPr>
            <w:tcW w:w="851" w:type="dxa"/>
          </w:tcPr>
          <w:p w14:paraId="0AF77E1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417" w:type="dxa"/>
          </w:tcPr>
          <w:p w14:paraId="53AD9E4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</w:tcPr>
          <w:p w14:paraId="469F27F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62CE3FA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</w:tcPr>
          <w:p w14:paraId="1D6D81C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</w:tcPr>
          <w:p w14:paraId="0D177B8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46093" w:rsidRPr="00F97921" w14:paraId="4C61DBAF" w14:textId="77777777" w:rsidTr="004341AF">
        <w:tc>
          <w:tcPr>
            <w:tcW w:w="675" w:type="dxa"/>
          </w:tcPr>
          <w:p w14:paraId="54100FF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11</w:t>
            </w:r>
          </w:p>
        </w:tc>
        <w:tc>
          <w:tcPr>
            <w:tcW w:w="6804" w:type="dxa"/>
          </w:tcPr>
          <w:p w14:paraId="07413FB7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Imadło KLEINSASSER, bransze proste, ząbkowane, rozm. 1,8x3,5 cm, dł. rob. 23 cm, uchwyt z zapinką</w:t>
            </w:r>
          </w:p>
        </w:tc>
        <w:tc>
          <w:tcPr>
            <w:tcW w:w="851" w:type="dxa"/>
          </w:tcPr>
          <w:p w14:paraId="6D35FFC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417" w:type="dxa"/>
          </w:tcPr>
          <w:p w14:paraId="4BA3881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</w:tcPr>
          <w:p w14:paraId="5BA960D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0BF489D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</w:tcPr>
          <w:p w14:paraId="3F59F63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</w:tcPr>
          <w:p w14:paraId="7947A3B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46093" w:rsidRPr="00F97921" w14:paraId="78C9FA87" w14:textId="77777777" w:rsidTr="004341AF">
        <w:tc>
          <w:tcPr>
            <w:tcW w:w="675" w:type="dxa"/>
          </w:tcPr>
          <w:p w14:paraId="6135A7C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12</w:t>
            </w:r>
          </w:p>
        </w:tc>
        <w:tc>
          <w:tcPr>
            <w:tcW w:w="6804" w:type="dxa"/>
          </w:tcPr>
          <w:p w14:paraId="627384DE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Nóż do mikrochirurgii krtani, prosty, owalny, dł. rob. 23 cm</w:t>
            </w:r>
          </w:p>
        </w:tc>
        <w:tc>
          <w:tcPr>
            <w:tcW w:w="851" w:type="dxa"/>
          </w:tcPr>
          <w:p w14:paraId="04BD1C3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417" w:type="dxa"/>
          </w:tcPr>
          <w:p w14:paraId="65F0C64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</w:tcPr>
          <w:p w14:paraId="60F31FC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6A17FA6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</w:tcPr>
          <w:p w14:paraId="34EE0FB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</w:tcPr>
          <w:p w14:paraId="2BDDD89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46093" w:rsidRPr="00F97921" w14:paraId="7149C7A3" w14:textId="77777777" w:rsidTr="004341AF">
        <w:tc>
          <w:tcPr>
            <w:tcW w:w="675" w:type="dxa"/>
          </w:tcPr>
          <w:p w14:paraId="779D14A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13</w:t>
            </w:r>
          </w:p>
        </w:tc>
        <w:tc>
          <w:tcPr>
            <w:tcW w:w="6804" w:type="dxa"/>
          </w:tcPr>
          <w:p w14:paraId="602E8EE7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Nóż do mikrochirurgii krtani, zakrzywiony, okrągły, tnący pionowo, dł. rob. 23 cm</w:t>
            </w:r>
          </w:p>
        </w:tc>
        <w:tc>
          <w:tcPr>
            <w:tcW w:w="851" w:type="dxa"/>
          </w:tcPr>
          <w:p w14:paraId="752D295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417" w:type="dxa"/>
          </w:tcPr>
          <w:p w14:paraId="60976D8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</w:tcPr>
          <w:p w14:paraId="2C52CC1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7F6D1AB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</w:tcPr>
          <w:p w14:paraId="17A803A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</w:tcPr>
          <w:p w14:paraId="23A0F7A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46093" w:rsidRPr="00F97921" w14:paraId="413F9418" w14:textId="77777777" w:rsidTr="004341AF">
        <w:tc>
          <w:tcPr>
            <w:tcW w:w="675" w:type="dxa"/>
          </w:tcPr>
          <w:p w14:paraId="367CAFB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14</w:t>
            </w:r>
          </w:p>
        </w:tc>
        <w:tc>
          <w:tcPr>
            <w:tcW w:w="6804" w:type="dxa"/>
          </w:tcPr>
          <w:p w14:paraId="686E419E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Pokrowiec do systemu wizyjnego Vitom 3D posiadanego przez zamawiającego , jednorazowy, sterylny, op. 10 szt.</w:t>
            </w:r>
          </w:p>
        </w:tc>
        <w:tc>
          <w:tcPr>
            <w:tcW w:w="851" w:type="dxa"/>
          </w:tcPr>
          <w:p w14:paraId="68D83C7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417" w:type="dxa"/>
          </w:tcPr>
          <w:p w14:paraId="4A93800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</w:tcPr>
          <w:p w14:paraId="17A4A47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2245CA4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</w:tcPr>
          <w:p w14:paraId="6A6E2BA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</w:tcPr>
          <w:p w14:paraId="1F8EB84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46093" w:rsidRPr="00F97921" w14:paraId="30863784" w14:textId="77777777" w:rsidTr="004341AF">
        <w:tc>
          <w:tcPr>
            <w:tcW w:w="675" w:type="dxa"/>
          </w:tcPr>
          <w:p w14:paraId="3F21279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15</w:t>
            </w:r>
          </w:p>
        </w:tc>
        <w:tc>
          <w:tcPr>
            <w:tcW w:w="6804" w:type="dxa"/>
          </w:tcPr>
          <w:p w14:paraId="75F7F77C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Lusterko z powierzchnią przednią RHODIUM, autoklawowalne, rozm. 3, z uchwytem sześciokątnym*</w:t>
            </w:r>
          </w:p>
        </w:tc>
        <w:tc>
          <w:tcPr>
            <w:tcW w:w="851" w:type="dxa"/>
          </w:tcPr>
          <w:p w14:paraId="44DE3C0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10</w:t>
            </w:r>
          </w:p>
        </w:tc>
        <w:tc>
          <w:tcPr>
            <w:tcW w:w="1417" w:type="dxa"/>
          </w:tcPr>
          <w:p w14:paraId="1CB15BE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</w:tcPr>
          <w:p w14:paraId="5B20008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75C09FF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</w:tcPr>
          <w:p w14:paraId="79C6BD8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</w:tcPr>
          <w:p w14:paraId="5861870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46093" w:rsidRPr="00F97921" w14:paraId="43C99EFE" w14:textId="77777777" w:rsidTr="004341AF">
        <w:tc>
          <w:tcPr>
            <w:tcW w:w="675" w:type="dxa"/>
          </w:tcPr>
          <w:p w14:paraId="280C953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16</w:t>
            </w:r>
          </w:p>
        </w:tc>
        <w:tc>
          <w:tcPr>
            <w:tcW w:w="6804" w:type="dxa"/>
          </w:tcPr>
          <w:p w14:paraId="05C5967C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Lusterko z powierzchnią przednią RHODIUM, autoklawowalne, rozm. 5, z uchwytem sześciokątnym</w:t>
            </w:r>
          </w:p>
        </w:tc>
        <w:tc>
          <w:tcPr>
            <w:tcW w:w="851" w:type="dxa"/>
          </w:tcPr>
          <w:p w14:paraId="082AC04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10</w:t>
            </w:r>
          </w:p>
        </w:tc>
        <w:tc>
          <w:tcPr>
            <w:tcW w:w="1417" w:type="dxa"/>
          </w:tcPr>
          <w:p w14:paraId="6B203F1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</w:tcPr>
          <w:p w14:paraId="4F21052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40CFCB8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</w:tcPr>
          <w:p w14:paraId="7EC0383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</w:tcPr>
          <w:p w14:paraId="2F39499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46093" w:rsidRPr="00F97921" w14:paraId="4DA9E904" w14:textId="77777777" w:rsidTr="004341AF">
        <w:tc>
          <w:tcPr>
            <w:tcW w:w="675" w:type="dxa"/>
          </w:tcPr>
          <w:p w14:paraId="28E54E6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17</w:t>
            </w:r>
          </w:p>
        </w:tc>
        <w:tc>
          <w:tcPr>
            <w:tcW w:w="6804" w:type="dxa"/>
          </w:tcPr>
          <w:p w14:paraId="7FFD1D2E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Lusterko z powierzchnią przednią RHODIUM, autoklawowalne, rozm. 7, z uchwytem sześciokątnym</w:t>
            </w:r>
          </w:p>
        </w:tc>
        <w:tc>
          <w:tcPr>
            <w:tcW w:w="851" w:type="dxa"/>
          </w:tcPr>
          <w:p w14:paraId="2C55592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10</w:t>
            </w:r>
          </w:p>
        </w:tc>
        <w:tc>
          <w:tcPr>
            <w:tcW w:w="1417" w:type="dxa"/>
          </w:tcPr>
          <w:p w14:paraId="614A3FA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</w:tcPr>
          <w:p w14:paraId="7878C7A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4C8F3CC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</w:tcPr>
          <w:p w14:paraId="2E1BC80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</w:tcPr>
          <w:p w14:paraId="7AD4B82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46093" w:rsidRPr="00F97921" w14:paraId="077BD86C" w14:textId="77777777" w:rsidTr="004341AF">
        <w:trPr>
          <w:trHeight w:val="376"/>
        </w:trPr>
        <w:tc>
          <w:tcPr>
            <w:tcW w:w="11874" w:type="dxa"/>
            <w:gridSpan w:val="6"/>
          </w:tcPr>
          <w:p w14:paraId="0A5D1C7E" w14:textId="77777777" w:rsidR="00A46093" w:rsidRPr="00F97921" w:rsidRDefault="00A46093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1134" w:type="dxa"/>
          </w:tcPr>
          <w:p w14:paraId="311ABFA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275" w:type="dxa"/>
          </w:tcPr>
          <w:p w14:paraId="6A3828A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p w14:paraId="352A6D98" w14:textId="77777777" w:rsidR="00A46093" w:rsidRPr="00F97921" w:rsidRDefault="00A46093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  <w:r w:rsidRPr="00F97921">
        <w:rPr>
          <w:rFonts w:ascii="Times New Roman" w:hAnsi="Times New Roman" w:cs="Times New Roman"/>
          <w:b/>
          <w:i/>
          <w:sz w:val="19"/>
          <w:szCs w:val="19"/>
        </w:rPr>
        <w:lastRenderedPageBreak/>
        <w:t>Grupa 26</w:t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  <w:t>NARZĘDZIA MEDYCZNE DO OPERACJI FESS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22"/>
        <w:gridCol w:w="7139"/>
        <w:gridCol w:w="1328"/>
        <w:gridCol w:w="1200"/>
        <w:gridCol w:w="1274"/>
        <w:gridCol w:w="731"/>
        <w:gridCol w:w="999"/>
        <w:gridCol w:w="1090"/>
      </w:tblGrid>
      <w:tr w:rsidR="00537F1D" w:rsidRPr="00F97921" w14:paraId="1A0A5748" w14:textId="77777777" w:rsidTr="00537F1D">
        <w:tc>
          <w:tcPr>
            <w:tcW w:w="528" w:type="dxa"/>
          </w:tcPr>
          <w:p w14:paraId="37BB2933" w14:textId="77777777" w:rsidR="00537F1D" w:rsidRPr="00537F1D" w:rsidRDefault="00537F1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37F1D">
              <w:rPr>
                <w:rFonts w:ascii="Times New Roman" w:hAnsi="Times New Roman" w:cs="Times New Roman"/>
                <w:i/>
                <w:sz w:val="19"/>
                <w:szCs w:val="19"/>
              </w:rPr>
              <w:t>L.p</w:t>
            </w:r>
          </w:p>
        </w:tc>
        <w:tc>
          <w:tcPr>
            <w:tcW w:w="7660" w:type="dxa"/>
          </w:tcPr>
          <w:p w14:paraId="22286039" w14:textId="77777777" w:rsidR="00537F1D" w:rsidRPr="00537F1D" w:rsidRDefault="00537F1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37F1D">
              <w:rPr>
                <w:rFonts w:ascii="Times New Roman" w:hAnsi="Times New Roman" w:cs="Times New Roman"/>
                <w:i/>
                <w:sz w:val="19"/>
                <w:szCs w:val="19"/>
              </w:rPr>
              <w:t>Opis przedmiotu</w:t>
            </w:r>
          </w:p>
          <w:p w14:paraId="02002442" w14:textId="77777777" w:rsidR="00537F1D" w:rsidRPr="00537F1D" w:rsidRDefault="00537F1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672" w:type="dxa"/>
          </w:tcPr>
          <w:p w14:paraId="5A7B9845" w14:textId="77777777" w:rsidR="00537F1D" w:rsidRPr="00537F1D" w:rsidRDefault="00537F1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528D73EC" w14:textId="77777777" w:rsidR="00537F1D" w:rsidRPr="00537F1D" w:rsidRDefault="00537F1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17A501F3" w14:textId="77777777" w:rsidR="00537F1D" w:rsidRPr="00537F1D" w:rsidRDefault="00537F1D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217" w:type="dxa"/>
            <w:vAlign w:val="center"/>
          </w:tcPr>
          <w:p w14:paraId="30487941" w14:textId="77777777" w:rsidR="00537F1D" w:rsidRPr="00537F1D" w:rsidRDefault="00537F1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323" w:type="dxa"/>
            <w:vAlign w:val="center"/>
          </w:tcPr>
          <w:p w14:paraId="6760925F" w14:textId="77777777" w:rsidR="00537F1D" w:rsidRPr="00537F1D" w:rsidRDefault="00537F1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739" w:type="dxa"/>
            <w:vAlign w:val="center"/>
          </w:tcPr>
          <w:p w14:paraId="7EDC2598" w14:textId="77777777" w:rsidR="00537F1D" w:rsidRPr="00537F1D" w:rsidRDefault="00537F1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537F1D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022" w:type="dxa"/>
            <w:vAlign w:val="center"/>
          </w:tcPr>
          <w:p w14:paraId="5E9B2550" w14:textId="77777777" w:rsidR="00537F1D" w:rsidRPr="00537F1D" w:rsidRDefault="00537F1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122" w:type="dxa"/>
          </w:tcPr>
          <w:p w14:paraId="00F359E3" w14:textId="77777777" w:rsidR="00537F1D" w:rsidRPr="00537F1D" w:rsidRDefault="00537F1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12CC1B8E" w14:textId="77777777" w:rsidR="00537F1D" w:rsidRPr="00537F1D" w:rsidRDefault="00537F1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3B49D202" w14:textId="77777777" w:rsidR="00537F1D" w:rsidRPr="00537F1D" w:rsidRDefault="00537F1D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537F1D" w:rsidRPr="00F97921" w14:paraId="134BAA58" w14:textId="77777777" w:rsidTr="00537F1D">
        <w:tc>
          <w:tcPr>
            <w:tcW w:w="528" w:type="dxa"/>
          </w:tcPr>
          <w:p w14:paraId="19C317F6" w14:textId="77777777" w:rsidR="00537F1D" w:rsidRPr="00537F1D" w:rsidRDefault="00537F1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37F1D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7660" w:type="dxa"/>
          </w:tcPr>
          <w:p w14:paraId="6C7AF1AF" w14:textId="77777777" w:rsidR="00537F1D" w:rsidRPr="00537F1D" w:rsidRDefault="00537F1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37F1D">
              <w:rPr>
                <w:rFonts w:ascii="Times New Roman" w:hAnsi="Times New Roman" w:cs="Times New Roman"/>
                <w:i/>
                <w:sz w:val="19"/>
                <w:szCs w:val="19"/>
              </w:rPr>
              <w:t>2 i 3</w:t>
            </w:r>
          </w:p>
        </w:tc>
        <w:tc>
          <w:tcPr>
            <w:tcW w:w="672" w:type="dxa"/>
          </w:tcPr>
          <w:p w14:paraId="4396C50E" w14:textId="77777777" w:rsidR="00537F1D" w:rsidRPr="00537F1D" w:rsidRDefault="00537F1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14:paraId="0A1274F1" w14:textId="77777777" w:rsidR="00537F1D" w:rsidRPr="00537F1D" w:rsidRDefault="00537F1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323" w:type="dxa"/>
          </w:tcPr>
          <w:p w14:paraId="011D06A4" w14:textId="77777777" w:rsidR="00537F1D" w:rsidRPr="00537F1D" w:rsidRDefault="00537F1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739" w:type="dxa"/>
          </w:tcPr>
          <w:p w14:paraId="519460D3" w14:textId="77777777" w:rsidR="00537F1D" w:rsidRPr="00537F1D" w:rsidRDefault="00537F1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022" w:type="dxa"/>
          </w:tcPr>
          <w:p w14:paraId="44534EAD" w14:textId="77777777" w:rsidR="00537F1D" w:rsidRPr="00537F1D" w:rsidRDefault="00537F1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122" w:type="dxa"/>
          </w:tcPr>
          <w:p w14:paraId="4AFE27DA" w14:textId="77777777" w:rsidR="00537F1D" w:rsidRPr="00537F1D" w:rsidRDefault="00537F1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537F1D" w:rsidRPr="00F97921" w14:paraId="6FE37D01" w14:textId="77777777" w:rsidTr="00537F1D">
        <w:tc>
          <w:tcPr>
            <w:tcW w:w="528" w:type="dxa"/>
          </w:tcPr>
          <w:p w14:paraId="58D2A4C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7660" w:type="dxa"/>
          </w:tcPr>
          <w:p w14:paraId="2407F940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Kleszcze bipolarne, 3 częściowe, z drobnymi, krótkimi szczękami, szerokość 2 mm, zagięte dystalnie 45°, średnica zewnętrzna 3,4 mm, długość robocza 14 cm, </w:t>
            </w:r>
          </w:p>
          <w:p w14:paraId="60F1E45D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złącze do czyszczenia</w:t>
            </w:r>
          </w:p>
        </w:tc>
        <w:tc>
          <w:tcPr>
            <w:tcW w:w="672" w:type="dxa"/>
          </w:tcPr>
          <w:p w14:paraId="3AD2B50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217" w:type="dxa"/>
          </w:tcPr>
          <w:p w14:paraId="4076AC7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3" w:type="dxa"/>
          </w:tcPr>
          <w:p w14:paraId="23C27D6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77510EF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022" w:type="dxa"/>
          </w:tcPr>
          <w:p w14:paraId="7BB8D97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22" w:type="dxa"/>
          </w:tcPr>
          <w:p w14:paraId="7D7AED0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537F1D" w:rsidRPr="00F97921" w14:paraId="3F1184D9" w14:textId="77777777" w:rsidTr="00537F1D">
        <w:tc>
          <w:tcPr>
            <w:tcW w:w="528" w:type="dxa"/>
          </w:tcPr>
          <w:p w14:paraId="053F856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7660" w:type="dxa"/>
          </w:tcPr>
          <w:p w14:paraId="70EC9102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Preparator BEHRBOHM; ostra szpatułka, zagięta 15°, rozm. 2 mm, dł. 17 cm</w:t>
            </w:r>
          </w:p>
        </w:tc>
        <w:tc>
          <w:tcPr>
            <w:tcW w:w="672" w:type="dxa"/>
          </w:tcPr>
          <w:p w14:paraId="3E83F17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217" w:type="dxa"/>
          </w:tcPr>
          <w:p w14:paraId="66D31FE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3" w:type="dxa"/>
          </w:tcPr>
          <w:p w14:paraId="4C7B80D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390A7A1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022" w:type="dxa"/>
          </w:tcPr>
          <w:p w14:paraId="61FBABB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22" w:type="dxa"/>
          </w:tcPr>
          <w:p w14:paraId="0EF744A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537F1D" w:rsidRPr="00F97921" w14:paraId="5A3CE501" w14:textId="77777777" w:rsidTr="00537F1D">
        <w:tc>
          <w:tcPr>
            <w:tcW w:w="528" w:type="dxa"/>
          </w:tcPr>
          <w:p w14:paraId="1E224BE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7660" w:type="dxa"/>
          </w:tcPr>
          <w:p w14:paraId="24C7ADCC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Łyżeczka zatokowa, mała, tnąca do tyłu, dł. 19 cm</w:t>
            </w:r>
          </w:p>
        </w:tc>
        <w:tc>
          <w:tcPr>
            <w:tcW w:w="672" w:type="dxa"/>
          </w:tcPr>
          <w:p w14:paraId="1B6337C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217" w:type="dxa"/>
          </w:tcPr>
          <w:p w14:paraId="485F06B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3" w:type="dxa"/>
          </w:tcPr>
          <w:p w14:paraId="009149E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60CD48A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022" w:type="dxa"/>
          </w:tcPr>
          <w:p w14:paraId="3E694D2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22" w:type="dxa"/>
          </w:tcPr>
          <w:p w14:paraId="68C149E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537F1D" w:rsidRPr="00F97921" w14:paraId="2CA2BCB3" w14:textId="77777777" w:rsidTr="00537F1D">
        <w:tc>
          <w:tcPr>
            <w:tcW w:w="528" w:type="dxa"/>
          </w:tcPr>
          <w:p w14:paraId="6D2A392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7660" w:type="dxa"/>
          </w:tcPr>
          <w:p w14:paraId="07DF1BDC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Nóż sierpowaty, końcówka ostra, dł. 19 cm</w:t>
            </w:r>
          </w:p>
        </w:tc>
        <w:tc>
          <w:tcPr>
            <w:tcW w:w="672" w:type="dxa"/>
          </w:tcPr>
          <w:p w14:paraId="153C6B1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217" w:type="dxa"/>
          </w:tcPr>
          <w:p w14:paraId="49E6071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3" w:type="dxa"/>
          </w:tcPr>
          <w:p w14:paraId="18AB934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093D663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022" w:type="dxa"/>
          </w:tcPr>
          <w:p w14:paraId="1387A6B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22" w:type="dxa"/>
          </w:tcPr>
          <w:p w14:paraId="5612DC8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537F1D" w:rsidRPr="00F97921" w14:paraId="4B35DA8F" w14:textId="77777777" w:rsidTr="00537F1D">
        <w:tc>
          <w:tcPr>
            <w:tcW w:w="528" w:type="dxa"/>
          </w:tcPr>
          <w:p w14:paraId="7A2DE57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5</w:t>
            </w:r>
          </w:p>
        </w:tc>
        <w:tc>
          <w:tcPr>
            <w:tcW w:w="7660" w:type="dxa"/>
          </w:tcPr>
          <w:p w14:paraId="4DC8AFD1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Kaniula zatokowa v.EICKEN, z LUER-Lock, krótko zakrzywiona, śr. zew. 2,5 mm, dł. 12,5 cm</w:t>
            </w:r>
          </w:p>
        </w:tc>
        <w:tc>
          <w:tcPr>
            <w:tcW w:w="672" w:type="dxa"/>
          </w:tcPr>
          <w:p w14:paraId="270DB79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217" w:type="dxa"/>
          </w:tcPr>
          <w:p w14:paraId="5448434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3" w:type="dxa"/>
          </w:tcPr>
          <w:p w14:paraId="734A534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056901F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022" w:type="dxa"/>
          </w:tcPr>
          <w:p w14:paraId="287D254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22" w:type="dxa"/>
          </w:tcPr>
          <w:p w14:paraId="640C697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537F1D" w:rsidRPr="00F97921" w14:paraId="1EF1D0C9" w14:textId="77777777" w:rsidTr="00537F1D">
        <w:tc>
          <w:tcPr>
            <w:tcW w:w="528" w:type="dxa"/>
          </w:tcPr>
          <w:p w14:paraId="6C0E76D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6</w:t>
            </w:r>
          </w:p>
        </w:tc>
        <w:tc>
          <w:tcPr>
            <w:tcW w:w="7660" w:type="dxa"/>
          </w:tcPr>
          <w:p w14:paraId="01F2F11A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Kaniula zatokowa v.EICKEN, z LUER-Lock, krótko zakrzywiona, śr. zew. 3 mm, dł. 12,5 cm</w:t>
            </w:r>
          </w:p>
        </w:tc>
        <w:tc>
          <w:tcPr>
            <w:tcW w:w="672" w:type="dxa"/>
          </w:tcPr>
          <w:p w14:paraId="60182CD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217" w:type="dxa"/>
          </w:tcPr>
          <w:p w14:paraId="1A7C148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3" w:type="dxa"/>
          </w:tcPr>
          <w:p w14:paraId="252BB41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18A9A42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022" w:type="dxa"/>
          </w:tcPr>
          <w:p w14:paraId="3F0B9AC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22" w:type="dxa"/>
          </w:tcPr>
          <w:p w14:paraId="3B3C9A2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537F1D" w:rsidRPr="00F97921" w14:paraId="5ABFCD40" w14:textId="77777777" w:rsidTr="00537F1D">
        <w:tc>
          <w:tcPr>
            <w:tcW w:w="528" w:type="dxa"/>
          </w:tcPr>
          <w:p w14:paraId="3DE37EF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7</w:t>
            </w:r>
          </w:p>
        </w:tc>
        <w:tc>
          <w:tcPr>
            <w:tcW w:w="7660" w:type="dxa"/>
          </w:tcPr>
          <w:p w14:paraId="5B8AC2AA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Kaniula zatokowa v.EICKEN, z LUER-Lock, krótko zakrzywiona, śr. zew. 4 mm, dł. 12,5 cm</w:t>
            </w:r>
          </w:p>
        </w:tc>
        <w:tc>
          <w:tcPr>
            <w:tcW w:w="672" w:type="dxa"/>
          </w:tcPr>
          <w:p w14:paraId="755AD40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217" w:type="dxa"/>
          </w:tcPr>
          <w:p w14:paraId="38856D2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3" w:type="dxa"/>
          </w:tcPr>
          <w:p w14:paraId="71B8819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4E50B90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022" w:type="dxa"/>
          </w:tcPr>
          <w:p w14:paraId="09D7117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22" w:type="dxa"/>
          </w:tcPr>
          <w:p w14:paraId="1AC6E15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537F1D" w:rsidRPr="00F97921" w14:paraId="24CEC061" w14:textId="77777777" w:rsidTr="00537F1D">
        <w:tc>
          <w:tcPr>
            <w:tcW w:w="528" w:type="dxa"/>
          </w:tcPr>
          <w:p w14:paraId="0B31F9C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8</w:t>
            </w:r>
          </w:p>
        </w:tc>
        <w:tc>
          <w:tcPr>
            <w:tcW w:w="7660" w:type="dxa"/>
          </w:tcPr>
          <w:p w14:paraId="17470B00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Kleszcze nosowe BLAKESLEY RHINOFORCE II, bransze proste, rozm. 0, dł. rob. 13 cm</w:t>
            </w:r>
          </w:p>
        </w:tc>
        <w:tc>
          <w:tcPr>
            <w:tcW w:w="672" w:type="dxa"/>
          </w:tcPr>
          <w:p w14:paraId="1B7DC71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217" w:type="dxa"/>
          </w:tcPr>
          <w:p w14:paraId="434B406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3" w:type="dxa"/>
          </w:tcPr>
          <w:p w14:paraId="38F3809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70992FB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022" w:type="dxa"/>
          </w:tcPr>
          <w:p w14:paraId="3FC974C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22" w:type="dxa"/>
          </w:tcPr>
          <w:p w14:paraId="2E91A75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537F1D" w:rsidRPr="00F97921" w14:paraId="01567A2F" w14:textId="77777777" w:rsidTr="00537F1D">
        <w:tc>
          <w:tcPr>
            <w:tcW w:w="528" w:type="dxa"/>
          </w:tcPr>
          <w:p w14:paraId="2AB70D0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9</w:t>
            </w:r>
          </w:p>
        </w:tc>
        <w:tc>
          <w:tcPr>
            <w:tcW w:w="7660" w:type="dxa"/>
          </w:tcPr>
          <w:p w14:paraId="4B7C6DF5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Kleszcze nosowe BLAKESLEY-WILDE RHINOFORCE II, bransze 45°, rozm. 0, dł. rob. 13 cm</w:t>
            </w:r>
          </w:p>
        </w:tc>
        <w:tc>
          <w:tcPr>
            <w:tcW w:w="672" w:type="dxa"/>
          </w:tcPr>
          <w:p w14:paraId="7F933FB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217" w:type="dxa"/>
          </w:tcPr>
          <w:p w14:paraId="4F006F6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3" w:type="dxa"/>
          </w:tcPr>
          <w:p w14:paraId="5EBDA7B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2CD707C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022" w:type="dxa"/>
          </w:tcPr>
          <w:p w14:paraId="5051DB9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22" w:type="dxa"/>
          </w:tcPr>
          <w:p w14:paraId="6F61430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537F1D" w:rsidRPr="00F97921" w14:paraId="4CDB0526" w14:textId="77777777" w:rsidTr="00537F1D">
        <w:tc>
          <w:tcPr>
            <w:tcW w:w="528" w:type="dxa"/>
          </w:tcPr>
          <w:p w14:paraId="6D9A078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10</w:t>
            </w:r>
          </w:p>
        </w:tc>
        <w:tc>
          <w:tcPr>
            <w:tcW w:w="7660" w:type="dxa"/>
          </w:tcPr>
          <w:p w14:paraId="4920D26A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Kleszcze nosowe GRÜNWALD-HENKE RHINOFORCE II, tnące, proste, rozm. 0, szer. 3 mm, dł. rob. 13 cm</w:t>
            </w:r>
          </w:p>
        </w:tc>
        <w:tc>
          <w:tcPr>
            <w:tcW w:w="672" w:type="dxa"/>
          </w:tcPr>
          <w:p w14:paraId="0B350D3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217" w:type="dxa"/>
          </w:tcPr>
          <w:p w14:paraId="0D49CA1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3" w:type="dxa"/>
          </w:tcPr>
          <w:p w14:paraId="62DB4BB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11F3B5F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022" w:type="dxa"/>
          </w:tcPr>
          <w:p w14:paraId="4D99B24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22" w:type="dxa"/>
          </w:tcPr>
          <w:p w14:paraId="1C5A3CC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537F1D" w:rsidRPr="00F97921" w14:paraId="5E0553B4" w14:textId="77777777" w:rsidTr="00537F1D">
        <w:tc>
          <w:tcPr>
            <w:tcW w:w="528" w:type="dxa"/>
          </w:tcPr>
          <w:p w14:paraId="09614EA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11</w:t>
            </w:r>
          </w:p>
        </w:tc>
        <w:tc>
          <w:tcPr>
            <w:tcW w:w="7660" w:type="dxa"/>
          </w:tcPr>
          <w:p w14:paraId="75126FCB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Kleszcze nosowe GRÜNWALD-HENKE RHINOFORCE II, tnące, 45°, rozm. 0, szer. 3 mm, dł. rob. 13 cm</w:t>
            </w:r>
          </w:p>
        </w:tc>
        <w:tc>
          <w:tcPr>
            <w:tcW w:w="672" w:type="dxa"/>
          </w:tcPr>
          <w:p w14:paraId="5F57C1D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217" w:type="dxa"/>
          </w:tcPr>
          <w:p w14:paraId="44B55D0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3" w:type="dxa"/>
          </w:tcPr>
          <w:p w14:paraId="7CBFC22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6387DA0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022" w:type="dxa"/>
          </w:tcPr>
          <w:p w14:paraId="6DC467F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22" w:type="dxa"/>
          </w:tcPr>
          <w:p w14:paraId="22D4EFE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537F1D" w:rsidRPr="00F97921" w14:paraId="68685674" w14:textId="77777777" w:rsidTr="00537F1D">
        <w:tc>
          <w:tcPr>
            <w:tcW w:w="528" w:type="dxa"/>
          </w:tcPr>
          <w:p w14:paraId="0D68FCD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12</w:t>
            </w:r>
          </w:p>
        </w:tc>
        <w:tc>
          <w:tcPr>
            <w:tcW w:w="7660" w:type="dxa"/>
          </w:tcPr>
          <w:p w14:paraId="0FB91695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Kleszcze nosowe BLAKESLEY-CASTELNUOVO RHINOFORCE II, bransze 45°, płaszcz 25°, szer.3mm, dł.rob.13cm</w:t>
            </w:r>
          </w:p>
        </w:tc>
        <w:tc>
          <w:tcPr>
            <w:tcW w:w="672" w:type="dxa"/>
          </w:tcPr>
          <w:p w14:paraId="4AA40E5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217" w:type="dxa"/>
          </w:tcPr>
          <w:p w14:paraId="12C82DD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3" w:type="dxa"/>
          </w:tcPr>
          <w:p w14:paraId="2493C7C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5464175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022" w:type="dxa"/>
          </w:tcPr>
          <w:p w14:paraId="1EE0AD6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22" w:type="dxa"/>
          </w:tcPr>
          <w:p w14:paraId="2C698D8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537F1D" w:rsidRPr="00F97921" w14:paraId="2BB0F5B5" w14:textId="77777777" w:rsidTr="00537F1D">
        <w:tc>
          <w:tcPr>
            <w:tcW w:w="528" w:type="dxa"/>
          </w:tcPr>
          <w:p w14:paraId="05C9802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13</w:t>
            </w:r>
          </w:p>
        </w:tc>
        <w:tc>
          <w:tcPr>
            <w:tcW w:w="7660" w:type="dxa"/>
          </w:tcPr>
          <w:p w14:paraId="1E451941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Rurka ssąca, zagięta, z LUER-Lock, z uchwytem i otworem odcinającym, śr. zew. 3 mm, dł. rob. 14 cm</w:t>
            </w:r>
          </w:p>
        </w:tc>
        <w:tc>
          <w:tcPr>
            <w:tcW w:w="672" w:type="dxa"/>
          </w:tcPr>
          <w:p w14:paraId="5BE68CF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217" w:type="dxa"/>
          </w:tcPr>
          <w:p w14:paraId="36BB662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3" w:type="dxa"/>
          </w:tcPr>
          <w:p w14:paraId="4E49DDD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02D1A4B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022" w:type="dxa"/>
          </w:tcPr>
          <w:p w14:paraId="3FA86E6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22" w:type="dxa"/>
          </w:tcPr>
          <w:p w14:paraId="3BA107B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537F1D" w:rsidRPr="00F97921" w14:paraId="4C06747D" w14:textId="77777777" w:rsidTr="00537F1D">
        <w:tc>
          <w:tcPr>
            <w:tcW w:w="528" w:type="dxa"/>
          </w:tcPr>
          <w:p w14:paraId="3ECEE38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14</w:t>
            </w:r>
          </w:p>
        </w:tc>
        <w:tc>
          <w:tcPr>
            <w:tcW w:w="7660" w:type="dxa"/>
          </w:tcPr>
          <w:p w14:paraId="21FB12BA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Kleszcze nosowe ssące KENNEDY-BLAKESLEY RHINOFORCE II, bransze 45° do góry, rozm. 1, dł. rob. 12,5cm</w:t>
            </w:r>
          </w:p>
        </w:tc>
        <w:tc>
          <w:tcPr>
            <w:tcW w:w="672" w:type="dxa"/>
          </w:tcPr>
          <w:p w14:paraId="380A1FE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217" w:type="dxa"/>
          </w:tcPr>
          <w:p w14:paraId="7776621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3" w:type="dxa"/>
          </w:tcPr>
          <w:p w14:paraId="139EEF2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5349149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022" w:type="dxa"/>
          </w:tcPr>
          <w:p w14:paraId="35A8B16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22" w:type="dxa"/>
          </w:tcPr>
          <w:p w14:paraId="23AA017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537F1D" w:rsidRPr="00F97921" w14:paraId="331313B6" w14:textId="77777777" w:rsidTr="00537F1D">
        <w:tc>
          <w:tcPr>
            <w:tcW w:w="528" w:type="dxa"/>
          </w:tcPr>
          <w:p w14:paraId="2EAFC5D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15</w:t>
            </w:r>
          </w:p>
        </w:tc>
        <w:tc>
          <w:tcPr>
            <w:tcW w:w="7660" w:type="dxa"/>
          </w:tcPr>
          <w:p w14:paraId="28458832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Kleszcze zatokowe STAMMBERGER, tnące w prawo do dołu, dł. rob. 10 cm</w:t>
            </w:r>
          </w:p>
        </w:tc>
        <w:tc>
          <w:tcPr>
            <w:tcW w:w="672" w:type="dxa"/>
          </w:tcPr>
          <w:p w14:paraId="0E86BDC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217" w:type="dxa"/>
          </w:tcPr>
          <w:p w14:paraId="622A7BE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3" w:type="dxa"/>
          </w:tcPr>
          <w:p w14:paraId="12E0A1F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4EB15D8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022" w:type="dxa"/>
          </w:tcPr>
          <w:p w14:paraId="055E397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22" w:type="dxa"/>
          </w:tcPr>
          <w:p w14:paraId="0ACE9AB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537F1D" w:rsidRPr="00F97921" w14:paraId="7781F4DE" w14:textId="77777777" w:rsidTr="00537F1D">
        <w:tc>
          <w:tcPr>
            <w:tcW w:w="528" w:type="dxa"/>
          </w:tcPr>
          <w:p w14:paraId="7DE7F8C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16</w:t>
            </w:r>
          </w:p>
        </w:tc>
        <w:tc>
          <w:tcPr>
            <w:tcW w:w="7660" w:type="dxa"/>
          </w:tcPr>
          <w:p w14:paraId="47406F1E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Kleszcze zatokowe STAMMBERGER, tnące w lewo do dołu, dł. rob. 10 cm</w:t>
            </w:r>
          </w:p>
        </w:tc>
        <w:tc>
          <w:tcPr>
            <w:tcW w:w="672" w:type="dxa"/>
          </w:tcPr>
          <w:p w14:paraId="0DF3B6F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217" w:type="dxa"/>
          </w:tcPr>
          <w:p w14:paraId="59BF6FE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3" w:type="dxa"/>
          </w:tcPr>
          <w:p w14:paraId="2035F8D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51993CB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022" w:type="dxa"/>
          </w:tcPr>
          <w:p w14:paraId="7EBAC05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22" w:type="dxa"/>
          </w:tcPr>
          <w:p w14:paraId="5D71F2F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537F1D" w:rsidRPr="00F97921" w14:paraId="2CA49F54" w14:textId="77777777" w:rsidTr="00537F1D">
        <w:tc>
          <w:tcPr>
            <w:tcW w:w="528" w:type="dxa"/>
          </w:tcPr>
          <w:p w14:paraId="4F9BE96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17</w:t>
            </w:r>
          </w:p>
        </w:tc>
        <w:tc>
          <w:tcPr>
            <w:tcW w:w="7660" w:type="dxa"/>
          </w:tcPr>
          <w:p w14:paraId="2B54E41D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Nożyczki nosowe HEYMANN, średnie, ostrza ząbkowane, dł. rob. 9,5 cm</w:t>
            </w:r>
          </w:p>
        </w:tc>
        <w:tc>
          <w:tcPr>
            <w:tcW w:w="672" w:type="dxa"/>
          </w:tcPr>
          <w:p w14:paraId="72BFF70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217" w:type="dxa"/>
          </w:tcPr>
          <w:p w14:paraId="49741D0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3" w:type="dxa"/>
          </w:tcPr>
          <w:p w14:paraId="068BA2B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35EF01C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022" w:type="dxa"/>
          </w:tcPr>
          <w:p w14:paraId="2D24165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22" w:type="dxa"/>
          </w:tcPr>
          <w:p w14:paraId="5C79184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537F1D" w:rsidRPr="00F97921" w14:paraId="408FF8EB" w14:textId="77777777" w:rsidTr="00537F1D">
        <w:tc>
          <w:tcPr>
            <w:tcW w:w="528" w:type="dxa"/>
          </w:tcPr>
          <w:p w14:paraId="42811CF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18</w:t>
            </w:r>
          </w:p>
        </w:tc>
        <w:tc>
          <w:tcPr>
            <w:tcW w:w="7660" w:type="dxa"/>
          </w:tcPr>
          <w:p w14:paraId="6E408265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Kleszcze zatokowe STAMMBERGER, tnące w prawo do dołu, dł. rob. 10 cm</w:t>
            </w:r>
          </w:p>
        </w:tc>
        <w:tc>
          <w:tcPr>
            <w:tcW w:w="672" w:type="dxa"/>
          </w:tcPr>
          <w:p w14:paraId="3BD7610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217" w:type="dxa"/>
          </w:tcPr>
          <w:p w14:paraId="50B1A7E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3" w:type="dxa"/>
          </w:tcPr>
          <w:p w14:paraId="4A830D6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20A6030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022" w:type="dxa"/>
          </w:tcPr>
          <w:p w14:paraId="1BCE2E5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22" w:type="dxa"/>
          </w:tcPr>
          <w:p w14:paraId="4FD52F9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537F1D" w:rsidRPr="00F97921" w14:paraId="602230E7" w14:textId="77777777" w:rsidTr="00537F1D">
        <w:tc>
          <w:tcPr>
            <w:tcW w:w="528" w:type="dxa"/>
          </w:tcPr>
          <w:p w14:paraId="6E4D1E4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19</w:t>
            </w:r>
          </w:p>
        </w:tc>
        <w:tc>
          <w:tcPr>
            <w:tcW w:w="7660" w:type="dxa"/>
          </w:tcPr>
          <w:p w14:paraId="1F8F212C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Kleszcze zatokowe STAMMBERGER, tnące w lewo do dołu, dł. rob. 10 cm</w:t>
            </w:r>
          </w:p>
        </w:tc>
        <w:tc>
          <w:tcPr>
            <w:tcW w:w="672" w:type="dxa"/>
          </w:tcPr>
          <w:p w14:paraId="50F8623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217" w:type="dxa"/>
          </w:tcPr>
          <w:p w14:paraId="63DD7C0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3" w:type="dxa"/>
          </w:tcPr>
          <w:p w14:paraId="42ECD9E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13709BA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022" w:type="dxa"/>
          </w:tcPr>
          <w:p w14:paraId="621057F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22" w:type="dxa"/>
          </w:tcPr>
          <w:p w14:paraId="280B9A1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537F1D" w:rsidRPr="00F97921" w14:paraId="1422BE8B" w14:textId="77777777" w:rsidTr="00537F1D">
        <w:tc>
          <w:tcPr>
            <w:tcW w:w="528" w:type="dxa"/>
          </w:tcPr>
          <w:p w14:paraId="1ABAE6A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20</w:t>
            </w:r>
          </w:p>
        </w:tc>
        <w:tc>
          <w:tcPr>
            <w:tcW w:w="7660" w:type="dxa"/>
          </w:tcPr>
          <w:p w14:paraId="0F2EB117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Zestaw drenu do płukania czoła optyki, kompatybilny z posiadaną przez zamawiającego pompą UP 210 Karl Storz –  1 op = 10 szt. </w:t>
            </w:r>
          </w:p>
        </w:tc>
        <w:tc>
          <w:tcPr>
            <w:tcW w:w="672" w:type="dxa"/>
          </w:tcPr>
          <w:p w14:paraId="0D4C89D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217" w:type="dxa"/>
          </w:tcPr>
          <w:p w14:paraId="4C509F5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3" w:type="dxa"/>
          </w:tcPr>
          <w:p w14:paraId="4BFDF38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6875100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022" w:type="dxa"/>
          </w:tcPr>
          <w:p w14:paraId="6DF407D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22" w:type="dxa"/>
          </w:tcPr>
          <w:p w14:paraId="45DEEC7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537F1D" w:rsidRPr="00F97921" w14:paraId="663D1612" w14:textId="77777777" w:rsidTr="00537F1D">
        <w:tc>
          <w:tcPr>
            <w:tcW w:w="528" w:type="dxa"/>
          </w:tcPr>
          <w:p w14:paraId="13F4932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21</w:t>
            </w:r>
          </w:p>
        </w:tc>
        <w:tc>
          <w:tcPr>
            <w:tcW w:w="7660" w:type="dxa"/>
          </w:tcPr>
          <w:p w14:paraId="28BDB235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Kleszcze nosowe BLAKESLEY, bransze proste, rozm. 1, dł. rob. 15 cm</w:t>
            </w:r>
          </w:p>
        </w:tc>
        <w:tc>
          <w:tcPr>
            <w:tcW w:w="672" w:type="dxa"/>
          </w:tcPr>
          <w:p w14:paraId="106A64D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217" w:type="dxa"/>
          </w:tcPr>
          <w:p w14:paraId="5CAB277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3" w:type="dxa"/>
          </w:tcPr>
          <w:p w14:paraId="2D15727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2AD4491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022" w:type="dxa"/>
          </w:tcPr>
          <w:p w14:paraId="2D04003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22" w:type="dxa"/>
          </w:tcPr>
          <w:p w14:paraId="0D89458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537F1D" w:rsidRPr="00F97921" w14:paraId="36847BB7" w14:textId="77777777" w:rsidTr="00537F1D">
        <w:tc>
          <w:tcPr>
            <w:tcW w:w="528" w:type="dxa"/>
          </w:tcPr>
          <w:p w14:paraId="50849C0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22</w:t>
            </w:r>
          </w:p>
        </w:tc>
        <w:tc>
          <w:tcPr>
            <w:tcW w:w="7660" w:type="dxa"/>
          </w:tcPr>
          <w:p w14:paraId="0A63DE65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Kleszcze nosowe BLAKESLEY-WILDE, bransze 45° do góry, rozm. 2, dł. rob. 11 cm</w:t>
            </w:r>
          </w:p>
        </w:tc>
        <w:tc>
          <w:tcPr>
            <w:tcW w:w="672" w:type="dxa"/>
          </w:tcPr>
          <w:p w14:paraId="34576E3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217" w:type="dxa"/>
          </w:tcPr>
          <w:p w14:paraId="192CA75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3" w:type="dxa"/>
          </w:tcPr>
          <w:p w14:paraId="611CD9F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2AE2FAB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022" w:type="dxa"/>
          </w:tcPr>
          <w:p w14:paraId="60B9802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22" w:type="dxa"/>
          </w:tcPr>
          <w:p w14:paraId="4776E03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537F1D" w:rsidRPr="00F97921" w14:paraId="021D0F04" w14:textId="77777777" w:rsidTr="00537F1D">
        <w:tc>
          <w:tcPr>
            <w:tcW w:w="528" w:type="dxa"/>
          </w:tcPr>
          <w:p w14:paraId="138AFE3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23</w:t>
            </w:r>
          </w:p>
        </w:tc>
        <w:tc>
          <w:tcPr>
            <w:tcW w:w="7660" w:type="dxa"/>
          </w:tcPr>
          <w:p w14:paraId="56482D12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Nożyczki nosowe HEYMANN, średnie, jeden uchwyt na palec oznaczony na złoto, dł. rob. 9,5 cm</w:t>
            </w:r>
          </w:p>
        </w:tc>
        <w:tc>
          <w:tcPr>
            <w:tcW w:w="672" w:type="dxa"/>
          </w:tcPr>
          <w:p w14:paraId="29F5ED3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217" w:type="dxa"/>
          </w:tcPr>
          <w:p w14:paraId="5A9B5E5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3" w:type="dxa"/>
          </w:tcPr>
          <w:p w14:paraId="157EB18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386E63C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022" w:type="dxa"/>
          </w:tcPr>
          <w:p w14:paraId="7DF6EFA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22" w:type="dxa"/>
          </w:tcPr>
          <w:p w14:paraId="0553FCF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537F1D" w:rsidRPr="00F97921" w14:paraId="2F189A17" w14:textId="77777777" w:rsidTr="00537F1D">
        <w:tc>
          <w:tcPr>
            <w:tcW w:w="528" w:type="dxa"/>
          </w:tcPr>
          <w:p w14:paraId="2FD5BA2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24</w:t>
            </w:r>
          </w:p>
        </w:tc>
        <w:tc>
          <w:tcPr>
            <w:tcW w:w="7660" w:type="dxa"/>
          </w:tcPr>
          <w:p w14:paraId="35538918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Nożyczki COTTLE, zakrzywione, 1 uchwyt złoty, dł. 10,5 cm</w:t>
            </w:r>
          </w:p>
        </w:tc>
        <w:tc>
          <w:tcPr>
            <w:tcW w:w="672" w:type="dxa"/>
          </w:tcPr>
          <w:p w14:paraId="60BF322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1217" w:type="dxa"/>
          </w:tcPr>
          <w:p w14:paraId="21F443E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3" w:type="dxa"/>
          </w:tcPr>
          <w:p w14:paraId="32DEF70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2EB77AC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022" w:type="dxa"/>
          </w:tcPr>
          <w:p w14:paraId="4FEEA0E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22" w:type="dxa"/>
          </w:tcPr>
          <w:p w14:paraId="109E972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537F1D" w:rsidRPr="00F97921" w14:paraId="7E5BE15E" w14:textId="77777777" w:rsidTr="00537F1D">
        <w:tc>
          <w:tcPr>
            <w:tcW w:w="528" w:type="dxa"/>
          </w:tcPr>
          <w:p w14:paraId="5DDC3AA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25</w:t>
            </w:r>
          </w:p>
        </w:tc>
        <w:tc>
          <w:tcPr>
            <w:tcW w:w="7660" w:type="dxa"/>
          </w:tcPr>
          <w:p w14:paraId="64C3BBEA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Nożyczki METZENBAUM, zakrzywione, z wkładkami z węglika wolframu, dł. 14 cm</w:t>
            </w:r>
          </w:p>
        </w:tc>
        <w:tc>
          <w:tcPr>
            <w:tcW w:w="672" w:type="dxa"/>
          </w:tcPr>
          <w:p w14:paraId="440CDB4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1217" w:type="dxa"/>
          </w:tcPr>
          <w:p w14:paraId="3C44C90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3" w:type="dxa"/>
          </w:tcPr>
          <w:p w14:paraId="35E1A92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9" w:type="dxa"/>
          </w:tcPr>
          <w:p w14:paraId="2D23F8B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022" w:type="dxa"/>
          </w:tcPr>
          <w:p w14:paraId="580873D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22" w:type="dxa"/>
          </w:tcPr>
          <w:p w14:paraId="5751F61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46093" w:rsidRPr="00F97921" w14:paraId="479FA4D9" w14:textId="77777777" w:rsidTr="00537F1D">
        <w:trPr>
          <w:trHeight w:val="368"/>
        </w:trPr>
        <w:tc>
          <w:tcPr>
            <w:tcW w:w="12139" w:type="dxa"/>
            <w:gridSpan w:val="6"/>
          </w:tcPr>
          <w:p w14:paraId="25E1D8BF" w14:textId="77777777" w:rsidR="00A46093" w:rsidRPr="00F97921" w:rsidRDefault="00A46093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1022" w:type="dxa"/>
          </w:tcPr>
          <w:p w14:paraId="6444EC2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122" w:type="dxa"/>
          </w:tcPr>
          <w:p w14:paraId="4323988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p w14:paraId="5283F3F2" w14:textId="77777777" w:rsidR="00A46093" w:rsidRPr="00F97921" w:rsidRDefault="00A46093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2B325FF6" w14:textId="77777777" w:rsidR="003C18BC" w:rsidRPr="00F97921" w:rsidRDefault="003C18BC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46981A10" w14:textId="77777777" w:rsidR="003C18BC" w:rsidRPr="00F97921" w:rsidRDefault="003C18BC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542CAC68" w14:textId="77777777" w:rsidR="003C18BC" w:rsidRPr="00F97921" w:rsidRDefault="003C18BC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50DEEE64" w14:textId="77777777" w:rsidR="00A46093" w:rsidRPr="00F97921" w:rsidRDefault="00A46093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  <w:r w:rsidRPr="00F97921">
        <w:rPr>
          <w:rFonts w:ascii="Times New Roman" w:hAnsi="Times New Roman" w:cs="Times New Roman"/>
          <w:b/>
          <w:i/>
          <w:sz w:val="19"/>
          <w:szCs w:val="19"/>
        </w:rPr>
        <w:t>Grupa 27</w:t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  <w:t>PROTEZY NACZYNIOWE IMPREGNOWANE WĘGLEM</w:t>
      </w:r>
    </w:p>
    <w:tbl>
      <w:tblPr>
        <w:tblStyle w:val="Tabela-Siatka"/>
        <w:tblW w:w="14531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5670"/>
        <w:gridCol w:w="992"/>
        <w:gridCol w:w="1276"/>
        <w:gridCol w:w="1134"/>
        <w:gridCol w:w="709"/>
        <w:gridCol w:w="1275"/>
        <w:gridCol w:w="1382"/>
      </w:tblGrid>
      <w:tr w:rsidR="007C3CE4" w:rsidRPr="00F97921" w14:paraId="57593A24" w14:textId="77777777" w:rsidTr="003953DD">
        <w:trPr>
          <w:trHeight w:val="76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5FA7" w14:textId="77777777" w:rsidR="007C3CE4" w:rsidRDefault="007C3CE4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3F9E3DAB" w14:textId="77777777" w:rsidR="007C3CE4" w:rsidRPr="00D85367" w:rsidRDefault="007C3CE4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A535" w14:textId="77777777" w:rsidR="007C3CE4" w:rsidRDefault="007C3CE4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77BEC528" w14:textId="77777777" w:rsidR="007C3CE4" w:rsidRPr="00D85367" w:rsidRDefault="007C3CE4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86BD" w14:textId="77777777" w:rsidR="007C3CE4" w:rsidRDefault="007C3CE4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18A40091" w14:textId="77777777" w:rsidR="007C3CE4" w:rsidRPr="00D85367" w:rsidRDefault="007C3CE4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708C" w14:textId="77777777" w:rsidR="007C3CE4" w:rsidRDefault="007C3CE4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00089BB5" w14:textId="77777777" w:rsidR="007C3CE4" w:rsidRPr="00D85367" w:rsidRDefault="007C3CE4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654A10FF" w14:textId="77777777" w:rsidR="007C3CE4" w:rsidRPr="00D85367" w:rsidRDefault="007C3CE4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E0DA" w14:textId="77777777" w:rsidR="007C3CE4" w:rsidRPr="00D85367" w:rsidRDefault="007C3CE4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E6FC" w14:textId="77777777" w:rsidR="007C3CE4" w:rsidRPr="00D85367" w:rsidRDefault="007C3CE4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1894" w14:textId="77777777" w:rsidR="007C3CE4" w:rsidRPr="00F740F2" w:rsidRDefault="007C3CE4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C71A" w14:textId="77777777" w:rsidR="007C3CE4" w:rsidRPr="00D85367" w:rsidRDefault="007C3CE4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20D" w14:textId="77777777" w:rsidR="007C3CE4" w:rsidRDefault="007C3CE4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3A3BC9A4" w14:textId="77777777" w:rsidR="007C3CE4" w:rsidRPr="00D85367" w:rsidRDefault="007C3CE4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22B365E8" w14:textId="77777777" w:rsidR="007C3CE4" w:rsidRPr="00D85367" w:rsidRDefault="007C3CE4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7C3CE4" w:rsidRPr="00F97921" w14:paraId="236C5FDB" w14:textId="77777777" w:rsidTr="003953DD">
        <w:trPr>
          <w:trHeight w:val="3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4E26" w14:textId="77777777" w:rsidR="007C3CE4" w:rsidRPr="00D85367" w:rsidRDefault="007C3CE4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BDD4" w14:textId="77777777" w:rsidR="007C3CE4" w:rsidRPr="00D85367" w:rsidRDefault="007C3CE4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466E" w14:textId="77777777" w:rsidR="007C3CE4" w:rsidRPr="00D85367" w:rsidRDefault="007C3CE4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D0AF" w14:textId="77777777" w:rsidR="007C3CE4" w:rsidRPr="00D85367" w:rsidRDefault="007C3CE4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CAE6" w14:textId="77777777" w:rsidR="007C3CE4" w:rsidRPr="00D85367" w:rsidRDefault="007C3CE4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C72C" w14:textId="77777777" w:rsidR="007C3CE4" w:rsidRPr="00D85367" w:rsidRDefault="007C3CE4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D93A" w14:textId="77777777" w:rsidR="007C3CE4" w:rsidRPr="00D85367" w:rsidRDefault="007C3CE4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2B76" w14:textId="77777777" w:rsidR="007C3CE4" w:rsidRPr="00D85367" w:rsidRDefault="007C3CE4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19D8" w14:textId="77777777" w:rsidR="007C3CE4" w:rsidRPr="00D85367" w:rsidRDefault="007C3CE4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A46093" w:rsidRPr="00F97921" w14:paraId="4CF322C5" w14:textId="77777777" w:rsidTr="003953DD">
        <w:trPr>
          <w:trHeight w:val="1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116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62C6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Protezy naczyniowe impregnowane węglem proste niezbrojone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3546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1. Impregnowana węglem po wewnętrznej stronie ściany protezy.                  </w:t>
            </w:r>
          </w:p>
          <w:p w14:paraId="02609547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2. Jednowarstwowe                                                                                         3. Materiał: rozciągliwy politetrafluoroetylen (PTFE)                                                                                                    4. Dostępne średnice: 4,5,6,7,8mm  dla długości 10 cm; średnice 6 mm dla długości 20-30 cm; Srednice 5,6,7,8 mm dla długości 40-50 cm; średnice 6,7,8mm dla długości 70-80 cm   </w:t>
            </w:r>
          </w:p>
          <w:p w14:paraId="4E4B65E9" w14:textId="77777777" w:rsidR="00A46093" w:rsidRPr="00F97921" w:rsidRDefault="00A46093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DEPOZYT:  po 1 szt. z każdego rozmiaru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806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11F8ABD8" w14:textId="77777777" w:rsidR="00A46093" w:rsidRPr="00F97921" w:rsidRDefault="00D32F16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339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210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1F0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376C" w14:textId="77777777" w:rsidR="00D32F16" w:rsidRPr="00F97921" w:rsidRDefault="00D32F16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142F" w14:textId="77777777" w:rsidR="00D32F16" w:rsidRPr="00F97921" w:rsidRDefault="00D32F16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46093" w:rsidRPr="00F97921" w14:paraId="1CEEE874" w14:textId="77777777" w:rsidTr="003953DD">
        <w:trPr>
          <w:trHeight w:val="156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54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8392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Protezy naczyniowe impregnowane węglem zbrojone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278A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1. Impregnowana węglem po wewnętrznej stronie ściany protezy.                  </w:t>
            </w:r>
          </w:p>
          <w:p w14:paraId="2B09DF7B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2 .Jednowarstwowe                                                                                         3. Materiał: rozciągliwy politetrafluoroetylen (PTFE)                                  4. Dostępne średnice 6,8 mm dla długości 40,50,60 cm; średnice 6,7,8 mm dla długości 70 cm; dostępne średnice 6,7,8,10 mm dla długości 80 cm      </w:t>
            </w:r>
          </w:p>
          <w:p w14:paraId="34CF3F63" w14:textId="77777777" w:rsidR="00A46093" w:rsidRPr="00F97921" w:rsidRDefault="00A46093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DEPOZYT:  po 1 szt. z każdego rozmiaru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7A4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05C3C4CD" w14:textId="77777777" w:rsidR="00A46093" w:rsidRPr="00F97921" w:rsidRDefault="00D32F16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A45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975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138" w14:textId="77777777" w:rsidR="00D32F16" w:rsidRPr="00F97921" w:rsidRDefault="00D32F16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F4F" w14:textId="77777777" w:rsidR="00D32F16" w:rsidRPr="00F97921" w:rsidRDefault="00D32F16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4BDB" w14:textId="77777777" w:rsidR="00D32F16" w:rsidRPr="00F97921" w:rsidRDefault="00D32F16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A46093" w:rsidRPr="00F97921" w14:paraId="431AD661" w14:textId="77777777" w:rsidTr="003953DD">
        <w:trPr>
          <w:trHeight w:val="425"/>
        </w:trPr>
        <w:tc>
          <w:tcPr>
            <w:tcW w:w="11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6018" w14:textId="77777777" w:rsidR="00A46093" w:rsidRPr="00F97921" w:rsidRDefault="00A46093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23C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5A5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p w14:paraId="779F11DD" w14:textId="77777777" w:rsidR="003C18BC" w:rsidRDefault="003C18BC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2C7D4831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4252"/>
      </w:tblGrid>
      <w:tr w:rsidR="00E23EF4" w:rsidRPr="00FA5337" w14:paraId="21C586B8" w14:textId="77777777" w:rsidTr="00E23EF4">
        <w:trPr>
          <w:trHeight w:val="377"/>
        </w:trPr>
        <w:tc>
          <w:tcPr>
            <w:tcW w:w="10065" w:type="dxa"/>
            <w:vAlign w:val="center"/>
          </w:tcPr>
          <w:p w14:paraId="5D4751D9" w14:textId="77777777" w:rsidR="00E23EF4" w:rsidRDefault="00E23EF4" w:rsidP="00E6293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7"/>
              </w:rPr>
            </w:pPr>
            <w:r w:rsidRPr="00FA5337">
              <w:rPr>
                <w:rFonts w:ascii="Times New Roman" w:hAnsi="Times New Roman"/>
                <w:b/>
                <w:i/>
                <w:iCs/>
                <w:sz w:val="18"/>
                <w:szCs w:val="17"/>
              </w:rPr>
              <w:t xml:space="preserve">Wykonawca jest zobowiązany do </w:t>
            </w:r>
            <w:r w:rsidRPr="00FA5337">
              <w:rPr>
                <w:rFonts w:ascii="Times New Roman" w:eastAsia="Times New Roman" w:hAnsi="Times New Roman"/>
                <w:b/>
                <w:i/>
                <w:iCs/>
                <w:sz w:val="18"/>
                <w:szCs w:val="17"/>
              </w:rPr>
              <w:t xml:space="preserve">utworzenie depozytu 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7"/>
              </w:rPr>
              <w:t xml:space="preserve"> co najmniej </w:t>
            </w:r>
            <w:r w:rsidRPr="00FA5337">
              <w:rPr>
                <w:rFonts w:ascii="Times New Roman" w:hAnsi="Times New Roman"/>
                <w:b/>
                <w:i/>
                <w:sz w:val="18"/>
                <w:szCs w:val="17"/>
              </w:rPr>
              <w:t xml:space="preserve">w </w:t>
            </w:r>
            <w:r>
              <w:rPr>
                <w:rFonts w:ascii="Times New Roman" w:hAnsi="Times New Roman"/>
                <w:b/>
                <w:i/>
                <w:sz w:val="18"/>
                <w:szCs w:val="17"/>
              </w:rPr>
              <w:t>ilościach wskazanych dla  każdej  z  pozycji  w  grupie</w:t>
            </w:r>
            <w:r w:rsidRPr="00FA5337">
              <w:rPr>
                <w:rFonts w:ascii="Times New Roman" w:hAnsi="Times New Roman"/>
                <w:b/>
                <w:i/>
                <w:sz w:val="18"/>
                <w:szCs w:val="17"/>
              </w:rPr>
              <w:t xml:space="preserve"> </w:t>
            </w:r>
          </w:p>
          <w:p w14:paraId="141BC7B4" w14:textId="77777777" w:rsidR="00E23EF4" w:rsidRPr="00FA5337" w:rsidRDefault="00E23EF4" w:rsidP="00E6293B">
            <w:pPr>
              <w:spacing w:after="0" w:line="240" w:lineRule="auto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14:paraId="08C8FE04" w14:textId="77777777" w:rsidR="00E23EF4" w:rsidRPr="00FA5337" w:rsidRDefault="00E23EF4" w:rsidP="00E6293B">
            <w:pPr>
              <w:spacing w:after="0" w:line="240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FA5337">
              <w:rPr>
                <w:rFonts w:ascii="Times New Roman" w:hAnsi="Times New Roman"/>
                <w:b/>
                <w:i/>
                <w:sz w:val="20"/>
                <w:szCs w:val="17"/>
              </w:rPr>
              <w:t>Potwierdzenie wymaganych parametrów: TAK</w:t>
            </w:r>
          </w:p>
        </w:tc>
      </w:tr>
    </w:tbl>
    <w:p w14:paraId="31CDFB37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462B3390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0265F934" w14:textId="77777777" w:rsidR="00C43CDF" w:rsidRPr="00F97921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1D15E3DC" w14:textId="77777777" w:rsidR="003C18BC" w:rsidRPr="00F97921" w:rsidRDefault="003C18BC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6BD32997" w14:textId="77777777" w:rsidR="003C18BC" w:rsidRPr="00F97921" w:rsidRDefault="003C18BC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1EEF7F51" w14:textId="77777777" w:rsidR="00A46093" w:rsidRPr="00F97921" w:rsidRDefault="00A46093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64F40AD5" w14:textId="77777777" w:rsidR="00A46093" w:rsidRPr="00F97921" w:rsidRDefault="00A46093" w:rsidP="00C16555">
      <w:pPr>
        <w:pStyle w:val="Bezodstpw"/>
        <w:rPr>
          <w:b/>
          <w:i/>
          <w:sz w:val="19"/>
          <w:szCs w:val="19"/>
        </w:rPr>
      </w:pPr>
      <w:r w:rsidRPr="00F97921">
        <w:rPr>
          <w:b/>
          <w:i/>
          <w:sz w:val="19"/>
          <w:szCs w:val="19"/>
        </w:rPr>
        <w:t xml:space="preserve">Grupa 28 </w:t>
      </w:r>
      <w:r w:rsidRPr="00F97921">
        <w:rPr>
          <w:b/>
          <w:i/>
          <w:sz w:val="19"/>
          <w:szCs w:val="19"/>
        </w:rPr>
        <w:tab/>
      </w:r>
      <w:r w:rsidR="00410593" w:rsidRPr="00F97921">
        <w:rPr>
          <w:b/>
          <w:i/>
          <w:sz w:val="19"/>
          <w:szCs w:val="19"/>
        </w:rPr>
        <w:t>NARZĘDZIA MEDYCZNE DO OPERACJI SZCZĘKI</w:t>
      </w:r>
    </w:p>
    <w:p w14:paraId="0150875E" w14:textId="77777777" w:rsidR="00A46093" w:rsidRPr="00F97921" w:rsidRDefault="00A46093" w:rsidP="00C16555">
      <w:pPr>
        <w:pStyle w:val="Bezodstpw"/>
        <w:rPr>
          <w:b/>
          <w:i/>
          <w:sz w:val="19"/>
          <w:szCs w:val="19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18"/>
        <w:gridCol w:w="7024"/>
        <w:gridCol w:w="1328"/>
        <w:gridCol w:w="1260"/>
        <w:gridCol w:w="1087"/>
        <w:gridCol w:w="734"/>
        <w:gridCol w:w="1241"/>
        <w:gridCol w:w="1375"/>
      </w:tblGrid>
      <w:tr w:rsidR="00D03494" w:rsidRPr="00F97921" w14:paraId="4D33DCD9" w14:textId="77777777" w:rsidTr="00B701AA">
        <w:trPr>
          <w:trHeight w:val="806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5C98A" w14:textId="77777777" w:rsidR="00D03494" w:rsidRPr="00537F1D" w:rsidRDefault="00D0349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37F1D">
              <w:rPr>
                <w:rFonts w:ascii="Times New Roman" w:hAnsi="Times New Roman" w:cs="Times New Roman"/>
                <w:i/>
                <w:sz w:val="19"/>
                <w:szCs w:val="19"/>
              </w:rPr>
              <w:t>L.p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162F1" w14:textId="77777777" w:rsidR="00D03494" w:rsidRPr="00537F1D" w:rsidRDefault="00D0349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37F1D">
              <w:rPr>
                <w:rFonts w:ascii="Times New Roman" w:hAnsi="Times New Roman" w:cs="Times New Roman"/>
                <w:i/>
                <w:sz w:val="19"/>
                <w:szCs w:val="19"/>
              </w:rPr>
              <w:t>Opis przedmiotu</w:t>
            </w:r>
          </w:p>
          <w:p w14:paraId="676D722E" w14:textId="77777777" w:rsidR="00D03494" w:rsidRPr="00537F1D" w:rsidRDefault="00D0349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240DD" w14:textId="77777777" w:rsidR="00D03494" w:rsidRPr="00537F1D" w:rsidRDefault="00D03494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733F40E3" w14:textId="77777777" w:rsidR="00D03494" w:rsidRPr="00537F1D" w:rsidRDefault="00D03494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5CA9462A" w14:textId="77777777" w:rsidR="00D03494" w:rsidRPr="00537F1D" w:rsidRDefault="00D03494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F5A348" w14:textId="77777777" w:rsidR="00D03494" w:rsidRPr="00537F1D" w:rsidRDefault="00D03494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85DBD2" w14:textId="77777777" w:rsidR="00D03494" w:rsidRPr="00537F1D" w:rsidRDefault="00D03494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ED8E3" w14:textId="77777777" w:rsidR="00D03494" w:rsidRPr="00537F1D" w:rsidRDefault="00D03494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537F1D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34EE2" w14:textId="77777777" w:rsidR="00D03494" w:rsidRPr="00537F1D" w:rsidRDefault="00D03494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62CD0" w14:textId="77777777" w:rsidR="00D03494" w:rsidRPr="00537F1D" w:rsidRDefault="00D03494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1701F2F1" w14:textId="77777777" w:rsidR="00D03494" w:rsidRPr="00537F1D" w:rsidRDefault="00D03494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40D1D70D" w14:textId="77777777" w:rsidR="00D03494" w:rsidRPr="00537F1D" w:rsidRDefault="00D03494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D03494" w:rsidRPr="00F97921" w14:paraId="35E981C9" w14:textId="77777777" w:rsidTr="00B701AA">
        <w:trPr>
          <w:trHeight w:val="70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C437A" w14:textId="77777777" w:rsidR="00D03494" w:rsidRPr="00537F1D" w:rsidRDefault="00D0349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37F1D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58692" w14:textId="77777777" w:rsidR="00D03494" w:rsidRPr="00537F1D" w:rsidRDefault="00D0349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37F1D">
              <w:rPr>
                <w:rFonts w:ascii="Times New Roman" w:hAnsi="Times New Roman" w:cs="Times New Roman"/>
                <w:i/>
                <w:sz w:val="19"/>
                <w:szCs w:val="19"/>
              </w:rPr>
              <w:t>2 i 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8746B" w14:textId="77777777" w:rsidR="00D03494" w:rsidRPr="00537F1D" w:rsidRDefault="00D03494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6FD7F" w14:textId="77777777" w:rsidR="00D03494" w:rsidRPr="00537F1D" w:rsidRDefault="00D03494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7B5B1" w14:textId="77777777" w:rsidR="00D03494" w:rsidRPr="00537F1D" w:rsidRDefault="00D03494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24F39" w14:textId="77777777" w:rsidR="00D03494" w:rsidRPr="00537F1D" w:rsidRDefault="00D03494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6045E" w14:textId="77777777" w:rsidR="00D03494" w:rsidRPr="00537F1D" w:rsidRDefault="00D03494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248A4" w14:textId="77777777" w:rsidR="00D03494" w:rsidRPr="00537F1D" w:rsidRDefault="00D03494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1D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A46093" w:rsidRPr="00F97921" w14:paraId="0941CB10" w14:textId="77777777" w:rsidTr="00B701AA">
        <w:trPr>
          <w:trHeight w:val="70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4DD6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534F7D8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8FA991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TESSIER kleszcze rozwierające, 17,5cm, końcówka 7mm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8ED6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7167639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63E73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A7A6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6B58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0FF74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D5D5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</w:tr>
      <w:tr w:rsidR="00A46093" w:rsidRPr="00F97921" w14:paraId="45FBA6FC" w14:textId="77777777" w:rsidTr="00B701AA">
        <w:trPr>
          <w:trHeight w:val="70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7E81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7C2FE54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7B47E8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OBW</w:t>
            </w:r>
            <w:r w:rsidR="0033613D" w:rsidRPr="00F979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EGESER elewator do okostnej, 18c</w:t>
            </w:r>
            <w:r w:rsidR="00E23A73" w:rsidRPr="00F979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m końcówka 7</w:t>
            </w:r>
            <w:r w:rsidRPr="00F979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mm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25FD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5CA32BF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AAEC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FA81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F484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D3A24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06691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</w:tr>
      <w:tr w:rsidR="00A46093" w:rsidRPr="00F97921" w14:paraId="30335EB1" w14:textId="77777777" w:rsidTr="00B701AA">
        <w:trPr>
          <w:trHeight w:val="141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1F61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178B142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909AF8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ROWE 23cm, left, kleszcze do rozdzielana kości szczęki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5F98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77929D4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8F34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9CB1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0816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B11CA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A5943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</w:tr>
      <w:tr w:rsidR="00A46093" w:rsidRPr="00F97921" w14:paraId="3DB624FC" w14:textId="77777777" w:rsidTr="00B701AA">
        <w:trPr>
          <w:trHeight w:val="201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470F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342D695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4.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2F6415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ROWE  23cm, right, kleszcze do rozdzielana kości szczęki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F50E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027038A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3A9DD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4F60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0381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15F09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B263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</w:tr>
      <w:tr w:rsidR="00A46093" w:rsidRPr="00F97921" w14:paraId="4CD843AD" w14:textId="77777777" w:rsidTr="00B701AA">
        <w:trPr>
          <w:trHeight w:val="321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5ADF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47DEBA9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5.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A8E3A2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DINGMAN Hak do kości jarzmowej, 10 mm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1A13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0302428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BFDBF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643D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44C0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26AD4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2176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</w:tr>
      <w:tr w:rsidR="00A46093" w:rsidRPr="00F97921" w14:paraId="01E5CB12" w14:textId="77777777" w:rsidTr="00B701AA">
        <w:trPr>
          <w:trHeight w:val="143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9105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33E511A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6.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E22B85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RUSKIN odgryzacz kostny, 18cm, końcówki zaokrąglone, końcówki wygięte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C8BF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76819BD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4EB5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5324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5FD0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A88A0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C2EC0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</w:tr>
      <w:tr w:rsidR="00A46093" w:rsidRPr="00F97921" w14:paraId="0A5BAA9F" w14:textId="77777777" w:rsidTr="00B701AA">
        <w:trPr>
          <w:trHeight w:val="120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C350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547C007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7.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2A2C9F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AUFRICHT hak do nosa, 19cm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E985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5228285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145E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4CCF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83C8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77F42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DEF4A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</w:tr>
      <w:tr w:rsidR="00A46093" w:rsidRPr="00F97921" w14:paraId="438B5E0F" w14:textId="77777777" w:rsidTr="00B701AA">
        <w:trPr>
          <w:trHeight w:val="113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D38F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056FB6E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8.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C85492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LUNIATSCHEK upychacz do gazików, dwustronny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135A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7D547F5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527F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BB53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370B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E9159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EE49A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</w:tr>
      <w:tr w:rsidR="00A46093" w:rsidRPr="00F97921" w14:paraId="55422DB3" w14:textId="77777777" w:rsidTr="00B701AA">
        <w:trPr>
          <w:trHeight w:val="90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4449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3CE8E25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9.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413E36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Kleszcze do cięcia płytek 12cm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C867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24BE7B5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8D72D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CA17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A2A0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ABD9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88E19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</w:tr>
      <w:tr w:rsidR="00A46093" w:rsidRPr="00F97921" w14:paraId="7917D1C5" w14:textId="77777777" w:rsidTr="00B701AA">
        <w:trPr>
          <w:trHeight w:val="70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0047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3B1749C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10.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763242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OBWEGESER FREER raspator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2D51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3C656EE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5D744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3B7F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6551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AB6E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6D50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</w:tr>
      <w:tr w:rsidR="00A46093" w:rsidRPr="00F97921" w14:paraId="1A4187FD" w14:textId="77777777" w:rsidTr="00B701AA">
        <w:trPr>
          <w:trHeight w:val="70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77D6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62F2EEF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11.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C5B6E6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Cushing haczyk do nerwów długość 19cm, końcówka 4mm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6482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540A0B2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9D57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F265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E0DC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744E8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F5A82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</w:tr>
      <w:tr w:rsidR="00A46093" w:rsidRPr="00F97921" w14:paraId="65A930F5" w14:textId="77777777" w:rsidTr="00B701AA">
        <w:trPr>
          <w:trHeight w:val="70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AACE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379727E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12.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E1AB0B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Cushinghaczyk do nerwów długość 19cm, końcówka 6mm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BA9B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155A16A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43B0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9F32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311E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030E8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2418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</w:tr>
      <w:tr w:rsidR="00A46093" w:rsidRPr="00F97921" w14:paraId="21F8E92E" w14:textId="77777777" w:rsidTr="00B701AA">
        <w:trPr>
          <w:trHeight w:val="70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8217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66B797E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13.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A9CE8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OBWEGESER retraktor do bródki 16 mm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2480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4C41DC8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B70D4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5208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DBCA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7C065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0B70F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</w:tr>
      <w:tr w:rsidR="00A46093" w:rsidRPr="00F97921" w14:paraId="0DD1955E" w14:textId="77777777" w:rsidTr="00B701AA">
        <w:trPr>
          <w:trHeight w:val="122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6477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22BFFA6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14.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F5B295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OBWEGESER hak tkankowy, wygięty w górę,  końcówka 12x55  mm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0D95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642DD47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BA8A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0D71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88CC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EB9E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FF223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</w:tr>
      <w:tr w:rsidR="00A46093" w:rsidRPr="00F97921" w14:paraId="3B9C7232" w14:textId="77777777" w:rsidTr="00B701AA">
        <w:trPr>
          <w:trHeight w:val="100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BFFC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306F695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15.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2889AB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OBWEGESER hak tkankowy, wygięty w górę,  końcówka 10x42  mm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629E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53F2796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275EC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A9D6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648D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5760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E22D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</w:tr>
      <w:tr w:rsidR="00A46093" w:rsidRPr="00F97921" w14:paraId="2A613BC5" w14:textId="77777777" w:rsidTr="00B701AA">
        <w:trPr>
          <w:trHeight w:val="79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5AFF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4FCBB13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16.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59ED15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lastRenderedPageBreak/>
              <w:t>OBWEGESER hak tkankowy, wygięty w górę,  końcówka 10x80  mm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92CA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4461C27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6E9FA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0BC7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BDF0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6E9C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E43F6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</w:tr>
      <w:tr w:rsidR="00A46093" w:rsidRPr="00F97921" w14:paraId="6C177F90" w14:textId="77777777" w:rsidTr="00B701AA">
        <w:trPr>
          <w:trHeight w:val="70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EB6E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53FAA60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17.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C182DC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OBWEGESER hak tkankowy, wygięty w górę,  końcówka  10x35 mm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623F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575E7FB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75AA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DFFE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F1A1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E8775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6102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</w:tr>
      <w:tr w:rsidR="00A46093" w:rsidRPr="00F97921" w14:paraId="6C36264D" w14:textId="77777777" w:rsidTr="00B701AA">
        <w:trPr>
          <w:trHeight w:val="70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5A2C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0DC1D89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18.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9F438A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OBWEGESER elewator do okostnej, 18mm końcówka zaokrąglona 7 mm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EFCC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6364D4A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3F13D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9CF2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D5BD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79424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F0DC0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</w:tr>
      <w:tr w:rsidR="00A46093" w:rsidRPr="00F97921" w14:paraId="387723EA" w14:textId="77777777" w:rsidTr="00B701AA">
        <w:trPr>
          <w:trHeight w:val="70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83A6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5D965B8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19.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418A6D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OBWEGESER elewator do okostnej, 18mm końcówka zaokrąglona  9 mm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86FA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268F736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A9F7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5684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E853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A9BB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5003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</w:tr>
      <w:tr w:rsidR="00A46093" w:rsidRPr="00F97921" w14:paraId="651D43F3" w14:textId="77777777" w:rsidTr="00B701AA">
        <w:trPr>
          <w:trHeight w:val="70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9963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7DF5478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20.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C6B833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en-US"/>
              </w:rPr>
            </w:pPr>
            <w:r w:rsidRPr="00F979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en-US"/>
              </w:rPr>
              <w:t>FREER raspator ostro - tępy 18,5 cm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55D8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</w:pPr>
          </w:p>
          <w:p w14:paraId="4433196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2785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F2EA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D3AC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E5693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0168C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</w:tr>
      <w:tr w:rsidR="00A46093" w:rsidRPr="00F97921" w14:paraId="00390344" w14:textId="77777777" w:rsidTr="00B701AA">
        <w:trPr>
          <w:trHeight w:val="110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4C12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4D33DDD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21.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D39DE2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OBWEGESER osteotom, dł 15 cm końcówka szer 4 mm, końcówka  ścięta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CDA3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532B63A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9A5C4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1DCA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A4DC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57A39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BA3D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</w:tr>
      <w:tr w:rsidR="00A46093" w:rsidRPr="00F97921" w14:paraId="40A3A473" w14:textId="77777777" w:rsidTr="00B701AA">
        <w:trPr>
          <w:trHeight w:val="141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EF5D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586ACE9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22.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836A25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Roux hak tkankowy  dwustronny 14cm końcówki  24x20 / 30x28mm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BBC4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5BC2910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3DF2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52B9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732A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5FEE5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48459F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</w:tr>
      <w:tr w:rsidR="00A46093" w:rsidRPr="00F97921" w14:paraId="0EB821D5" w14:textId="77777777" w:rsidTr="00B701AA">
        <w:trPr>
          <w:trHeight w:val="70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8B8C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5B0489F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23.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2CEDD7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WIEDER hak językowy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D44A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682F4B3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65CF6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197E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C4BE8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8F3D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6EB8E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</w:tr>
      <w:tr w:rsidR="00A46093" w:rsidRPr="00F97921" w14:paraId="715F0152" w14:textId="77777777" w:rsidTr="00B701AA">
        <w:trPr>
          <w:trHeight w:val="201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69D6B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3801F38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24.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E8D93D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DENHARDT rozwierak do ust z blokadą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2C66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1EE28E6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7DBA3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EB88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A3BB5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3163B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B894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</w:tr>
      <w:tr w:rsidR="00A46093" w:rsidRPr="00F97921" w14:paraId="0FB563A1" w14:textId="77777777" w:rsidTr="00B701AA">
        <w:trPr>
          <w:trHeight w:val="321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2A96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1AE92BE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25.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454CAC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Hargis osteotom do rozdzielania gałęzi żuchwy 21,5 cm ostrze 10mm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B5EF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3A96122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432A67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E68C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6F02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7582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D265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</w:tr>
      <w:tr w:rsidR="00A46093" w:rsidRPr="00F97921" w14:paraId="5218AB4A" w14:textId="77777777" w:rsidTr="00B701AA">
        <w:trPr>
          <w:trHeight w:val="285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BC08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09D6A962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26.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CC502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LEXER mini dłuto, 18cm ostrze szerokość 6mm rączka plastikowa o wyglądzie drewna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E9E3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2D59731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FEBA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134E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7285C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D40BDD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8113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</w:tr>
      <w:tr w:rsidR="00A46093" w:rsidRPr="00F97921" w14:paraId="2DF26387" w14:textId="77777777" w:rsidTr="00B701AA">
        <w:trPr>
          <w:trHeight w:val="120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026F4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449315CA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27.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B7B43B" w14:textId="77777777" w:rsidR="00A46093" w:rsidRPr="00F97921" w:rsidRDefault="00A46093" w:rsidP="00C16555">
            <w:pP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ADSON pęseta mikro 15cm, ząbki 1:2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A311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0B896020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396459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B711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D5EA3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E4554E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94CC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</w:tr>
      <w:tr w:rsidR="00A46093" w:rsidRPr="00F97921" w14:paraId="5EEB50EE" w14:textId="77777777" w:rsidTr="00B701AA">
        <w:trPr>
          <w:trHeight w:val="806"/>
        </w:trPr>
        <w:tc>
          <w:tcPr>
            <w:tcW w:w="119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0FC99" w14:textId="77777777" w:rsidR="00A46093" w:rsidRPr="00F97921" w:rsidRDefault="00A46093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  <w:p w14:paraId="40474928" w14:textId="77777777" w:rsidR="00A46093" w:rsidRPr="00F97921" w:rsidRDefault="00A46093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E59A1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11DA6" w14:textId="77777777" w:rsidR="00A46093" w:rsidRPr="00F97921" w:rsidRDefault="00A46093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p w14:paraId="048C9C52" w14:textId="77777777" w:rsidR="00A46093" w:rsidRDefault="00A46093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2155B1CF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6F9318A1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7924CECC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141E611F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6C80A339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1E02AE0E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67DC1BBC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0220F489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4551DB33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70530C8B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3D15193F" w14:textId="77777777" w:rsidR="0069709C" w:rsidRPr="00F97921" w:rsidRDefault="0069709C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6D765D53" w14:textId="77777777" w:rsidR="0069709C" w:rsidRPr="00F97921" w:rsidRDefault="0069709C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70E73861" w14:textId="77777777" w:rsidR="00DE6FCB" w:rsidRPr="00F97921" w:rsidRDefault="00DE6FCB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716ACB8F" w14:textId="77777777" w:rsidR="00DE6FCB" w:rsidRPr="00F97921" w:rsidRDefault="00DE6FCB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F97921">
        <w:rPr>
          <w:rFonts w:ascii="Times New Roman" w:hAnsi="Times New Roman" w:cs="Times New Roman"/>
          <w:b/>
          <w:i/>
          <w:sz w:val="19"/>
          <w:szCs w:val="19"/>
        </w:rPr>
        <w:t>Grupa 29</w:t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  <w:t>PODKŁADY HIGIENICZNE</w:t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528"/>
        <w:gridCol w:w="851"/>
        <w:gridCol w:w="1134"/>
        <w:gridCol w:w="1134"/>
        <w:gridCol w:w="708"/>
        <w:gridCol w:w="1418"/>
        <w:gridCol w:w="1417"/>
      </w:tblGrid>
      <w:tr w:rsidR="003953DD" w:rsidRPr="00F97921" w14:paraId="76C3C32E" w14:textId="77777777" w:rsidTr="003953DD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2390" w14:textId="77777777" w:rsidR="003953DD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6B311377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95C" w14:textId="77777777" w:rsidR="003953DD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1A07E573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3D40" w14:textId="77777777" w:rsidR="003953DD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0A0C9D3D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F099" w14:textId="77777777" w:rsidR="003953DD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0932E358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00485E92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B1F8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7A5E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595D" w14:textId="77777777" w:rsidR="003953DD" w:rsidRPr="00F740F2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303C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338D" w14:textId="77777777" w:rsidR="003953DD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3C51AC8C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2455484F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3953DD" w:rsidRPr="00F97921" w14:paraId="6E0B2B64" w14:textId="77777777" w:rsidTr="003953DD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BCA9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9077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DC60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4317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98B4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18F1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B071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9F31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E0DC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DE6FCB" w:rsidRPr="00F97921" w14:paraId="228EDA0B" w14:textId="77777777" w:rsidTr="003953DD">
        <w:trPr>
          <w:trHeight w:val="10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8281" w14:textId="77777777" w:rsidR="00DE6FCB" w:rsidRPr="00F97921" w:rsidRDefault="00DE6FC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D59" w14:textId="77777777" w:rsidR="00DE6FCB" w:rsidRPr="00F97921" w:rsidRDefault="000A0C14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Podkłady higieniczne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CB0B" w14:textId="77777777" w:rsidR="00DE6FCB" w:rsidRPr="00F97921" w:rsidRDefault="000A0C14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Prześcieradło jednorazowe, składane , podfoliowane, z jednej strony warstwa chłonna typu airlaid,  z paskami bocznymi zapobiegającymi wyciekom. Wymiary min. 75x210cm , chłonność min. 1000 ml,  gramatura laminatu min. 50g/m²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B6D" w14:textId="77777777" w:rsidR="00DE6FCB" w:rsidRPr="00F97921" w:rsidRDefault="00DE6FC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452653B0" w14:textId="77777777" w:rsidR="00DE6FCB" w:rsidRPr="00F97921" w:rsidRDefault="000A0C1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E87" w14:textId="77777777" w:rsidR="00DE6FCB" w:rsidRPr="00F97921" w:rsidRDefault="00DE6FC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47D8" w14:textId="77777777" w:rsidR="00DE6FCB" w:rsidRPr="00F97921" w:rsidRDefault="00DE6FC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0B66" w14:textId="77777777" w:rsidR="00DE6FCB" w:rsidRPr="00F97921" w:rsidRDefault="00DE6FC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3167" w14:textId="77777777" w:rsidR="00DE6FCB" w:rsidRPr="00F97921" w:rsidRDefault="00DE6FC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2518" w14:textId="77777777" w:rsidR="00DE6FCB" w:rsidRPr="00F97921" w:rsidRDefault="00DE6FC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DE6FCB" w:rsidRPr="00F97921" w14:paraId="2C1FC795" w14:textId="77777777" w:rsidTr="00B33BE8">
        <w:trPr>
          <w:trHeight w:val="595"/>
        </w:trPr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A70B" w14:textId="77777777" w:rsidR="00DE6FCB" w:rsidRPr="00F97921" w:rsidRDefault="00DE6FCB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4309" w14:textId="77777777" w:rsidR="00DE6FCB" w:rsidRPr="00F97921" w:rsidRDefault="00DE6FCB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9BA4" w14:textId="77777777" w:rsidR="00DE6FCB" w:rsidRPr="00F97921" w:rsidRDefault="00DE6FCB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p w14:paraId="5A387346" w14:textId="77777777" w:rsidR="00DE6FCB" w:rsidRPr="00F97921" w:rsidRDefault="00DE6FCB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42AB1D98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399B2FE7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11898909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645AE91F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0EAE35B6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4C4F4CBA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193F4B99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2C43DFC2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42EBF1A3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70A1E416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0DB81316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69C0E677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28565B44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13F81918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2FE77BF2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5E8ABEAA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0BC1721A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174309F8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01E21D41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5A88F5E4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534E1D45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76C5D10E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1DF202FE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68699C51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369ECBA8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04F7CC05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315A8314" w14:textId="77777777" w:rsidR="0069709C" w:rsidRPr="00F97921" w:rsidRDefault="00DE6FCB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F97921">
        <w:rPr>
          <w:rFonts w:ascii="Times New Roman" w:hAnsi="Times New Roman" w:cs="Times New Roman"/>
          <w:b/>
          <w:i/>
          <w:sz w:val="19"/>
          <w:szCs w:val="19"/>
        </w:rPr>
        <w:t>Grupa 30</w:t>
      </w:r>
      <w:r w:rsidR="0069709C"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="00106B64" w:rsidRPr="00F97921">
        <w:rPr>
          <w:rFonts w:ascii="Times New Roman" w:hAnsi="Times New Roman" w:cs="Times New Roman"/>
          <w:b/>
          <w:i/>
          <w:sz w:val="19"/>
          <w:szCs w:val="19"/>
        </w:rPr>
        <w:t>SIATKI</w:t>
      </w:r>
      <w:r w:rsidR="00A25C92" w:rsidRPr="00F97921">
        <w:rPr>
          <w:rFonts w:ascii="Times New Roman" w:hAnsi="Times New Roman" w:cs="Times New Roman"/>
          <w:b/>
          <w:i/>
          <w:sz w:val="19"/>
          <w:szCs w:val="19"/>
        </w:rPr>
        <w:t xml:space="preserve"> DO LECZENIA ZABURZEŃ STATYKI </w:t>
      </w:r>
      <w:r w:rsidR="00106B64" w:rsidRPr="00F97921">
        <w:rPr>
          <w:rFonts w:ascii="Times New Roman" w:hAnsi="Times New Roman" w:cs="Times New Roman"/>
          <w:b/>
          <w:i/>
          <w:sz w:val="19"/>
          <w:szCs w:val="19"/>
        </w:rPr>
        <w:t>I TAŚMY</w:t>
      </w:r>
      <w:r w:rsidR="00A25C92" w:rsidRPr="00F97921">
        <w:rPr>
          <w:rFonts w:ascii="Times New Roman" w:hAnsi="Times New Roman" w:cs="Times New Roman"/>
          <w:b/>
          <w:i/>
          <w:sz w:val="19"/>
          <w:szCs w:val="19"/>
        </w:rPr>
        <w:t xml:space="preserve"> DO LECZENIA NIETRZYMANIA MOCZU</w:t>
      </w:r>
      <w:r w:rsidR="00176BDD"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="0069709C"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="0069709C"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5954"/>
        <w:gridCol w:w="850"/>
        <w:gridCol w:w="1276"/>
        <w:gridCol w:w="1276"/>
        <w:gridCol w:w="708"/>
        <w:gridCol w:w="1418"/>
        <w:gridCol w:w="1417"/>
      </w:tblGrid>
      <w:tr w:rsidR="003953DD" w:rsidRPr="00F97921" w14:paraId="755F2C4E" w14:textId="77777777" w:rsidTr="003953DD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76FF" w14:textId="77777777" w:rsidR="003953DD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1AD90196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8F2B" w14:textId="77777777" w:rsidR="003953DD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39671686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EB78" w14:textId="77777777" w:rsidR="003953DD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70713DCC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A7D5" w14:textId="77777777" w:rsidR="003953DD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549F5F6F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011D02FD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5955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FF46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0D39" w14:textId="77777777" w:rsidR="003953DD" w:rsidRPr="00F740F2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3A04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A477" w14:textId="77777777" w:rsidR="003953DD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5D8D2A31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0B988627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3953DD" w:rsidRPr="00F97921" w14:paraId="1813EE54" w14:textId="77777777" w:rsidTr="003953DD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97A2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FFE3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7FBA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01BA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F97D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FDBC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0085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C562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1CFE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69709C" w:rsidRPr="00F97921" w14:paraId="0539F13A" w14:textId="77777777" w:rsidTr="003953DD">
        <w:trPr>
          <w:trHeight w:val="10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CCE1" w14:textId="77777777" w:rsidR="0069709C" w:rsidRPr="00F97921" w:rsidRDefault="0069709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AEB3" w14:textId="77777777" w:rsidR="0069709C" w:rsidRPr="00F97921" w:rsidRDefault="00106B64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Taśma do leczenia wysiłkowego nietrzymania moczu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F67F" w14:textId="77777777" w:rsidR="0069709C" w:rsidRPr="00F97921" w:rsidRDefault="00106B64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Materiał: polipropylen monofilamentowy, Długość: 50cmSzerokość: 1,25cm Grubość: 0,5 mm  Porowatość: </w:t>
            </w:r>
            <w:r w:rsidR="00A25C92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85% Gramatura: 70 g/m²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Odporność na rozerwanie &gt;55%, Wydłużenie max: 57,3% , Wydłużenie przy 10N: 8,6% , Rozmiar porów w mm: 1,36 x 0,42,  1,485 x 0,76 , Taśma tkana z atraumatycznymi brzegami o kształcie wydłużonej pętelki. Specjalny splot warunkuje  prawidłowe rozłożenie taśmy pod cewką. Taśma bez osłonki. Symetryczne 2,5 cm zwężenia na końcach taśmy ułatwiające przewleczenie przez igłę.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4E70" w14:textId="77777777" w:rsidR="0069709C" w:rsidRPr="00F97921" w:rsidRDefault="0069709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20CAF289" w14:textId="77777777" w:rsidR="0069709C" w:rsidRPr="00F97921" w:rsidRDefault="00106B6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F10" w14:textId="77777777" w:rsidR="0069709C" w:rsidRPr="00F97921" w:rsidRDefault="0069709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429F" w14:textId="77777777" w:rsidR="0069709C" w:rsidRPr="00F97921" w:rsidRDefault="0069709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7E04" w14:textId="77777777" w:rsidR="0069709C" w:rsidRPr="00F97921" w:rsidRDefault="0069709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864" w14:textId="77777777" w:rsidR="0069709C" w:rsidRPr="00F97921" w:rsidRDefault="0069709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4578" w14:textId="77777777" w:rsidR="0069709C" w:rsidRPr="00F97921" w:rsidRDefault="0069709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106B64" w:rsidRPr="00F97921" w14:paraId="7EFE4705" w14:textId="77777777" w:rsidTr="003953DD">
        <w:trPr>
          <w:trHeight w:val="10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EF60" w14:textId="77777777" w:rsidR="00106B64" w:rsidRPr="00F97921" w:rsidRDefault="00106B6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FD48" w14:textId="77777777" w:rsidR="00106B64" w:rsidRPr="00F97921" w:rsidRDefault="00106B64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Siatka do leczenia zaburzeń statyki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90F8" w14:textId="77777777" w:rsidR="00106B64" w:rsidRPr="00F97921" w:rsidRDefault="00106B64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System składający się z 3 elementów: </w:t>
            </w:r>
          </w:p>
          <w:p w14:paraId="58293D74" w14:textId="77777777" w:rsidR="00106B64" w:rsidRPr="00F97921" w:rsidRDefault="00106B64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• Siatki wykonanej z : polipropylenu monofilamentowego, implant o anatomicznym kształcie,  z sześcioma ramionami. Górne ramiona zakończone niebieskimi żyłkami, środkowe ramiona zakończone zielonymi żyłkami. Dolne ramiona zakończone białymi żyłkami. Wysokość: 8,5cm. Sze</w:t>
            </w:r>
            <w:r w:rsidR="00A25C92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ro</w:t>
            </w:r>
            <w:r w:rsidR="00DE6FCB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kość: 6 </w:t>
            </w:r>
            <w:r w:rsidR="00A25C92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cm. Gramatura:19,2g/m²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. Grubość: 0,27mm. Porowatość:</w:t>
            </w:r>
            <w:r w:rsidR="00A25C92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59%</w:t>
            </w:r>
          </w:p>
          <w:p w14:paraId="4127704B" w14:textId="77777777" w:rsidR="00106B64" w:rsidRPr="00F97921" w:rsidRDefault="00106B64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• 4 prowadnice z nitinolu: długości 500 mm do przeprowadzenia ramion górnych i środkowych</w:t>
            </w:r>
          </w:p>
          <w:p w14:paraId="210BCF54" w14:textId="77777777" w:rsidR="00106B64" w:rsidRPr="00F97921" w:rsidRDefault="00106B64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• 2  prowadnice z nitinolu: długości 650  mm do przeprowadzenia ramion dolnych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9A70" w14:textId="77777777" w:rsidR="00106B64" w:rsidRPr="00F97921" w:rsidRDefault="00106B6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53BA9B1F" w14:textId="77777777" w:rsidR="00106B64" w:rsidRPr="00F97921" w:rsidRDefault="00106B6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C556" w14:textId="77777777" w:rsidR="00106B64" w:rsidRPr="00F97921" w:rsidRDefault="00106B6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3C40" w14:textId="77777777" w:rsidR="00106B64" w:rsidRPr="00F97921" w:rsidRDefault="00106B6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2C15" w14:textId="77777777" w:rsidR="00106B64" w:rsidRPr="00F97921" w:rsidRDefault="00106B6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EA62" w14:textId="77777777" w:rsidR="00106B64" w:rsidRPr="00F97921" w:rsidRDefault="00106B6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99C2" w14:textId="77777777" w:rsidR="00106B64" w:rsidRPr="00F97921" w:rsidRDefault="00106B6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106B64" w:rsidRPr="00F97921" w14:paraId="37BCF84D" w14:textId="77777777" w:rsidTr="003953DD">
        <w:trPr>
          <w:trHeight w:val="10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76B6" w14:textId="77777777" w:rsidR="00106B64" w:rsidRPr="00F97921" w:rsidRDefault="00106B6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1389" w14:textId="77777777" w:rsidR="00106B64" w:rsidRPr="00F97921" w:rsidRDefault="00106B64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Siatka do leczenia zaburzeń statyki (4-ramienna)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4C82" w14:textId="77777777" w:rsidR="00106B64" w:rsidRPr="00F97921" w:rsidRDefault="00106B64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Materiał: polipropylen monofilament, siatka centralna wysokość: 7,9cm, szerokość: 5cm.                                Ramię: długości 16,4 cm, szerokość 1,2cm w fol</w:t>
            </w:r>
            <w:r w:rsidR="00A25C92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iowej osłonce. Gramatura: 39g/m²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. Grubość: 0,38mm. Porowatość: 89%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D39E" w14:textId="77777777" w:rsidR="00A25C92" w:rsidRPr="00F97921" w:rsidRDefault="00A25C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337E3DAD" w14:textId="77777777" w:rsidR="00106B64" w:rsidRPr="00F97921" w:rsidRDefault="00A25C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E833" w14:textId="77777777" w:rsidR="00106B64" w:rsidRPr="00F97921" w:rsidRDefault="00106B6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918A" w14:textId="77777777" w:rsidR="00106B64" w:rsidRPr="00F97921" w:rsidRDefault="00106B64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50FF" w14:textId="77777777" w:rsidR="00A25C92" w:rsidRPr="00F97921" w:rsidRDefault="00A25C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15C3" w14:textId="77777777" w:rsidR="00A25C92" w:rsidRPr="00F97921" w:rsidRDefault="00A25C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AC7C" w14:textId="77777777" w:rsidR="00A25C92" w:rsidRPr="00F97921" w:rsidRDefault="00A25C92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69709C" w:rsidRPr="00F97921" w14:paraId="5C67FE12" w14:textId="77777777" w:rsidTr="003953DD">
        <w:trPr>
          <w:trHeight w:val="460"/>
        </w:trPr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60FC" w14:textId="77777777" w:rsidR="0069709C" w:rsidRPr="00F97921" w:rsidRDefault="0069709C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9A88" w14:textId="77777777" w:rsidR="0069709C" w:rsidRPr="00F97921" w:rsidRDefault="0069709C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3E55" w14:textId="77777777" w:rsidR="0069709C" w:rsidRPr="00F97921" w:rsidRDefault="0069709C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p w14:paraId="1C8AE56A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178FC410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01616844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10E9B300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7084C69D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30C4628B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79054722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5A86DEFB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0325384D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45ED91C7" w14:textId="77777777" w:rsidR="0069709C" w:rsidRPr="00F97921" w:rsidRDefault="00DE6FCB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F97921">
        <w:rPr>
          <w:rFonts w:ascii="Times New Roman" w:hAnsi="Times New Roman" w:cs="Times New Roman"/>
          <w:b/>
          <w:i/>
          <w:sz w:val="19"/>
          <w:szCs w:val="19"/>
        </w:rPr>
        <w:t>Grupa 31</w:t>
      </w:r>
      <w:r w:rsidR="0069709C"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>TAŚMY I SIATKI</w:t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="00BD5C57"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="0069709C"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="0069709C"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="0069709C"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5670"/>
        <w:gridCol w:w="850"/>
        <w:gridCol w:w="1276"/>
        <w:gridCol w:w="1276"/>
        <w:gridCol w:w="708"/>
        <w:gridCol w:w="1418"/>
        <w:gridCol w:w="1417"/>
      </w:tblGrid>
      <w:tr w:rsidR="003953DD" w:rsidRPr="00F97921" w14:paraId="028AF386" w14:textId="77777777" w:rsidTr="003953DD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54CA" w14:textId="77777777" w:rsidR="003953DD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49079D87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D35" w14:textId="77777777" w:rsidR="003953DD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77F459EF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244D" w14:textId="77777777" w:rsidR="003953DD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361C8F31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0FF7" w14:textId="77777777" w:rsidR="003953DD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30A71CF2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160E3BD2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A658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3EE4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ACE8" w14:textId="77777777" w:rsidR="003953DD" w:rsidRPr="00F740F2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38B0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B43D" w14:textId="77777777" w:rsidR="003953DD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4A50958D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108612C6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3953DD" w:rsidRPr="00F97921" w14:paraId="60CB0DB7" w14:textId="77777777" w:rsidTr="003953DD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1AFF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6EC6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6D01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BFB7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F17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D681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E1D6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B9D1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500F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69709C" w:rsidRPr="00F97921" w14:paraId="65214B85" w14:textId="77777777" w:rsidTr="003953DD">
        <w:trPr>
          <w:trHeight w:val="10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FD25" w14:textId="77777777" w:rsidR="0069709C" w:rsidRPr="00F97921" w:rsidRDefault="0069709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6237" w14:textId="77777777" w:rsidR="0069709C" w:rsidRPr="00F97921" w:rsidRDefault="00DE6FCB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System do przezpochwowej naprawy przedniego defektu dna miednicy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8F6E" w14:textId="77777777" w:rsidR="00DE6FCB" w:rsidRPr="00F97921" w:rsidRDefault="00DE6FCB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składający się z: </w:t>
            </w:r>
          </w:p>
          <w:p w14:paraId="1AD83253" w14:textId="77777777" w:rsidR="00DE6FCB" w:rsidRPr="00F97921" w:rsidRDefault="00DE6FCB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- siatki polipropylenowej monofilamentowej o anatomicznym kształcie i utkaniu heksagonalnym</w:t>
            </w:r>
          </w:p>
          <w:p w14:paraId="730F58F1" w14:textId="77777777" w:rsidR="0034150A" w:rsidRPr="00F97921" w:rsidRDefault="00DE6FCB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- gramatura siatki 21g/m² </w:t>
            </w:r>
          </w:p>
          <w:p w14:paraId="2ED3F7A2" w14:textId="77777777" w:rsidR="00DE6FCB" w:rsidRPr="00F97921" w:rsidRDefault="00DE6FCB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- porowatość siatki 93% </w:t>
            </w:r>
          </w:p>
          <w:p w14:paraId="14CFD2DA" w14:textId="77777777" w:rsidR="00DE6FCB" w:rsidRPr="00F97921" w:rsidRDefault="00DE6FCB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- siatka z możliwością fiksacji kompartmentu centralnego do więzadeł krzyżowo kolcowych oraz środkowego do łuku ścięgnistego lub powięzi zasłonowych </w:t>
            </w:r>
          </w:p>
          <w:p w14:paraId="03D8B63D" w14:textId="77777777" w:rsidR="00DE6FCB" w:rsidRPr="00F97921" w:rsidRDefault="00DE6FCB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- system umożliwiający implantację siatki z jednego nacięcia pochwy </w:t>
            </w:r>
          </w:p>
          <w:p w14:paraId="2BD3E8C0" w14:textId="77777777" w:rsidR="00DE6FCB" w:rsidRPr="00F97921" w:rsidRDefault="00DE6FCB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- siatka w komplecie z 6 szwami polipropylenowymi do wielorazowego narzędzia do fiksacji </w:t>
            </w:r>
          </w:p>
          <w:p w14:paraId="7B94D621" w14:textId="77777777" w:rsidR="0069709C" w:rsidRPr="00F97921" w:rsidRDefault="00DE6FCB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- rozmiar siatki standard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9BAA" w14:textId="77777777" w:rsidR="0069709C" w:rsidRPr="00F97921" w:rsidRDefault="0069709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2B4B7CFC" w14:textId="77777777" w:rsidR="0069709C" w:rsidRPr="00F97921" w:rsidRDefault="00DE6FC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9A2E" w14:textId="77777777" w:rsidR="0069709C" w:rsidRPr="00F97921" w:rsidRDefault="0069709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6E4" w14:textId="77777777" w:rsidR="0069709C" w:rsidRPr="00F97921" w:rsidRDefault="0069709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AACC" w14:textId="77777777" w:rsidR="0069709C" w:rsidRPr="00F97921" w:rsidRDefault="0069709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495F" w14:textId="77777777" w:rsidR="0069709C" w:rsidRPr="00F97921" w:rsidRDefault="0069709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A5B0" w14:textId="77777777" w:rsidR="0069709C" w:rsidRPr="00F97921" w:rsidRDefault="0069709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DE6FCB" w:rsidRPr="00F97921" w14:paraId="1E4E1B9D" w14:textId="77777777" w:rsidTr="003953DD">
        <w:trPr>
          <w:trHeight w:val="10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0D73" w14:textId="77777777" w:rsidR="00DE6FCB" w:rsidRPr="00F97921" w:rsidRDefault="00DE6FC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D057" w14:textId="77777777" w:rsidR="00DE6FCB" w:rsidRPr="00F97921" w:rsidRDefault="00DE6FCB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System do przezpochwowej naprawy tylnego defektu dna miednicy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7218" w14:textId="77777777" w:rsidR="00DE6FCB" w:rsidRPr="00F97921" w:rsidRDefault="00DE6FCB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składający się z:</w:t>
            </w:r>
          </w:p>
          <w:p w14:paraId="3D8DF06A" w14:textId="77777777" w:rsidR="0034150A" w:rsidRPr="00F97921" w:rsidRDefault="00DE6FCB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  <w:r w:rsidR="0034150A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siatki polipropylenowej</w:t>
            </w:r>
            <w:r w:rsidR="0034150A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monofilamentowej o anatomiczny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m kształcie i utkaniu heksagonalnym </w:t>
            </w:r>
          </w:p>
          <w:p w14:paraId="094CE95A" w14:textId="77777777" w:rsidR="0034150A" w:rsidRPr="00F97921" w:rsidRDefault="0034150A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- gramatura siatki 21g/m²</w:t>
            </w:r>
            <w:r w:rsidR="00DE6FCB"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</w:p>
          <w:p w14:paraId="66A0E92D" w14:textId="77777777" w:rsidR="0034150A" w:rsidRPr="00F97921" w:rsidRDefault="00DE6FCB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- porowatość siatki 93%</w:t>
            </w:r>
          </w:p>
          <w:p w14:paraId="461E4820" w14:textId="77777777" w:rsidR="0034150A" w:rsidRPr="00F97921" w:rsidRDefault="00DE6FCB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- siatka z możliwością fiksacji kompartmentu centralnego do więzadeł krzyżowo kolcowych oraz środkowego do łuku ścięgnistego lub powięzi zasłonowych </w:t>
            </w:r>
          </w:p>
          <w:p w14:paraId="12C1D93B" w14:textId="77777777" w:rsidR="0034150A" w:rsidRPr="00F97921" w:rsidRDefault="00DE6FCB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- system umożliwiający implantację siatki z jednego nacięcia pochwy </w:t>
            </w:r>
          </w:p>
          <w:p w14:paraId="31B76B99" w14:textId="77777777" w:rsidR="0034150A" w:rsidRPr="00F97921" w:rsidRDefault="00DE6FCB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- siatka w komplecie z 4 szwami polipropylenowymi do wielorazowego narzędzia do fiksacji </w:t>
            </w:r>
          </w:p>
          <w:p w14:paraId="64A7AB24" w14:textId="77777777" w:rsidR="00DE6FCB" w:rsidRPr="00F97921" w:rsidRDefault="00DE6FCB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- rozmiar siatki standard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66C3" w14:textId="77777777" w:rsidR="00DE6FCB" w:rsidRPr="00F97921" w:rsidRDefault="00DE6FC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0D3C02C9" w14:textId="77777777" w:rsidR="0034150A" w:rsidRPr="00F97921" w:rsidRDefault="0034150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987C" w14:textId="77777777" w:rsidR="0034150A" w:rsidRPr="00F97921" w:rsidRDefault="0034150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A11F" w14:textId="77777777" w:rsidR="00DE6FCB" w:rsidRPr="00F97921" w:rsidRDefault="00DE6FC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E19" w14:textId="77777777" w:rsidR="0034150A" w:rsidRPr="00F97921" w:rsidRDefault="0034150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5287" w14:textId="77777777" w:rsidR="0034150A" w:rsidRPr="00F97921" w:rsidRDefault="0034150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B66B" w14:textId="77777777" w:rsidR="0034150A" w:rsidRPr="00F97921" w:rsidRDefault="0034150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DE6FCB" w:rsidRPr="00F97921" w14:paraId="61A87760" w14:textId="77777777" w:rsidTr="003953DD">
        <w:trPr>
          <w:trHeight w:val="10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095D" w14:textId="77777777" w:rsidR="00DE6FCB" w:rsidRPr="00F97921" w:rsidRDefault="00DE6FC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F885" w14:textId="77777777" w:rsidR="00DE6FCB" w:rsidRPr="00F97921" w:rsidRDefault="0034150A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Siatka BSC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E7F3" w14:textId="77777777" w:rsidR="0034150A" w:rsidRPr="00F97921" w:rsidRDefault="0034150A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system do dwustronnej fiksacji kikuta pochwy do więzadeł kolcowo krzyżowych składający się z: </w:t>
            </w:r>
          </w:p>
          <w:p w14:paraId="0D9A22D5" w14:textId="77777777" w:rsidR="0034150A" w:rsidRPr="00F97921" w:rsidRDefault="0034150A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- siatki polipropylenowej monofilamentowej o utkaniu heksagonalnym w kształcie litery „C’’</w:t>
            </w:r>
          </w:p>
          <w:p w14:paraId="6D36F8C7" w14:textId="77777777" w:rsidR="0034150A" w:rsidRPr="00F97921" w:rsidRDefault="0034150A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- gramatura siatki 21g/m²  </w:t>
            </w:r>
          </w:p>
          <w:p w14:paraId="70F2DB5B" w14:textId="77777777" w:rsidR="0034150A" w:rsidRPr="00F97921" w:rsidRDefault="0034150A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- porowatość siatki 93%</w:t>
            </w:r>
          </w:p>
          <w:p w14:paraId="2FD63602" w14:textId="77777777" w:rsidR="00DE6FCB" w:rsidRPr="00F97921" w:rsidRDefault="0034150A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- siatka w komplecie z 2 ładunkami polipropylenowymi do wielorazowego narzędzia do fiksacji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F9F" w14:textId="77777777" w:rsidR="00DE6FCB" w:rsidRPr="00F97921" w:rsidRDefault="00DE6FC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60DE08E2" w14:textId="77777777" w:rsidR="0034150A" w:rsidRPr="00F97921" w:rsidRDefault="0034150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2F0" w14:textId="77777777" w:rsidR="0034150A" w:rsidRPr="00F97921" w:rsidRDefault="0034150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AD0C" w14:textId="77777777" w:rsidR="00DE6FCB" w:rsidRPr="00F97921" w:rsidRDefault="00DE6FC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99B9" w14:textId="77777777" w:rsidR="0034150A" w:rsidRPr="00F97921" w:rsidRDefault="0034150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2B6B" w14:textId="77777777" w:rsidR="0034150A" w:rsidRPr="00F97921" w:rsidRDefault="0034150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8036" w14:textId="77777777" w:rsidR="0034150A" w:rsidRPr="00F97921" w:rsidRDefault="0034150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DE6FCB" w:rsidRPr="00F97921" w14:paraId="1C6E4442" w14:textId="77777777" w:rsidTr="003953DD">
        <w:trPr>
          <w:trHeight w:val="10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7CF6" w14:textId="77777777" w:rsidR="00DE6FCB" w:rsidRPr="00F97921" w:rsidRDefault="00DE6FC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B019" w14:textId="77777777" w:rsidR="00DE6FCB" w:rsidRPr="00F97921" w:rsidRDefault="0034150A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Ładunki do wielorazowego narzędzia do fiksacji siatki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E7" w14:textId="77777777" w:rsidR="00DE6FCB" w:rsidRPr="00F97921" w:rsidRDefault="0034150A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Ładunki do wielorazowego narzędzia do fiksacji siatki </w:t>
            </w: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– i-stitch</w:t>
            </w: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polipropylenowe. Opakowanie – (5 szt)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785F" w14:textId="77777777" w:rsidR="00DE6FCB" w:rsidRPr="00F97921" w:rsidRDefault="00DE6FC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23B38FEF" w14:textId="77777777" w:rsidR="0034150A" w:rsidRPr="00F97921" w:rsidRDefault="0034150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78E0" w14:textId="77777777" w:rsidR="0034150A" w:rsidRPr="00F97921" w:rsidRDefault="0034150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F3ED" w14:textId="77777777" w:rsidR="00DE6FCB" w:rsidRPr="00F97921" w:rsidRDefault="00DE6FCB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C10A" w14:textId="77777777" w:rsidR="0034150A" w:rsidRPr="00F97921" w:rsidRDefault="0034150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4C82" w14:textId="77777777" w:rsidR="0034150A" w:rsidRPr="00F97921" w:rsidRDefault="0034150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1A0D" w14:textId="77777777" w:rsidR="0034150A" w:rsidRPr="00F97921" w:rsidRDefault="0034150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34150A" w:rsidRPr="00F97921" w14:paraId="580CB246" w14:textId="77777777" w:rsidTr="003953DD">
        <w:trPr>
          <w:trHeight w:val="10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6228" w14:textId="77777777" w:rsidR="0034150A" w:rsidRPr="00F97921" w:rsidRDefault="0070738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6BA0" w14:textId="77777777" w:rsidR="0034150A" w:rsidRPr="00F97921" w:rsidRDefault="0070738D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Wielorazowe narzędzie do fiksacji szwów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C3D2" w14:textId="77777777" w:rsidR="0034150A" w:rsidRPr="00F97921" w:rsidRDefault="0070738D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Wielorazowe narzędzie do fiksacji szwów do więzadeł kolcowo krzyżowych, łuku ścięgnistego i okolic pęcherza bez kontroli wzroku. Narzędzie przystosowane do użycia z jednorazowymi sterylnymi ładunkami zawierającymi szwy o dł.70 cm.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424E" w14:textId="77777777" w:rsidR="0034150A" w:rsidRPr="00F97921" w:rsidRDefault="0034150A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39997D35" w14:textId="77777777" w:rsidR="0070738D" w:rsidRPr="00F97921" w:rsidRDefault="0070738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300C" w14:textId="77777777" w:rsidR="0070738D" w:rsidRPr="00F97921" w:rsidRDefault="0070738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1560" w14:textId="77777777" w:rsidR="0070738D" w:rsidRPr="00F97921" w:rsidRDefault="0070738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D59F" w14:textId="77777777" w:rsidR="0070738D" w:rsidRPr="00F97921" w:rsidRDefault="0070738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151E" w14:textId="77777777" w:rsidR="0070738D" w:rsidRPr="00F97921" w:rsidRDefault="0070738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105D" w14:textId="77777777" w:rsidR="0070738D" w:rsidRPr="00F97921" w:rsidRDefault="0070738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70738D" w:rsidRPr="00F97921" w14:paraId="5660483C" w14:textId="77777777" w:rsidTr="003953DD">
        <w:trPr>
          <w:trHeight w:val="10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163F" w14:textId="77777777" w:rsidR="0070738D" w:rsidRPr="00F97921" w:rsidRDefault="0070738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6187" w14:textId="77777777" w:rsidR="0070738D" w:rsidRPr="00F97921" w:rsidRDefault="0070738D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Uniwersalna taśma do leczenia wysiłkowego nietrzymania moczu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4E96" w14:textId="77777777" w:rsidR="0070738D" w:rsidRPr="00F97921" w:rsidRDefault="0070738D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Uniwersalna taśma do leczenia wysiłkowego nietrzymania moczu u kobiet z dostępu przezzasłonowego jak i nadłonowego. Taśma wykonana z polipropylenu monofilamentowego. Środek taśmy z kolorowym znacznikiem.  Atraumatyczne brzegi środka taśmy, na długości 60 mm wygładzone termicznie. Długość taśmy 450 mm. Gramatura taśmy  95g/m2 . Szerokość 1,1 cm . Taśma w osłonce ułatwiającej implantację. Taśma przystosowana do użycia z prowadnicami wielorazowymi z dostępu przezzasłonowego jak i metodą załonową.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A277" w14:textId="77777777" w:rsidR="0070738D" w:rsidRPr="00F97921" w:rsidRDefault="0070738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14907E22" w14:textId="77777777" w:rsidR="0070738D" w:rsidRPr="00F97921" w:rsidRDefault="0070738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9C19" w14:textId="77777777" w:rsidR="0070738D" w:rsidRPr="00F97921" w:rsidRDefault="0070738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11F8" w14:textId="77777777" w:rsidR="0070738D" w:rsidRPr="00F97921" w:rsidRDefault="0070738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3B5A" w14:textId="77777777" w:rsidR="0070738D" w:rsidRPr="00F97921" w:rsidRDefault="0070738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A0AC" w14:textId="77777777" w:rsidR="0070738D" w:rsidRPr="00F97921" w:rsidRDefault="0070738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AA11" w14:textId="77777777" w:rsidR="0070738D" w:rsidRPr="00F97921" w:rsidRDefault="0070738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69709C" w:rsidRPr="00F97921" w14:paraId="5CE4A6D5" w14:textId="77777777" w:rsidTr="003953DD">
        <w:trPr>
          <w:trHeight w:val="595"/>
        </w:trPr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FB97" w14:textId="77777777" w:rsidR="0069709C" w:rsidRPr="00F97921" w:rsidRDefault="0069709C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A8DF" w14:textId="77777777" w:rsidR="0069709C" w:rsidRPr="00F97921" w:rsidRDefault="0069709C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44C2" w14:textId="77777777" w:rsidR="0069709C" w:rsidRPr="00F97921" w:rsidRDefault="0069709C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p w14:paraId="4AE129D9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3B0F35F6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5195E6D2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7EC4F8ED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658E98DA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2A8ACDAC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2A00F73C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021971AC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252A81CB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6AC205F6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306BAE92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2E14E8B6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73306781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22FFB474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46BA91E5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7E7BCA2A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6E07B480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38A48D75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1BD39E31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14:paraId="20688BBA" w14:textId="77777777" w:rsidR="00BD5C57" w:rsidRPr="00F97921" w:rsidRDefault="00BD5C57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F97921">
        <w:rPr>
          <w:rFonts w:ascii="Times New Roman" w:hAnsi="Times New Roman" w:cs="Times New Roman"/>
          <w:b/>
          <w:i/>
          <w:sz w:val="19"/>
          <w:szCs w:val="19"/>
        </w:rPr>
        <w:lastRenderedPageBreak/>
        <w:t>Grupa 32</w:t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  <w:t>PROTEZA SAMOROZPRĘŻALNA PRZEŁYKOWA</w:t>
      </w:r>
      <w:r w:rsidR="00780D21" w:rsidRPr="00F97921">
        <w:rPr>
          <w:rFonts w:ascii="Times New Roman" w:hAnsi="Times New Roman" w:cs="Times New Roman"/>
          <w:b/>
          <w:i/>
          <w:sz w:val="19"/>
          <w:szCs w:val="19"/>
        </w:rPr>
        <w:t xml:space="preserve"> ORAZ PROWADNICA</w:t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245"/>
        <w:gridCol w:w="992"/>
        <w:gridCol w:w="1134"/>
        <w:gridCol w:w="1134"/>
        <w:gridCol w:w="850"/>
        <w:gridCol w:w="1418"/>
        <w:gridCol w:w="1417"/>
      </w:tblGrid>
      <w:tr w:rsidR="003953DD" w:rsidRPr="00F97921" w14:paraId="2D6DC41E" w14:textId="77777777" w:rsidTr="003953DD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34D0" w14:textId="77777777" w:rsidR="003953DD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5987EC06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8190" w14:textId="77777777" w:rsidR="003953DD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335553EB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39B5" w14:textId="77777777" w:rsidR="003953DD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578FBEB4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D33C" w14:textId="77777777" w:rsidR="003953DD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021B8875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754E93F1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8188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2E6D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D447" w14:textId="77777777" w:rsidR="003953DD" w:rsidRPr="00F740F2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88FA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8D9" w14:textId="77777777" w:rsidR="003953DD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514E785A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4A6C07A3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3953DD" w:rsidRPr="00F97921" w14:paraId="723C91BE" w14:textId="77777777" w:rsidTr="003953DD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8CCF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E033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0028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F3A5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D71C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22AB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B743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6792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2AE6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BD5C57" w:rsidRPr="00F97921" w14:paraId="011B4ACA" w14:textId="77777777" w:rsidTr="003953DD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1E36" w14:textId="77777777" w:rsidR="00BD5C57" w:rsidRPr="00F97921" w:rsidRDefault="00BD5C5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BE95" w14:textId="77777777" w:rsidR="00BD5C57" w:rsidRPr="00F97921" w:rsidRDefault="00BD5C57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Proteza samorozprężalna przełykowa wykonana z nitinolu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201C" w14:textId="77777777" w:rsidR="00BD5C57" w:rsidRPr="00F97921" w:rsidRDefault="00BD5C57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Proteza samorozprężalna przełykowa wykonana z nitinolu;  w całości powlekana silikonem; środkowa część posiada w dwóch miejscach dodatkową powłokę silikonową w celu minimalizacji owrzodzeń i zapobieżeniu zaginania światła protezy oraz lepszemu dopasowaniu do anatomii; do terapii po rękawowej resekcji żołądka oraz przy leczeniu zwężeń przełyku i/lub przetok tchawiczo-przełykowych, spowodowanych guzami złośliwymi; zaokrąglona część dystalna zapobiega przerastaniu; długość całkowita protezy 180mm, 210mm, 240mm; średnica protezy 36-26-34; długość aplikatora 90cm; średnica aplikatora 8mm/24Fr; 2 lasso; 16 złotych znaczników radiologicznych;</w:t>
            </w:r>
          </w:p>
          <w:p w14:paraId="4863C509" w14:textId="77777777" w:rsidR="00BD5C57" w:rsidRPr="00F97921" w:rsidRDefault="00BD5C57" w:rsidP="00C165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DEPOZYT 2szt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D591" w14:textId="77777777" w:rsidR="00BD5C57" w:rsidRPr="00F97921" w:rsidRDefault="00BD5C5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072FF9B7" w14:textId="77777777" w:rsidR="00BD5C57" w:rsidRPr="00F97921" w:rsidRDefault="00BD5C5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9362" w14:textId="77777777" w:rsidR="00BD5C57" w:rsidRPr="00F97921" w:rsidRDefault="00BD5C5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EF64" w14:textId="77777777" w:rsidR="00BD5C57" w:rsidRPr="00F97921" w:rsidRDefault="00BD5C5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B289" w14:textId="77777777" w:rsidR="00BD5C57" w:rsidRPr="00F97921" w:rsidRDefault="00BD5C5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F821" w14:textId="77777777" w:rsidR="00BD5C57" w:rsidRPr="00F97921" w:rsidRDefault="00BD5C5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D2F7" w14:textId="77777777" w:rsidR="00BD5C57" w:rsidRPr="00F97921" w:rsidRDefault="00BD5C57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935EBD" w:rsidRPr="00F97921" w14:paraId="67C1C3DB" w14:textId="77777777" w:rsidTr="003953DD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E102" w14:textId="77777777" w:rsidR="00935EBD" w:rsidRPr="00F97921" w:rsidRDefault="00935EB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B0FE" w14:textId="77777777" w:rsidR="00935EBD" w:rsidRPr="00F97921" w:rsidRDefault="00935EBD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Prowadnica jednorazowego użytku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C626" w14:textId="77777777" w:rsidR="00935EBD" w:rsidRPr="00F97921" w:rsidRDefault="00935EBD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Prowadnica jednorazowego użytku sztywna; wykonana ze stali nierdzewnej; średnica 0,035''; długość całkowita narzędzia 230cm; produkt sterylny, gotowy do użytku, 1 sztuka w opakowaniu;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4EAD" w14:textId="77777777" w:rsidR="00935EBD" w:rsidRPr="00F97921" w:rsidRDefault="00935EB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5D62FAC8" w14:textId="77777777" w:rsidR="00935EBD" w:rsidRPr="00F97921" w:rsidRDefault="00935EB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A821" w14:textId="77777777" w:rsidR="00935EBD" w:rsidRPr="00F97921" w:rsidRDefault="00935EB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D780" w14:textId="77777777" w:rsidR="00935EBD" w:rsidRPr="00F97921" w:rsidRDefault="00935EB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1759" w14:textId="77777777" w:rsidR="00935EBD" w:rsidRPr="00F97921" w:rsidRDefault="00935EB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A6F8" w14:textId="77777777" w:rsidR="00935EBD" w:rsidRPr="00F97921" w:rsidRDefault="00935EB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58AE" w14:textId="77777777" w:rsidR="00935EBD" w:rsidRPr="00F97921" w:rsidRDefault="00935EBD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BD5C57" w:rsidRPr="00F97921" w14:paraId="4093D8D9" w14:textId="77777777" w:rsidTr="003953DD">
        <w:trPr>
          <w:trHeight w:val="595"/>
        </w:trPr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8EB0" w14:textId="77777777" w:rsidR="00BD5C57" w:rsidRPr="00F97921" w:rsidRDefault="00BD5C57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BF84" w14:textId="77777777" w:rsidR="00BD5C57" w:rsidRPr="00F97921" w:rsidRDefault="00BD5C57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308" w14:textId="77777777" w:rsidR="00BD5C57" w:rsidRPr="00F97921" w:rsidRDefault="00BD5C57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p w14:paraId="02F2C67E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36B57217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9"/>
        <w:gridCol w:w="4253"/>
      </w:tblGrid>
      <w:tr w:rsidR="00E23EF4" w:rsidRPr="00FA5337" w14:paraId="2AE38AE2" w14:textId="77777777" w:rsidTr="00E6293B">
        <w:trPr>
          <w:trHeight w:val="377"/>
        </w:trPr>
        <w:tc>
          <w:tcPr>
            <w:tcW w:w="10489" w:type="dxa"/>
            <w:vAlign w:val="center"/>
          </w:tcPr>
          <w:p w14:paraId="69E6BD8A" w14:textId="77777777" w:rsidR="00E23EF4" w:rsidRDefault="00E23EF4" w:rsidP="00E6293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7"/>
              </w:rPr>
            </w:pPr>
            <w:r w:rsidRPr="00FA5337">
              <w:rPr>
                <w:rFonts w:ascii="Times New Roman" w:hAnsi="Times New Roman"/>
                <w:b/>
                <w:i/>
                <w:iCs/>
                <w:sz w:val="18"/>
                <w:szCs w:val="17"/>
              </w:rPr>
              <w:t xml:space="preserve">Wykonawca jest zobowiązany do </w:t>
            </w:r>
            <w:r w:rsidRPr="00FA5337">
              <w:rPr>
                <w:rFonts w:ascii="Times New Roman" w:eastAsia="Times New Roman" w:hAnsi="Times New Roman"/>
                <w:b/>
                <w:i/>
                <w:iCs/>
                <w:sz w:val="18"/>
                <w:szCs w:val="17"/>
              </w:rPr>
              <w:t xml:space="preserve">utworzenie depozytu 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7"/>
              </w:rPr>
              <w:t xml:space="preserve"> co najmniej </w:t>
            </w:r>
            <w:r w:rsidRPr="00FA5337">
              <w:rPr>
                <w:rFonts w:ascii="Times New Roman" w:hAnsi="Times New Roman"/>
                <w:b/>
                <w:i/>
                <w:sz w:val="18"/>
                <w:szCs w:val="17"/>
              </w:rPr>
              <w:t xml:space="preserve">w </w:t>
            </w:r>
            <w:r>
              <w:rPr>
                <w:rFonts w:ascii="Times New Roman" w:hAnsi="Times New Roman"/>
                <w:b/>
                <w:i/>
                <w:sz w:val="18"/>
                <w:szCs w:val="17"/>
              </w:rPr>
              <w:t>ilościach wskazanych dla  każdej  z  pozycji  w  grupie</w:t>
            </w:r>
            <w:r w:rsidRPr="00FA5337">
              <w:rPr>
                <w:rFonts w:ascii="Times New Roman" w:hAnsi="Times New Roman"/>
                <w:b/>
                <w:i/>
                <w:sz w:val="18"/>
                <w:szCs w:val="17"/>
              </w:rPr>
              <w:t xml:space="preserve"> </w:t>
            </w:r>
          </w:p>
          <w:p w14:paraId="5402382A" w14:textId="77777777" w:rsidR="00E23EF4" w:rsidRPr="00FA5337" w:rsidRDefault="00E23EF4" w:rsidP="00E6293B">
            <w:pPr>
              <w:spacing w:after="0" w:line="240" w:lineRule="auto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14:paraId="743185B6" w14:textId="77777777" w:rsidR="00E23EF4" w:rsidRPr="00FA5337" w:rsidRDefault="00E23EF4" w:rsidP="00E6293B">
            <w:pPr>
              <w:spacing w:after="0" w:line="240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FA5337">
              <w:rPr>
                <w:rFonts w:ascii="Times New Roman" w:hAnsi="Times New Roman"/>
                <w:b/>
                <w:i/>
                <w:sz w:val="20"/>
                <w:szCs w:val="17"/>
              </w:rPr>
              <w:t>Potwierdzenie wymaganych parametrów: TAK</w:t>
            </w:r>
          </w:p>
        </w:tc>
      </w:tr>
    </w:tbl>
    <w:p w14:paraId="7653CC00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07C61C48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5637A86F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30457F98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753CB8D1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358B1885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3438840E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772EC97A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58F43698" w14:textId="77777777" w:rsidR="00C43CDF" w:rsidRDefault="00C43CDF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2BDF4700" w14:textId="77777777" w:rsidR="00BD5C57" w:rsidRPr="00F97921" w:rsidRDefault="00BD5C57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F97921">
        <w:rPr>
          <w:rFonts w:ascii="Times New Roman" w:hAnsi="Times New Roman" w:cs="Times New Roman"/>
          <w:i/>
          <w:sz w:val="19"/>
          <w:szCs w:val="19"/>
        </w:rPr>
        <w:lastRenderedPageBreak/>
        <w:tab/>
      </w:r>
    </w:p>
    <w:p w14:paraId="2FB3A66A" w14:textId="77777777" w:rsidR="00BD5C57" w:rsidRPr="00F97921" w:rsidRDefault="00BD5C57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1A03FB10" w14:textId="77777777" w:rsidR="00860B70" w:rsidRPr="00F97921" w:rsidRDefault="00860B70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F97921">
        <w:rPr>
          <w:rFonts w:ascii="Times New Roman" w:hAnsi="Times New Roman" w:cs="Times New Roman"/>
          <w:b/>
          <w:i/>
          <w:sz w:val="19"/>
          <w:szCs w:val="19"/>
        </w:rPr>
        <w:t>Grupa 33</w:t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  <w:t>STRZYKAWKA DO CZYNNIKA WZROSTU</w:t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6237"/>
        <w:gridCol w:w="851"/>
        <w:gridCol w:w="1134"/>
        <w:gridCol w:w="1134"/>
        <w:gridCol w:w="850"/>
        <w:gridCol w:w="1418"/>
        <w:gridCol w:w="1417"/>
      </w:tblGrid>
      <w:tr w:rsidR="003953DD" w:rsidRPr="00F97921" w14:paraId="0B6064B3" w14:textId="77777777" w:rsidTr="00C43CDF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6463" w14:textId="77777777" w:rsidR="003953DD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53EF000E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0DFA" w14:textId="77777777" w:rsidR="003953DD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053EF116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947C" w14:textId="77777777" w:rsidR="003953DD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36543B6E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B164" w14:textId="77777777" w:rsidR="003953DD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293A3FA4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3AA84926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1716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907D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0207" w14:textId="77777777" w:rsidR="003953DD" w:rsidRPr="00F740F2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6857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8203" w14:textId="77777777" w:rsidR="003953DD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7E9A6D9A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056B95D9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3953DD" w:rsidRPr="00F97921" w14:paraId="4252C253" w14:textId="77777777" w:rsidTr="00C43CDF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E9B8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DE49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50F7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E148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60EB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086F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8E32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0860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4084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860B70" w:rsidRPr="00F97921" w14:paraId="1D9B74E4" w14:textId="77777777" w:rsidTr="00C43CDF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B0BB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A2F" w14:textId="77777777" w:rsidR="00860B70" w:rsidRPr="00F97921" w:rsidRDefault="00860B70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strzykawka do czynnika wzrostu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A77B" w14:textId="77777777" w:rsidR="00860B70" w:rsidRPr="00F97921" w:rsidRDefault="00A76D36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Sterylny zestaw umożliwiający wyprodukowanie zagęszczonego roztworu płytek z własnej krwi obwodowej pacjenta, zawiesina o bardzo wysokiej koncentracji płytek krwi, otrzymywanej tylko w jednym etapie wirowania a następnie aplikacja otrzymanego preparatu w warunkach pola operacyjnego. System składający sie z pojedynczego  sterylnego zestawu do separacji płytek krwi zawierający:  (z 15 ml krwi produkuje nie mniej niż 3 ml koncentratu płytkowego), system podwójnej  strzykawki 15ml.</w:t>
            </w:r>
          </w:p>
          <w:p w14:paraId="65D8DB52" w14:textId="77777777" w:rsidR="00860B70" w:rsidRPr="00F97921" w:rsidRDefault="00860B70" w:rsidP="00C165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D</w:t>
            </w:r>
            <w:r w:rsidR="00A76D36" w:rsidRPr="00F97921"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EPOZYT 10</w:t>
            </w:r>
            <w:r w:rsidRPr="00F97921"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B720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25181467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7BBA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4CE8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6548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3E84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331C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860B70" w:rsidRPr="00F97921" w14:paraId="25CE36AF" w14:textId="77777777" w:rsidTr="003953DD">
        <w:trPr>
          <w:trHeight w:val="384"/>
        </w:trPr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1FC0" w14:textId="77777777" w:rsidR="00860B70" w:rsidRPr="00F97921" w:rsidRDefault="00860B70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E930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8139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p w14:paraId="73149C48" w14:textId="77777777" w:rsidR="00860B70" w:rsidRPr="00F97921" w:rsidRDefault="00860B70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F97921">
        <w:rPr>
          <w:rFonts w:ascii="Times New Roman" w:hAnsi="Times New Roman" w:cs="Times New Roman"/>
          <w:i/>
          <w:sz w:val="19"/>
          <w:szCs w:val="19"/>
        </w:rPr>
        <w:tab/>
      </w:r>
    </w:p>
    <w:p w14:paraId="78BC65A5" w14:textId="77777777" w:rsidR="00860B70" w:rsidRPr="00F97921" w:rsidRDefault="00860B70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9"/>
        <w:gridCol w:w="4253"/>
      </w:tblGrid>
      <w:tr w:rsidR="00E23EF4" w:rsidRPr="00FA5337" w14:paraId="3710DC1A" w14:textId="77777777" w:rsidTr="00E6293B">
        <w:trPr>
          <w:trHeight w:val="377"/>
        </w:trPr>
        <w:tc>
          <w:tcPr>
            <w:tcW w:w="10489" w:type="dxa"/>
            <w:vAlign w:val="center"/>
          </w:tcPr>
          <w:p w14:paraId="6E9475EE" w14:textId="77777777" w:rsidR="00E23EF4" w:rsidRPr="00E23EF4" w:rsidRDefault="00E23EF4" w:rsidP="00E23E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E23EF4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Wykonawca jest zobowiązany do przekazania  do  używania wirówki do wytworzenia </w:t>
            </w:r>
            <w:r w:rsidRPr="00E23EF4"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wysokiej koncentracji płytek krwi</w:t>
            </w:r>
            <w:r w:rsidRPr="00E23EF4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, oraz jej serwisowania  w czasie trwania umowy lub do chwili wykorzystania przedmiotu dostawy.</w:t>
            </w:r>
          </w:p>
          <w:p w14:paraId="507D2991" w14:textId="77777777" w:rsidR="00E23EF4" w:rsidRPr="00E23EF4" w:rsidRDefault="00E23EF4" w:rsidP="00E23E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E23EF4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Wykonawca zobowiązany jest do przeprowadzenia szkolenia  w zakresie poprawnego używania sprzętu.- </w:t>
            </w:r>
            <w:r w:rsidRPr="00E23EF4"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  <w:t>Miejsce szkolenia - siedziba Zamawiającego</w:t>
            </w:r>
            <w:r w:rsidRPr="00E23EF4">
              <w:rPr>
                <w:rFonts w:ascii="Times New Roman" w:hAnsi="Times New Roman"/>
                <w:b/>
                <w:i/>
                <w:sz w:val="19"/>
                <w:szCs w:val="19"/>
              </w:rPr>
              <w:t>.</w:t>
            </w:r>
          </w:p>
          <w:p w14:paraId="6CB06E20" w14:textId="77777777" w:rsidR="00E23EF4" w:rsidRPr="00E23EF4" w:rsidRDefault="00E23EF4" w:rsidP="00E6293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7"/>
              </w:rPr>
            </w:pPr>
            <w:r w:rsidRPr="00E23EF4">
              <w:rPr>
                <w:rFonts w:ascii="Times New Roman" w:hAnsi="Times New Roman"/>
                <w:b/>
                <w:i/>
                <w:iCs/>
                <w:sz w:val="18"/>
                <w:szCs w:val="17"/>
              </w:rPr>
              <w:t xml:space="preserve">Wykonawca jest zobowiązany do </w:t>
            </w:r>
            <w:r w:rsidRPr="00E23EF4">
              <w:rPr>
                <w:rFonts w:ascii="Times New Roman" w:eastAsia="Times New Roman" w:hAnsi="Times New Roman"/>
                <w:b/>
                <w:i/>
                <w:iCs/>
                <w:sz w:val="18"/>
                <w:szCs w:val="17"/>
              </w:rPr>
              <w:t xml:space="preserve">utworzenie depozytu   co najmniej </w:t>
            </w:r>
            <w:r w:rsidRPr="00E23EF4">
              <w:rPr>
                <w:rFonts w:ascii="Times New Roman" w:hAnsi="Times New Roman"/>
                <w:b/>
                <w:i/>
                <w:sz w:val="18"/>
                <w:szCs w:val="17"/>
              </w:rPr>
              <w:t xml:space="preserve">w ilościach wskazanych   w  grupie </w:t>
            </w:r>
          </w:p>
          <w:p w14:paraId="477DA248" w14:textId="77777777" w:rsidR="00E23EF4" w:rsidRPr="00FA5337" w:rsidRDefault="00E23EF4" w:rsidP="00E6293B">
            <w:pPr>
              <w:spacing w:after="0" w:line="240" w:lineRule="auto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14:paraId="39C78A49" w14:textId="77777777" w:rsidR="00E23EF4" w:rsidRPr="00FA5337" w:rsidRDefault="00E23EF4" w:rsidP="00E6293B">
            <w:pPr>
              <w:spacing w:after="0" w:line="240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FA5337">
              <w:rPr>
                <w:rFonts w:ascii="Times New Roman" w:hAnsi="Times New Roman"/>
                <w:b/>
                <w:i/>
                <w:sz w:val="20"/>
                <w:szCs w:val="17"/>
              </w:rPr>
              <w:t>Potwierdzenie wymaganych parametrów: TAK</w:t>
            </w:r>
          </w:p>
        </w:tc>
      </w:tr>
    </w:tbl>
    <w:p w14:paraId="1CD89329" w14:textId="77777777" w:rsidR="00C91DCA" w:rsidRPr="00F97921" w:rsidRDefault="00C91DCA" w:rsidP="00E23EF4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F97921">
        <w:rPr>
          <w:rFonts w:ascii="Times New Roman" w:hAnsi="Times New Roman" w:cs="Times New Roman"/>
          <w:i/>
          <w:sz w:val="19"/>
          <w:szCs w:val="19"/>
        </w:rPr>
        <w:tab/>
      </w:r>
    </w:p>
    <w:p w14:paraId="3B924AD6" w14:textId="77777777" w:rsidR="00860B70" w:rsidRDefault="00860B70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764DBD65" w14:textId="77777777" w:rsidR="00E23EF4" w:rsidRDefault="00E23EF4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1F67BABD" w14:textId="77777777" w:rsidR="00E23EF4" w:rsidRDefault="00E23EF4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69739FA0" w14:textId="77777777" w:rsidR="00E23EF4" w:rsidRDefault="00E23EF4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13BFBB75" w14:textId="77777777" w:rsidR="00E23EF4" w:rsidRDefault="00E23EF4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3D87346C" w14:textId="77777777" w:rsidR="00A62B5E" w:rsidRDefault="00A62B5E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06F2E090" w14:textId="77777777" w:rsidR="00A62B5E" w:rsidRDefault="00A62B5E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2E9DB92C" w14:textId="77777777" w:rsidR="00A62B5E" w:rsidRDefault="00A62B5E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73D5A40C" w14:textId="77777777" w:rsidR="00A62B5E" w:rsidRDefault="00A62B5E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6603631B" w14:textId="77777777" w:rsidR="00E23EF4" w:rsidRDefault="00E23EF4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2AFE01AA" w14:textId="77777777" w:rsidR="00E23EF4" w:rsidRDefault="00E23EF4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6D929E16" w14:textId="77777777" w:rsidR="00E23EF4" w:rsidRDefault="00E23EF4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2CC7AF33" w14:textId="77777777" w:rsidR="00E23EF4" w:rsidRDefault="00E23EF4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0398FF16" w14:textId="77777777" w:rsidR="00E23EF4" w:rsidRPr="00F97921" w:rsidRDefault="00E23EF4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1F7EB461" w14:textId="77777777" w:rsidR="00860B70" w:rsidRPr="00F97921" w:rsidRDefault="00342E6D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F97921">
        <w:rPr>
          <w:rFonts w:ascii="Times New Roman" w:hAnsi="Times New Roman" w:cs="Times New Roman"/>
          <w:b/>
          <w:i/>
          <w:sz w:val="19"/>
          <w:szCs w:val="19"/>
        </w:rPr>
        <w:lastRenderedPageBreak/>
        <w:t>Grupa 34</w:t>
      </w:r>
      <w:r w:rsidR="00860B70" w:rsidRPr="00F97921">
        <w:rPr>
          <w:rFonts w:ascii="Times New Roman" w:hAnsi="Times New Roman" w:cs="Times New Roman"/>
          <w:b/>
          <w:i/>
          <w:sz w:val="19"/>
          <w:szCs w:val="19"/>
        </w:rPr>
        <w:tab/>
        <w:t>ENDOPROTEZA CEMENTOWANA BIPOLARNA STAWU BIODROWEGO</w:t>
      </w:r>
      <w:r w:rsidR="00860B70"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="00860B70"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="00860B70"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="00860B70"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="00860B70"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="00860B70"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  <w:r w:rsidR="00860B70" w:rsidRPr="00F97921">
        <w:rPr>
          <w:rFonts w:ascii="Times New Roman" w:hAnsi="Times New Roman" w:cs="Times New Roman"/>
          <w:b/>
          <w:i/>
          <w:sz w:val="19"/>
          <w:szCs w:val="19"/>
        </w:rPr>
        <w:tab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6945"/>
        <w:gridCol w:w="851"/>
        <w:gridCol w:w="1134"/>
        <w:gridCol w:w="1134"/>
        <w:gridCol w:w="709"/>
        <w:gridCol w:w="1134"/>
        <w:gridCol w:w="1275"/>
      </w:tblGrid>
      <w:tr w:rsidR="003953DD" w:rsidRPr="00F97921" w14:paraId="29278209" w14:textId="77777777" w:rsidTr="00167626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A85B" w14:textId="77777777" w:rsidR="003953DD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117990F7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L.p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0867" w14:textId="77777777" w:rsidR="003953DD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453E4BDB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Nazwa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F4E4" w14:textId="77777777" w:rsidR="003953DD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14:paraId="13EF8AA0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6"/>
                <w:szCs w:val="18"/>
                <w:lang w:eastAsia="en-US"/>
              </w:rPr>
            </w:pPr>
            <w:r w:rsidRPr="00D85367">
              <w:rPr>
                <w:i/>
                <w:sz w:val="16"/>
                <w:szCs w:val="18"/>
                <w:lang w:eastAsia="en-US"/>
              </w:rPr>
              <w:t>Opis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CDA7" w14:textId="77777777" w:rsidR="003953DD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5ECF72FB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Zapotrzebowanie</w:t>
            </w:r>
          </w:p>
          <w:p w14:paraId="577AF5ED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6"/>
                <w:szCs w:val="18"/>
              </w:rPr>
              <w:t>Ilość 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70C6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1014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B94A" w14:textId="77777777" w:rsidR="003953DD" w:rsidRPr="00F740F2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F740F2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Stawka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269E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VAT w 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7A53" w14:textId="77777777" w:rsidR="003953DD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</w:p>
          <w:p w14:paraId="4FA9B6D1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8"/>
              </w:rPr>
              <w:t>Wartość pozycji brutto w PLN</w:t>
            </w:r>
          </w:p>
          <w:p w14:paraId="3CD742B9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3953DD" w:rsidRPr="00F97921" w14:paraId="614333A7" w14:textId="77777777" w:rsidTr="00167626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4A0A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595D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4F2D" w14:textId="77777777" w:rsidR="003953DD" w:rsidRPr="00D85367" w:rsidRDefault="003953DD" w:rsidP="00C16555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85367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5E12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A198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21E0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9087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5226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8=6x7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641A" w14:textId="77777777" w:rsidR="003953DD" w:rsidRPr="00D85367" w:rsidRDefault="003953DD" w:rsidP="00C165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5367">
              <w:rPr>
                <w:rFonts w:ascii="Times New Roman" w:hAnsi="Times New Roman" w:cs="Times New Roman"/>
                <w:i/>
                <w:sz w:val="18"/>
                <w:szCs w:val="18"/>
              </w:rPr>
              <w:t>9=6+8</w:t>
            </w:r>
          </w:p>
        </w:tc>
      </w:tr>
      <w:tr w:rsidR="00860B70" w:rsidRPr="00F97921" w14:paraId="2B37B084" w14:textId="77777777" w:rsidTr="00167626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7165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26D4" w14:textId="77777777" w:rsidR="00860B70" w:rsidRPr="00F97921" w:rsidRDefault="00860B70" w:rsidP="00C16555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Trzpień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6582" w14:textId="77777777" w:rsidR="00860B70" w:rsidRPr="00F97921" w:rsidRDefault="00860B70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Trzpień cementowany bezkołnierzowy, stalowy, w dwóch płaszczyznach posiadający kształt klina, zwężający się dystalnie, spłaszczony, samocentrujący się w kanale szpikowym (nie wymaga centralizatora), bez kołnierza, stożek szyjki 12/14mm. Minimum 9 rozmiarów dla wersji standard i wersji lateral.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2BE8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026E2A8B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C001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D856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9ED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82CC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9159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860B70" w:rsidRPr="00F97921" w14:paraId="4804FA4E" w14:textId="77777777" w:rsidTr="00167626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7FBD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2996" w14:textId="77777777" w:rsidR="00860B70" w:rsidRPr="00F97921" w:rsidRDefault="00860B70" w:rsidP="00C16555">
            <w:pP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Głowa bipolarna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349D" w14:textId="77777777" w:rsidR="00860B70" w:rsidRPr="00F97921" w:rsidRDefault="00860B70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Głowa bipolarna, dwuczęściowa, czasza zewnętrzna ze stopu CoCr o średnicy od minimum 41 do minimum 61mm, wkład wewnętrzny polietylenowy na głowę o średnicy 28mm.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2BB3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14:paraId="58544280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10F3" w14:textId="77777777" w:rsidR="00FC257C" w:rsidRPr="00F97921" w:rsidRDefault="00FC257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1C10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46DD" w14:textId="77777777" w:rsidR="00FC257C" w:rsidRPr="00F97921" w:rsidRDefault="00FC257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56D7" w14:textId="77777777" w:rsidR="00FC257C" w:rsidRPr="00F97921" w:rsidRDefault="00FC257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45AF" w14:textId="77777777" w:rsidR="00FC257C" w:rsidRPr="00F97921" w:rsidRDefault="00FC257C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860B70" w:rsidRPr="00F97921" w14:paraId="68FD3A5D" w14:textId="77777777" w:rsidTr="00167626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50DD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EF8C" w14:textId="77777777" w:rsidR="00860B70" w:rsidRPr="00F97921" w:rsidRDefault="00860B70" w:rsidP="00C16555">
            <w:pP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Głowa metalowa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FB9" w14:textId="77777777" w:rsidR="00860B70" w:rsidRPr="00F97921" w:rsidRDefault="00860B70" w:rsidP="00C16555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Głowa metalowa CoCr 28mm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F8DE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i/>
                <w:sz w:val="19"/>
                <w:szCs w:val="19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1A05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E7BA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ABB7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653F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EC97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860B70" w:rsidRPr="00F97921" w14:paraId="5C18CD19" w14:textId="77777777" w:rsidTr="00167626">
        <w:trPr>
          <w:trHeight w:val="412"/>
        </w:trPr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F5FF" w14:textId="77777777" w:rsidR="00860B70" w:rsidRPr="00F97921" w:rsidRDefault="00860B70" w:rsidP="00C16555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9792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Suma: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2D47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B703" w14:textId="77777777" w:rsidR="00860B70" w:rsidRPr="00F97921" w:rsidRDefault="00860B70" w:rsidP="00C16555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</w:tbl>
    <w:p w14:paraId="3E811E36" w14:textId="77777777" w:rsidR="00FC257C" w:rsidRPr="00F97921" w:rsidRDefault="00FC257C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7A70C732" w14:textId="77777777" w:rsidR="004C17D9" w:rsidRPr="00F97921" w:rsidRDefault="004C17D9" w:rsidP="00C16555">
      <w:pPr>
        <w:spacing w:after="0" w:line="240" w:lineRule="auto"/>
        <w:jc w:val="both"/>
        <w:rPr>
          <w:rFonts w:ascii="Times New Roman" w:hAnsi="Times New Roman" w:cs="Times New Roman"/>
          <w:i/>
          <w:sz w:val="19"/>
          <w:szCs w:val="19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1"/>
        <w:gridCol w:w="4253"/>
      </w:tblGrid>
      <w:tr w:rsidR="00E23EF4" w:rsidRPr="00FA5337" w14:paraId="6130F1D3" w14:textId="77777777" w:rsidTr="00E23EF4">
        <w:trPr>
          <w:trHeight w:val="377"/>
        </w:trPr>
        <w:tc>
          <w:tcPr>
            <w:tcW w:w="10631" w:type="dxa"/>
            <w:vAlign w:val="center"/>
          </w:tcPr>
          <w:p w14:paraId="5396B13D" w14:textId="77777777" w:rsidR="00E23EF4" w:rsidRPr="00E23EF4" w:rsidRDefault="00E23EF4" w:rsidP="00E23E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E23EF4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Wykonawca jest zobowiązany do przekazania  do  używania instrumentarium do zakładania w/w implantów  wraz z kompletnym napędem ortopedycznym i jego serwisowania  w czasie trwania umowy lub do chwili wykorzystania przedmiotu dostawy. Wykonawca jest zobowiązany  do wymiany instrumentów zużytych lub uszkodzonych w trakcie użytkowania. </w:t>
            </w:r>
          </w:p>
          <w:p w14:paraId="571A5689" w14:textId="77777777" w:rsidR="00E23EF4" w:rsidRPr="00E23EF4" w:rsidRDefault="00E23EF4" w:rsidP="00E23E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E23EF4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Wykonawca jest zobowiązany do utworzenie depozytu  w ilości min. 2 kpl. w całym zakresie wymaganych rozmiarów. </w:t>
            </w:r>
          </w:p>
          <w:p w14:paraId="2876BCC2" w14:textId="77777777" w:rsidR="00E23EF4" w:rsidRPr="00FA5337" w:rsidRDefault="00E23EF4" w:rsidP="00E6293B">
            <w:pPr>
              <w:spacing w:after="0" w:line="240" w:lineRule="auto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14:paraId="6E342309" w14:textId="77777777" w:rsidR="00E23EF4" w:rsidRPr="00FA5337" w:rsidRDefault="00E23EF4" w:rsidP="00E6293B">
            <w:pPr>
              <w:spacing w:after="0" w:line="240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FA5337">
              <w:rPr>
                <w:rFonts w:ascii="Times New Roman" w:hAnsi="Times New Roman"/>
                <w:b/>
                <w:i/>
                <w:sz w:val="20"/>
                <w:szCs w:val="17"/>
              </w:rPr>
              <w:t>Potwierdzenie wymaganych parametrów: TAK</w:t>
            </w:r>
          </w:p>
        </w:tc>
      </w:tr>
    </w:tbl>
    <w:p w14:paraId="2DBA18AD" w14:textId="77777777" w:rsidR="00E23EF4" w:rsidRDefault="00E23EF4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p w14:paraId="57516356" w14:textId="77777777" w:rsidR="00E23EF4" w:rsidRDefault="00E23EF4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tbl>
      <w:tblPr>
        <w:tblW w:w="16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60"/>
      </w:tblGrid>
      <w:tr w:rsidR="00E23EF4" w:rsidRPr="004C17D9" w14:paraId="2CFFDB08" w14:textId="77777777" w:rsidTr="00E6293B">
        <w:trPr>
          <w:trHeight w:val="255"/>
        </w:trPr>
        <w:tc>
          <w:tcPr>
            <w:tcW w:w="1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CC6D0" w14:textId="77777777" w:rsidR="00111A84" w:rsidRDefault="00111A84" w:rsidP="00E629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Uwaga</w:t>
            </w:r>
          </w:p>
          <w:p w14:paraId="4A43FAF8" w14:textId="77777777" w:rsidR="00E23EF4" w:rsidRPr="004C17D9" w:rsidRDefault="00E23EF4" w:rsidP="00E629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C17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Wykonawca jest zobowiązany do wypełnienia załącznika nr 1  według powyższego wzoru na każdą grupę na którą  składa ofertę - należy wypełnić wszystkie kolumny.</w:t>
            </w:r>
          </w:p>
        </w:tc>
      </w:tr>
      <w:tr w:rsidR="00E23EF4" w:rsidRPr="004C17D9" w14:paraId="1EAA1918" w14:textId="77777777" w:rsidTr="00E6293B">
        <w:trPr>
          <w:trHeight w:val="255"/>
        </w:trPr>
        <w:tc>
          <w:tcPr>
            <w:tcW w:w="1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27AB3" w14:textId="77777777" w:rsidR="00E23EF4" w:rsidRPr="004C17D9" w:rsidRDefault="00E23EF4" w:rsidP="00E629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C17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Załącznik nr  1 wypełniony i podpisany Wykonawca musi złożyć wraz z ofertą.</w:t>
            </w:r>
          </w:p>
        </w:tc>
      </w:tr>
    </w:tbl>
    <w:p w14:paraId="7E916F21" w14:textId="77777777" w:rsidR="00E23EF4" w:rsidRPr="00F97921" w:rsidRDefault="00E23EF4" w:rsidP="00C16555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</w:p>
    <w:sectPr w:rsidR="00E23EF4" w:rsidRPr="00F97921" w:rsidSect="00C43CDF"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iotr Jurak" w:date="2022-10-11T09:39:00Z" w:initials="PJ">
    <w:p w14:paraId="3D5C0B6B" w14:textId="77777777" w:rsidR="00054078" w:rsidRDefault="00054078">
      <w:pPr>
        <w:pStyle w:val="Tekstkomentarza"/>
      </w:pPr>
      <w:r>
        <w:rPr>
          <w:rStyle w:val="Odwoaniedokomentarza"/>
        </w:rPr>
        <w:annotationRef/>
      </w:r>
      <w:r>
        <w:t>Wygląda ze jest  to  typ  lub  produkt,  a  nie  nazwa  własna  firmy. Tak jest</w:t>
      </w:r>
    </w:p>
  </w:comment>
  <w:comment w:id="2" w:author="Piotr Jurak" w:date="2022-10-12T14:22:00Z" w:initials="PJ">
    <w:p w14:paraId="611E97C0" w14:textId="6DB08EBE" w:rsidR="00D97256" w:rsidRDefault="00D97256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5C0B6B" w15:done="0"/>
  <w15:commentEx w15:paraId="611E97C0" w15:paraIdParent="3D5C0B6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0FCC4" w14:textId="77777777" w:rsidR="009A7E6E" w:rsidRDefault="009A7E6E" w:rsidP="009D2BB1">
      <w:pPr>
        <w:spacing w:after="0" w:line="240" w:lineRule="auto"/>
      </w:pPr>
      <w:r>
        <w:separator/>
      </w:r>
    </w:p>
  </w:endnote>
  <w:endnote w:type="continuationSeparator" w:id="0">
    <w:p w14:paraId="1E250CB2" w14:textId="77777777" w:rsidR="009A7E6E" w:rsidRDefault="009A7E6E" w:rsidP="009D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0133"/>
      <w:docPartObj>
        <w:docPartGallery w:val="Page Numbers (Bottom of Page)"/>
        <w:docPartUnique/>
      </w:docPartObj>
    </w:sdtPr>
    <w:sdtEndPr/>
    <w:sdtContent>
      <w:p w14:paraId="4E4B2668" w14:textId="69CF192B" w:rsidR="00054078" w:rsidRDefault="00E65AF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8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D47D0" w14:textId="77777777" w:rsidR="00054078" w:rsidRDefault="000540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FE1C2" w14:textId="77777777" w:rsidR="009A7E6E" w:rsidRDefault="009A7E6E" w:rsidP="009D2BB1">
      <w:pPr>
        <w:spacing w:after="0" w:line="240" w:lineRule="auto"/>
      </w:pPr>
      <w:r>
        <w:separator/>
      </w:r>
    </w:p>
  </w:footnote>
  <w:footnote w:type="continuationSeparator" w:id="0">
    <w:p w14:paraId="1069106B" w14:textId="77777777" w:rsidR="009A7E6E" w:rsidRDefault="009A7E6E" w:rsidP="009D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25F13"/>
    <w:multiLevelType w:val="multilevel"/>
    <w:tmpl w:val="49140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Jurak">
    <w15:presenceInfo w15:providerId="AD" w15:userId="S-1-5-21-773937231-3197753983-3699252125-1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C81"/>
    <w:rsid w:val="00010B57"/>
    <w:rsid w:val="0002237F"/>
    <w:rsid w:val="00026DD1"/>
    <w:rsid w:val="00037CAD"/>
    <w:rsid w:val="00054078"/>
    <w:rsid w:val="0006584B"/>
    <w:rsid w:val="0008175C"/>
    <w:rsid w:val="000A0C14"/>
    <w:rsid w:val="000A5FC7"/>
    <w:rsid w:val="000D30DA"/>
    <w:rsid w:val="000D43C9"/>
    <w:rsid w:val="000D7E88"/>
    <w:rsid w:val="000E12A5"/>
    <w:rsid w:val="000F2238"/>
    <w:rsid w:val="00106B64"/>
    <w:rsid w:val="00111A84"/>
    <w:rsid w:val="00111D80"/>
    <w:rsid w:val="001151D5"/>
    <w:rsid w:val="0014627D"/>
    <w:rsid w:val="00146761"/>
    <w:rsid w:val="00153B88"/>
    <w:rsid w:val="001647C7"/>
    <w:rsid w:val="00165E0F"/>
    <w:rsid w:val="00167626"/>
    <w:rsid w:val="001719C8"/>
    <w:rsid w:val="00176BDD"/>
    <w:rsid w:val="001A1D8C"/>
    <w:rsid w:val="001A2DDE"/>
    <w:rsid w:val="001B2CB0"/>
    <w:rsid w:val="001D7CE7"/>
    <w:rsid w:val="001E6FCE"/>
    <w:rsid w:val="001F3B24"/>
    <w:rsid w:val="001F5935"/>
    <w:rsid w:val="0020275D"/>
    <w:rsid w:val="00212059"/>
    <w:rsid w:val="002224CC"/>
    <w:rsid w:val="0022300C"/>
    <w:rsid w:val="00224872"/>
    <w:rsid w:val="00230AA0"/>
    <w:rsid w:val="00241046"/>
    <w:rsid w:val="002428AF"/>
    <w:rsid w:val="002576E5"/>
    <w:rsid w:val="00270668"/>
    <w:rsid w:val="00271B68"/>
    <w:rsid w:val="00273188"/>
    <w:rsid w:val="002D1A32"/>
    <w:rsid w:val="002E6DE5"/>
    <w:rsid w:val="0031140F"/>
    <w:rsid w:val="0033613D"/>
    <w:rsid w:val="0034150A"/>
    <w:rsid w:val="00342CAC"/>
    <w:rsid w:val="00342E6D"/>
    <w:rsid w:val="0035652B"/>
    <w:rsid w:val="00361392"/>
    <w:rsid w:val="00385FD8"/>
    <w:rsid w:val="003908AB"/>
    <w:rsid w:val="00392D3D"/>
    <w:rsid w:val="003953DD"/>
    <w:rsid w:val="003C18BC"/>
    <w:rsid w:val="003C1CF5"/>
    <w:rsid w:val="003E38BC"/>
    <w:rsid w:val="003E5044"/>
    <w:rsid w:val="003F3B04"/>
    <w:rsid w:val="00402283"/>
    <w:rsid w:val="00406B51"/>
    <w:rsid w:val="00410593"/>
    <w:rsid w:val="004154CE"/>
    <w:rsid w:val="0042086B"/>
    <w:rsid w:val="004341AF"/>
    <w:rsid w:val="00445645"/>
    <w:rsid w:val="0045338C"/>
    <w:rsid w:val="00454EA2"/>
    <w:rsid w:val="00460971"/>
    <w:rsid w:val="0048245E"/>
    <w:rsid w:val="00496718"/>
    <w:rsid w:val="004A0D69"/>
    <w:rsid w:val="004C17D9"/>
    <w:rsid w:val="004D0F58"/>
    <w:rsid w:val="004D621C"/>
    <w:rsid w:val="00503B65"/>
    <w:rsid w:val="005232D7"/>
    <w:rsid w:val="00537F1D"/>
    <w:rsid w:val="00547A33"/>
    <w:rsid w:val="00564994"/>
    <w:rsid w:val="00570637"/>
    <w:rsid w:val="00583ABF"/>
    <w:rsid w:val="0059189B"/>
    <w:rsid w:val="00591A4E"/>
    <w:rsid w:val="005A795E"/>
    <w:rsid w:val="005D2D86"/>
    <w:rsid w:val="005D5890"/>
    <w:rsid w:val="005F1DF1"/>
    <w:rsid w:val="005F2A22"/>
    <w:rsid w:val="005F2ECA"/>
    <w:rsid w:val="006071BD"/>
    <w:rsid w:val="00623179"/>
    <w:rsid w:val="0064281A"/>
    <w:rsid w:val="006457E9"/>
    <w:rsid w:val="0067289B"/>
    <w:rsid w:val="00683C37"/>
    <w:rsid w:val="0069709C"/>
    <w:rsid w:val="006B1F1A"/>
    <w:rsid w:val="006D1748"/>
    <w:rsid w:val="006E02A9"/>
    <w:rsid w:val="006F103C"/>
    <w:rsid w:val="0070613A"/>
    <w:rsid w:val="007072FC"/>
    <w:rsid w:val="0070738D"/>
    <w:rsid w:val="007079D3"/>
    <w:rsid w:val="00711804"/>
    <w:rsid w:val="00721DE3"/>
    <w:rsid w:val="007349BB"/>
    <w:rsid w:val="00741FD4"/>
    <w:rsid w:val="00747D70"/>
    <w:rsid w:val="007732BF"/>
    <w:rsid w:val="00774944"/>
    <w:rsid w:val="00780D21"/>
    <w:rsid w:val="007815B3"/>
    <w:rsid w:val="0078400C"/>
    <w:rsid w:val="007A7370"/>
    <w:rsid w:val="007C2E0B"/>
    <w:rsid w:val="007C3CE4"/>
    <w:rsid w:val="007C6A58"/>
    <w:rsid w:val="007D386C"/>
    <w:rsid w:val="007E184B"/>
    <w:rsid w:val="00804380"/>
    <w:rsid w:val="00807254"/>
    <w:rsid w:val="00823648"/>
    <w:rsid w:val="00826744"/>
    <w:rsid w:val="00836949"/>
    <w:rsid w:val="00844ACD"/>
    <w:rsid w:val="00860B70"/>
    <w:rsid w:val="0086446B"/>
    <w:rsid w:val="0087365E"/>
    <w:rsid w:val="00873B51"/>
    <w:rsid w:val="00877672"/>
    <w:rsid w:val="00881ECB"/>
    <w:rsid w:val="008945EE"/>
    <w:rsid w:val="008973FA"/>
    <w:rsid w:val="008C4805"/>
    <w:rsid w:val="008C776A"/>
    <w:rsid w:val="008D0451"/>
    <w:rsid w:val="008D7794"/>
    <w:rsid w:val="008E09D6"/>
    <w:rsid w:val="008E165E"/>
    <w:rsid w:val="00906ED8"/>
    <w:rsid w:val="00926377"/>
    <w:rsid w:val="00934CEE"/>
    <w:rsid w:val="00935EBD"/>
    <w:rsid w:val="00951BC5"/>
    <w:rsid w:val="00953EAC"/>
    <w:rsid w:val="009800C4"/>
    <w:rsid w:val="00987EF4"/>
    <w:rsid w:val="009A7E6E"/>
    <w:rsid w:val="009C5253"/>
    <w:rsid w:val="009D2BB1"/>
    <w:rsid w:val="009D6229"/>
    <w:rsid w:val="009D7ECE"/>
    <w:rsid w:val="009E5B8F"/>
    <w:rsid w:val="009F2BAC"/>
    <w:rsid w:val="009F438E"/>
    <w:rsid w:val="00A25C92"/>
    <w:rsid w:val="00A33075"/>
    <w:rsid w:val="00A46093"/>
    <w:rsid w:val="00A62B5E"/>
    <w:rsid w:val="00A66965"/>
    <w:rsid w:val="00A67661"/>
    <w:rsid w:val="00A7535D"/>
    <w:rsid w:val="00A75786"/>
    <w:rsid w:val="00A76D36"/>
    <w:rsid w:val="00A90E07"/>
    <w:rsid w:val="00A916D6"/>
    <w:rsid w:val="00A95BB2"/>
    <w:rsid w:val="00AD6E15"/>
    <w:rsid w:val="00AE0228"/>
    <w:rsid w:val="00AE605D"/>
    <w:rsid w:val="00B02A94"/>
    <w:rsid w:val="00B03B28"/>
    <w:rsid w:val="00B33BE8"/>
    <w:rsid w:val="00B64933"/>
    <w:rsid w:val="00B701AA"/>
    <w:rsid w:val="00B72181"/>
    <w:rsid w:val="00B77910"/>
    <w:rsid w:val="00B806F9"/>
    <w:rsid w:val="00B8329D"/>
    <w:rsid w:val="00B96CFD"/>
    <w:rsid w:val="00B96EA5"/>
    <w:rsid w:val="00BB5327"/>
    <w:rsid w:val="00BC7A44"/>
    <w:rsid w:val="00BC7FD7"/>
    <w:rsid w:val="00BD33CC"/>
    <w:rsid w:val="00BD5C57"/>
    <w:rsid w:val="00BE7262"/>
    <w:rsid w:val="00C16555"/>
    <w:rsid w:val="00C23F20"/>
    <w:rsid w:val="00C43CDF"/>
    <w:rsid w:val="00C51845"/>
    <w:rsid w:val="00C56EEA"/>
    <w:rsid w:val="00C7005B"/>
    <w:rsid w:val="00C808D4"/>
    <w:rsid w:val="00C916DA"/>
    <w:rsid w:val="00C91DCA"/>
    <w:rsid w:val="00CD717C"/>
    <w:rsid w:val="00D03494"/>
    <w:rsid w:val="00D2646E"/>
    <w:rsid w:val="00D26A6B"/>
    <w:rsid w:val="00D32CD3"/>
    <w:rsid w:val="00D32F16"/>
    <w:rsid w:val="00D47603"/>
    <w:rsid w:val="00D77A65"/>
    <w:rsid w:val="00D77C25"/>
    <w:rsid w:val="00D80213"/>
    <w:rsid w:val="00D85367"/>
    <w:rsid w:val="00D878A2"/>
    <w:rsid w:val="00D97256"/>
    <w:rsid w:val="00DA2CE9"/>
    <w:rsid w:val="00DA3235"/>
    <w:rsid w:val="00DA3BAE"/>
    <w:rsid w:val="00DB6330"/>
    <w:rsid w:val="00DC273E"/>
    <w:rsid w:val="00DE6FCB"/>
    <w:rsid w:val="00DF3E92"/>
    <w:rsid w:val="00DF6A8E"/>
    <w:rsid w:val="00E11B3F"/>
    <w:rsid w:val="00E160DF"/>
    <w:rsid w:val="00E176BF"/>
    <w:rsid w:val="00E20E62"/>
    <w:rsid w:val="00E23A73"/>
    <w:rsid w:val="00E23EF4"/>
    <w:rsid w:val="00E25177"/>
    <w:rsid w:val="00E6293B"/>
    <w:rsid w:val="00E65AFE"/>
    <w:rsid w:val="00E70E1D"/>
    <w:rsid w:val="00E93022"/>
    <w:rsid w:val="00EA0A7C"/>
    <w:rsid w:val="00EA3646"/>
    <w:rsid w:val="00EB6859"/>
    <w:rsid w:val="00EC3254"/>
    <w:rsid w:val="00EE6680"/>
    <w:rsid w:val="00F05234"/>
    <w:rsid w:val="00F06C13"/>
    <w:rsid w:val="00F0713C"/>
    <w:rsid w:val="00F0787A"/>
    <w:rsid w:val="00F1272E"/>
    <w:rsid w:val="00F2183C"/>
    <w:rsid w:val="00F3425A"/>
    <w:rsid w:val="00F40089"/>
    <w:rsid w:val="00F51F33"/>
    <w:rsid w:val="00F72E63"/>
    <w:rsid w:val="00F740F2"/>
    <w:rsid w:val="00F82C81"/>
    <w:rsid w:val="00F85F43"/>
    <w:rsid w:val="00F86224"/>
    <w:rsid w:val="00F97921"/>
    <w:rsid w:val="00FC257C"/>
    <w:rsid w:val="00FD684F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DA707E8"/>
  <w15:docId w15:val="{5FE24487-6DDD-4F2D-8E6E-A4EA2CC2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2C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F82C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F8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8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9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609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46093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46093"/>
    <w:rPr>
      <w:rFonts w:eastAsiaTheme="minorEastAsia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A4609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D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2BB1"/>
  </w:style>
  <w:style w:type="paragraph" w:styleId="Tekstdymka">
    <w:name w:val="Balloon Text"/>
    <w:basedOn w:val="Normalny"/>
    <w:link w:val="TekstdymkaZnak"/>
    <w:uiPriority w:val="99"/>
    <w:semiHidden/>
    <w:unhideWhenUsed/>
    <w:rsid w:val="0050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6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2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2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6738B-D744-4E88-AB1D-48FA5BD4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37</Pages>
  <Words>9175</Words>
  <Characters>55052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neurochirurgia</dc:creator>
  <cp:lastModifiedBy>Piotr Jurak</cp:lastModifiedBy>
  <cp:revision>138</cp:revision>
  <cp:lastPrinted>2022-08-04T10:17:00Z</cp:lastPrinted>
  <dcterms:created xsi:type="dcterms:W3CDTF">2022-06-27T06:45:00Z</dcterms:created>
  <dcterms:modified xsi:type="dcterms:W3CDTF">2022-10-17T08:37:00Z</dcterms:modified>
</cp:coreProperties>
</file>