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49C1" w14:textId="353EBA52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466582">
        <w:rPr>
          <w:rFonts w:asciiTheme="minorHAnsi" w:hAnsiTheme="minorHAnsi" w:cstheme="minorHAnsi"/>
          <w:b/>
          <w:bCs/>
          <w:iCs/>
          <w:color w:val="000000"/>
          <w:sz w:val="22"/>
        </w:rPr>
        <w:t>7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466582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45FC9E31" w14:textId="43E9B4EE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>Załącznik nr 8 do SWZ</w:t>
      </w:r>
    </w:p>
    <w:p w14:paraId="5238E377" w14:textId="154F3C26" w:rsid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772BC">
        <w:rPr>
          <w:rFonts w:asciiTheme="minorHAnsi" w:hAnsiTheme="minorHAnsi" w:cstheme="minorHAnsi"/>
          <w:b/>
          <w:sz w:val="22"/>
        </w:rPr>
        <w:t xml:space="preserve">WYKAZ ZREALIZOWANYCH DOSTAW </w:t>
      </w:r>
    </w:p>
    <w:p w14:paraId="6B7B1D4D" w14:textId="3DF8B31D" w:rsidR="004772BC" w:rsidRDefault="004772BC" w:rsidP="00DC70E8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DC70E8" w:rsidRPr="00DC70E8">
        <w:rPr>
          <w:rFonts w:asciiTheme="minorHAnsi" w:hAnsiTheme="minorHAnsi" w:cstheme="minorHAnsi"/>
          <w:b/>
          <w:bCs/>
          <w:color w:val="000000"/>
          <w:sz w:val="22"/>
        </w:rPr>
        <w:t>Dostawa komputerów przenośnych i monitorów na potrzeby pracowników Urzędu Marszałkowskiego Województwa Warmińsko-Mazurskiego w Olsztynie, zaangażowanych w realizację projektów finansowanych ze środków Funduszy Europejskich dla Warmii i Mazur na lata 2021-2027.</w:t>
      </w:r>
    </w:p>
    <w:p w14:paraId="3056D91D" w14:textId="5B97656A" w:rsidR="00AC7B89" w:rsidRPr="004772BC" w:rsidRDefault="00AC7B89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Część nr 1:</w:t>
      </w: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5245"/>
        <w:gridCol w:w="2268"/>
        <w:gridCol w:w="1134"/>
        <w:gridCol w:w="1324"/>
      </w:tblGrid>
      <w:tr w:rsidR="004772BC" w:rsidRPr="004772BC" w14:paraId="00B80655" w14:textId="77777777" w:rsidTr="00A413B7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6D200157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7FE055DF" w14:textId="77777777" w:rsidR="004772BC" w:rsidRPr="004772BC" w:rsidRDefault="004772BC" w:rsidP="0047791D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5C4B422C" w14:textId="02A9B695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(odbiorcy dostawy</w:t>
            </w:r>
            <w:r w:rsidR="00A413B7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  <w:tc>
          <w:tcPr>
            <w:tcW w:w="5245" w:type="dxa"/>
            <w:vMerge w:val="restart"/>
            <w:shd w:val="clear" w:color="auto" w:fill="D0CECE" w:themeFill="background2" w:themeFillShade="E6"/>
            <w:vAlign w:val="center"/>
          </w:tcPr>
          <w:p w14:paraId="4E367D0E" w14:textId="77777777" w:rsidR="004772BC" w:rsidRPr="004772BC" w:rsidRDefault="004772BC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1B687195" w14:textId="77777777" w:rsidR="004772BC" w:rsidRPr="004772BC" w:rsidRDefault="004772BC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(podać dokładny opis dostawy)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 w14:paraId="10DA1F66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Wartość w PLN brutto</w:t>
            </w:r>
          </w:p>
          <w:p w14:paraId="1AF33D5C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0085B9D5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2536D7D4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4402A361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4428A88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77C94DBB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rr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-mm-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dd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</w:tr>
      <w:tr w:rsidR="004772BC" w:rsidRPr="004772BC" w14:paraId="77AEF3FE" w14:textId="77777777" w:rsidTr="00A413B7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2ED7A70C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22304BBB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5245" w:type="dxa"/>
            <w:vMerge/>
            <w:shd w:val="clear" w:color="auto" w:fill="D0CECE" w:themeFill="background2" w:themeFillShade="E6"/>
            <w:vAlign w:val="center"/>
          </w:tcPr>
          <w:p w14:paraId="31D61825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7D68FF0B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00D4903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8B6CBA2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4772BC" w:rsidRPr="004772BC" w14:paraId="7408A8E0" w14:textId="77777777" w:rsidTr="0047791D">
        <w:trPr>
          <w:jc w:val="center"/>
        </w:trPr>
        <w:tc>
          <w:tcPr>
            <w:tcW w:w="14219" w:type="dxa"/>
            <w:gridSpan w:val="6"/>
          </w:tcPr>
          <w:p w14:paraId="7FE0F44A" w14:textId="177E97A6" w:rsidR="004772BC" w:rsidRPr="004772BC" w:rsidRDefault="004772BC" w:rsidP="00AC7B8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772BC">
              <w:rPr>
                <w:rFonts w:asciiTheme="minorHAnsi" w:hAnsiTheme="minorHAnsi" w:cstheme="minorHAnsi"/>
                <w:sz w:val="22"/>
              </w:rPr>
              <w:t>Doświadczenie w okresie ostatnich 3 lat przed upływem terminu składania ofert (a jeżeli okres prowadzenia działalności jest krótszy  w tym okresie)</w:t>
            </w:r>
            <w:r>
              <w:rPr>
                <w:rFonts w:asciiTheme="minorHAnsi" w:hAnsiTheme="minorHAnsi" w:cstheme="minorHAnsi"/>
                <w:sz w:val="22"/>
              </w:rPr>
              <w:t xml:space="preserve"> w</w:t>
            </w:r>
            <w:r w:rsidR="00AC7B89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dostawie </w:t>
            </w:r>
            <w:r w:rsidRPr="004772BC">
              <w:rPr>
                <w:rFonts w:asciiTheme="minorHAnsi" w:hAnsiTheme="minorHAnsi" w:cstheme="minorHAnsi"/>
                <w:b/>
                <w:bCs/>
                <w:sz w:val="22"/>
              </w:rPr>
              <w:t xml:space="preserve">komputerów  których wartość </w:t>
            </w:r>
            <w:r w:rsidR="00A413B7">
              <w:rPr>
                <w:rFonts w:asciiTheme="minorHAnsi" w:hAnsiTheme="minorHAnsi" w:cstheme="minorHAnsi"/>
                <w:b/>
                <w:bCs/>
                <w:sz w:val="22"/>
              </w:rPr>
              <w:t xml:space="preserve">jednorazowo </w:t>
            </w:r>
            <w:r w:rsidRPr="004772BC">
              <w:rPr>
                <w:rFonts w:asciiTheme="minorHAnsi" w:hAnsiTheme="minorHAnsi" w:cstheme="minorHAnsi"/>
                <w:b/>
                <w:bCs/>
                <w:sz w:val="22"/>
              </w:rPr>
              <w:t xml:space="preserve">wyniosła co najmniej </w:t>
            </w:r>
            <w:r w:rsidR="00272404">
              <w:rPr>
                <w:rFonts w:asciiTheme="minorHAnsi" w:hAnsiTheme="minorHAnsi" w:cstheme="minorHAnsi"/>
                <w:b/>
                <w:bCs/>
                <w:sz w:val="22"/>
              </w:rPr>
              <w:t>200</w:t>
            </w:r>
            <w:r w:rsidR="00782196">
              <w:rPr>
                <w:rFonts w:asciiTheme="minorHAnsi" w:hAnsiTheme="minorHAnsi" w:cstheme="minorHAnsi"/>
                <w:b/>
                <w:bCs/>
                <w:sz w:val="22"/>
              </w:rPr>
              <w:t>.000,00</w:t>
            </w:r>
            <w:r w:rsidRPr="004772BC">
              <w:rPr>
                <w:rFonts w:asciiTheme="minorHAnsi" w:hAnsiTheme="minorHAnsi" w:cstheme="minorHAnsi"/>
                <w:b/>
                <w:bCs/>
                <w:sz w:val="22"/>
              </w:rPr>
              <w:t xml:space="preserve">  zł brutto (dla każdego zamówienia)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(Część nr 1) </w:t>
            </w:r>
          </w:p>
        </w:tc>
      </w:tr>
      <w:tr w:rsidR="004772BC" w:rsidRPr="004772BC" w14:paraId="25C3648A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8EA5B79" w14:textId="1FA7936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1C404E1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7FC0700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56DFB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90E00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1AEB57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4772BC" w:rsidRPr="004772BC" w14:paraId="1B9E76FA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3F4C63E" w14:textId="7ACEA8FC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706616A1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77F2417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9834BD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BFAD9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F43158D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4772BC" w:rsidRPr="004772BC" w14:paraId="3CC6D263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E03F134" w14:textId="6535D231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84948CE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E7AFCC7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400E06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6CAB4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D7B4304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4772BC" w:rsidRPr="004772BC" w14:paraId="3A7929F7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173812F" w14:textId="5CCD8B60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72FBCBE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D68A89B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190524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7372F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E3CB85A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4772BC" w:rsidRPr="004772BC" w14:paraId="67CC3203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395F1DB" w14:textId="5468B91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2A6C0E4A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E6CFB69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F5AC69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E3F3A3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0069699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096762A0" w14:textId="77777777" w:rsidR="004772BC" w:rsidRDefault="004772BC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34053F03" w14:textId="77777777" w:rsidR="00AC7B89" w:rsidRDefault="00AC7B89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1F7BBFD1" w14:textId="77777777" w:rsidR="00AC7B89" w:rsidRDefault="00AC7B89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1CE0B118" w14:textId="77777777" w:rsidR="00AC7B89" w:rsidRDefault="00AC7B89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7C1A6568" w14:textId="77777777" w:rsidR="00AC7B89" w:rsidRDefault="00AC7B89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7A564ACB" w14:textId="77777777" w:rsidR="00AC7B89" w:rsidRDefault="00AC7B89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60C8BCA7" w14:textId="77777777" w:rsidR="00AC7B89" w:rsidRDefault="00AC7B89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0B596B1A" w14:textId="77777777" w:rsidR="00AC7B89" w:rsidRDefault="00AC7B89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27EA56B2" w14:textId="77777777" w:rsidR="00AC7B89" w:rsidRDefault="00AC7B89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54383B73" w14:textId="77777777" w:rsidR="00AC7B89" w:rsidRDefault="00AC7B89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13616488" w14:textId="77777777" w:rsidR="00AC7B89" w:rsidRDefault="00AC7B89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2D470335" w14:textId="77777777" w:rsidR="00AC7B89" w:rsidRDefault="00AC7B89" w:rsidP="00AC7B89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010CB9E4" w14:textId="109B34D8" w:rsidR="00AC7B89" w:rsidRPr="004772BC" w:rsidRDefault="00AC7B89" w:rsidP="00AC7B89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Część nr 2:</w:t>
      </w: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5245"/>
        <w:gridCol w:w="2268"/>
        <w:gridCol w:w="1134"/>
        <w:gridCol w:w="1324"/>
      </w:tblGrid>
      <w:tr w:rsidR="00AC7B89" w:rsidRPr="004772BC" w14:paraId="5DD4C006" w14:textId="77777777" w:rsidTr="00194767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60441639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2F1583F7" w14:textId="77777777" w:rsidR="00AC7B89" w:rsidRPr="004772BC" w:rsidRDefault="00AC7B89" w:rsidP="00194767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67747850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(odbiorcy dostawy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  <w:tc>
          <w:tcPr>
            <w:tcW w:w="5245" w:type="dxa"/>
            <w:vMerge w:val="restart"/>
            <w:shd w:val="clear" w:color="auto" w:fill="D0CECE" w:themeFill="background2" w:themeFillShade="E6"/>
            <w:vAlign w:val="center"/>
          </w:tcPr>
          <w:p w14:paraId="7A38903E" w14:textId="77777777" w:rsidR="00AC7B89" w:rsidRPr="004772BC" w:rsidRDefault="00AC7B89" w:rsidP="00194767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67028C0A" w14:textId="77777777" w:rsidR="00AC7B89" w:rsidRPr="004772BC" w:rsidRDefault="00AC7B89" w:rsidP="00194767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(podać dokładny opis dostawy)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 w14:paraId="67C33CAA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Wartość w PLN brutto</w:t>
            </w:r>
          </w:p>
          <w:p w14:paraId="47FB2837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09429363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5A1CE26D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212768E9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7FF0690A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44FA9FE4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rr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-mm-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dd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</w:tr>
      <w:tr w:rsidR="00AC7B89" w:rsidRPr="004772BC" w14:paraId="0CDC0DB0" w14:textId="77777777" w:rsidTr="00194767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45D789FC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78D56049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5245" w:type="dxa"/>
            <w:vMerge/>
            <w:shd w:val="clear" w:color="auto" w:fill="D0CECE" w:themeFill="background2" w:themeFillShade="E6"/>
            <w:vAlign w:val="center"/>
          </w:tcPr>
          <w:p w14:paraId="2CDBC542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062B4ED2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67B7999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09F4BBFA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AC7B89" w:rsidRPr="004772BC" w14:paraId="74AC8ACD" w14:textId="77777777" w:rsidTr="00194767">
        <w:trPr>
          <w:jc w:val="center"/>
        </w:trPr>
        <w:tc>
          <w:tcPr>
            <w:tcW w:w="14219" w:type="dxa"/>
            <w:gridSpan w:val="6"/>
          </w:tcPr>
          <w:p w14:paraId="0463687F" w14:textId="2E09307A" w:rsidR="00AC7B89" w:rsidRPr="004772BC" w:rsidRDefault="00AC7B89" w:rsidP="00AC7B8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772BC">
              <w:rPr>
                <w:rFonts w:asciiTheme="minorHAnsi" w:hAnsiTheme="minorHAnsi" w:cstheme="minorHAnsi"/>
                <w:sz w:val="22"/>
              </w:rPr>
              <w:t>Doświadczenie w okresie ostatnich 3 lat przed upływem terminu składania ofert (a jeżeli okres prowadzenia działalności jest krótszy  w tym okresie)</w:t>
            </w:r>
            <w:r>
              <w:rPr>
                <w:rFonts w:asciiTheme="minorHAnsi" w:hAnsiTheme="minorHAnsi" w:cstheme="minorHAnsi"/>
                <w:sz w:val="22"/>
              </w:rPr>
              <w:t xml:space="preserve"> w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dostawie monitorów ekranowych</w:t>
            </w:r>
            <w:r w:rsidRPr="004772BC">
              <w:rPr>
                <w:rFonts w:asciiTheme="minorHAnsi" w:hAnsiTheme="minorHAnsi" w:cstheme="minorHAnsi"/>
                <w:b/>
                <w:bCs/>
                <w:sz w:val="22"/>
              </w:rPr>
              <w:t xml:space="preserve">  których wartość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jednorazowo</w:t>
            </w:r>
            <w:r w:rsidRPr="004772BC">
              <w:rPr>
                <w:rFonts w:asciiTheme="minorHAnsi" w:hAnsiTheme="minorHAnsi" w:cstheme="minorHAnsi"/>
                <w:b/>
                <w:bCs/>
                <w:sz w:val="22"/>
              </w:rPr>
              <w:t xml:space="preserve"> wyniosła co najmniej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15.000,00</w:t>
            </w:r>
            <w:r w:rsidRPr="004772BC">
              <w:rPr>
                <w:rFonts w:asciiTheme="minorHAnsi" w:hAnsiTheme="minorHAnsi" w:cstheme="minorHAnsi"/>
                <w:b/>
                <w:bCs/>
                <w:sz w:val="22"/>
              </w:rPr>
              <w:t xml:space="preserve">  zł brutto (dla każdego zamówienia)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(Część nr 2) </w:t>
            </w:r>
          </w:p>
        </w:tc>
      </w:tr>
      <w:tr w:rsidR="00AC7B89" w:rsidRPr="004772BC" w14:paraId="47C0D503" w14:textId="77777777" w:rsidTr="0019476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1A55E34B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6BFD81CB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76948DF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1D843B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669098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9C5E3CC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AC7B89" w:rsidRPr="004772BC" w14:paraId="0C2E8E89" w14:textId="77777777" w:rsidTr="0019476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4BB8AE01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06F83502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B163CA1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20E174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75E772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53CE51F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AC7B89" w:rsidRPr="004772BC" w14:paraId="244EDF82" w14:textId="77777777" w:rsidTr="0019476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711EE10D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48ACB445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48CA158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16847C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568E1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FF565CB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AC7B89" w:rsidRPr="004772BC" w14:paraId="2D42946B" w14:textId="77777777" w:rsidTr="0019476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0E15200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F138052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A2EBE15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3EE6F9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2FB2E8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56EF1697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AC7B89" w:rsidRPr="004772BC" w14:paraId="71EBC6EC" w14:textId="77777777" w:rsidTr="0019476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E44A67C" w14:textId="77777777" w:rsidR="00AC7B89" w:rsidRPr="004772BC" w:rsidRDefault="00AC7B89" w:rsidP="0019476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AB3C62D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DC6922D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E29C6C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978711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D257AFC" w14:textId="77777777" w:rsidR="00AC7B89" w:rsidRPr="004772BC" w:rsidRDefault="00AC7B89" w:rsidP="0019476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7D3B4078" w14:textId="77777777" w:rsidR="00AC7B89" w:rsidRPr="004772BC" w:rsidRDefault="00AC7B89" w:rsidP="00AC7B89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1C47F751" w14:textId="77777777" w:rsidR="00AC7B89" w:rsidRDefault="00AC7B89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41FA7AE9" w14:textId="77777777" w:rsidR="00AC7B89" w:rsidRDefault="00AC7B89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4FF49FBF" w14:textId="77777777" w:rsidR="00AC7B89" w:rsidRDefault="00AC7B89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251711A5" w14:textId="77777777" w:rsidR="00AC7B89" w:rsidRPr="004772BC" w:rsidRDefault="00AC7B89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5E3F461A" w14:textId="29DDD3B2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A413B7">
        <w:rPr>
          <w:rFonts w:asciiTheme="minorHAnsi" w:hAnsiTheme="minorHAnsi" w:cstheme="minorHAnsi"/>
          <w:i/>
          <w:iCs/>
          <w:sz w:val="22"/>
        </w:rPr>
        <w:t xml:space="preserve">Do każdej pozycji należy załączyć dokument potwierdzający, że </w:t>
      </w:r>
      <w:r w:rsidR="00A413B7" w:rsidRPr="00A413B7">
        <w:rPr>
          <w:rFonts w:asciiTheme="minorHAnsi" w:hAnsiTheme="minorHAnsi" w:cstheme="minorHAnsi"/>
          <w:i/>
          <w:iCs/>
          <w:sz w:val="22"/>
        </w:rPr>
        <w:t>dostawy</w:t>
      </w:r>
      <w:r w:rsidRPr="00A413B7">
        <w:rPr>
          <w:rFonts w:asciiTheme="minorHAnsi" w:hAnsiTheme="minorHAnsi" w:cstheme="minorHAnsi"/>
          <w:i/>
          <w:iCs/>
          <w:sz w:val="22"/>
        </w:rPr>
        <w:t xml:space="preserve">  zostały wykonane lub są wykonywane należycie.</w:t>
      </w:r>
    </w:p>
    <w:p w14:paraId="3E0F1467" w14:textId="4F0CC693" w:rsidR="00A413B7" w:rsidRPr="00A413B7" w:rsidRDefault="00A413B7" w:rsidP="00A413B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>UWAGA! Faktura nie stanowi dokumentu potwierdzającego, że przedmiot zapłaty, został wykonany należycie.</w:t>
      </w:r>
    </w:p>
    <w:p w14:paraId="3C713334" w14:textId="1389F448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Wykonawca zobowiązany jest w kolumnie „Przedmiot zamówienia” podać informacje odnośnie wykonanych </w:t>
      </w:r>
      <w:r w:rsidR="00A413B7" w:rsidRPr="00A413B7">
        <w:rPr>
          <w:rFonts w:asciiTheme="minorHAnsi" w:hAnsiTheme="minorHAnsi" w:cstheme="minorHAnsi"/>
          <w:i/>
          <w:iCs/>
          <w:sz w:val="22"/>
          <w:lang w:eastAsia="zh-CN"/>
        </w:rPr>
        <w:t>dostaw</w:t>
      </w: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 w sposób wyczerpujący, uwzględniający treść warunku udziału w przedmiotowym postępowaniu.</w:t>
      </w:r>
    </w:p>
    <w:p w14:paraId="5728A9DA" w14:textId="77777777" w:rsidR="00A413B7" w:rsidRDefault="004772BC" w:rsidP="00A413B7">
      <w:pPr>
        <w:suppressAutoHyphens/>
        <w:spacing w:after="0" w:line="240" w:lineRule="auto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4772BC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                                                 </w:t>
      </w:r>
    </w:p>
    <w:p w14:paraId="433E95EF" w14:textId="713A5A1F" w:rsidR="00A413B7" w:rsidRPr="00A413B7" w:rsidRDefault="00A413B7" w:rsidP="00A413B7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A413B7">
        <w:rPr>
          <w:rFonts w:asciiTheme="minorHAnsi" w:eastAsia="Times New Roman" w:hAnsiTheme="minorHAnsi" w:cstheme="minorHAnsi"/>
          <w:b/>
          <w:spacing w:val="4"/>
        </w:rPr>
        <w:t>__________________________________________</w:t>
      </w:r>
    </w:p>
    <w:p w14:paraId="23A94202" w14:textId="424DE73C" w:rsidR="004772BC" w:rsidRPr="00A413B7" w:rsidRDefault="00A413B7" w:rsidP="00A413B7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A413B7">
        <w:rPr>
          <w:rFonts w:asciiTheme="minorHAnsi" w:eastAsia="Times New Roman" w:hAnsiTheme="minorHAnsi" w:cstheme="minorHAnsi"/>
          <w:b/>
          <w:spacing w:val="4"/>
        </w:rPr>
        <w:t xml:space="preserve">                                                        (data i podpis Wykonawcy zgodny z wymaganiami SWZ)</w:t>
      </w:r>
    </w:p>
    <w:sectPr w:rsidR="004772BC" w:rsidRPr="00A413B7" w:rsidSect="004772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1852DFB3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0463004E" w:rsidR="00202810" w:rsidRDefault="006B0E00">
    <w:pPr>
      <w:pStyle w:val="Stopk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50F7352" wp14:editId="6050F5EC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5760720" cy="684530"/>
          <wp:effectExtent l="0" t="0" r="0" b="1270"/>
          <wp:wrapNone/>
          <wp:docPr id="353259672" name="Obraz 353259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9005" w14:textId="77777777" w:rsidR="006B0E00" w:rsidRDefault="006B0E00" w:rsidP="004772BC">
    <w:pPr>
      <w:pStyle w:val="Nagwek"/>
      <w:jc w:val="center"/>
    </w:pPr>
  </w:p>
  <w:p w14:paraId="4585B712" w14:textId="6E3459A9" w:rsidR="00202810" w:rsidRDefault="006B0E00" w:rsidP="004772BC">
    <w:pPr>
      <w:pStyle w:val="Nagwek"/>
      <w:jc w:val="center"/>
    </w:pPr>
    <w:r w:rsidRPr="00A4103E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664384" behindDoc="1" locked="0" layoutInCell="1" allowOverlap="1" wp14:anchorId="39FE9F9D" wp14:editId="5AB85F7E">
          <wp:simplePos x="0" y="0"/>
          <wp:positionH relativeFrom="margin">
            <wp:align>center</wp:align>
          </wp:positionH>
          <wp:positionV relativeFrom="paragraph">
            <wp:posOffset>-476250</wp:posOffset>
          </wp:positionV>
          <wp:extent cx="5753100" cy="723900"/>
          <wp:effectExtent l="0" t="0" r="0" b="0"/>
          <wp:wrapTight wrapText="bothSides">
            <wp:wrapPolygon edited="0">
              <wp:start x="0" y="0"/>
              <wp:lineTo x="0" y="21032"/>
              <wp:lineTo x="21528" y="21032"/>
              <wp:lineTo x="21528" y="0"/>
              <wp:lineTo x="0" y="0"/>
            </wp:wrapPolygon>
          </wp:wrapTight>
          <wp:docPr id="780613627" name="Obraz 780613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8134">
    <w:abstractNumId w:val="2"/>
  </w:num>
  <w:num w:numId="2" w16cid:durableId="27335121">
    <w:abstractNumId w:val="3"/>
  </w:num>
  <w:num w:numId="3" w16cid:durableId="1798177926">
    <w:abstractNumId w:val="1"/>
  </w:num>
  <w:num w:numId="4" w16cid:durableId="747580726">
    <w:abstractNumId w:val="5"/>
  </w:num>
  <w:num w:numId="5" w16cid:durableId="1130367468">
    <w:abstractNumId w:val="4"/>
  </w:num>
  <w:num w:numId="6" w16cid:durableId="1681354629">
    <w:abstractNumId w:val="6"/>
  </w:num>
  <w:num w:numId="7" w16cid:durableId="123072668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32F9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7240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66582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0E00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34A3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C7B89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26A41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70E8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006A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3</cp:revision>
  <cp:lastPrinted>2023-04-28T10:36:00Z</cp:lastPrinted>
  <dcterms:created xsi:type="dcterms:W3CDTF">2025-03-17T14:26:00Z</dcterms:created>
  <dcterms:modified xsi:type="dcterms:W3CDTF">2025-03-25T11:32:00Z</dcterms:modified>
</cp:coreProperties>
</file>