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6972" w14:textId="5EE3DBA8" w:rsidR="001879DB" w:rsidRPr="00E315AE" w:rsidRDefault="001879DB" w:rsidP="001879DB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>
        <w:rPr>
          <w:rFonts w:ascii="Verdana" w:hAnsi="Verdana"/>
          <w:sz w:val="16"/>
          <w:szCs w:val="16"/>
        </w:rPr>
        <w:t>16</w:t>
      </w:r>
      <w:r>
        <w:rPr>
          <w:rFonts w:ascii="Verdana" w:hAnsi="Verdana"/>
          <w:sz w:val="16"/>
          <w:szCs w:val="16"/>
        </w:rPr>
        <w:t>.2023</w:t>
      </w:r>
    </w:p>
    <w:p w14:paraId="28B4EEA4" w14:textId="77777777" w:rsidR="001879DB" w:rsidRPr="00E315AE" w:rsidRDefault="001879DB" w:rsidP="001879DB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669145D" wp14:editId="483F080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4033D435" w14:textId="77777777" w:rsidR="001879DB" w:rsidRPr="00E01DF2" w:rsidRDefault="001879DB" w:rsidP="001879DB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1F60D74D" w14:textId="46A9F86F" w:rsidR="001879DB" w:rsidRPr="00E315AE" w:rsidRDefault="001879DB" w:rsidP="001879DB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2.</w:t>
      </w: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1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.</w:t>
      </w: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do SWZ</w:t>
      </w:r>
    </w:p>
    <w:p w14:paraId="61305F44" w14:textId="77777777" w:rsidR="001879DB" w:rsidRPr="00E315AE" w:rsidRDefault="001879DB" w:rsidP="001879DB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17C399AF" w14:textId="77777777" w:rsidR="001879DB" w:rsidRPr="00E315AE" w:rsidRDefault="001879DB" w:rsidP="001879DB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45EB8A38" w14:textId="77777777" w:rsidR="001879DB" w:rsidRPr="00E315AE" w:rsidRDefault="001879DB" w:rsidP="001879DB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822504B" w14:textId="297B4660" w:rsidR="001879DB" w:rsidRPr="00E01DF2" w:rsidRDefault="001879DB" w:rsidP="001879DB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B0F0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</w:t>
      </w:r>
      <w:bookmarkStart w:id="0" w:name="_Hlk94815839"/>
      <w:r w:rsidRPr="00E01DF2">
        <w:rPr>
          <w:rFonts w:ascii="Verdana" w:hAnsi="Verdana"/>
          <w:b/>
          <w:iCs/>
          <w:color w:val="00B0F0"/>
          <w:sz w:val="24"/>
          <w:szCs w:val="24"/>
        </w:rPr>
        <w:t>Zakup i dostawa nowego sprz</w:t>
      </w:r>
      <w:r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</w:t>
      </w:r>
      <w:r>
        <w:rPr>
          <w:rFonts w:ascii="Verdana" w:hAnsi="Verdana"/>
          <w:b/>
          <w:iCs/>
          <w:color w:val="00B0F0"/>
          <w:sz w:val="24"/>
          <w:szCs w:val="24"/>
        </w:rPr>
        <w:t>- II postępowanie</w:t>
      </w:r>
    </w:p>
    <w:p w14:paraId="22610B5A" w14:textId="77777777" w:rsidR="001879DB" w:rsidRDefault="001879DB" w:rsidP="001879DB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</w:p>
    <w:p w14:paraId="576F5829" w14:textId="14F8A866" w:rsidR="001879DB" w:rsidRPr="00E315AE" w:rsidRDefault="001879DB" w:rsidP="001879DB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E315AE">
        <w:rPr>
          <w:rFonts w:ascii="Verdana" w:hAnsi="Verdana"/>
          <w:b/>
          <w:iCs/>
          <w:sz w:val="24"/>
          <w:szCs w:val="24"/>
        </w:rPr>
        <w:t xml:space="preserve">CZĘŚĆ </w:t>
      </w:r>
      <w:r>
        <w:rPr>
          <w:rFonts w:ascii="Verdana" w:hAnsi="Verdana"/>
          <w:b/>
          <w:iCs/>
          <w:sz w:val="24"/>
          <w:szCs w:val="24"/>
        </w:rPr>
        <w:t>1</w:t>
      </w:r>
      <w:r w:rsidRPr="00E315AE">
        <w:rPr>
          <w:rFonts w:ascii="Verdana" w:hAnsi="Verdana"/>
          <w:b/>
          <w:iCs/>
          <w:sz w:val="24"/>
          <w:szCs w:val="24"/>
        </w:rPr>
        <w:t xml:space="preserve"> ZAMÓWIENIA</w:t>
      </w:r>
    </w:p>
    <w:bookmarkEnd w:id="0"/>
    <w:p w14:paraId="6596141A" w14:textId="77777777" w:rsidR="001879DB" w:rsidRPr="00E315AE" w:rsidRDefault="001879DB" w:rsidP="001879DB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EE7F" wp14:editId="182459B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63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95pt;width:494.35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" strokecolor="#00b0f0" strokeweight="1.5pt"/>
            </w:pict>
          </mc:Fallback>
        </mc:AlternateContent>
      </w:r>
    </w:p>
    <w:p w14:paraId="498E2946" w14:textId="77777777" w:rsidR="001879DB" w:rsidRPr="00E01DF2" w:rsidRDefault="001879DB" w:rsidP="001879DB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6DD2379F" w14:textId="77777777" w:rsidR="001879DB" w:rsidRPr="00E315AE" w:rsidRDefault="001879DB" w:rsidP="001879DB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34ACBCC2" w14:textId="77777777" w:rsidR="001879DB" w:rsidRPr="00E315AE" w:rsidRDefault="001879DB" w:rsidP="001879D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61D22AD4" w14:textId="77777777" w:rsidR="001879DB" w:rsidRPr="00E315AE" w:rsidRDefault="001879DB" w:rsidP="001879DB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56C1E460" w14:textId="77777777" w:rsidR="001879DB" w:rsidRPr="00E315AE" w:rsidRDefault="001879DB" w:rsidP="001879DB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67631D26" w14:textId="77777777" w:rsidR="001879DB" w:rsidRPr="00E315AE" w:rsidRDefault="001879DB" w:rsidP="001879D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06238AF" w14:textId="77777777" w:rsidR="001879DB" w:rsidRPr="00E315AE" w:rsidRDefault="001879DB" w:rsidP="001879DB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</w:t>
      </w:r>
    </w:p>
    <w:p w14:paraId="33257169" w14:textId="77777777" w:rsidR="001879DB" w:rsidRPr="00E315AE" w:rsidRDefault="001879DB" w:rsidP="001879DB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</w:t>
      </w:r>
    </w:p>
    <w:p w14:paraId="3E7C88D6" w14:textId="77777777" w:rsidR="001879DB" w:rsidRPr="00E315AE" w:rsidRDefault="001879DB" w:rsidP="001879D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4A9A3C5A" w14:textId="77777777" w:rsidR="001879DB" w:rsidRPr="00E315AE" w:rsidRDefault="001879DB" w:rsidP="001879D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1A0A34E5" w14:textId="77777777" w:rsidR="001879DB" w:rsidRPr="00E315AE" w:rsidRDefault="001879DB" w:rsidP="001879D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149BF3C2" w14:textId="77777777" w:rsidR="001879DB" w:rsidRPr="00E315AE" w:rsidRDefault="001879DB" w:rsidP="001879DB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lastRenderedPageBreak/>
        <w:t>Na podstawie art. 127 ust. 2 ustawy z dnia 11 września 2019r.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1879DB" w:rsidRPr="00E315AE" w14:paraId="761691E9" w14:textId="77777777" w:rsidTr="00353A4C">
        <w:tc>
          <w:tcPr>
            <w:tcW w:w="2551" w:type="dxa"/>
          </w:tcPr>
          <w:p w14:paraId="3DE326A7" w14:textId="77777777" w:rsidR="001879DB" w:rsidRPr="00E315AE" w:rsidRDefault="001879DB" w:rsidP="00353A4C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4E4EB1F4" w14:textId="77777777" w:rsidR="001879DB" w:rsidRPr="00E315AE" w:rsidRDefault="001879DB" w:rsidP="00353A4C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C0DBCF3" w14:textId="77777777" w:rsidR="001879DB" w:rsidRPr="00E315AE" w:rsidRDefault="001879DB" w:rsidP="00353A4C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1879DB" w:rsidRPr="00E315AE" w14:paraId="7B1D0DD3" w14:textId="77777777" w:rsidTr="00353A4C">
        <w:tc>
          <w:tcPr>
            <w:tcW w:w="2551" w:type="dxa"/>
          </w:tcPr>
          <w:p w14:paraId="5AE89D77" w14:textId="77777777" w:rsidR="001879DB" w:rsidRPr="00E315AE" w:rsidRDefault="001879DB" w:rsidP="00353A4C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8EDC7F5" w14:textId="77777777" w:rsidR="001879DB" w:rsidRPr="00E315AE" w:rsidRDefault="001879DB" w:rsidP="00353A4C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51CC0CB" w14:textId="77777777" w:rsidR="001879DB" w:rsidRPr="00E315AE" w:rsidRDefault="001879DB" w:rsidP="00353A4C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4A84EF1" w14:textId="77777777" w:rsidR="001879DB" w:rsidRPr="00E315AE" w:rsidRDefault="001879DB" w:rsidP="001879DB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67E92D9E" w14:textId="77777777" w:rsidR="001879DB" w:rsidRPr="00E315AE" w:rsidRDefault="001879DB" w:rsidP="001879DB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7787FDD5" w14:textId="53C98465" w:rsidR="001879DB" w:rsidRPr="00E01DF2" w:rsidRDefault="001879DB" w:rsidP="001879DB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E315AE">
        <w:rPr>
          <w:rFonts w:ascii="Verdana" w:hAnsi="Verdana"/>
          <w:sz w:val="24"/>
          <w:szCs w:val="24"/>
        </w:rPr>
        <w:t xml:space="preserve">Niniejszym składam/my ofertę na wykonanie CZĘŚCI </w:t>
      </w:r>
      <w:r>
        <w:rPr>
          <w:rFonts w:ascii="Verdana" w:hAnsi="Verdana"/>
          <w:sz w:val="24"/>
          <w:szCs w:val="24"/>
        </w:rPr>
        <w:t>1</w:t>
      </w:r>
      <w:r w:rsidRPr="00E315AE">
        <w:rPr>
          <w:rFonts w:ascii="Verdana" w:hAnsi="Verdana"/>
          <w:sz w:val="24"/>
          <w:szCs w:val="24"/>
        </w:rPr>
        <w:t xml:space="preserve"> ZAMÓWIENIA w postępowaniu pod nazwą</w:t>
      </w:r>
      <w:r w:rsidRPr="00E01DF2">
        <w:rPr>
          <w:rFonts w:ascii="Verdana" w:hAnsi="Verdana"/>
          <w:sz w:val="24"/>
          <w:szCs w:val="24"/>
        </w:rPr>
        <w:t>: „Zakup i dostawa nowego sprz</w:t>
      </w:r>
      <w:r w:rsidRPr="00E01DF2">
        <w:rPr>
          <w:rFonts w:ascii="Verdana" w:hAnsi="Verdana" w:hint="eastAsia"/>
          <w:sz w:val="24"/>
          <w:szCs w:val="24"/>
        </w:rPr>
        <w:t>ę</w:t>
      </w:r>
      <w:r w:rsidRPr="00E01DF2">
        <w:rPr>
          <w:rFonts w:ascii="Verdana" w:hAnsi="Verdana"/>
          <w:sz w:val="24"/>
          <w:szCs w:val="24"/>
        </w:rPr>
        <w:t>tu komputerowego w ramach Konkursu Grantowego „Cyfrowa Gmina”</w:t>
      </w:r>
      <w:r>
        <w:rPr>
          <w:rFonts w:ascii="Verdana" w:hAnsi="Verdana"/>
          <w:sz w:val="24"/>
          <w:szCs w:val="24"/>
        </w:rPr>
        <w:t>- II postępowanie</w:t>
      </w:r>
      <w:r w:rsidRPr="00E01DF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E01DF2">
        <w:rPr>
          <w:rFonts w:ascii="Verdana" w:hAnsi="Verdana"/>
          <w:sz w:val="24"/>
          <w:szCs w:val="24"/>
        </w:rPr>
        <w:t>w zakresie</w:t>
      </w:r>
      <w:r w:rsidRPr="00E315AE">
        <w:rPr>
          <w:rFonts w:ascii="Verdana" w:hAnsi="Verdana"/>
          <w:sz w:val="24"/>
          <w:szCs w:val="24"/>
        </w:rPr>
        <w:t xml:space="preserve"> określonym w SWZ oraz załącznikach: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1879DB" w:rsidRPr="00E315AE" w14:paraId="253908A8" w14:textId="77777777" w:rsidTr="00353A4C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721C2C0" w14:textId="77777777" w:rsidR="001879DB" w:rsidRPr="00E315AE" w:rsidRDefault="001879DB" w:rsidP="00353A4C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1879DB" w:rsidRPr="00E315AE" w14:paraId="64D4698D" w14:textId="77777777" w:rsidTr="00353A4C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E4C2" w14:textId="77777777" w:rsidR="001879DB" w:rsidRPr="00E315AE" w:rsidRDefault="001879DB" w:rsidP="00353A4C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680DA424" w14:textId="77777777" w:rsidR="001879DB" w:rsidRPr="00E315AE" w:rsidRDefault="001879DB" w:rsidP="00353A4C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Oferuję/oferujemy* wykonanie zamówienia zgodnie z zakresem zamówienia określonym w SWZ, Szczegółowym opisie przedmiotu zamówienia oraz </w:t>
            </w:r>
            <w:r>
              <w:rPr>
                <w:rFonts w:ascii="Verdana" w:hAnsi="Verdana" w:cs="Verdana"/>
                <w:b w:val="0"/>
                <w:bCs w:val="0"/>
              </w:rPr>
              <w:t>wzorze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umowy, za łączną cenę:</w:t>
            </w:r>
          </w:p>
          <w:p w14:paraId="6E5EE5B9" w14:textId="77777777" w:rsidR="001879DB" w:rsidRPr="00E315AE" w:rsidRDefault="001879DB" w:rsidP="00353A4C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99FD295" w14:textId="77777777" w:rsidR="001879DB" w:rsidRPr="00E315AE" w:rsidRDefault="001879DB" w:rsidP="00353A4C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135E7905" w14:textId="77777777" w:rsidR="001879DB" w:rsidRPr="00E315AE" w:rsidRDefault="001879DB" w:rsidP="00353A4C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2A5574F5" w14:textId="77777777" w:rsidR="001879DB" w:rsidRPr="00E315AE" w:rsidRDefault="001879DB" w:rsidP="00353A4C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brutto................................... zł </w:t>
            </w:r>
          </w:p>
          <w:p w14:paraId="2B74A110" w14:textId="77777777" w:rsidR="001879DB" w:rsidRPr="00E315AE" w:rsidRDefault="001879DB" w:rsidP="00353A4C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3453B649" w14:textId="77777777" w:rsidR="001879DB" w:rsidRPr="00E315AE" w:rsidRDefault="001879DB" w:rsidP="00353A4C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E315AE">
              <w:rPr>
                <w:rFonts w:ascii="Verdana" w:hAnsi="Verdana" w:cstheme="minorHAnsi"/>
                <w:sz w:val="18"/>
                <w:szCs w:val="18"/>
                <w:u w:val="single"/>
              </w:rPr>
              <w:t>obliczona na podstawie poniższej tabeli: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56"/>
              <w:gridCol w:w="683"/>
              <w:gridCol w:w="1187"/>
              <w:gridCol w:w="1134"/>
              <w:gridCol w:w="973"/>
              <w:gridCol w:w="763"/>
              <w:gridCol w:w="1051"/>
              <w:gridCol w:w="2049"/>
            </w:tblGrid>
            <w:tr w:rsidR="001879DB" w:rsidRPr="00E315AE" w14:paraId="4E5D569D" w14:textId="77777777" w:rsidTr="00353A4C">
              <w:trPr>
                <w:trHeight w:val="1064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0A84CF56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2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412CE4A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0080C1A2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669101AC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FA089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0A2762E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240991DB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1E2D4DE9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4B12A4D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254A5A4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3075C93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31B4BC5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7DA91C87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5BB8749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2"/>
            <w:tr w:rsidR="001879DB" w:rsidRPr="00E315AE" w14:paraId="4D8F2CE2" w14:textId="77777777" w:rsidTr="00353A4C">
              <w:trPr>
                <w:trHeight w:val="148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DD0A0BF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7B3A5D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41ED0217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3C760AFE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790759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1BFACD23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7F9C778D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30A35323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4B92363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1879DB" w:rsidRPr="00E315AE" w14:paraId="50A700E2" w14:textId="77777777" w:rsidTr="00353A4C">
              <w:trPr>
                <w:trHeight w:val="40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08B9C27B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I</w:t>
                  </w:r>
                </w:p>
              </w:tc>
              <w:tc>
                <w:tcPr>
                  <w:tcW w:w="9096" w:type="dxa"/>
                  <w:gridSpan w:val="8"/>
                  <w:shd w:val="clear" w:color="auto" w:fill="D9E2F3" w:themeFill="accent1" w:themeFillTint="33"/>
                </w:tcPr>
                <w:p w14:paraId="59669D22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position w:val="0"/>
                    </w:rPr>
                    <w:t xml:space="preserve">Część </w:t>
                  </w:r>
                  <w:r>
                    <w:rPr>
                      <w:rFonts w:ascii="Verdana" w:eastAsia="Calibri" w:hAnsi="Verdana"/>
                      <w:position w:val="0"/>
                    </w:rPr>
                    <w:t>2</w:t>
                  </w:r>
                  <w:r w:rsidRPr="00E315AE">
                    <w:rPr>
                      <w:rFonts w:ascii="Verdana" w:eastAsia="Arial" w:hAnsi="Verdana"/>
                      <w:bCs w:val="0"/>
                      <w:position w:val="0"/>
                    </w:rPr>
                    <w:t xml:space="preserve"> ZAMÓWIENIA</w:t>
                  </w:r>
                </w:p>
              </w:tc>
            </w:tr>
            <w:tr w:rsidR="001879DB" w:rsidRPr="00E315AE" w14:paraId="5C67D89E" w14:textId="77777777" w:rsidTr="00353A4C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1D9CEA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0BD9630A" w14:textId="5E9D6E94" w:rsidR="001879DB" w:rsidRPr="00EA2CA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Dostawa komputerów </w:t>
                  </w: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mobilnych </w:t>
                  </w: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typu </w:t>
                  </w: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Laptop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2DB93AF8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361808BF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3145A42" w14:textId="4058655A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3</w:t>
                  </w:r>
                </w:p>
                <w:p w14:paraId="4ED76BC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394E3D9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9D4EE1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72E7C7BB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40E64167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879DB" w:rsidRPr="00E315AE" w14:paraId="51956422" w14:textId="77777777" w:rsidTr="00353A4C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6EE1B3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4795C898" w14:textId="02170219" w:rsidR="001879DB" w:rsidRPr="00EA2CA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>Dostawa monitorów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583D45FC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1B2BB6C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0CD0723" w14:textId="0FB85E46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54978894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5F7ED1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6E90F03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495B6097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879DB" w:rsidRPr="00E315AE" w14:paraId="4FEF171D" w14:textId="77777777" w:rsidTr="00353A4C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B2F600A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13844ADC" w14:textId="6A04C9E8" w:rsidR="001879DB" w:rsidRPr="00EA2CA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 xml:space="preserve">Dostawa </w:t>
                  </w: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>przełącznika KVM LCD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55388AB3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 xml:space="preserve">szt. 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752DD861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AD2FBE5" w14:textId="4EE69529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0B16675F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885FA1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0BC9A591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51E16BBD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879DB" w:rsidRPr="00E315AE" w14:paraId="18C52672" w14:textId="77777777" w:rsidTr="00353A4C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22568B21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6D24316D" w14:textId="66CCC4E9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>Zarządzana listwa zasilająca/rozdzielacz zasilania</w:t>
                  </w: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20890488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37F9878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08FCE0" w14:textId="3680AB61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20D9E994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E2A23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2B74F9F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41A602C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879DB" w:rsidRPr="00E315AE" w14:paraId="20D1A7A8" w14:textId="77777777" w:rsidTr="00353A4C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5E60A5F3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3CCB4082" w14:textId="2790802D" w:rsidR="001879DB" w:rsidRPr="00573E10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>Zasilacz awaryjny UPS- dot. poz. 5 w zał. nr 1.1. do SWZ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5C767DE9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8C946CF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AE5401" w14:textId="14E56715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76D99E46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99E3A3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4BBE8F99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6897C0F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879DB" w:rsidRPr="00E315AE" w14:paraId="6362AE78" w14:textId="77777777" w:rsidTr="00353A4C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2619A429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40BB815A" w14:textId="66D86D44" w:rsidR="001879DB" w:rsidRPr="00573E10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Zasilacz awaryjny UPS- dot. poz. </w:t>
                  </w: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>6</w:t>
                  </w:r>
                  <w:r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 w zał. nr 1.1. do SWZ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745E25F8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5AE397D9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454A4E" w14:textId="77777777" w:rsidR="001879DB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45407072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6A4A6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698748F9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6075C0A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879DB" w:rsidRPr="00E315AE" w14:paraId="0AE531A6" w14:textId="77777777" w:rsidTr="00353A4C">
              <w:trPr>
                <w:trHeight w:val="308"/>
              </w:trPr>
              <w:tc>
                <w:tcPr>
                  <w:tcW w:w="4702" w:type="dxa"/>
                  <w:gridSpan w:val="5"/>
                  <w:shd w:val="clear" w:color="auto" w:fill="auto"/>
                  <w:vAlign w:val="center"/>
                </w:tcPr>
                <w:p w14:paraId="5BCC0C55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3E01F172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6B9870B6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5228EF33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76D65C0" w14:textId="77777777" w:rsidR="001879DB" w:rsidRPr="00E315AE" w:rsidRDefault="001879DB" w:rsidP="00353A4C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</w:tbl>
          <w:p w14:paraId="15AE57F1" w14:textId="77777777" w:rsidR="001879DB" w:rsidRDefault="001879DB" w:rsidP="00353A4C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C707996" w14:textId="77777777" w:rsidR="001879DB" w:rsidRPr="00E315AE" w:rsidRDefault="001879DB" w:rsidP="00353A4C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61F562CE" w14:textId="77777777" w:rsidR="001879DB" w:rsidRPr="00E315AE" w:rsidRDefault="001879DB" w:rsidP="00353A4C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DDC6795" w14:textId="77777777" w:rsidR="001879DB" w:rsidRPr="00E315AE" w:rsidRDefault="001879DB" w:rsidP="00353A4C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B7E8470" w14:textId="77777777" w:rsidR="001879DB" w:rsidRPr="00E315AE" w:rsidRDefault="001879DB" w:rsidP="00353A4C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2FAB9734" w14:textId="77777777" w:rsidR="001879DB" w:rsidRPr="00E315AE" w:rsidRDefault="001879DB" w:rsidP="00353A4C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1879DB" w:rsidRPr="00E315AE" w14:paraId="55147610" w14:textId="77777777" w:rsidTr="00353A4C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3E220E3" w14:textId="77777777" w:rsidR="001879DB" w:rsidRPr="00E315AE" w:rsidRDefault="001879DB" w:rsidP="00353A4C">
            <w:pPr>
              <w:pStyle w:val="Normalny1"/>
              <w:shd w:val="clear" w:color="auto" w:fill="D5DCE4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1879DB" w:rsidRPr="00E315AE" w14:paraId="1DB345B8" w14:textId="77777777" w:rsidTr="00353A4C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163D" w14:textId="77777777" w:rsidR="001879DB" w:rsidRPr="00E315AE" w:rsidRDefault="001879DB" w:rsidP="00353A4C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41BCE25" w14:textId="77777777" w:rsidR="001879DB" w:rsidRPr="00E315AE" w:rsidRDefault="001879DB" w:rsidP="00353A4C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59C02CD1" w14:textId="77777777" w:rsidR="001879DB" w:rsidRPr="00E315AE" w:rsidRDefault="001879DB" w:rsidP="00353A4C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urządzenia:</w:t>
            </w:r>
          </w:p>
          <w:p w14:paraId="3C8443CA" w14:textId="77777777" w:rsidR="001879DB" w:rsidRPr="006D700F" w:rsidRDefault="001879DB" w:rsidP="00353A4C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3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24 miesi</w: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39296B82" w14:textId="77777777" w:rsidR="001879DB" w:rsidRPr="006D700F" w:rsidRDefault="001879DB" w:rsidP="00353A4C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36 miesięcy</w:t>
            </w:r>
          </w:p>
          <w:p w14:paraId="050E2CE0" w14:textId="77777777" w:rsidR="001879DB" w:rsidRPr="00E315AE" w:rsidRDefault="001879DB" w:rsidP="00353A4C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48 miesi</w: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t>ęcy</w:t>
            </w:r>
          </w:p>
          <w:p w14:paraId="0BDC4E44" w14:textId="77777777" w:rsidR="001879DB" w:rsidRPr="00E315AE" w:rsidRDefault="001879DB" w:rsidP="00353A4C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</w: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t>e wzorze umo</w:t>
            </w: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wy dla części </w:t>
            </w:r>
            <w:r>
              <w:rPr>
                <w:rFonts w:ascii="Verdana" w:eastAsia="SimSun" w:hAnsi="Verdana" w:cs="Arial"/>
                <w:iCs/>
                <w:position w:val="0"/>
                <w:lang w:eastAsia="en-US"/>
              </w:rPr>
              <w:t>2</w:t>
            </w:r>
            <w:r w:rsidRPr="00E315AE">
              <w:rPr>
                <w:rFonts w:ascii="Verdana" w:eastAsia="SimSun" w:hAnsi="Verdana" w:cs="Times New Roman"/>
                <w:bCs w:val="0"/>
                <w:position w:val="0"/>
                <w:vertAlign w:val="superscript"/>
                <w:lang w:eastAsia="en-US"/>
              </w:rPr>
              <w:footnoteReference w:id="1"/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</w:tc>
      </w:tr>
    </w:tbl>
    <w:p w14:paraId="01867479" w14:textId="77777777" w:rsidR="001879DB" w:rsidRPr="00E315AE" w:rsidRDefault="001879DB" w:rsidP="001879DB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E2EE428" w14:textId="77777777" w:rsidR="001879DB" w:rsidRPr="00E315AE" w:rsidRDefault="001879DB" w:rsidP="001879DB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7F38DBB" w14:textId="77777777" w:rsidR="001879DB" w:rsidRPr="00E315AE" w:rsidRDefault="001879DB" w:rsidP="001879D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</w:t>
      </w:r>
      <w:r>
        <w:rPr>
          <w:rFonts w:ascii="Verdana" w:hAnsi="Verdana"/>
          <w:color w:val="000000"/>
          <w:sz w:val="24"/>
          <w:szCs w:val="24"/>
        </w:rPr>
        <w:t>ostepowania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</w:t>
      </w:r>
      <w:r>
        <w:rPr>
          <w:rFonts w:ascii="Verdana" w:hAnsi="Verdana"/>
          <w:color w:val="000000"/>
          <w:sz w:val="24"/>
          <w:szCs w:val="24"/>
        </w:rPr>
        <w:t>we wzorze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 w:rsidRPr="00E315AE"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14:paraId="2590EA95" w14:textId="77777777" w:rsidR="001879DB" w:rsidRPr="00E315AE" w:rsidRDefault="001879DB" w:rsidP="001879D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3841555" w14:textId="77777777" w:rsidR="001879DB" w:rsidRPr="00224442" w:rsidRDefault="001879DB" w:rsidP="001879D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>Oświadczam/my, że uważam/my się za związanego/związanych ofertą do terminu ważności oferty wskazanego w SWZ i zobowiązuję/my się w przypadku wyboru mojej/naszej oferty zawrzeć umowę</w:t>
      </w:r>
      <w:r>
        <w:rPr>
          <w:rFonts w:ascii="Verdana" w:hAnsi="Verdana"/>
          <w:color w:val="000000"/>
          <w:sz w:val="24"/>
          <w:szCs w:val="24"/>
        </w:rPr>
        <w:t>.</w:t>
      </w:r>
    </w:p>
    <w:p w14:paraId="3D332CBE" w14:textId="77777777" w:rsidR="001879DB" w:rsidRPr="00E315AE" w:rsidRDefault="001879DB" w:rsidP="001879D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6F48427F" w14:textId="77777777" w:rsidR="001879DB" w:rsidRPr="00E315AE" w:rsidRDefault="001879DB" w:rsidP="001879D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422BFB4C" w14:textId="77777777" w:rsidR="001879DB" w:rsidRPr="00E315AE" w:rsidRDefault="001879DB" w:rsidP="001879DB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2C546183" w14:textId="77777777" w:rsidR="001879DB" w:rsidRPr="00E315AE" w:rsidRDefault="001879DB" w:rsidP="001879DB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3C2D9C55" w14:textId="77777777" w:rsidR="001879DB" w:rsidRPr="00E315AE" w:rsidRDefault="001879DB" w:rsidP="001879DB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3CD33621" w14:textId="77777777" w:rsidR="001879DB" w:rsidRPr="00E315AE" w:rsidRDefault="001879DB" w:rsidP="001879DB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DD0743F" w14:textId="77777777" w:rsidR="001879DB" w:rsidRPr="00E315AE" w:rsidRDefault="001879DB" w:rsidP="001879DB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10849B7" w14:textId="77777777" w:rsidR="001879DB" w:rsidRPr="00E315AE" w:rsidRDefault="001879DB" w:rsidP="001879DB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0600A722" w14:textId="77777777" w:rsidR="001879DB" w:rsidRPr="00E315AE" w:rsidRDefault="001879DB" w:rsidP="001879D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621878EC" w14:textId="77777777" w:rsidR="001879DB" w:rsidRPr="00E315AE" w:rsidRDefault="001879DB" w:rsidP="001879DB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5FE3F111" w14:textId="77777777" w:rsidR="001879DB" w:rsidRPr="00E315AE" w:rsidRDefault="001879DB" w:rsidP="001879D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6A3F244" w14:textId="77777777" w:rsidR="001879DB" w:rsidRPr="00E315AE" w:rsidRDefault="001879DB" w:rsidP="001879D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14:paraId="1A91F36C" w14:textId="77777777" w:rsidR="001879DB" w:rsidRPr="00E315AE" w:rsidRDefault="001879DB" w:rsidP="001879D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C342C1B" w14:textId="77777777" w:rsidR="001879DB" w:rsidRPr="00E315AE" w:rsidRDefault="001879DB" w:rsidP="001879D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288CF8A7" w14:textId="77777777" w:rsidR="001879DB" w:rsidRPr="00E315AE" w:rsidRDefault="001879DB" w:rsidP="001879DB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432BE76C" w14:textId="77777777" w:rsidR="001879DB" w:rsidRPr="00E315AE" w:rsidRDefault="001879DB" w:rsidP="001879DB">
      <w:pPr>
        <w:ind w:left="567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065A0263" w14:textId="77777777" w:rsidR="001879DB" w:rsidRPr="00E315AE" w:rsidRDefault="001879DB" w:rsidP="001879D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>
        <w:rPr>
          <w:rFonts w:ascii="Verdana" w:hAnsi="Verdana"/>
          <w:color w:val="000000"/>
          <w:sz w:val="24"/>
          <w:szCs w:val="24"/>
        </w:rPr>
        <w:t>wzór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461A55DF" w14:textId="77777777" w:rsidR="001879DB" w:rsidRPr="00E01DF2" w:rsidRDefault="001879DB" w:rsidP="001879D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sz w:val="24"/>
          <w:szCs w:val="24"/>
        </w:rPr>
        <w:lastRenderedPageBreak/>
        <w:t>(jeżeli dotyczy)O</w:t>
      </w:r>
      <w:r w:rsidRPr="00E01DF2">
        <w:rPr>
          <w:rFonts w:ascii="Verdana" w:hAnsi="Verdana" w:hint="eastAsia"/>
          <w:sz w:val="24"/>
          <w:szCs w:val="24"/>
        </w:rPr>
        <w:t>ś</w:t>
      </w:r>
      <w:r w:rsidRPr="00E01DF2">
        <w:rPr>
          <w:rFonts w:ascii="Verdana" w:hAnsi="Verdana"/>
          <w:sz w:val="24"/>
          <w:szCs w:val="24"/>
        </w:rPr>
        <w:t xml:space="preserve">wiadczam/y, </w:t>
      </w:r>
      <w:r w:rsidRPr="00E01DF2">
        <w:rPr>
          <w:rFonts w:ascii="Verdana" w:hAnsi="Verdana" w:hint="eastAsia"/>
          <w:sz w:val="24"/>
          <w:szCs w:val="24"/>
        </w:rPr>
        <w:t>ż</w:t>
      </w:r>
      <w:r w:rsidRPr="00E01DF2">
        <w:rPr>
          <w:rFonts w:ascii="Verdana" w:hAnsi="Verdana"/>
          <w:sz w:val="24"/>
          <w:szCs w:val="24"/>
        </w:rPr>
        <w:t xml:space="preserve">e wadium w kwocie </w:t>
      </w:r>
      <w:r w:rsidRPr="00E01DF2">
        <w:rPr>
          <w:rFonts w:ascii="Verdana" w:hAnsi="Verdana"/>
          <w:strike/>
          <w:sz w:val="24"/>
          <w:szCs w:val="24"/>
        </w:rPr>
        <w:t>..........................</w:t>
      </w:r>
      <w:r w:rsidRPr="00E01DF2">
        <w:rPr>
          <w:rFonts w:ascii="Verdana" w:hAnsi="Verdana"/>
          <w:sz w:val="24"/>
          <w:szCs w:val="24"/>
        </w:rPr>
        <w:t>z</w:t>
      </w:r>
      <w:r w:rsidRPr="00E01DF2">
        <w:rPr>
          <w:rFonts w:ascii="Verdana" w:hAnsi="Verdana" w:hint="eastAsia"/>
          <w:sz w:val="24"/>
          <w:szCs w:val="24"/>
        </w:rPr>
        <w:t>ł</w:t>
      </w:r>
      <w:r w:rsidRPr="00E01DF2">
        <w:rPr>
          <w:rFonts w:ascii="Verdana" w:hAnsi="Verdana"/>
          <w:sz w:val="24"/>
          <w:szCs w:val="24"/>
        </w:rPr>
        <w:t xml:space="preserve">  zosta</w:t>
      </w:r>
      <w:r w:rsidRPr="00E01DF2">
        <w:rPr>
          <w:rFonts w:ascii="Verdana" w:hAnsi="Verdana" w:hint="eastAsia"/>
          <w:sz w:val="24"/>
          <w:szCs w:val="24"/>
        </w:rPr>
        <w:t>ł</w:t>
      </w:r>
      <w:r w:rsidRPr="00E01DF2">
        <w:rPr>
          <w:rFonts w:ascii="Verdana" w:hAnsi="Verdana"/>
          <w:sz w:val="24"/>
          <w:szCs w:val="24"/>
        </w:rPr>
        <w:t>o wniesione w formie</w:t>
      </w:r>
      <w:r w:rsidRPr="00E01DF2">
        <w:rPr>
          <w:rFonts w:ascii="Verdana" w:hAnsi="Verdana"/>
          <w:strike/>
          <w:sz w:val="24"/>
          <w:szCs w:val="24"/>
        </w:rPr>
        <w:t>..........................................................</w:t>
      </w:r>
      <w:r>
        <w:rPr>
          <w:rFonts w:ascii="Verdana" w:hAnsi="Verdana"/>
          <w:strike/>
          <w:sz w:val="24"/>
          <w:szCs w:val="24"/>
        </w:rPr>
        <w:t>.....</w:t>
      </w:r>
      <w:r w:rsidRPr="00E01DF2">
        <w:rPr>
          <w:rFonts w:ascii="Verdana" w:hAnsi="Verdana"/>
          <w:strike/>
          <w:sz w:val="24"/>
          <w:szCs w:val="24"/>
        </w:rPr>
        <w:t xml:space="preserve"> </w:t>
      </w:r>
    </w:p>
    <w:p w14:paraId="7B5D37E8" w14:textId="77777777" w:rsidR="001879DB" w:rsidRPr="00E315AE" w:rsidRDefault="001879DB" w:rsidP="001879D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4236AEB3" w14:textId="77777777" w:rsidR="001879DB" w:rsidRPr="00E315AE" w:rsidRDefault="001879DB" w:rsidP="001879D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46D8E6C3" w14:textId="77777777" w:rsidR="001879DB" w:rsidRPr="00E315AE" w:rsidRDefault="001879DB" w:rsidP="001879DB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8" w:history="1">
        <w:r w:rsidRPr="00E315AE">
          <w:rPr>
            <w:rStyle w:val="Hipercze"/>
            <w:rFonts w:ascii="Verdana" w:hAnsi="Verdana"/>
            <w:sz w:val="24"/>
            <w:szCs w:val="24"/>
          </w:rPr>
          <w:t>ems.ms.gov.pl</w:t>
        </w:r>
      </w:hyperlink>
      <w:r w:rsidRPr="00E315AE">
        <w:rPr>
          <w:rFonts w:ascii="Verdana" w:hAnsi="Verdana"/>
          <w:sz w:val="24"/>
          <w:szCs w:val="24"/>
        </w:rPr>
        <w:t xml:space="preserve">***  lub </w:t>
      </w:r>
      <w:hyperlink r:id="rId9" w:history="1">
        <w:r w:rsidRPr="00E315AE">
          <w:rPr>
            <w:rStyle w:val="Hipercze"/>
            <w:rFonts w:ascii="Verdana" w:hAnsi="Verdana"/>
            <w:sz w:val="24"/>
            <w:szCs w:val="24"/>
          </w:rPr>
          <w:t>prod.ceidg.gov.pl</w:t>
        </w:r>
      </w:hyperlink>
      <w:r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0A19A999" w14:textId="77777777" w:rsidR="001879DB" w:rsidRPr="00E315AE" w:rsidRDefault="001879DB" w:rsidP="001879DB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58C157F" w14:textId="77777777" w:rsidR="001879DB" w:rsidRPr="00E315AE" w:rsidRDefault="001879DB" w:rsidP="001879DB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3A21647B" w14:textId="77777777" w:rsidR="001879DB" w:rsidRDefault="001879DB" w:rsidP="001879DB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4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4"/>
    </w:p>
    <w:p w14:paraId="2E189721" w14:textId="77777777" w:rsidR="001879DB" w:rsidRDefault="001879DB" w:rsidP="001879DB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006A9BAB" w14:textId="77777777" w:rsidR="001879DB" w:rsidRDefault="001879DB" w:rsidP="001879DB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4E297F6" w14:textId="77777777" w:rsidR="001879DB" w:rsidRDefault="001879DB" w:rsidP="001879DB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53EC6B9E" w14:textId="77777777" w:rsidR="001879DB" w:rsidRDefault="001879DB" w:rsidP="001879DB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FE97B08" w14:textId="77777777" w:rsidR="001879DB" w:rsidRDefault="001879DB" w:rsidP="001879DB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B21AFFC" w14:textId="77777777" w:rsidR="001879DB" w:rsidRDefault="001879DB" w:rsidP="001879DB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0AC89BEF" w14:textId="77777777" w:rsidR="00402F07" w:rsidRDefault="00402F07"/>
    <w:sectPr w:rsidR="00402F07" w:rsidSect="00CA6F44">
      <w:headerReference w:type="default" r:id="rId10"/>
      <w:footerReference w:type="default" r:id="rId11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512E" w14:textId="77777777" w:rsidR="001879DB" w:rsidRDefault="001879DB" w:rsidP="001879DB">
      <w:pPr>
        <w:spacing w:before="0" w:after="0"/>
      </w:pPr>
      <w:r>
        <w:separator/>
      </w:r>
    </w:p>
  </w:endnote>
  <w:endnote w:type="continuationSeparator" w:id="0">
    <w:p w14:paraId="285419BE" w14:textId="77777777" w:rsidR="001879DB" w:rsidRDefault="001879DB" w:rsidP="001879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41AB0B1" w14:textId="77777777" w:rsidR="00D517A0" w:rsidRDefault="001879DB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EF93FF4" w14:textId="77777777" w:rsidR="00D517A0" w:rsidRDefault="001879DB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0A9E" w14:textId="77777777" w:rsidR="001879DB" w:rsidRDefault="001879DB" w:rsidP="001879DB">
      <w:pPr>
        <w:spacing w:before="0" w:after="0"/>
      </w:pPr>
      <w:r>
        <w:separator/>
      </w:r>
    </w:p>
  </w:footnote>
  <w:footnote w:type="continuationSeparator" w:id="0">
    <w:p w14:paraId="2B24FF95" w14:textId="77777777" w:rsidR="001879DB" w:rsidRDefault="001879DB" w:rsidP="001879DB">
      <w:pPr>
        <w:spacing w:before="0" w:after="0"/>
      </w:pPr>
      <w:r>
        <w:continuationSeparator/>
      </w:r>
    </w:p>
  </w:footnote>
  <w:footnote w:id="1">
    <w:p w14:paraId="45920085" w14:textId="77777777" w:rsidR="001879DB" w:rsidRDefault="001879DB" w:rsidP="001879DB">
      <w:pPr>
        <w:pStyle w:val="Tekstprzypisudolnego"/>
        <w:ind w:left="142" w:hanging="142"/>
        <w:jc w:val="both"/>
        <w:rPr>
          <w:rFonts w:ascii="Verdana" w:hAnsi="Verdana" w:cs="Times New Roman"/>
          <w:bCs w:val="0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Szczegóły dotyczące kryterium oceny ofert zawarto w Rozdziale XVI SWZ</w:t>
      </w:r>
    </w:p>
  </w:footnote>
  <w:footnote w:id="2">
    <w:p w14:paraId="0D2AB5A7" w14:textId="77777777" w:rsidR="001879DB" w:rsidRDefault="001879DB" w:rsidP="001879DB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3A877826" w14:textId="77777777" w:rsidR="001879DB" w:rsidRDefault="001879DB" w:rsidP="001879DB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7A191148" w14:textId="77777777" w:rsidR="001879DB" w:rsidRDefault="001879DB" w:rsidP="001879DB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024D" w14:textId="77777777" w:rsidR="00D517A0" w:rsidRDefault="001879DB">
    <w:pPr>
      <w:pStyle w:val="Nagwek"/>
      <w:jc w:val="right"/>
    </w:pPr>
  </w:p>
  <w:p w14:paraId="0A9A034A" w14:textId="77777777" w:rsidR="00D517A0" w:rsidRDefault="001879DB">
    <w:pPr>
      <w:pStyle w:val="Nagwek"/>
      <w:jc w:val="right"/>
    </w:pPr>
  </w:p>
  <w:p w14:paraId="517CF404" w14:textId="77777777" w:rsidR="00D517A0" w:rsidRDefault="001879DB">
    <w:pPr>
      <w:pStyle w:val="Nagwek"/>
      <w:jc w:val="right"/>
    </w:pPr>
  </w:p>
  <w:p w14:paraId="41AA17E4" w14:textId="77777777" w:rsidR="00D517A0" w:rsidRDefault="001879DB">
    <w:pPr>
      <w:pStyle w:val="Nagwek"/>
      <w:jc w:val="center"/>
    </w:pPr>
    <w:r>
      <w:rPr>
        <w:noProof/>
      </w:rPr>
      <w:drawing>
        <wp:inline distT="0" distB="0" distL="0" distR="0" wp14:anchorId="0B31B4E9" wp14:editId="0CF60040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368E2" w14:textId="77777777" w:rsidR="00D517A0" w:rsidRDefault="001879DB">
    <w:pPr>
      <w:pStyle w:val="Nagwek"/>
      <w:jc w:val="right"/>
    </w:pPr>
  </w:p>
  <w:p w14:paraId="41BB84E3" w14:textId="77777777" w:rsidR="00E01DF2" w:rsidRPr="00E01DF2" w:rsidRDefault="001879DB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Rozwój cyfrowy JST oraz wzmocnienie cyfrowej odporności na zagrożenia  </w:t>
    </w:r>
  </w:p>
  <w:p w14:paraId="51E5C9B0" w14:textId="77777777" w:rsidR="00D517A0" w:rsidRDefault="001879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416826317">
    <w:abstractNumId w:val="4"/>
  </w:num>
  <w:num w:numId="2" w16cid:durableId="700204464">
    <w:abstractNumId w:val="0"/>
  </w:num>
  <w:num w:numId="3" w16cid:durableId="1153374886">
    <w:abstractNumId w:val="1"/>
  </w:num>
  <w:num w:numId="4" w16cid:durableId="113066816">
    <w:abstractNumId w:val="3"/>
  </w:num>
  <w:num w:numId="5" w16cid:durableId="681396465">
    <w:abstractNumId w:val="5"/>
  </w:num>
  <w:num w:numId="6" w16cid:durableId="49960842">
    <w:abstractNumId w:val="2"/>
  </w:num>
  <w:num w:numId="7" w16cid:durableId="38864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DB"/>
    <w:rsid w:val="001879DB"/>
    <w:rsid w:val="00402F07"/>
    <w:rsid w:val="004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474"/>
  <w15:chartTrackingRefBased/>
  <w15:docId w15:val="{AB53C50C-AF4C-4257-BAB6-F72DA48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1879DB"/>
    <w:pPr>
      <w:tabs>
        <w:tab w:val="left" w:pos="567"/>
      </w:tabs>
      <w:suppressAutoHyphens/>
      <w:autoSpaceDE w:val="0"/>
      <w:spacing w:before="60" w:after="60" w:line="240" w:lineRule="auto"/>
      <w:ind w:left="284" w:hanging="284"/>
    </w:pPr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879D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79DB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1879DB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879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879DB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1879D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79DB"/>
    <w:rPr>
      <w:rFonts w:ascii="Crimson Text" w:eastAsia="Times New Roman" w:hAnsi="Crimson Text" w:cstheme="minorHAnsi"/>
      <w:b/>
      <w:bCs/>
      <w:kern w:val="0"/>
      <w:position w:val="-1"/>
      <w:sz w:val="18"/>
      <w:szCs w:val="18"/>
      <w:lang w:eastAsia="pl-PL"/>
      <w14:ligatures w14:val="none"/>
    </w:rPr>
  </w:style>
  <w:style w:type="character" w:styleId="Hipercze">
    <w:name w:val="Hyperlink"/>
    <w:uiPriority w:val="99"/>
    <w:semiHidden/>
    <w:unhideWhenUsed/>
    <w:qFormat/>
    <w:rsid w:val="001879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1879DB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paragraph" w:customStyle="1" w:styleId="Normalny1">
    <w:name w:val="Normalny1"/>
    <w:qFormat/>
    <w:rsid w:val="001879D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1879DB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879DB"/>
    <w:rPr>
      <w:rFonts w:ascii="Times New Roman" w:eastAsia="Times New Roman" w:hAnsi="Times New Roman" w:cs="Calibri"/>
      <w:kern w:val="0"/>
      <w:position w:val="-1"/>
      <w:sz w:val="20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1879DB"/>
    <w:rPr>
      <w:color w:val="000000"/>
    </w:rPr>
  </w:style>
  <w:style w:type="paragraph" w:styleId="Bezodstpw">
    <w:name w:val="No Spacing"/>
    <w:link w:val="BezodstpwZnak"/>
    <w:uiPriority w:val="1"/>
    <w:qFormat/>
    <w:rsid w:val="001879DB"/>
    <w:pPr>
      <w:suppressAutoHyphens/>
      <w:autoSpaceDN w:val="0"/>
      <w:spacing w:after="0" w:line="240" w:lineRule="auto"/>
      <w:ind w:left="190" w:hanging="1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2023-07-28T11:14:00Z</dcterms:created>
  <dcterms:modified xsi:type="dcterms:W3CDTF">2023-07-28T11:21:00Z</dcterms:modified>
</cp:coreProperties>
</file>