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D65D7E" w:rsidRDefault="003A104A" w:rsidP="00D65D7E">
      <w:pPr>
        <w:spacing w:after="115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Na </w:t>
      </w:r>
      <w:r w:rsidRPr="00992EFF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 </w:t>
      </w:r>
      <w:r w:rsidR="00436E3A" w:rsidRPr="00992EFF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187909227"/>
      <w:bookmarkStart w:id="1" w:name="_Hlk187909670"/>
      <w:bookmarkStart w:id="2" w:name="_Hlk187909339"/>
      <w:r w:rsidR="00992EFF" w:rsidRPr="00992EFF">
        <w:rPr>
          <w:rFonts w:ascii="Times New Roman" w:hAnsi="Times New Roman" w:cs="Times New Roman"/>
          <w:b/>
          <w:sz w:val="24"/>
        </w:rPr>
        <w:t>dostaw</w:t>
      </w:r>
      <w:r w:rsidR="00575BED">
        <w:rPr>
          <w:rFonts w:ascii="Times New Roman" w:hAnsi="Times New Roman" w:cs="Times New Roman"/>
          <w:b/>
          <w:sz w:val="24"/>
        </w:rPr>
        <w:t>ę</w:t>
      </w:r>
      <w:r w:rsidR="00992EFF" w:rsidRPr="00992EFF">
        <w:rPr>
          <w:rFonts w:ascii="Times New Roman" w:hAnsi="Times New Roman" w:cs="Times New Roman"/>
          <w:b/>
          <w:sz w:val="24"/>
        </w:rPr>
        <w:t xml:space="preserve"> części zamiennych, filtrów, akcesoriów oraz materiałów technicznych do pojazdów kołowych </w:t>
      </w:r>
      <w:r w:rsidR="00992EFF" w:rsidRPr="00992EFF">
        <w:rPr>
          <w:rFonts w:ascii="Times New Roman" w:hAnsi="Times New Roman" w:cs="Times New Roman"/>
          <w:b/>
          <w:sz w:val="24"/>
        </w:rPr>
        <w:br/>
        <w:t>i silników w 2025 r</w:t>
      </w:r>
      <w:bookmarkEnd w:id="0"/>
      <w:r w:rsidR="00992EFF" w:rsidRPr="00992EFF">
        <w:rPr>
          <w:rFonts w:ascii="Times New Roman" w:hAnsi="Times New Roman" w:cs="Times New Roman"/>
          <w:b/>
          <w:sz w:val="24"/>
        </w:rPr>
        <w:t>.,</w:t>
      </w:r>
      <w:bookmarkEnd w:id="1"/>
      <w:r w:rsidR="00992EFF" w:rsidRPr="00992EFF">
        <w:rPr>
          <w:rFonts w:ascii="Times New Roman" w:hAnsi="Times New Roman" w:cs="Times New Roman"/>
          <w:b/>
          <w:sz w:val="24"/>
        </w:rPr>
        <w:t xml:space="preserve"> </w:t>
      </w:r>
      <w:r w:rsidRPr="00992EFF">
        <w:rPr>
          <w:rFonts w:ascii="Times New Roman" w:hAnsi="Times New Roman" w:cs="Times New Roman"/>
          <w:color w:val="000000" w:themeColor="text1"/>
          <w:sz w:val="24"/>
          <w:szCs w:val="24"/>
        </w:rPr>
        <w:t>nr referencyjny postępowania</w:t>
      </w:r>
      <w:r w:rsidRPr="00992E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92EFF" w:rsidRPr="00992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2F75BF" w:rsidRPr="00992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0C5757" w:rsidRPr="00992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F75BF" w:rsidRPr="00992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992EFF" w:rsidRPr="00992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bookmarkEnd w:id="2"/>
      <w:r w:rsidRPr="00992E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92EFF">
        <w:rPr>
          <w:rFonts w:ascii="Times New Roman" w:hAnsi="Times New Roman" w:cs="Times New Roman"/>
          <w:sz w:val="24"/>
          <w:szCs w:val="24"/>
        </w:rPr>
        <w:t>prowadzonego przez</w:t>
      </w:r>
      <w:r w:rsidR="00707681" w:rsidRPr="00992EFF">
        <w:rPr>
          <w:rFonts w:ascii="Times New Roman" w:hAnsi="Times New Roman" w:cs="Times New Roman"/>
          <w:sz w:val="24"/>
          <w:szCs w:val="24"/>
        </w:rPr>
        <w:t xml:space="preserve"> </w:t>
      </w:r>
      <w:r w:rsidR="0065576F" w:rsidRPr="00992EF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992E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92EFF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8949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949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F9141F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F9141F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9C4" w:rsidRDefault="008949C4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8949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8949C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9F44DE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8949C4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F44DE" w:rsidRDefault="009F44DE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</w:t>
      </w:r>
      <w:bookmarkStart w:id="3" w:name="_GoBack"/>
      <w:bookmarkEnd w:id="3"/>
      <w:r w:rsidRPr="008E7CF5">
        <w:rPr>
          <w:rFonts w:ascii="Times New Roman" w:hAnsi="Times New Roman" w:cs="Times New Roman"/>
          <w:b/>
          <w:sz w:val="24"/>
          <w:szCs w:val="24"/>
        </w:rPr>
        <w:t>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441C1" w:rsidRPr="009441C1" w:rsidRDefault="009441C1" w:rsidP="009441C1">
      <w:pPr>
        <w:tabs>
          <w:tab w:val="left" w:pos="4770"/>
        </w:tabs>
        <w:ind w:left="709" w:right="91"/>
        <w:jc w:val="right"/>
        <w:rPr>
          <w:i/>
          <w:sz w:val="18"/>
          <w:szCs w:val="18"/>
        </w:rPr>
      </w:pPr>
      <w:r w:rsidRPr="009441C1">
        <w:rPr>
          <w:i/>
          <w:sz w:val="18"/>
          <w:szCs w:val="18"/>
        </w:rPr>
        <w:t xml:space="preserve">(Kwalifikowany podpis elektroniczny osoby)               </w:t>
      </w:r>
      <w:r w:rsidRPr="009441C1">
        <w:rPr>
          <w:i/>
          <w:sz w:val="18"/>
          <w:szCs w:val="18"/>
        </w:rPr>
        <w:br/>
        <w:t xml:space="preserve">                                                     upoważnionej (</w:t>
      </w:r>
      <w:proofErr w:type="spellStart"/>
      <w:r w:rsidRPr="009441C1">
        <w:rPr>
          <w:i/>
          <w:sz w:val="18"/>
          <w:szCs w:val="18"/>
        </w:rPr>
        <w:t>ych</w:t>
      </w:r>
      <w:proofErr w:type="spellEnd"/>
      <w:r w:rsidRPr="009441C1">
        <w:rPr>
          <w:i/>
          <w:sz w:val="18"/>
          <w:szCs w:val="18"/>
        </w:rPr>
        <w:t>)  do reprezentowania Wykonawcy</w:t>
      </w:r>
      <w:r>
        <w:rPr>
          <w:i/>
          <w:sz w:val="18"/>
          <w:szCs w:val="18"/>
        </w:rPr>
        <w:t>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0E56BE" w:rsidRPr="005615CB" w:rsidRDefault="000E56BE" w:rsidP="005615CB"/>
    <w:sectPr w:rsidR="000E56BE" w:rsidRPr="005615CB" w:rsidSect="008949C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BE5" w:rsidRDefault="00CC0BE5" w:rsidP="000800E4">
      <w:pPr>
        <w:spacing w:after="0" w:line="240" w:lineRule="auto"/>
      </w:pPr>
      <w:r>
        <w:separator/>
      </w:r>
    </w:p>
  </w:endnote>
  <w:endnote w:type="continuationSeparator" w:id="0">
    <w:p w:rsidR="00CC0BE5" w:rsidRDefault="00CC0BE5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8B3713">
      <w:rPr>
        <w:rFonts w:ascii="Times New Roman" w:hAnsi="Times New Roman" w:cs="Times New Roman"/>
        <w:b/>
        <w:i/>
      </w:rPr>
      <w:t xml:space="preserve">umer sprawy: </w:t>
    </w:r>
    <w:r w:rsidR="00992EFF">
      <w:rPr>
        <w:rFonts w:ascii="Times New Roman" w:hAnsi="Times New Roman" w:cs="Times New Roman"/>
        <w:b/>
        <w:i/>
      </w:rPr>
      <w:t>D</w:t>
    </w:r>
    <w:r w:rsidR="005D7783">
      <w:rPr>
        <w:rFonts w:ascii="Times New Roman" w:hAnsi="Times New Roman" w:cs="Times New Roman"/>
        <w:b/>
        <w:i/>
      </w:rPr>
      <w:t>/</w:t>
    </w:r>
    <w:r w:rsidR="000C5757">
      <w:rPr>
        <w:rFonts w:ascii="Times New Roman" w:hAnsi="Times New Roman" w:cs="Times New Roman"/>
        <w:b/>
        <w:i/>
      </w:rPr>
      <w:t>3</w:t>
    </w:r>
    <w:r w:rsidR="00393006">
      <w:rPr>
        <w:rFonts w:ascii="Times New Roman" w:hAnsi="Times New Roman" w:cs="Times New Roman"/>
        <w:b/>
        <w:i/>
      </w:rPr>
      <w:t>/202</w:t>
    </w:r>
    <w:r w:rsidR="00992EFF">
      <w:rPr>
        <w:rFonts w:ascii="Times New Roman" w:hAnsi="Times New Roman" w:cs="Times New Roman"/>
        <w:b/>
        <w:i/>
      </w:rPr>
      <w:t>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A7915">
      <w:rPr>
        <w:rFonts w:ascii="Times New Roman" w:hAnsi="Times New Roman" w:cs="Times New Roman"/>
        <w:b/>
        <w:i/>
        <w:noProof/>
      </w:rPr>
      <w:t>1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A7915">
      <w:rPr>
        <w:rFonts w:ascii="Times New Roman" w:hAnsi="Times New Roman" w:cs="Times New Roman"/>
        <w:b/>
        <w:i/>
        <w:noProof/>
      </w:rPr>
      <w:t>2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BE5" w:rsidRDefault="00CC0BE5" w:rsidP="000800E4">
      <w:pPr>
        <w:spacing w:after="0" w:line="240" w:lineRule="auto"/>
      </w:pPr>
      <w:r>
        <w:separator/>
      </w:r>
    </w:p>
  </w:footnote>
  <w:footnote w:type="continuationSeparator" w:id="0">
    <w:p w:rsidR="00CC0BE5" w:rsidRDefault="00CC0BE5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22"/>
    <w:rsid w:val="000800E4"/>
    <w:rsid w:val="00086511"/>
    <w:rsid w:val="000C5757"/>
    <w:rsid w:val="000D0B0D"/>
    <w:rsid w:val="000E56BE"/>
    <w:rsid w:val="00126AAB"/>
    <w:rsid w:val="001B5A8C"/>
    <w:rsid w:val="00234FDD"/>
    <w:rsid w:val="002F75BF"/>
    <w:rsid w:val="003870E2"/>
    <w:rsid w:val="00393006"/>
    <w:rsid w:val="003956A3"/>
    <w:rsid w:val="003A104A"/>
    <w:rsid w:val="0041716B"/>
    <w:rsid w:val="00436E3A"/>
    <w:rsid w:val="004834DB"/>
    <w:rsid w:val="00501430"/>
    <w:rsid w:val="005615CB"/>
    <w:rsid w:val="00575BED"/>
    <w:rsid w:val="005C274D"/>
    <w:rsid w:val="005D7783"/>
    <w:rsid w:val="005E7B15"/>
    <w:rsid w:val="0065576F"/>
    <w:rsid w:val="00707681"/>
    <w:rsid w:val="00751622"/>
    <w:rsid w:val="00767F05"/>
    <w:rsid w:val="007804BA"/>
    <w:rsid w:val="007A7915"/>
    <w:rsid w:val="007F1603"/>
    <w:rsid w:val="007F18B2"/>
    <w:rsid w:val="00843646"/>
    <w:rsid w:val="008949C4"/>
    <w:rsid w:val="008B2710"/>
    <w:rsid w:val="008B3713"/>
    <w:rsid w:val="008E5F70"/>
    <w:rsid w:val="009441C1"/>
    <w:rsid w:val="009524BD"/>
    <w:rsid w:val="00992EFF"/>
    <w:rsid w:val="009F44DE"/>
    <w:rsid w:val="00A307DD"/>
    <w:rsid w:val="00A9336C"/>
    <w:rsid w:val="00B10E83"/>
    <w:rsid w:val="00B5246A"/>
    <w:rsid w:val="00B551E0"/>
    <w:rsid w:val="00B732DA"/>
    <w:rsid w:val="00BA0D00"/>
    <w:rsid w:val="00C64DA8"/>
    <w:rsid w:val="00C8456E"/>
    <w:rsid w:val="00CA4CEC"/>
    <w:rsid w:val="00CC0BE5"/>
    <w:rsid w:val="00CF2A0C"/>
    <w:rsid w:val="00D21B77"/>
    <w:rsid w:val="00D635AE"/>
    <w:rsid w:val="00D65D7E"/>
    <w:rsid w:val="00D745EE"/>
    <w:rsid w:val="00DB0C60"/>
    <w:rsid w:val="00E75257"/>
    <w:rsid w:val="00E90F82"/>
    <w:rsid w:val="00ED6EE5"/>
    <w:rsid w:val="00F1622B"/>
    <w:rsid w:val="00F9141F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B091"/>
  <w15:docId w15:val="{FFE93804-05EF-421D-80D1-DF3D462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  <w:style w:type="paragraph" w:styleId="Tekstdymka">
    <w:name w:val="Balloon Text"/>
    <w:basedOn w:val="Normalny"/>
    <w:link w:val="TekstdymkaZnak"/>
    <w:uiPriority w:val="99"/>
    <w:semiHidden/>
    <w:unhideWhenUsed/>
    <w:rsid w:val="007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E82C16-4768-4556-A481-2AE72E042D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Goliszewska Halina</dc:creator>
  <cp:lastModifiedBy>KOKOSZKA Ewa</cp:lastModifiedBy>
  <cp:revision>17</cp:revision>
  <cp:lastPrinted>2023-12-18T11:52:00Z</cp:lastPrinted>
  <dcterms:created xsi:type="dcterms:W3CDTF">2023-12-17T06:28:00Z</dcterms:created>
  <dcterms:modified xsi:type="dcterms:W3CDTF">2025-01-16T07:56:00Z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