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Pr="006B7AC5" w:rsidRDefault="002E6109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6B7AC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Pr="006B7AC5" w:rsidRDefault="002E6109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6B7AC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6CE50506" w:rsidR="00BC3ECE" w:rsidRPr="00AF634A" w:rsidRDefault="00E85AD3">
      <w:pPr>
        <w:pStyle w:val="Nagwek6"/>
        <w:spacing w:before="120" w:after="0" w:line="276" w:lineRule="auto"/>
        <w:jc w:val="right"/>
        <w:rPr>
          <w:color w:val="auto"/>
        </w:rPr>
      </w:pPr>
      <w:r w:rsidRPr="00AF634A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4218D2">
        <w:rPr>
          <w:rFonts w:ascii="Arial" w:hAnsi="Arial" w:cs="Arial"/>
          <w:i/>
          <w:color w:val="auto"/>
          <w:sz w:val="20"/>
          <w:szCs w:val="20"/>
        </w:rPr>
        <w:t>14</w:t>
      </w:r>
      <w:r w:rsidR="0021698F">
        <w:rPr>
          <w:rFonts w:ascii="Arial" w:hAnsi="Arial" w:cs="Arial"/>
          <w:i/>
          <w:color w:val="auto"/>
          <w:sz w:val="20"/>
          <w:szCs w:val="20"/>
        </w:rPr>
        <w:t>.2025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305E111" w14:textId="03B929D5" w:rsidR="00777195" w:rsidRDefault="00B4589C" w:rsidP="003E7090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AC5BA1">
        <w:rPr>
          <w:rFonts w:ascii="Arial" w:hAnsi="Arial" w:cs="Arial"/>
          <w:sz w:val="22"/>
          <w:szCs w:val="22"/>
        </w:rPr>
        <w:t>pn.</w:t>
      </w:r>
      <w:r w:rsidR="001E0686" w:rsidRPr="00AC5BA1">
        <w:rPr>
          <w:rFonts w:ascii="Arial" w:hAnsi="Arial" w:cs="Arial"/>
          <w:sz w:val="22"/>
          <w:szCs w:val="22"/>
        </w:rPr>
        <w:t xml:space="preserve"> </w:t>
      </w:r>
      <w:r w:rsidR="0021698F" w:rsidRPr="0021698F">
        <w:rPr>
          <w:rFonts w:ascii="Arial" w:hAnsi="Arial" w:cs="Arial"/>
          <w:b/>
          <w:sz w:val="22"/>
          <w:szCs w:val="22"/>
        </w:rPr>
        <w:t>Zakup monitorów interaktywnych do zajęć w ramach projektu „Kształcenie w młodości- sukcesem w przyszłości”</w:t>
      </w:r>
      <w:r w:rsidR="0021698F">
        <w:rPr>
          <w:rFonts w:ascii="Arial" w:hAnsi="Arial" w:cs="Arial"/>
          <w:b/>
          <w:sz w:val="22"/>
          <w:szCs w:val="22"/>
        </w:rPr>
        <w:t>.</w:t>
      </w:r>
    </w:p>
    <w:p w14:paraId="5E6AE1F3" w14:textId="77777777" w:rsidR="00A94007" w:rsidRPr="001E0686" w:rsidRDefault="00A94007" w:rsidP="00A9400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</w:t>
      </w:r>
    </w:p>
    <w:p w14:paraId="456B1B0B" w14:textId="77777777" w:rsidR="00A94007" w:rsidRDefault="00A94007" w:rsidP="00A94007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powania o udzielenie zamówienia na podstawie art. 108</w:t>
      </w:r>
      <w:r>
        <w:rPr>
          <w:rFonts w:ascii="Arial" w:hAnsi="Arial" w:cs="Arial"/>
          <w:sz w:val="22"/>
          <w:szCs w:val="22"/>
        </w:rPr>
        <w:t xml:space="preserve"> ust. 1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>z dnia 11 września 2019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Publicznych. </w:t>
      </w:r>
    </w:p>
    <w:p w14:paraId="38F940D3" w14:textId="77777777" w:rsidR="00A94007" w:rsidRDefault="00A94007" w:rsidP="00A94007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4D38B199" w14:textId="77777777" w:rsidR="00A94007" w:rsidRDefault="00A94007" w:rsidP="00A94007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3021759" w14:textId="77777777" w:rsidR="00A94007" w:rsidRDefault="00A94007" w:rsidP="00A94007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2465FDD" w14:textId="77777777" w:rsidR="00A94007" w:rsidRDefault="00A94007" w:rsidP="00A94007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0D87367" w14:textId="77777777" w:rsidR="00A94007" w:rsidRDefault="00A94007" w:rsidP="00A94007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3AD0399E" w14:textId="77777777" w:rsidR="00A94007" w:rsidRPr="000B34E1" w:rsidRDefault="00A94007" w:rsidP="00A94007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13F3E55" w14:textId="7B89D6D6" w:rsidR="00A94007" w:rsidRPr="000B34E1" w:rsidRDefault="00A94007" w:rsidP="00A94007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 xml:space="preserve">w art. 7 ust. 1 ustawy z dnia 13 kwietnia </w:t>
      </w:r>
      <w:r w:rsidR="002177F4">
        <w:rPr>
          <w:rFonts w:ascii="Arial" w:hAnsi="Arial"/>
          <w:color w:val="000000"/>
          <w:sz w:val="22"/>
          <w:szCs w:val="22"/>
        </w:rPr>
        <w:br/>
      </w:r>
      <w:r w:rsidRPr="000B34E1">
        <w:rPr>
          <w:rFonts w:ascii="Arial" w:hAnsi="Arial"/>
          <w:color w:val="000000"/>
          <w:sz w:val="22"/>
          <w:szCs w:val="22"/>
        </w:rPr>
        <w:t>2022 r. o szczególnych rozwiązaniach w zakresie przeciwdziałania wspieraniu agresji na Ukrainę oraz służących ochronie bezpieczeństwa narodowego.</w:t>
      </w:r>
    </w:p>
    <w:p w14:paraId="52473E36" w14:textId="77777777" w:rsidR="00A94007" w:rsidRPr="001E0686" w:rsidRDefault="00A94007" w:rsidP="00A94007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112 ust. 2 Pzp, tj. określone przez Zamawiającego w </w:t>
      </w:r>
      <w:r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53283442" w14:textId="77777777" w:rsidR="00A94007" w:rsidRPr="001E0686" w:rsidRDefault="00A94007" w:rsidP="00A94007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9C9AEC6" w14:textId="77777777" w:rsidR="007222C4" w:rsidRDefault="007222C4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4062F66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C550ACE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58C8E39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C39179E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54BEC5B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CB71E60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8150F02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AED9A2B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8402051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F247BD9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5B0050D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CBEC006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CD9B392" w14:textId="77777777" w:rsidR="00772933" w:rsidRDefault="0077293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3F058F5" w14:textId="77777777" w:rsidR="00D3776F" w:rsidRDefault="00D3776F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1BDE88A" w14:textId="77777777" w:rsidR="007E773F" w:rsidRDefault="007E773F" w:rsidP="00E85AD3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0549" w14:textId="77777777" w:rsidR="00BB38F2" w:rsidRDefault="00BB38F2">
      <w:r>
        <w:separator/>
      </w:r>
    </w:p>
  </w:endnote>
  <w:endnote w:type="continuationSeparator" w:id="0">
    <w:p w14:paraId="4EAFB749" w14:textId="77777777" w:rsidR="00BB38F2" w:rsidRDefault="00BB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C725F" w14:textId="77777777" w:rsidR="00BB38F2" w:rsidRDefault="00BB38F2">
      <w:r>
        <w:separator/>
      </w:r>
    </w:p>
  </w:footnote>
  <w:footnote w:type="continuationSeparator" w:id="0">
    <w:p w14:paraId="2627FF1C" w14:textId="77777777" w:rsidR="00BB38F2" w:rsidRDefault="00BB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0B2B4ABD" w:rsidR="00BC3ECE" w:rsidRDefault="00B4589C" w:rsidP="00777195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4218D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14</w:t>
                </w:r>
                <w:r w:rsidR="0021698F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.2025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7E773F">
                <w:pPr>
                  <w:pStyle w:val="Nagwek"/>
                  <w:widowControl w:val="0"/>
                  <w:tabs>
                    <w:tab w:val="clear" w:pos="9072"/>
                  </w:tabs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543178493">
    <w:abstractNumId w:val="2"/>
  </w:num>
  <w:num w:numId="2" w16cid:durableId="1695963770">
    <w:abstractNumId w:val="5"/>
  </w:num>
  <w:num w:numId="3" w16cid:durableId="833489883">
    <w:abstractNumId w:val="4"/>
  </w:num>
  <w:num w:numId="4" w16cid:durableId="1979869725">
    <w:abstractNumId w:val="3"/>
  </w:num>
  <w:num w:numId="5" w16cid:durableId="367723319">
    <w:abstractNumId w:val="0"/>
  </w:num>
  <w:num w:numId="6" w16cid:durableId="145385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13B9"/>
    <w:rsid w:val="000037A1"/>
    <w:rsid w:val="00036CFD"/>
    <w:rsid w:val="0006004E"/>
    <w:rsid w:val="00070D82"/>
    <w:rsid w:val="000C4F26"/>
    <w:rsid w:val="000F1F3A"/>
    <w:rsid w:val="001003EC"/>
    <w:rsid w:val="001246B1"/>
    <w:rsid w:val="00134813"/>
    <w:rsid w:val="00187B4D"/>
    <w:rsid w:val="001B57D4"/>
    <w:rsid w:val="001D38EB"/>
    <w:rsid w:val="001E0686"/>
    <w:rsid w:val="0021196E"/>
    <w:rsid w:val="0021698F"/>
    <w:rsid w:val="002177F4"/>
    <w:rsid w:val="002253E7"/>
    <w:rsid w:val="00267C0D"/>
    <w:rsid w:val="002A5493"/>
    <w:rsid w:val="002B1E87"/>
    <w:rsid w:val="002E6109"/>
    <w:rsid w:val="003437EC"/>
    <w:rsid w:val="00351E68"/>
    <w:rsid w:val="00362FCA"/>
    <w:rsid w:val="00377BE6"/>
    <w:rsid w:val="003A0FAC"/>
    <w:rsid w:val="003E7090"/>
    <w:rsid w:val="0041390E"/>
    <w:rsid w:val="004218D2"/>
    <w:rsid w:val="00444B75"/>
    <w:rsid w:val="00484B4E"/>
    <w:rsid w:val="004A0F1C"/>
    <w:rsid w:val="0055100E"/>
    <w:rsid w:val="00572B73"/>
    <w:rsid w:val="00587DA8"/>
    <w:rsid w:val="005C63F8"/>
    <w:rsid w:val="0065128F"/>
    <w:rsid w:val="006B7AC5"/>
    <w:rsid w:val="006C2731"/>
    <w:rsid w:val="007222C4"/>
    <w:rsid w:val="00772933"/>
    <w:rsid w:val="00777195"/>
    <w:rsid w:val="007913F5"/>
    <w:rsid w:val="00797EBE"/>
    <w:rsid w:val="007E773F"/>
    <w:rsid w:val="008B23AA"/>
    <w:rsid w:val="008B278D"/>
    <w:rsid w:val="008F16BC"/>
    <w:rsid w:val="00916F6E"/>
    <w:rsid w:val="009246E7"/>
    <w:rsid w:val="009B1D69"/>
    <w:rsid w:val="009F53F1"/>
    <w:rsid w:val="00A0370B"/>
    <w:rsid w:val="00A25425"/>
    <w:rsid w:val="00A36639"/>
    <w:rsid w:val="00A927AB"/>
    <w:rsid w:val="00A94007"/>
    <w:rsid w:val="00AC5BA1"/>
    <w:rsid w:val="00AD58F3"/>
    <w:rsid w:val="00AE10C4"/>
    <w:rsid w:val="00AF634A"/>
    <w:rsid w:val="00B4589C"/>
    <w:rsid w:val="00B902D3"/>
    <w:rsid w:val="00B954FC"/>
    <w:rsid w:val="00BB38F2"/>
    <w:rsid w:val="00BC3ECE"/>
    <w:rsid w:val="00C10E8C"/>
    <w:rsid w:val="00C1283F"/>
    <w:rsid w:val="00C41E6F"/>
    <w:rsid w:val="00C906BC"/>
    <w:rsid w:val="00CB4A1D"/>
    <w:rsid w:val="00CE03FF"/>
    <w:rsid w:val="00D3776F"/>
    <w:rsid w:val="00DB33A0"/>
    <w:rsid w:val="00DC346D"/>
    <w:rsid w:val="00DF1EA3"/>
    <w:rsid w:val="00E41CE8"/>
    <w:rsid w:val="00E553BB"/>
    <w:rsid w:val="00E61D3B"/>
    <w:rsid w:val="00E85AD3"/>
    <w:rsid w:val="00EC234D"/>
    <w:rsid w:val="00EE5072"/>
    <w:rsid w:val="00F076A4"/>
    <w:rsid w:val="00F11C73"/>
    <w:rsid w:val="00F3671E"/>
    <w:rsid w:val="00F824C9"/>
    <w:rsid w:val="00F8426F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FD8336FD-69F7-4583-B64F-D2773DB4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8D9A-AAB4-4ACB-8CBF-06D46595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8</cp:revision>
  <cp:lastPrinted>2022-12-13T11:42:00Z</cp:lastPrinted>
  <dcterms:created xsi:type="dcterms:W3CDTF">2024-10-16T07:00:00Z</dcterms:created>
  <dcterms:modified xsi:type="dcterms:W3CDTF">2025-04-09T13:00:00Z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