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949AD41" w14:textId="77777777" w:rsidR="0030380D" w:rsidRPr="0030380D" w:rsidRDefault="0030380D" w:rsidP="0030380D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30380D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</w:t>
      </w:r>
    </w:p>
    <w:p w14:paraId="3A884778" w14:textId="77777777" w:rsidR="0030380D" w:rsidRPr="0030380D" w:rsidRDefault="0030380D" w:rsidP="0030380D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b/>
          <w:color w:val="00000A"/>
          <w:kern w:val="0"/>
          <w:sz w:val="22"/>
        </w:rPr>
      </w:pPr>
      <w:r w:rsidRPr="0030380D">
        <w:rPr>
          <w:rFonts w:asciiTheme="minorHAnsi" w:eastAsia="Times New Roman" w:hAnsiTheme="minorHAnsi" w:cstheme="minorHAnsi"/>
          <w:b/>
          <w:kern w:val="0"/>
          <w:sz w:val="22"/>
        </w:rPr>
        <w:t>ROA.271.10.2025 pn.</w:t>
      </w:r>
      <w:bookmarkStart w:id="1" w:name="_Hlk133247204"/>
      <w:r w:rsidRPr="0030380D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1"/>
      <w:r w:rsidRPr="0030380D">
        <w:rPr>
          <w:rFonts w:asciiTheme="minorHAnsi" w:hAnsiTheme="minorHAnsi" w:cstheme="minorHAnsi"/>
          <w:b/>
          <w:color w:val="00000A"/>
          <w:kern w:val="0"/>
          <w:sz w:val="22"/>
        </w:rPr>
        <w:t xml:space="preserve">Dąbrówka - budowa drogi wzdłuż torów na odcinku od ul. Kolejowej </w:t>
      </w:r>
    </w:p>
    <w:p w14:paraId="192A8A8E" w14:textId="77777777" w:rsidR="0030380D" w:rsidRPr="0030380D" w:rsidRDefault="0030380D" w:rsidP="0030380D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b/>
          <w:color w:val="00000A"/>
          <w:kern w:val="0"/>
          <w:sz w:val="22"/>
        </w:rPr>
      </w:pPr>
      <w:r w:rsidRPr="0030380D">
        <w:rPr>
          <w:rFonts w:asciiTheme="minorHAnsi" w:hAnsiTheme="minorHAnsi" w:cstheme="minorHAnsi"/>
          <w:b/>
          <w:color w:val="00000A"/>
          <w:kern w:val="0"/>
          <w:sz w:val="22"/>
        </w:rPr>
        <w:t>do ul. Widok</w:t>
      </w:r>
    </w:p>
    <w:p w14:paraId="7E775C15" w14:textId="5CDB7AFA" w:rsidR="00C00685" w:rsidRDefault="00C00685" w:rsidP="00DC70F6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B9A1078" w14:textId="77777777" w:rsidR="00DC70F6" w:rsidRDefault="00DC70F6" w:rsidP="007C1FE0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6BD0C6E8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B0692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i 5</w:t>
      </w:r>
      <w:bookmarkStart w:id="2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2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4722BCB2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</w:t>
      </w:r>
      <w:r w:rsidR="00B0692F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6B62AF"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  <w:t>* jeżeli nie dotyczy proszę przekreślić</w:t>
      </w:r>
    </w:p>
    <w:p w14:paraId="37FCA5F4" w14:textId="77777777" w:rsidR="006B62AF" w:rsidRPr="006B62AF" w:rsidRDefault="006B62AF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1567AD42" w14:textId="06B14E42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DC70F6" w:rsidRPr="00DC70F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C70F6" w:rsidRPr="00DC70F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C70F6" w:rsidRPr="00DC70F6">
        <w:rPr>
          <w:rFonts w:asciiTheme="minorHAnsi" w:hAnsiTheme="minorHAnsi" w:cstheme="minorHAnsi"/>
          <w:sz w:val="22"/>
          <w:szCs w:val="22"/>
        </w:rPr>
        <w:t xml:space="preserve">. Dz. U. 2024 poz. 507 ze zm.) </w:t>
      </w:r>
      <w:r w:rsidRPr="00DC70F6">
        <w:rPr>
          <w:rFonts w:asciiTheme="minorHAnsi" w:hAnsiTheme="minorHAnsi" w:cstheme="minorHAnsi"/>
          <w:sz w:val="22"/>
          <w:szCs w:val="22"/>
        </w:rPr>
        <w:t>tj.</w:t>
      </w:r>
      <w:r w:rsidR="00504AAC" w:rsidRPr="00DC70F6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3F201AB" w:rsidR="00B0692F" w:rsidRPr="00BD28CD" w:rsidRDefault="00504AAC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</w:t>
      </w:r>
      <w:r w:rsidR="00B0692F" w:rsidRPr="00BD28CD">
        <w:rPr>
          <w:rFonts w:asciiTheme="minorHAnsi" w:hAnsiTheme="minorHAnsi" w:cstheme="minorHAnsi"/>
          <w:sz w:val="22"/>
          <w:szCs w:val="22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0692F">
        <w:rPr>
          <w:rFonts w:asciiTheme="minorHAnsi" w:hAnsiTheme="minorHAnsi" w:cstheme="minorHAnsi"/>
          <w:sz w:val="22"/>
          <w:szCs w:val="22"/>
        </w:rPr>
        <w:t xml:space="preserve"> ustawy</w:t>
      </w:r>
      <w:r w:rsidR="00B0692F" w:rsidRPr="00BD28CD">
        <w:rPr>
          <w:rFonts w:asciiTheme="minorHAnsi" w:hAnsiTheme="minorHAnsi" w:cstheme="minorHAnsi"/>
          <w:sz w:val="22"/>
          <w:szCs w:val="22"/>
        </w:rPr>
        <w:t>;</w:t>
      </w:r>
    </w:p>
    <w:p w14:paraId="12DCD379" w14:textId="77777777" w:rsidR="00B0692F" w:rsidRPr="0024089A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 xml:space="preserve">w rozumieniu ustawy z dnia 1 marca 2018 r. o przeciwdziałaniu praniu pieniędzy oraz finansowaniu terroryzmu </w:t>
      </w:r>
      <w:r w:rsidRPr="00BA106D">
        <w:rPr>
          <w:rFonts w:asciiTheme="minorHAnsi" w:hAnsiTheme="minorHAnsi" w:cstheme="minorHAnsi"/>
          <w:sz w:val="22"/>
          <w:szCs w:val="22"/>
        </w:rPr>
        <w:lastRenderedPageBreak/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A106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A106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1124</w:t>
      </w:r>
      <w:r w:rsidRPr="00BA10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>) jest osoba wymieniona w wykazach określonych w rozporządzeniu 765/2006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E3627" w14:textId="77777777" w:rsidR="00B0692F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A972EB" w14:textId="5636E439" w:rsidR="00B0692F" w:rsidRPr="00BA106D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4BAA706C" w14:textId="77777777" w:rsidR="00B0692F" w:rsidRDefault="00B0692F" w:rsidP="00B0692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64A7AAE9" w:rsidR="00184070" w:rsidRPr="00BD28CD" w:rsidRDefault="00BA106D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sz w:val="22"/>
        </w:rPr>
        <w:t>4.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DDA2" w14:textId="57209D91" w:rsidR="00372355" w:rsidRDefault="00372355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30380D">
      <w:rPr>
        <w:rFonts w:ascii="Arial" w:hAnsi="Arial" w:cs="Arial"/>
        <w:sz w:val="16"/>
        <w:szCs w:val="16"/>
      </w:rPr>
      <w:t>10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30380D">
      <w:rPr>
        <w:rFonts w:ascii="Arial" w:hAnsi="Arial" w:cs="Arial"/>
        <w:sz w:val="16"/>
        <w:szCs w:val="16"/>
      </w:rPr>
      <w:t>5</w:t>
    </w:r>
  </w:p>
  <w:p w14:paraId="0B701FD2" w14:textId="77777777" w:rsidR="003B1127" w:rsidRDefault="003B1127" w:rsidP="003B1127">
    <w:pPr>
      <w:pStyle w:val="Nagwek"/>
      <w:jc w:val="center"/>
      <w:rPr>
        <w:sz w:val="16"/>
        <w:szCs w:val="16"/>
      </w:rPr>
    </w:pPr>
  </w:p>
  <w:p w14:paraId="0F296F61" w14:textId="67816147" w:rsidR="003B1127" w:rsidRPr="003B1127" w:rsidRDefault="003B1127" w:rsidP="003B1127">
    <w:pPr>
      <w:pStyle w:val="Nagwek"/>
      <w:jc w:val="center"/>
      <w:rPr>
        <w:sz w:val="16"/>
        <w:szCs w:val="16"/>
      </w:rPr>
    </w:pPr>
    <w:r w:rsidRPr="007F4EF4">
      <w:rPr>
        <w:sz w:val="16"/>
        <w:szCs w:val="16"/>
      </w:rPr>
      <w:t xml:space="preserve">Zamówienie związane jest z realizacją zadania inwestycyjnego pn. „Dąbrówka - budowa drogi wzdłuż torów na odcinku od </w:t>
    </w:r>
    <w:r>
      <w:rPr>
        <w:sz w:val="16"/>
        <w:szCs w:val="16"/>
      </w:rPr>
      <w:t xml:space="preserve">                               </w:t>
    </w:r>
    <w:r w:rsidRPr="007F4EF4">
      <w:rPr>
        <w:sz w:val="16"/>
        <w:szCs w:val="16"/>
      </w:rPr>
      <w:t xml:space="preserve">ul. Kolejowej do ul. Widok”, realizowanego ze środków Rządowego Funduszu Rozwoju Dróg na 2025 rok.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  <w:num w:numId="4" w16cid:durableId="198665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2D3C"/>
    <w:rsid w:val="00025831"/>
    <w:rsid w:val="000268E0"/>
    <w:rsid w:val="000F0F09"/>
    <w:rsid w:val="00104DCD"/>
    <w:rsid w:val="00184070"/>
    <w:rsid w:val="001A2A20"/>
    <w:rsid w:val="001B3008"/>
    <w:rsid w:val="001D0899"/>
    <w:rsid w:val="001D3D84"/>
    <w:rsid w:val="00201A4B"/>
    <w:rsid w:val="00211B6C"/>
    <w:rsid w:val="00235407"/>
    <w:rsid w:val="0024089A"/>
    <w:rsid w:val="00250CF7"/>
    <w:rsid w:val="00252ACA"/>
    <w:rsid w:val="002600D2"/>
    <w:rsid w:val="00271739"/>
    <w:rsid w:val="0029095E"/>
    <w:rsid w:val="00293FC2"/>
    <w:rsid w:val="002C469E"/>
    <w:rsid w:val="002E32E5"/>
    <w:rsid w:val="0030380D"/>
    <w:rsid w:val="00343F81"/>
    <w:rsid w:val="003707A2"/>
    <w:rsid w:val="00372355"/>
    <w:rsid w:val="003B1127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755F4"/>
    <w:rsid w:val="005B297A"/>
    <w:rsid w:val="005C3229"/>
    <w:rsid w:val="00615027"/>
    <w:rsid w:val="00660FA2"/>
    <w:rsid w:val="00684CE7"/>
    <w:rsid w:val="006B62AF"/>
    <w:rsid w:val="006D6A64"/>
    <w:rsid w:val="006D7CCE"/>
    <w:rsid w:val="00766F15"/>
    <w:rsid w:val="00780081"/>
    <w:rsid w:val="00794F7A"/>
    <w:rsid w:val="007C1FE0"/>
    <w:rsid w:val="008408D9"/>
    <w:rsid w:val="008A3B75"/>
    <w:rsid w:val="00907678"/>
    <w:rsid w:val="009433D7"/>
    <w:rsid w:val="00953EA2"/>
    <w:rsid w:val="009761C5"/>
    <w:rsid w:val="00985867"/>
    <w:rsid w:val="009C3A5D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71393"/>
    <w:rsid w:val="00BA106D"/>
    <w:rsid w:val="00BD28CD"/>
    <w:rsid w:val="00BE38A6"/>
    <w:rsid w:val="00C00685"/>
    <w:rsid w:val="00C37CB4"/>
    <w:rsid w:val="00C465C7"/>
    <w:rsid w:val="00CA083D"/>
    <w:rsid w:val="00CC592F"/>
    <w:rsid w:val="00DC70F6"/>
    <w:rsid w:val="00E01809"/>
    <w:rsid w:val="00E81559"/>
    <w:rsid w:val="00E97F20"/>
    <w:rsid w:val="00EC60BD"/>
    <w:rsid w:val="00EF4483"/>
    <w:rsid w:val="00F0429C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44</cp:revision>
  <cp:lastPrinted>2025-03-21T11:58:00Z</cp:lastPrinted>
  <dcterms:created xsi:type="dcterms:W3CDTF">2021-02-09T08:06:00Z</dcterms:created>
  <dcterms:modified xsi:type="dcterms:W3CDTF">2025-03-21T11:59:00Z</dcterms:modified>
</cp:coreProperties>
</file>