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827A" w14:textId="77777777" w:rsidR="00CD34BF" w:rsidRPr="00DA0FC3" w:rsidRDefault="00CD34BF" w:rsidP="00CD34BF">
      <w:pPr>
        <w:keepNext/>
        <w:jc w:val="right"/>
        <w:outlineLvl w:val="1"/>
        <w:rPr>
          <w:rFonts w:ascii="Tahoma" w:eastAsia="Times New Roman" w:hAnsi="Tahoma" w:cs="Tahoma"/>
          <w:b/>
          <w:iCs/>
          <w:sz w:val="22"/>
          <w:lang w:eastAsia="pl-PL"/>
        </w:rPr>
      </w:pPr>
      <w:r w:rsidRPr="00DA0FC3">
        <w:rPr>
          <w:rFonts w:ascii="Tahoma" w:eastAsia="Times New Roman" w:hAnsi="Tahoma" w:cs="Tahoma"/>
          <w:b/>
          <w:iCs/>
          <w:sz w:val="22"/>
          <w:lang w:eastAsia="pl-PL"/>
        </w:rPr>
        <w:t>zał. nr 2 do SWZ</w:t>
      </w:r>
    </w:p>
    <w:p w14:paraId="1B7D466F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14:paraId="3003C812" w14:textId="77777777" w:rsidR="00CD34BF" w:rsidRPr="00A83D35" w:rsidRDefault="00CD34BF" w:rsidP="00CD34BF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14:paraId="1C1F39C7" w14:textId="77777777" w:rsidR="00CD34BF" w:rsidRPr="00A83D35" w:rsidRDefault="00CD34BF" w:rsidP="00CD34BF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4F83599" w14:textId="77777777" w:rsidR="00CD34BF" w:rsidRPr="00802B51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14:paraId="712D1229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91E982B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C08B67" w14:textId="77777777" w:rsidR="00CD34BF" w:rsidRPr="009907D7" w:rsidRDefault="00CD34BF" w:rsidP="00CD34BF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14:paraId="56B0C9D4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73BBAEE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F3266" w14:textId="77777777" w:rsidR="00CD34BF" w:rsidRPr="009907D7" w:rsidRDefault="00CD34BF" w:rsidP="00CD34BF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e-mail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14:paraId="0FBD4927" w14:textId="77777777" w:rsidR="00CD34BF" w:rsidRPr="009907D7" w:rsidRDefault="00CD34BF" w:rsidP="00CD34BF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14:paraId="6BAC0554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14:paraId="41554F24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0C9FA03" w14:textId="565486E5" w:rsidR="00CD34BF" w:rsidRPr="00A83D35" w:rsidRDefault="00CD34BF" w:rsidP="00CD34BF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D34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Opracowanie dokumentacji projektowej dla zadania „Budowa </w:t>
      </w:r>
      <w:r w:rsidR="001B64A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ul. Sosnowej w Darłowie</w:t>
      </w:r>
      <w:r w:rsidRPr="00CD34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14:paraId="5F890813" w14:textId="77777777" w:rsidR="00CD34BF" w:rsidRPr="00A83D35" w:rsidRDefault="00CD34BF" w:rsidP="00CD34BF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707A995" w14:textId="77777777" w:rsidR="00CD34BF" w:rsidRPr="00A83D35" w:rsidRDefault="00CD34BF" w:rsidP="00CD34BF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14:paraId="6C016E8D" w14:textId="77777777" w:rsidR="00CD34BF" w:rsidRPr="00A83D35" w:rsidRDefault="00CD34BF" w:rsidP="00CD34BF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DFB049F" w14:textId="77777777" w:rsidR="00CD34BF" w:rsidRPr="00A83D35" w:rsidRDefault="00CD34BF" w:rsidP="00CD34BF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14:paraId="71ED02B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14:paraId="2C8E97E7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14:paraId="756635FB" w14:textId="77777777" w:rsidR="00CD34BF" w:rsidRPr="00A83D35" w:rsidRDefault="00CD34BF" w:rsidP="00CD34BF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14:paraId="6D31DFCF" w14:textId="77777777" w:rsidR="00CD34BF" w:rsidRPr="00A83D35" w:rsidRDefault="00CD34BF" w:rsidP="00CD34BF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14:paraId="2D63EB55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14:paraId="6D47DB57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8B69309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0F33B8FB" w14:textId="77777777" w:rsidR="00CD34BF" w:rsidRPr="00A83D35" w:rsidRDefault="00CD34BF" w:rsidP="00CD34BF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E4C40A3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14:paraId="5E5883AE" w14:textId="77777777" w:rsidR="00CD34BF" w:rsidRPr="00A83D35" w:rsidRDefault="00CD34BF" w:rsidP="00CD34BF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4C09B95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14:paraId="6C1D4FC9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B8AB5C0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536B5799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580C620C" w14:textId="77777777" w:rsidR="00CD34BF" w:rsidRPr="00A83D35" w:rsidRDefault="00CD34BF" w:rsidP="00CD34BF">
      <w:pPr>
        <w:numPr>
          <w:ilvl w:val="0"/>
          <w:numId w:val="3"/>
        </w:numPr>
        <w:tabs>
          <w:tab w:val="clear" w:pos="2925"/>
        </w:tabs>
        <w:ind w:left="709" w:hanging="425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Kryterium – </w:t>
      </w:r>
      <w:r w:rsidRPr="00784EC4">
        <w:rPr>
          <w:rFonts w:ascii="Tahoma" w:hAnsi="Tahoma" w:cs="Tahoma"/>
          <w:b/>
          <w:sz w:val="20"/>
          <w:szCs w:val="20"/>
          <w:lang w:eastAsia="pl-PL"/>
        </w:rPr>
        <w:t>doświadczenie projektanta w specjalności inżynieryjnej drogowej bez ograniczeń do projektowania obiektu budowlanego</w:t>
      </w:r>
    </w:p>
    <w:p w14:paraId="6E1A3B8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7F6B7E37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sz w:val="20"/>
          <w:szCs w:val="20"/>
          <w:lang w:eastAsia="pl-PL"/>
        </w:rPr>
        <w:t>Oświadczamy, że w realizacji zamówienia weźmie udział Projektant – Pan/Pani ......................, który posiada doświadczenie przy realizacji wskazanych poniżej …………. zadań (wskazać ilość wykonanych zadań):</w:t>
      </w:r>
    </w:p>
    <w:p w14:paraId="59D5F6B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4BF" w:rsidRPr="00A83D35" w14:paraId="31E0B590" w14:textId="77777777" w:rsidTr="005C0349">
        <w:tc>
          <w:tcPr>
            <w:tcW w:w="9062" w:type="dxa"/>
          </w:tcPr>
          <w:p w14:paraId="0065E81B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Zadanie 1:</w:t>
            </w:r>
          </w:p>
          <w:p w14:paraId="6085F45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0DFB0DEA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7351923C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1B640BE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6829330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0F973710" w14:textId="40A4F130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</w:t>
            </w:r>
            <w:r w:rsidR="001B64AA">
              <w:rPr>
                <w:rFonts w:ascii="Tahoma" w:hAnsi="Tahoma" w:cs="Tahoma"/>
                <w:bCs/>
                <w:sz w:val="20"/>
                <w:szCs w:val="20"/>
              </w:rPr>
              <w:t>…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3728180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długość 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82EE617" w14:textId="703E980F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Pozwolenie na budowę</w:t>
            </w:r>
          </w:p>
          <w:p w14:paraId="5A3DCB82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lastRenderedPageBreak/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0FB51B30" w14:textId="77777777" w:rsidR="00CD34BF" w:rsidRPr="00A83D35" w:rsidRDefault="00CD34BF" w:rsidP="005C0349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D34BF" w:rsidRPr="00A83D35" w14:paraId="38EB59AE" w14:textId="77777777" w:rsidTr="005C0349">
        <w:tc>
          <w:tcPr>
            <w:tcW w:w="9062" w:type="dxa"/>
          </w:tcPr>
          <w:p w14:paraId="14A226D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lastRenderedPageBreak/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2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2BB8AB32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668C73A1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353CD8DB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7A581C9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214D3D7F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2B3D01FC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5E81FA02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……………......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B611A49" w14:textId="6E5F21C4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Pozwolenie na budowę</w:t>
            </w:r>
          </w:p>
          <w:p w14:paraId="173A2A27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2D6FE68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14:paraId="3EAA3573" w14:textId="77777777" w:rsidTr="005C0349">
        <w:tc>
          <w:tcPr>
            <w:tcW w:w="9062" w:type="dxa"/>
          </w:tcPr>
          <w:p w14:paraId="37DC282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3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13FC2B2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4C0FE3E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18A747B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647660A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2C66396A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68B55612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0FB3E41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341B08E" w14:textId="44169138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Pozwolenie na budowę</w:t>
            </w:r>
          </w:p>
          <w:p w14:paraId="0A1EF089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5FFE6D0B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14:paraId="7213EAB3" w14:textId="77777777" w:rsidTr="005C0349">
        <w:tc>
          <w:tcPr>
            <w:tcW w:w="9062" w:type="dxa"/>
          </w:tcPr>
          <w:p w14:paraId="22D14E0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4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52AA2BF1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6564A38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60E1555E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3F94D841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4C391F0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46688BEA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33CC5C3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1FA530B" w14:textId="667C5EFA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Pozwolenie na budowę</w:t>
            </w:r>
          </w:p>
          <w:p w14:paraId="3B509527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1D76CFF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14:paraId="22193CDD" w14:textId="77777777" w:rsidTr="005C0349">
        <w:tc>
          <w:tcPr>
            <w:tcW w:w="9062" w:type="dxa"/>
          </w:tcPr>
          <w:p w14:paraId="011FBDEE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5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39C61254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7EB9E33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3C4E1A28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1B4E497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256571BD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3FC91DC7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2188250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F0126D3" w14:textId="4C549082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Pozwolenie na budowę</w:t>
            </w:r>
          </w:p>
          <w:p w14:paraId="6A3B7013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054779D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</w:tbl>
    <w:p w14:paraId="3D40C061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2117C3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wykonane roboty</w:t>
      </w:r>
      <w:r>
        <w:rPr>
          <w:rFonts w:ascii="Tahoma" w:eastAsia="Times New Roman" w:hAnsi="Tahoma" w:cs="Tahoma"/>
          <w:sz w:val="20"/>
          <w:szCs w:val="20"/>
          <w:lang w:eastAsia="pl-PL"/>
        </w:rPr>
        <w:t>, na okres nie krótszy niż 36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miesięcy.</w:t>
      </w:r>
    </w:p>
    <w:p w14:paraId="28997B78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322662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14:paraId="79B61C3E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A665F3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14:paraId="245EF7E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A5A151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14:paraId="1CE8E775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E0438E4" w14:textId="449AF516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6.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</w:t>
      </w:r>
      <w:r w:rsidR="001B64AA">
        <w:rPr>
          <w:rFonts w:ascii="Tahoma" w:eastAsia="Times New Roman" w:hAnsi="Tahoma" w:cs="Tahoma"/>
          <w:sz w:val="20"/>
          <w:szCs w:val="24"/>
          <w:lang w:eastAsia="pl-PL"/>
        </w:rPr>
        <w:br/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na warunkach określonych we wzorze umowy, w miejscu i terminie określonym przez Zamawiającego. </w:t>
      </w:r>
    </w:p>
    <w:p w14:paraId="73073DF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77E052D0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7.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14:paraId="73D5F6F6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2702FE1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14:paraId="54E9B5F6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14:paraId="24F67583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14:paraId="1E06DF95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83D35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14:paraId="08BC2B6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5DAB556" w14:textId="77777777"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9.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A83D35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A83D35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A83D35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14:paraId="226B7BB0" w14:textId="77777777" w:rsidR="00CD34BF" w:rsidRPr="00A83D35" w:rsidRDefault="00CD34BF" w:rsidP="00CD34BF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CD34BF" w:rsidRPr="00A83D35" w14:paraId="25F4BD84" w14:textId="77777777" w:rsidTr="005C0349">
        <w:tc>
          <w:tcPr>
            <w:tcW w:w="534" w:type="dxa"/>
            <w:shd w:val="clear" w:color="auto" w:fill="auto"/>
          </w:tcPr>
          <w:p w14:paraId="1074C171" w14:textId="77777777"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A83D35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6A2DCFDC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14:paraId="7A8C1385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14:paraId="6AD5C508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CD34BF" w:rsidRPr="00A83D35" w14:paraId="0591F54B" w14:textId="77777777" w:rsidTr="005C0349">
        <w:tc>
          <w:tcPr>
            <w:tcW w:w="534" w:type="dxa"/>
            <w:shd w:val="clear" w:color="auto" w:fill="auto"/>
          </w:tcPr>
          <w:p w14:paraId="3917434D" w14:textId="77777777"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C7DAC5A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14:paraId="0C49C833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CD34BF" w:rsidRPr="00A83D35" w14:paraId="4F4E68D2" w14:textId="77777777" w:rsidTr="005C0349">
        <w:tc>
          <w:tcPr>
            <w:tcW w:w="534" w:type="dxa"/>
            <w:shd w:val="clear" w:color="auto" w:fill="auto"/>
          </w:tcPr>
          <w:p w14:paraId="4B7BEA87" w14:textId="77777777"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BE1244B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14:paraId="373A36A0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14:paraId="0E18322F" w14:textId="77777777"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A83D35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14:paraId="5149EC25" w14:textId="77777777"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14:paraId="1BF534B0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10.</w:t>
      </w:r>
      <w:r w:rsidRPr="00A83D35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28F31756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14:paraId="10D2F817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14:paraId="08844687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14:paraId="5592570C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A22556D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2343048" w14:textId="77777777" w:rsidR="00CD34BF" w:rsidRPr="00A83D35" w:rsidRDefault="00CD34BF" w:rsidP="00CD34BF">
      <w:pPr>
        <w:jc w:val="both"/>
        <w:rPr>
          <w:rFonts w:ascii="Tahoma" w:hAnsi="Tahoma" w:cs="Tahoma"/>
          <w:b/>
          <w:sz w:val="20"/>
          <w:szCs w:val="20"/>
        </w:rPr>
      </w:pPr>
    </w:p>
    <w:p w14:paraId="672D1365" w14:textId="77777777" w:rsidR="00CD34BF" w:rsidRPr="00A83D35" w:rsidRDefault="00CD34BF" w:rsidP="00CD34BF">
      <w:pPr>
        <w:jc w:val="both"/>
        <w:rPr>
          <w:rFonts w:ascii="Tahoma" w:hAnsi="Tahoma" w:cs="Tahoma"/>
          <w:b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14:paraId="474DF058" w14:textId="77777777" w:rsidR="00CD34BF" w:rsidRPr="00A83D35" w:rsidRDefault="00CD34BF" w:rsidP="00CD34BF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14:paraId="140A33F7" w14:textId="77777777" w:rsidR="00CD34BF" w:rsidRPr="00A83D35" w:rsidRDefault="00CD34BF" w:rsidP="00CD34BF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A83D35">
        <w:rPr>
          <w:rFonts w:ascii="Tahoma" w:eastAsia="Calibri" w:hAnsi="Tahoma" w:cs="Tahoma"/>
          <w:b/>
          <w:sz w:val="20"/>
          <w:szCs w:val="20"/>
          <w:lang w:eastAsia="pl-PL"/>
        </w:rPr>
        <w:t>11.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A83D35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14:paraId="667855F5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1867FEE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12.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14:paraId="0FE6A4D5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E4E2AE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14:paraId="37D11AF1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14:paraId="6C035169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56571C62" w14:textId="77777777" w:rsidR="00CD34BF" w:rsidRPr="00A83D35" w:rsidRDefault="00CD34BF" w:rsidP="00CD34BF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6E8C386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0AA1E96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084330C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6AA6F4E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20F1054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36F2187E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0A27989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14:paraId="741D357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F99E98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6E9FF139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08F5FF1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6048A21F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5D806E01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2309080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14:paraId="2C861BC9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2FE4B1AE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14:paraId="73813ADF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14:paraId="3FBC74F9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14:paraId="3BE046F4" w14:textId="77777777" w:rsidR="00CD34BF" w:rsidRDefault="00CD34BF" w:rsidP="00CD34BF"/>
    <w:p w14:paraId="260ED7F5" w14:textId="77777777" w:rsidR="005D700D" w:rsidRDefault="005D700D"/>
    <w:sectPr w:rsidR="005D700D" w:rsidSect="002374AA">
      <w:footerReference w:type="even" r:id="rId8"/>
      <w:footerReference w:type="default" r:id="rId9"/>
      <w:pgSz w:w="11906" w:h="16838"/>
      <w:pgMar w:top="89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967E" w14:textId="77777777" w:rsidR="002374AA" w:rsidRDefault="002374AA" w:rsidP="00CD34BF">
      <w:r>
        <w:separator/>
      </w:r>
    </w:p>
  </w:endnote>
  <w:endnote w:type="continuationSeparator" w:id="0">
    <w:p w14:paraId="54A30C9D" w14:textId="77777777" w:rsidR="002374AA" w:rsidRDefault="002374AA" w:rsidP="00C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673D" w14:textId="77777777" w:rsidR="004F03C0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A094E9" w14:textId="77777777" w:rsidR="004F03C0" w:rsidRDefault="004F03C0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41AD" w14:textId="77777777" w:rsidR="004F03C0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34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E4D494F" w14:textId="77777777" w:rsidR="004F03C0" w:rsidRDefault="004F03C0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AE5B" w14:textId="77777777" w:rsidR="002374AA" w:rsidRDefault="002374AA" w:rsidP="00CD34BF">
      <w:r>
        <w:separator/>
      </w:r>
    </w:p>
  </w:footnote>
  <w:footnote w:type="continuationSeparator" w:id="0">
    <w:p w14:paraId="27F0C8E2" w14:textId="77777777" w:rsidR="002374AA" w:rsidRDefault="002374AA" w:rsidP="00CD34BF">
      <w:r>
        <w:continuationSeparator/>
      </w:r>
    </w:p>
  </w:footnote>
  <w:footnote w:id="1">
    <w:p w14:paraId="24B9267B" w14:textId="77777777" w:rsidR="00CD34BF" w:rsidRDefault="00CD34BF" w:rsidP="00CD34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14:paraId="6E061326" w14:textId="77777777" w:rsidR="00CD34BF" w:rsidRPr="001431F4" w:rsidRDefault="00CD34BF" w:rsidP="00CD34BF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14:paraId="7A198A2B" w14:textId="77777777" w:rsidR="00CD34BF" w:rsidRPr="008E14A5" w:rsidRDefault="00CD34BF" w:rsidP="00CD34BF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50953">
    <w:abstractNumId w:val="0"/>
  </w:num>
  <w:num w:numId="2" w16cid:durableId="1555196847">
    <w:abstractNumId w:val="3"/>
  </w:num>
  <w:num w:numId="3" w16cid:durableId="1371805410">
    <w:abstractNumId w:val="1"/>
  </w:num>
  <w:num w:numId="4" w16cid:durableId="1550068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BF"/>
    <w:rsid w:val="001B64AA"/>
    <w:rsid w:val="002374AA"/>
    <w:rsid w:val="004F03C0"/>
    <w:rsid w:val="005D700D"/>
    <w:rsid w:val="006650C4"/>
    <w:rsid w:val="00720726"/>
    <w:rsid w:val="008F2FEF"/>
    <w:rsid w:val="00A2786D"/>
    <w:rsid w:val="00AC75FF"/>
    <w:rsid w:val="00CD34BF"/>
    <w:rsid w:val="00E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0A41"/>
  <w15:chartTrackingRefBased/>
  <w15:docId w15:val="{3047C9DB-EEBA-4324-B972-ACAF6A5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B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3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4BF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CD34BF"/>
  </w:style>
  <w:style w:type="paragraph" w:styleId="Tekstprzypisudolnego">
    <w:name w:val="footnote text"/>
    <w:basedOn w:val="Normalny"/>
    <w:link w:val="TekstprzypisudolnegoZnak"/>
    <w:uiPriority w:val="99"/>
    <w:unhideWhenUsed/>
    <w:rsid w:val="00CD34BF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4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CD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1710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3</cp:revision>
  <cp:lastPrinted>2024-03-04T10:21:00Z</cp:lastPrinted>
  <dcterms:created xsi:type="dcterms:W3CDTF">2024-01-29T10:50:00Z</dcterms:created>
  <dcterms:modified xsi:type="dcterms:W3CDTF">2024-03-04T10:21:00Z</dcterms:modified>
</cp:coreProperties>
</file>