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3FD8" w14:textId="77777777" w:rsidR="00F16F50" w:rsidRPr="00F16F50" w:rsidRDefault="00F16F50" w:rsidP="00F16F50">
      <w:pPr>
        <w:pageBreakBefore/>
        <w:tabs>
          <w:tab w:val="num" w:pos="36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bookmarkStart w:id="0" w:name="_Toc506202367"/>
      <w:r w:rsidRPr="00F16F5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Załącznik A: ”</w:t>
      </w:r>
      <w:r w:rsidRPr="00F16F5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F16F5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Standardowy formularz jednolitego europejskiego dokumentu zamówienia”</w:t>
      </w:r>
      <w:bookmarkEnd w:id="0"/>
      <w:r w:rsidRPr="00F16F5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76770D12" w14:textId="77777777" w:rsidR="00F16F50" w:rsidRPr="00F16F50" w:rsidRDefault="00F16F50" w:rsidP="00F16F50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Część I: Informacje dotyczące postępowania o udzielenie zamówienia oraz instytucji zamawiającej lub podmiotu zamawiającego</w:t>
      </w:r>
    </w:p>
    <w:p w14:paraId="503D4FF1" w14:textId="77777777" w:rsidR="00F16F50" w:rsidRPr="00F16F50" w:rsidRDefault="00F16F50" w:rsidP="00F1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F16F50">
        <w:rPr>
          <w:rFonts w:ascii="Arial" w:eastAsia="Times New Roman" w:hAnsi="Arial" w:cs="Arial"/>
          <w:i/>
          <w:iCs/>
          <w:w w:val="0"/>
          <w:sz w:val="20"/>
          <w:szCs w:val="20"/>
          <w:lang w:eastAsia="pl-PL"/>
        </w:rPr>
        <w:t>W przypadku postępowań o udzielenie zamówienia, w ramach których zaproszenie do ubiegania się o zamówienie opublikowano w Dzienniku Urzędowym Unii Europejskiej, informacje wymagane w części I 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6F50">
        <w:rPr>
          <w:rFonts w:ascii="Arial" w:eastAsia="Times New Roman" w:hAnsi="Arial" w:cs="Arial"/>
          <w:i/>
          <w:iCs/>
          <w:w w:val="0"/>
          <w:sz w:val="20"/>
          <w:szCs w:val="20"/>
          <w:vertAlign w:val="superscript"/>
          <w:lang w:eastAsia="pl-PL"/>
        </w:rPr>
        <w:footnoteReference w:id="1"/>
      </w:r>
      <w:r w:rsidRPr="00F16F50">
        <w:rPr>
          <w:rFonts w:ascii="Arial" w:eastAsia="Times New Roman" w:hAnsi="Arial" w:cs="Arial"/>
          <w:i/>
          <w:iCs/>
          <w:w w:val="0"/>
          <w:sz w:val="20"/>
          <w:szCs w:val="20"/>
          <w:lang w:eastAsia="pl-PL"/>
        </w:rPr>
        <w:t>.</w:t>
      </w:r>
      <w:r w:rsidRPr="00F16F50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F16F50">
        <w:rPr>
          <w:rFonts w:ascii="Arial" w:eastAsia="Times New Roman" w:hAnsi="Arial" w:cs="Arial"/>
          <w:sz w:val="20"/>
          <w:szCs w:val="20"/>
          <w:lang w:eastAsia="pl-PL"/>
        </w:rPr>
        <w:t>Adres publikacyjny stosownego ogłoszenia</w:t>
      </w:r>
      <w:r w:rsidRPr="00F16F50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footnoteReference w:id="2"/>
      </w:r>
      <w:r w:rsidRPr="00F16F50">
        <w:rPr>
          <w:rFonts w:ascii="Arial" w:eastAsia="Times New Roman" w:hAnsi="Arial" w:cs="Arial"/>
          <w:sz w:val="20"/>
          <w:szCs w:val="20"/>
          <w:lang w:eastAsia="pl-PL"/>
        </w:rPr>
        <w:t xml:space="preserve"> w Dzienniku Urzędowym Unii Europejskiej:  Numer ogłoszenia w  </w:t>
      </w:r>
      <w:r w:rsidRPr="00F16F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Dz.U. : 2020/S 072-173032</w:t>
      </w:r>
      <w:r w:rsidRPr="00F16F5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B30B9AD" w14:textId="77777777" w:rsidR="00F16F50" w:rsidRPr="00F16F50" w:rsidRDefault="00F16F50" w:rsidP="00F1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w w:val="0"/>
          <w:sz w:val="20"/>
          <w:szCs w:val="20"/>
          <w:lang w:eastAsia="pl-PL"/>
        </w:rPr>
        <w:t>Jeżeli nie opublikowano zaproszenia do ubiegania się o zamówienie w Dz.U., instytucja zamawiająca lub podmiot zamawiający muszą wypełnić informacje umożliwiające jednoznaczne zidentyfikowanie postępowania o udzielenie zamówienia:</w:t>
      </w:r>
    </w:p>
    <w:p w14:paraId="774FF59D" w14:textId="77777777" w:rsidR="00F16F50" w:rsidRPr="00F16F50" w:rsidRDefault="00F16F50" w:rsidP="00F1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18E8B16" w14:textId="77777777" w:rsidR="00F16F50" w:rsidRPr="00F16F50" w:rsidRDefault="00F16F50" w:rsidP="00F16F50">
      <w:pPr>
        <w:keepNext/>
        <w:spacing w:after="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647A98FE" w14:textId="77777777" w:rsidR="00F16F50" w:rsidRPr="00F16F50" w:rsidRDefault="00F16F50" w:rsidP="00F1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1"/>
        <w:gridCol w:w="4565"/>
      </w:tblGrid>
      <w:tr w:rsidR="00F16F50" w:rsidRPr="00F16F50" w14:paraId="6BCE5BB9" w14:textId="77777777" w:rsidTr="00F16F50">
        <w:trPr>
          <w:trHeight w:val="349"/>
        </w:trPr>
        <w:tc>
          <w:tcPr>
            <w:tcW w:w="4791" w:type="dxa"/>
          </w:tcPr>
          <w:p w14:paraId="4E4C257C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Tożsamość zamawiającego</w:t>
            </w:r>
            <w:r w:rsidRPr="00F16F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565" w:type="dxa"/>
          </w:tcPr>
          <w:p w14:paraId="5A46DE63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Odpowiedź:</w:t>
            </w:r>
          </w:p>
        </w:tc>
      </w:tr>
      <w:tr w:rsidR="00F16F50" w:rsidRPr="00F16F50" w14:paraId="190E50BF" w14:textId="77777777" w:rsidTr="00F16F50">
        <w:trPr>
          <w:trHeight w:val="349"/>
        </w:trPr>
        <w:tc>
          <w:tcPr>
            <w:tcW w:w="4791" w:type="dxa"/>
          </w:tcPr>
          <w:p w14:paraId="66A1A74A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565" w:type="dxa"/>
          </w:tcPr>
          <w:p w14:paraId="629BAF0D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Komunikacji Miejskiej, Sp. z o.o. </w:t>
            </w:r>
          </w:p>
          <w:p w14:paraId="09977884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Chorzowska 150,   44-100 Gliwice</w:t>
            </w:r>
          </w:p>
          <w:p w14:paraId="12F71DEC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tel. 032 33 04 600</w:t>
            </w:r>
          </w:p>
          <w:p w14:paraId="2D43A287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www.pkm-gliwice.com.pl</w:t>
            </w:r>
          </w:p>
          <w:p w14:paraId="16BEECF0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16F5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NIP: 631-21-25-476</w:t>
            </w:r>
          </w:p>
          <w:p w14:paraId="35946923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16F5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REGON: 273604433</w:t>
            </w:r>
          </w:p>
          <w:p w14:paraId="1992352A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KRS 0000102832</w:t>
            </w:r>
          </w:p>
        </w:tc>
      </w:tr>
      <w:tr w:rsidR="00F16F50" w:rsidRPr="00F16F50" w14:paraId="39DE784D" w14:textId="77777777" w:rsidTr="00F16F50">
        <w:trPr>
          <w:trHeight w:val="485"/>
        </w:trPr>
        <w:tc>
          <w:tcPr>
            <w:tcW w:w="4791" w:type="dxa"/>
          </w:tcPr>
          <w:p w14:paraId="553C639C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565" w:type="dxa"/>
          </w:tcPr>
          <w:p w14:paraId="08C648AB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Odpowiedź:</w:t>
            </w:r>
          </w:p>
        </w:tc>
      </w:tr>
      <w:tr w:rsidR="00F16F50" w:rsidRPr="00F16F50" w14:paraId="421264AB" w14:textId="77777777" w:rsidTr="00F16F50">
        <w:trPr>
          <w:trHeight w:val="484"/>
        </w:trPr>
        <w:tc>
          <w:tcPr>
            <w:tcW w:w="4791" w:type="dxa"/>
          </w:tcPr>
          <w:p w14:paraId="26B9F3F2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565" w:type="dxa"/>
          </w:tcPr>
          <w:p w14:paraId="46D059D0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6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Sukcesywne dostawy oleju napędowego dla PKM, Sp. z o.o. w Gliwicach, ul. Chorzowska 150</w:t>
            </w:r>
            <w:r w:rsidRPr="00F16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Nr sprawy: UZP/PN/TM/1/2020</w:t>
            </w:r>
          </w:p>
        </w:tc>
      </w:tr>
      <w:tr w:rsidR="00F16F50" w:rsidRPr="00F16F50" w14:paraId="11E56365" w14:textId="77777777" w:rsidTr="00F16F50">
        <w:trPr>
          <w:trHeight w:val="484"/>
        </w:trPr>
        <w:tc>
          <w:tcPr>
            <w:tcW w:w="4791" w:type="dxa"/>
          </w:tcPr>
          <w:p w14:paraId="56ACC15F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F16F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jeżeli dotyczy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565" w:type="dxa"/>
          </w:tcPr>
          <w:p w14:paraId="3C833DC4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UZP/PN/TM/1/2020</w:t>
            </w:r>
          </w:p>
        </w:tc>
      </w:tr>
    </w:tbl>
    <w:p w14:paraId="2822CF58" w14:textId="77777777" w:rsidR="00F16F50" w:rsidRPr="00F16F50" w:rsidRDefault="00F16F50" w:rsidP="00F1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644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Wszystkie pozostałe informacje we wszystkich sekcjach jednolitego europejskiego dokumentu zamówienia powinien wypełnić wykonawca</w:t>
      </w:r>
      <w:r w:rsidRPr="00F16F5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A79188B" w14:textId="77777777" w:rsidR="00F16F50" w:rsidRPr="00F16F50" w:rsidRDefault="00F16F50" w:rsidP="00F16F50">
      <w:pPr>
        <w:keepNext/>
        <w:pageBreakBefore/>
        <w:spacing w:before="120" w:after="3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Część II: Informacje dotyczące wykonawcy</w:t>
      </w:r>
    </w:p>
    <w:p w14:paraId="72AF6176" w14:textId="77777777" w:rsidR="00F16F50" w:rsidRPr="00F16F50" w:rsidRDefault="00F16F50" w:rsidP="00F16F50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3"/>
        <w:gridCol w:w="4662"/>
      </w:tblGrid>
      <w:tr w:rsidR="00F16F50" w:rsidRPr="00F16F50" w14:paraId="2611EDF9" w14:textId="77777777" w:rsidTr="009A7C67">
        <w:tc>
          <w:tcPr>
            <w:tcW w:w="5211" w:type="dxa"/>
          </w:tcPr>
          <w:p w14:paraId="4D3AEB52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78" w:type="dxa"/>
          </w:tcPr>
          <w:p w14:paraId="68628194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Odpowiedź:</w:t>
            </w:r>
          </w:p>
        </w:tc>
      </w:tr>
      <w:tr w:rsidR="00F16F50" w:rsidRPr="00F16F50" w14:paraId="5B23F3F9" w14:textId="77777777" w:rsidTr="009A7C67">
        <w:tc>
          <w:tcPr>
            <w:tcW w:w="5211" w:type="dxa"/>
          </w:tcPr>
          <w:p w14:paraId="18E32FD1" w14:textId="77777777" w:rsidR="00F16F50" w:rsidRPr="00F16F50" w:rsidRDefault="00F16F50" w:rsidP="00F16F50">
            <w:pPr>
              <w:spacing w:before="120" w:after="120" w:line="240" w:lineRule="auto"/>
              <w:ind w:left="850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78" w:type="dxa"/>
          </w:tcPr>
          <w:p w14:paraId="5EAE2DE8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16F50" w:rsidRPr="00F16F50" w14:paraId="1C6D86A3" w14:textId="77777777" w:rsidTr="009A7C67">
        <w:trPr>
          <w:trHeight w:val="1372"/>
        </w:trPr>
        <w:tc>
          <w:tcPr>
            <w:tcW w:w="5211" w:type="dxa"/>
          </w:tcPr>
          <w:p w14:paraId="0D53775E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561717CE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8" w:type="dxa"/>
          </w:tcPr>
          <w:p w14:paraId="4EF91EB0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   ]</w:t>
            </w:r>
          </w:p>
          <w:p w14:paraId="461B3282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16F50" w:rsidRPr="00F16F50" w14:paraId="43B4A369" w14:textId="77777777" w:rsidTr="009A7C67">
        <w:tc>
          <w:tcPr>
            <w:tcW w:w="5211" w:type="dxa"/>
          </w:tcPr>
          <w:p w14:paraId="30D2D3C9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78" w:type="dxa"/>
          </w:tcPr>
          <w:p w14:paraId="2313A52E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16F50" w:rsidRPr="00F16F50" w14:paraId="6E4B5F81" w14:textId="77777777" w:rsidTr="009A7C67">
        <w:trPr>
          <w:trHeight w:val="1539"/>
        </w:trPr>
        <w:tc>
          <w:tcPr>
            <w:tcW w:w="5211" w:type="dxa"/>
          </w:tcPr>
          <w:p w14:paraId="03EDDAD9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14:paraId="56F1794B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Telefon:</w:t>
            </w:r>
          </w:p>
          <w:p w14:paraId="08C71082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Adres e-mail:</w:t>
            </w:r>
          </w:p>
          <w:p w14:paraId="57D11208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16F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jeżeli dotyczy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78" w:type="dxa"/>
          </w:tcPr>
          <w:p w14:paraId="0AADAFB3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  <w:p w14:paraId="443A23FE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  <w:p w14:paraId="0583A96F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  <w:p w14:paraId="2707B8DB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16F50" w:rsidRPr="00F16F50" w14:paraId="65994B56" w14:textId="77777777" w:rsidTr="009A7C67">
        <w:tc>
          <w:tcPr>
            <w:tcW w:w="5211" w:type="dxa"/>
          </w:tcPr>
          <w:p w14:paraId="5C9BCFAC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78" w:type="dxa"/>
          </w:tcPr>
          <w:p w14:paraId="607AE468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Odpowiedź:</w:t>
            </w:r>
          </w:p>
        </w:tc>
      </w:tr>
      <w:tr w:rsidR="00F16F50" w:rsidRPr="00F16F50" w14:paraId="12C10A98" w14:textId="77777777" w:rsidTr="009A7C67">
        <w:tc>
          <w:tcPr>
            <w:tcW w:w="5211" w:type="dxa"/>
          </w:tcPr>
          <w:p w14:paraId="44EC0F1D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78" w:type="dxa"/>
          </w:tcPr>
          <w:p w14:paraId="2F0CA274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16F50" w:rsidRPr="00F16F50" w14:paraId="752F5D87" w14:textId="77777777" w:rsidTr="009A7C67">
        <w:tc>
          <w:tcPr>
            <w:tcW w:w="5211" w:type="dxa"/>
          </w:tcPr>
          <w:p w14:paraId="12C02384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: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701F3E91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Jeżeli tak,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78" w:type="dxa"/>
          </w:tcPr>
          <w:p w14:paraId="79B022AE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[….]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F16F50" w:rsidRPr="00F16F50" w14:paraId="070A0D73" w14:textId="77777777" w:rsidTr="009A7C67">
        <w:tc>
          <w:tcPr>
            <w:tcW w:w="5211" w:type="dxa"/>
          </w:tcPr>
          <w:p w14:paraId="3523E8AC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8" w:type="dxa"/>
          </w:tcPr>
          <w:p w14:paraId="3DA1E63A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F16F50" w:rsidRPr="00F16F50" w14:paraId="7495C648" w14:textId="77777777" w:rsidTr="009A7C67">
        <w:tc>
          <w:tcPr>
            <w:tcW w:w="5211" w:type="dxa"/>
          </w:tcPr>
          <w:p w14:paraId="27B2A81B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Jeżeli tak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14:paraId="0BE7D78C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844D120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en-GB"/>
              </w:rPr>
              <w:t>Jeżeli nie: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16F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krajowej bazy danych w dowolnym państwie członkowskim?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8" w:type="dxa"/>
          </w:tcPr>
          <w:p w14:paraId="6317AC76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1E402407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a) 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1DB2EF5F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16F50" w:rsidRPr="00F16F50" w14:paraId="411A3B34" w14:textId="77777777" w:rsidTr="009A7C67">
        <w:tc>
          <w:tcPr>
            <w:tcW w:w="5211" w:type="dxa"/>
          </w:tcPr>
          <w:p w14:paraId="30E4AFE5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78" w:type="dxa"/>
          </w:tcPr>
          <w:p w14:paraId="503CA1DB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Odpowiedź:</w:t>
            </w:r>
          </w:p>
        </w:tc>
      </w:tr>
      <w:tr w:rsidR="00F16F50" w:rsidRPr="00F16F50" w14:paraId="5B24587C" w14:textId="77777777" w:rsidTr="009A7C67">
        <w:tc>
          <w:tcPr>
            <w:tcW w:w="5211" w:type="dxa"/>
          </w:tcPr>
          <w:p w14:paraId="265E2245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78" w:type="dxa"/>
          </w:tcPr>
          <w:p w14:paraId="04556585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16F50" w:rsidRPr="00F16F50" w14:paraId="2FD5DCF4" w14:textId="77777777" w:rsidTr="009A7C67">
        <w:tc>
          <w:tcPr>
            <w:tcW w:w="9889" w:type="dxa"/>
            <w:gridSpan w:val="2"/>
            <w:shd w:val="clear" w:color="auto" w:fill="F2F2F2"/>
          </w:tcPr>
          <w:p w14:paraId="1C637D97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16F50" w:rsidRPr="00F16F50" w14:paraId="3A1F8BD4" w14:textId="77777777" w:rsidTr="009A7C67">
        <w:tc>
          <w:tcPr>
            <w:tcW w:w="5211" w:type="dxa"/>
          </w:tcPr>
          <w:p w14:paraId="3A8A40FA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Jeżeli tak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78" w:type="dxa"/>
          </w:tcPr>
          <w:p w14:paraId="64EB8378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F16F50" w:rsidRPr="00F16F50" w14:paraId="7EE556B9" w14:textId="77777777" w:rsidTr="009A7C67">
        <w:tc>
          <w:tcPr>
            <w:tcW w:w="5211" w:type="dxa"/>
          </w:tcPr>
          <w:p w14:paraId="674419CE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78" w:type="dxa"/>
          </w:tcPr>
          <w:p w14:paraId="3A9EF337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Odpowiedź:</w:t>
            </w:r>
          </w:p>
        </w:tc>
      </w:tr>
      <w:tr w:rsidR="00F16F50" w:rsidRPr="00F16F50" w14:paraId="1DA60F8C" w14:textId="77777777" w:rsidTr="009A7C67">
        <w:tc>
          <w:tcPr>
            <w:tcW w:w="5211" w:type="dxa"/>
          </w:tcPr>
          <w:p w14:paraId="3F3CFDEE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8" w:type="dxa"/>
          </w:tcPr>
          <w:p w14:paraId="21E65DB8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6AF2E14" w14:textId="77777777" w:rsidR="00F16F50" w:rsidRPr="00F16F50" w:rsidRDefault="00F16F50" w:rsidP="00F16F50">
      <w:pPr>
        <w:keepNext/>
        <w:spacing w:before="120" w:after="12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09875BEF" w14:textId="77777777" w:rsidR="00F16F50" w:rsidRPr="00F16F50" w:rsidRDefault="00F16F50" w:rsidP="00F1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F16F5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ych</w:t>
      </w:r>
      <w:proofErr w:type="spellEnd"/>
      <w:r w:rsidRPr="00F16F5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1"/>
        <w:gridCol w:w="4724"/>
      </w:tblGrid>
      <w:tr w:rsidR="00F16F50" w:rsidRPr="00F16F50" w14:paraId="584724A3" w14:textId="77777777" w:rsidTr="009A7C67">
        <w:tc>
          <w:tcPr>
            <w:tcW w:w="5211" w:type="dxa"/>
          </w:tcPr>
          <w:p w14:paraId="28DE88D0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820" w:type="dxa"/>
          </w:tcPr>
          <w:p w14:paraId="7C3354BF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Odpowiedź:</w:t>
            </w:r>
          </w:p>
        </w:tc>
      </w:tr>
      <w:tr w:rsidR="00F16F50" w:rsidRPr="00F16F50" w14:paraId="2946B248" w14:textId="77777777" w:rsidTr="009A7C67">
        <w:tc>
          <w:tcPr>
            <w:tcW w:w="5211" w:type="dxa"/>
          </w:tcPr>
          <w:p w14:paraId="3C5567CB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</w:tcPr>
          <w:p w14:paraId="337BA3C6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F16F50" w:rsidRPr="00F16F50" w14:paraId="6CABF70F" w14:textId="77777777" w:rsidTr="009A7C67">
        <w:tc>
          <w:tcPr>
            <w:tcW w:w="5211" w:type="dxa"/>
          </w:tcPr>
          <w:p w14:paraId="18323559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820" w:type="dxa"/>
          </w:tcPr>
          <w:p w14:paraId="59354BDB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F16F50" w:rsidRPr="00F16F50" w14:paraId="6C1E51BA" w14:textId="77777777" w:rsidTr="009A7C67">
        <w:tc>
          <w:tcPr>
            <w:tcW w:w="5211" w:type="dxa"/>
          </w:tcPr>
          <w:p w14:paraId="1C31E6DF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820" w:type="dxa"/>
          </w:tcPr>
          <w:p w14:paraId="4172CC8F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F16F50" w:rsidRPr="00F16F50" w14:paraId="4D645D8D" w14:textId="77777777" w:rsidTr="009A7C67">
        <w:tc>
          <w:tcPr>
            <w:tcW w:w="5211" w:type="dxa"/>
          </w:tcPr>
          <w:p w14:paraId="62324D38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820" w:type="dxa"/>
          </w:tcPr>
          <w:p w14:paraId="3EC958E7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F16F50" w:rsidRPr="00F16F50" w14:paraId="63E8D91D" w14:textId="77777777" w:rsidTr="009A7C67">
        <w:tc>
          <w:tcPr>
            <w:tcW w:w="5211" w:type="dxa"/>
          </w:tcPr>
          <w:p w14:paraId="1E65B694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820" w:type="dxa"/>
          </w:tcPr>
          <w:p w14:paraId="3F1A02C3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F16F50" w:rsidRPr="00F16F50" w14:paraId="28872CBC" w14:textId="77777777" w:rsidTr="009A7C67">
        <w:tc>
          <w:tcPr>
            <w:tcW w:w="5211" w:type="dxa"/>
          </w:tcPr>
          <w:p w14:paraId="76DE2B69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</w:tcPr>
          <w:p w14:paraId="44346157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64CBF1E0" w14:textId="77777777" w:rsidR="00F16F50" w:rsidRPr="00F16F50" w:rsidRDefault="00F16F50" w:rsidP="00F16F50">
      <w:pPr>
        <w:keepNext/>
        <w:spacing w:before="120" w:after="12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1"/>
        <w:gridCol w:w="4734"/>
      </w:tblGrid>
      <w:tr w:rsidR="00F16F50" w:rsidRPr="00F16F50" w14:paraId="4AFDA248" w14:textId="77777777" w:rsidTr="009A7C67">
        <w:tc>
          <w:tcPr>
            <w:tcW w:w="5211" w:type="dxa"/>
          </w:tcPr>
          <w:p w14:paraId="7F0B0672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820" w:type="dxa"/>
          </w:tcPr>
          <w:p w14:paraId="65034F14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Odpowiedź:</w:t>
            </w:r>
          </w:p>
        </w:tc>
      </w:tr>
      <w:tr w:rsidR="00F16F50" w:rsidRPr="00F16F50" w14:paraId="7113CC38" w14:textId="77777777" w:rsidTr="009A7C67">
        <w:tc>
          <w:tcPr>
            <w:tcW w:w="5211" w:type="dxa"/>
          </w:tcPr>
          <w:p w14:paraId="7F479332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</w:tcPr>
          <w:p w14:paraId="77E6ECB5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F8E72E9" w14:textId="77777777" w:rsidR="00F16F50" w:rsidRPr="00F16F50" w:rsidRDefault="00F16F50" w:rsidP="00F1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tak</w:t>
      </w:r>
      <w:r w:rsidRPr="00F16F50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F16F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dla każdego</w:t>
      </w:r>
      <w:r w:rsidRPr="00F16F50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F16F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niniejszej części sekcja A i B oraz w części III</w:t>
      </w:r>
      <w:r w:rsidRPr="00F16F50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F16F5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6F50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6F5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F16F5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6DB2425" w14:textId="77777777" w:rsidR="00F16F50" w:rsidRPr="00F16F50" w:rsidRDefault="00F16F50" w:rsidP="00F16F50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F16F5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D: Informacje dotyczące podwykonawców, na których zdolności wykonawca nie polega</w:t>
      </w:r>
    </w:p>
    <w:p w14:paraId="10066E92" w14:textId="77777777" w:rsidR="00F16F50" w:rsidRPr="00F16F50" w:rsidRDefault="00F16F50" w:rsidP="00F16F50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3"/>
        <w:gridCol w:w="4662"/>
      </w:tblGrid>
      <w:tr w:rsidR="00F16F50" w:rsidRPr="00F16F50" w14:paraId="33C50D03" w14:textId="77777777" w:rsidTr="009A7C67">
        <w:tc>
          <w:tcPr>
            <w:tcW w:w="5211" w:type="dxa"/>
          </w:tcPr>
          <w:p w14:paraId="61CC8352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78" w:type="dxa"/>
          </w:tcPr>
          <w:p w14:paraId="7DD6C809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Odpowiedź:</w:t>
            </w:r>
          </w:p>
        </w:tc>
      </w:tr>
      <w:tr w:rsidR="00F16F50" w:rsidRPr="00F16F50" w14:paraId="6B701082" w14:textId="77777777" w:rsidTr="009A7C67">
        <w:tc>
          <w:tcPr>
            <w:tcW w:w="5211" w:type="dxa"/>
          </w:tcPr>
          <w:p w14:paraId="2990FCCA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78" w:type="dxa"/>
          </w:tcPr>
          <w:p w14:paraId="3A3E9CE9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 i o ile jest to wiadome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0F167415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453644FC" w14:textId="77777777" w:rsidR="00F16F50" w:rsidRPr="00F16F50" w:rsidRDefault="00F16F50" w:rsidP="00F16F50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14:paraId="4E0157D4" w14:textId="77777777" w:rsidR="00F16F50" w:rsidRPr="00F16F50" w:rsidRDefault="00F16F50" w:rsidP="00F16F50">
      <w:pPr>
        <w:suppressAutoHyphens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24934984" w14:textId="77777777" w:rsidR="00F16F50" w:rsidRPr="00F16F50" w:rsidRDefault="00F16F50" w:rsidP="00F16F50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Część III: Podstawy wykluczenia</w:t>
      </w:r>
    </w:p>
    <w:p w14:paraId="41781D34" w14:textId="77777777" w:rsidR="00F16F50" w:rsidRPr="00F16F50" w:rsidRDefault="00F16F50" w:rsidP="00F16F50">
      <w:pPr>
        <w:keepNext/>
        <w:spacing w:before="120" w:after="12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8051BF9" w14:textId="77777777" w:rsidR="00F16F50" w:rsidRPr="00F16F50" w:rsidRDefault="00F16F50" w:rsidP="00F1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370EEF42" w14:textId="77777777" w:rsidR="00F16F50" w:rsidRPr="00F16F50" w:rsidRDefault="00F16F50" w:rsidP="00F16F5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120" w:line="240" w:lineRule="auto"/>
        <w:jc w:val="both"/>
        <w:rPr>
          <w:rFonts w:ascii="Arial" w:eastAsia="Times New Roman" w:hAnsi="Arial" w:cs="Arial"/>
          <w:w w:val="0"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sz w:val="20"/>
          <w:szCs w:val="20"/>
          <w:lang w:eastAsia="en-GB"/>
        </w:rPr>
        <w:t xml:space="preserve">udział w </w:t>
      </w:r>
      <w:r w:rsidRPr="00F16F5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organizacji przestępczej</w:t>
      </w:r>
      <w:r w:rsidRPr="00F16F50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en-GB"/>
        </w:rPr>
        <w:footnoteReference w:id="13"/>
      </w:r>
      <w:r w:rsidRPr="00F16F50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52FD7B9C" w14:textId="77777777" w:rsidR="00F16F50" w:rsidRPr="00F16F50" w:rsidRDefault="00F16F50" w:rsidP="00F16F5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120" w:line="240" w:lineRule="auto"/>
        <w:jc w:val="both"/>
        <w:rPr>
          <w:rFonts w:ascii="Arial" w:eastAsia="Times New Roman" w:hAnsi="Arial" w:cs="Arial"/>
          <w:w w:val="0"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korupcja</w:t>
      </w:r>
      <w:r w:rsidRPr="00F16F50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en-GB"/>
        </w:rPr>
        <w:footnoteReference w:id="14"/>
      </w:r>
      <w:r w:rsidRPr="00F16F50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617BF832" w14:textId="77777777" w:rsidR="00F16F50" w:rsidRPr="00F16F50" w:rsidRDefault="00F16F50" w:rsidP="00F16F5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120" w:line="240" w:lineRule="auto"/>
        <w:ind w:left="851" w:hanging="851"/>
        <w:jc w:val="both"/>
        <w:rPr>
          <w:rFonts w:ascii="Arial" w:eastAsia="Times New Roman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16F50">
        <w:rPr>
          <w:rFonts w:ascii="Arial" w:eastAsia="Times New Roman" w:hAnsi="Arial" w:cs="Arial"/>
          <w:b/>
          <w:bCs/>
          <w:w w:val="0"/>
          <w:sz w:val="20"/>
          <w:szCs w:val="20"/>
          <w:lang w:eastAsia="en-GB"/>
        </w:rPr>
        <w:t>nadużycie finansowe</w:t>
      </w:r>
      <w:r w:rsidRPr="00F16F50">
        <w:rPr>
          <w:rFonts w:ascii="Arial" w:eastAsia="Times New Roman" w:hAnsi="Arial" w:cs="Arial"/>
          <w:b/>
          <w:bCs/>
          <w:w w:val="0"/>
          <w:sz w:val="20"/>
          <w:szCs w:val="20"/>
          <w:vertAlign w:val="superscript"/>
          <w:lang w:eastAsia="en-GB"/>
        </w:rPr>
        <w:footnoteReference w:id="15"/>
      </w:r>
      <w:r w:rsidRPr="00F16F50">
        <w:rPr>
          <w:rFonts w:ascii="Arial" w:eastAsia="Times New Roman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6BED7EE9" w14:textId="77777777" w:rsidR="00F16F50" w:rsidRPr="00F16F50" w:rsidRDefault="00F16F50" w:rsidP="00F16F5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120" w:line="240" w:lineRule="auto"/>
        <w:jc w:val="both"/>
        <w:rPr>
          <w:rFonts w:ascii="Arial" w:eastAsia="Times New Roman" w:hAnsi="Arial" w:cs="Arial"/>
          <w:w w:val="0"/>
          <w:sz w:val="20"/>
          <w:szCs w:val="20"/>
          <w:lang w:eastAsia="fr-BE"/>
        </w:rPr>
      </w:pPr>
      <w:r w:rsidRPr="00F16F50">
        <w:rPr>
          <w:rFonts w:ascii="Arial" w:eastAsia="Times New Roman" w:hAnsi="Arial" w:cs="Arial"/>
          <w:b/>
          <w:bCs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16F50">
        <w:rPr>
          <w:rFonts w:ascii="Arial" w:eastAsia="Times New Roman" w:hAnsi="Arial" w:cs="Arial"/>
          <w:b/>
          <w:bCs/>
          <w:w w:val="0"/>
          <w:sz w:val="20"/>
          <w:szCs w:val="20"/>
          <w:vertAlign w:val="superscript"/>
          <w:lang w:eastAsia="en-GB"/>
        </w:rPr>
        <w:footnoteReference w:id="16"/>
      </w:r>
    </w:p>
    <w:p w14:paraId="112AAE4D" w14:textId="77777777" w:rsidR="00F16F50" w:rsidRPr="00F16F50" w:rsidRDefault="00F16F50" w:rsidP="00F16F5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120" w:line="240" w:lineRule="auto"/>
        <w:jc w:val="both"/>
        <w:rPr>
          <w:rFonts w:ascii="Arial" w:eastAsia="Times New Roman" w:hAnsi="Arial" w:cs="Arial"/>
          <w:w w:val="0"/>
          <w:sz w:val="20"/>
          <w:szCs w:val="20"/>
          <w:lang w:eastAsia="fr-BE"/>
        </w:rPr>
      </w:pPr>
      <w:r w:rsidRPr="00F16F50">
        <w:rPr>
          <w:rFonts w:ascii="Arial" w:eastAsia="Times New Roman" w:hAnsi="Arial" w:cs="Arial"/>
          <w:b/>
          <w:bCs/>
          <w:w w:val="0"/>
          <w:sz w:val="20"/>
          <w:szCs w:val="20"/>
          <w:lang w:eastAsia="en-GB"/>
        </w:rPr>
        <w:t>pranie pieniędzy lub finansowanie terroryzmu</w:t>
      </w:r>
      <w:r w:rsidRPr="00F16F50">
        <w:rPr>
          <w:rFonts w:ascii="Arial" w:eastAsia="Times New Roman" w:hAnsi="Arial" w:cs="Arial"/>
          <w:b/>
          <w:bCs/>
          <w:w w:val="0"/>
          <w:sz w:val="20"/>
          <w:szCs w:val="20"/>
          <w:vertAlign w:val="superscript"/>
          <w:lang w:eastAsia="en-GB"/>
        </w:rPr>
        <w:footnoteReference w:id="17"/>
      </w:r>
    </w:p>
    <w:p w14:paraId="2D6D8AFA" w14:textId="77777777" w:rsidR="00F16F50" w:rsidRPr="00F16F50" w:rsidRDefault="00F16F50" w:rsidP="00F16F5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120" w:line="240" w:lineRule="auto"/>
        <w:ind w:left="851" w:hanging="851"/>
        <w:jc w:val="both"/>
        <w:rPr>
          <w:rFonts w:ascii="Arial" w:eastAsia="Times New Roman" w:hAnsi="Arial" w:cs="Arial"/>
          <w:w w:val="0"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praca dzieci</w:t>
      </w:r>
      <w:r w:rsidRPr="00F16F50">
        <w:rPr>
          <w:rFonts w:ascii="Arial" w:eastAsia="Times New Roman" w:hAnsi="Arial" w:cs="Arial"/>
          <w:sz w:val="20"/>
          <w:szCs w:val="20"/>
          <w:lang w:eastAsia="en-GB"/>
        </w:rPr>
        <w:t xml:space="preserve"> i inne formy </w:t>
      </w:r>
      <w:r w:rsidRPr="00F16F5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handlu ludźmi</w:t>
      </w:r>
      <w:r w:rsidRPr="00F16F50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en-GB"/>
        </w:rPr>
        <w:footnoteReference w:id="18"/>
      </w:r>
      <w:r w:rsidRPr="00F16F50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3"/>
        <w:gridCol w:w="4662"/>
      </w:tblGrid>
      <w:tr w:rsidR="00F16F50" w:rsidRPr="00F16F50" w14:paraId="52E5B484" w14:textId="77777777" w:rsidTr="009A7C67">
        <w:tc>
          <w:tcPr>
            <w:tcW w:w="5211" w:type="dxa"/>
          </w:tcPr>
          <w:p w14:paraId="5E796BD7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8" w:type="dxa"/>
          </w:tcPr>
          <w:p w14:paraId="732AFAD5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Odpowiedź:</w:t>
            </w:r>
          </w:p>
        </w:tc>
      </w:tr>
      <w:tr w:rsidR="00F16F50" w:rsidRPr="00F16F50" w14:paraId="16DDDD1A" w14:textId="77777777" w:rsidTr="009A7C67">
        <w:tc>
          <w:tcPr>
            <w:tcW w:w="5211" w:type="dxa"/>
          </w:tcPr>
          <w:p w14:paraId="514AFE99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samego wykonawcy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jakiejkolwiek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wydany został prawomocny wyrok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8" w:type="dxa"/>
          </w:tcPr>
          <w:p w14:paraId="45161AD5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7C1042C1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 formie elektronicznej, proszę wskazać: (adres internetowy, wydający urząd lub organ, dokładne dane referencyjne dokumentacji):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F16F50" w:rsidRPr="00F16F50" w14:paraId="6E807370" w14:textId="77777777" w:rsidTr="009A7C67">
        <w:tc>
          <w:tcPr>
            <w:tcW w:w="5211" w:type="dxa"/>
          </w:tcPr>
          <w:p w14:paraId="5877F301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Jeżeli tak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wskazać, kto został skazany [ ];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78" w:type="dxa"/>
          </w:tcPr>
          <w:p w14:paraId="0CB24EEC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F16F50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c) długość okresu wykluczenia [……] oraz punkt(-y), którego(-</w:t>
            </w:r>
            <w:proofErr w:type="spellStart"/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2F8A7A3E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F16F50" w:rsidRPr="00F16F50" w14:paraId="4531DB61" w14:textId="77777777" w:rsidTr="009A7C67">
        <w:tc>
          <w:tcPr>
            <w:tcW w:w="5211" w:type="dxa"/>
          </w:tcPr>
          <w:p w14:paraId="50D98480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F16F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samooczyszczenie”)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78" w:type="dxa"/>
          </w:tcPr>
          <w:p w14:paraId="43BD033C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F16F50" w:rsidRPr="00F16F50" w14:paraId="3752B8AC" w14:textId="77777777" w:rsidTr="009A7C67">
        <w:tc>
          <w:tcPr>
            <w:tcW w:w="5211" w:type="dxa"/>
          </w:tcPr>
          <w:p w14:paraId="24B9F620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Jeżeli tak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78" w:type="dxa"/>
          </w:tcPr>
          <w:p w14:paraId="0D23F3F5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7B8380F0" w14:textId="77777777" w:rsidR="00F16F50" w:rsidRPr="00F16F50" w:rsidRDefault="00F16F50" w:rsidP="00F16F50">
      <w:pPr>
        <w:keepNext/>
        <w:spacing w:before="120" w:after="120" w:line="240" w:lineRule="auto"/>
        <w:jc w:val="center"/>
        <w:rPr>
          <w:rFonts w:ascii="Arial" w:eastAsia="Times New Roman" w:hAnsi="Arial" w:cs="Arial"/>
          <w:smallCaps/>
          <w:w w:val="0"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1"/>
        <w:gridCol w:w="1753"/>
        <w:gridCol w:w="2911"/>
      </w:tblGrid>
      <w:tr w:rsidR="00F16F50" w:rsidRPr="00F16F50" w14:paraId="0173547D" w14:textId="77777777" w:rsidTr="009A7C67">
        <w:tc>
          <w:tcPr>
            <w:tcW w:w="5211" w:type="dxa"/>
          </w:tcPr>
          <w:p w14:paraId="7EF66AF3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78" w:type="dxa"/>
            <w:gridSpan w:val="2"/>
          </w:tcPr>
          <w:p w14:paraId="4E71DE8B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Odpowiedź:</w:t>
            </w:r>
          </w:p>
        </w:tc>
      </w:tr>
      <w:tr w:rsidR="00F16F50" w:rsidRPr="00F16F50" w14:paraId="08CBBD27" w14:textId="77777777" w:rsidTr="009A7C67">
        <w:tc>
          <w:tcPr>
            <w:tcW w:w="5211" w:type="dxa"/>
          </w:tcPr>
          <w:p w14:paraId="407CF8A8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8" w:type="dxa"/>
            <w:gridSpan w:val="2"/>
          </w:tcPr>
          <w:p w14:paraId="155C162F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F16F50" w:rsidRPr="00F16F50" w14:paraId="7F861017" w14:textId="77777777" w:rsidTr="009A7C67">
        <w:trPr>
          <w:trHeight w:val="470"/>
        </w:trPr>
        <w:tc>
          <w:tcPr>
            <w:tcW w:w="5211" w:type="dxa"/>
            <w:vMerge w:val="restart"/>
          </w:tcPr>
          <w:p w14:paraId="0B243DDD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Jeżeli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decyzji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0865FFB6" w14:textId="77777777" w:rsidR="00F16F50" w:rsidRPr="00F16F50" w:rsidRDefault="00F16F50" w:rsidP="00F16F50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4C0F93FA" w14:textId="77777777" w:rsidR="00F16F50" w:rsidRPr="00F16F50" w:rsidRDefault="00F16F50" w:rsidP="00F16F50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0CACB3C4" w14:textId="77777777" w:rsidR="00F16F50" w:rsidRPr="00F16F50" w:rsidRDefault="00F16F50" w:rsidP="00F16F50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 ile została w nim bezpośrednio określona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587926CA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inny sposób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3AD20340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25D38F5C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402F7F7C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793A8153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755" w:type="dxa"/>
          </w:tcPr>
          <w:p w14:paraId="54803FB7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923" w:type="dxa"/>
          </w:tcPr>
          <w:p w14:paraId="57194557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F16F50" w:rsidRPr="00F16F50" w14:paraId="5303B426" w14:textId="77777777" w:rsidTr="009A7C67">
        <w:trPr>
          <w:trHeight w:val="1977"/>
        </w:trPr>
        <w:tc>
          <w:tcPr>
            <w:tcW w:w="5211" w:type="dxa"/>
            <w:vMerge/>
          </w:tcPr>
          <w:p w14:paraId="55243B5D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</w:tcPr>
          <w:p w14:paraId="6A06461C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0DBC8C86" w14:textId="77777777" w:rsidR="00F16F50" w:rsidRPr="00F16F50" w:rsidRDefault="00F16F50" w:rsidP="00F16F50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  <w:p w14:paraId="156796D2" w14:textId="77777777" w:rsidR="00F16F50" w:rsidRPr="00F16F50" w:rsidRDefault="00F16F50" w:rsidP="00F16F5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4211BB39" w14:textId="77777777" w:rsidR="00F16F50" w:rsidRPr="00F16F50" w:rsidRDefault="00F16F50" w:rsidP="00F16F5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3D4857BE" w14:textId="77777777" w:rsidR="00F16F50" w:rsidRPr="00F16F50" w:rsidRDefault="00F16F50" w:rsidP="00F16F5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B5AEC4B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c2) [ …]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pl-PL"/>
              </w:rPr>
              <w:t>Jeżeli tak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923" w:type="dxa"/>
          </w:tcPr>
          <w:p w14:paraId="0A27ABAD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2EF1C8B1" w14:textId="77777777" w:rsidR="00F16F50" w:rsidRPr="00F16F50" w:rsidRDefault="00F16F50" w:rsidP="00F16F5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  <w:p w14:paraId="0CACF4A9" w14:textId="77777777" w:rsidR="00F16F50" w:rsidRPr="00F16F50" w:rsidRDefault="00F16F50" w:rsidP="00F16F5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6232C05F" w14:textId="77777777" w:rsidR="00F16F50" w:rsidRPr="00F16F50" w:rsidRDefault="00F16F50" w:rsidP="00F16F5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500AF991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50150F95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[] Tak [] Nie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pl-PL"/>
              </w:rPr>
              <w:t>Jeżeli tak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F16F50" w:rsidRPr="00F16F50" w14:paraId="63B9545A" w14:textId="77777777" w:rsidTr="009A7C67">
        <w:tc>
          <w:tcPr>
            <w:tcW w:w="5211" w:type="dxa"/>
          </w:tcPr>
          <w:p w14:paraId="5022FAA8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8" w:type="dxa"/>
            <w:gridSpan w:val="2"/>
          </w:tcPr>
          <w:p w14:paraId="68F6EB9A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57E5DFA1" w14:textId="77777777" w:rsidR="00F16F50" w:rsidRPr="00F16F50" w:rsidRDefault="00F16F50" w:rsidP="00F16F50">
      <w:pPr>
        <w:keepNext/>
        <w:spacing w:before="120" w:after="12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16F50">
        <w:rPr>
          <w:rFonts w:ascii="Arial" w:eastAsia="Times New Roman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28C102A6" w14:textId="77777777" w:rsidR="00F16F50" w:rsidRPr="00F16F50" w:rsidRDefault="00F16F50" w:rsidP="00F1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 w 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3"/>
        <w:gridCol w:w="4662"/>
      </w:tblGrid>
      <w:tr w:rsidR="00F16F50" w:rsidRPr="00F16F50" w14:paraId="0E420CA4" w14:textId="77777777" w:rsidTr="009A7C67">
        <w:tc>
          <w:tcPr>
            <w:tcW w:w="5211" w:type="dxa"/>
          </w:tcPr>
          <w:p w14:paraId="0F8F6802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</w:tcPr>
          <w:p w14:paraId="0B95D611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Odpowiedź:</w:t>
            </w:r>
          </w:p>
        </w:tc>
      </w:tr>
      <w:tr w:rsidR="00F16F50" w:rsidRPr="00F16F50" w14:paraId="23E5506B" w14:textId="77777777" w:rsidTr="009A7C67">
        <w:trPr>
          <w:trHeight w:val="406"/>
        </w:trPr>
        <w:tc>
          <w:tcPr>
            <w:tcW w:w="5211" w:type="dxa"/>
            <w:vMerge w:val="restart"/>
          </w:tcPr>
          <w:p w14:paraId="16EBA77A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wedle własnej wiedzy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swoje obowiązki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prawa środowiska, prawa socjalnego i prawa pracy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78" w:type="dxa"/>
          </w:tcPr>
          <w:p w14:paraId="6984BA20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F16F50" w:rsidRPr="00F16F50" w14:paraId="32559C72" w14:textId="77777777" w:rsidTr="009A7C67">
        <w:trPr>
          <w:trHeight w:val="405"/>
        </w:trPr>
        <w:tc>
          <w:tcPr>
            <w:tcW w:w="5211" w:type="dxa"/>
            <w:vMerge/>
          </w:tcPr>
          <w:p w14:paraId="2F4AD6D7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6520B1E5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Jeżeli tak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Jeżeli tak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F16F50" w:rsidRPr="00F16F50" w14:paraId="25F719CF" w14:textId="77777777" w:rsidTr="009A7C67">
        <w:tc>
          <w:tcPr>
            <w:tcW w:w="5211" w:type="dxa"/>
          </w:tcPr>
          <w:p w14:paraId="195F9DBA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zbankrutował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lub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prowadzone jest wobec niego postępowanie upadłościowe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układ z wierzycielami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lub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lub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0432BA05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Jeżeli tak:</w:t>
            </w:r>
          </w:p>
          <w:p w14:paraId="2917164D" w14:textId="77777777" w:rsidR="00F16F50" w:rsidRPr="00F16F50" w:rsidRDefault="00F16F50" w:rsidP="00F16F5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75BF628F" w14:textId="77777777" w:rsidR="00F16F50" w:rsidRPr="00F16F50" w:rsidRDefault="00F16F50" w:rsidP="00F16F5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4A34F8F1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14:paraId="6D3F0C17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26BFC6B1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636435A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C29F60" w14:textId="77777777" w:rsidR="00F16F50" w:rsidRPr="00F16F50" w:rsidRDefault="00F16F50" w:rsidP="00F16F5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  <w:p w14:paraId="6768EAE2" w14:textId="77777777" w:rsidR="00F16F50" w:rsidRPr="00F16F50" w:rsidRDefault="00F16F50" w:rsidP="00F16F5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3F07C51B" w14:textId="77777777" w:rsidR="00F16F50" w:rsidRPr="00F16F50" w:rsidRDefault="00F16F50" w:rsidP="00F16F50">
            <w:pPr>
              <w:spacing w:before="120" w:after="120" w:line="240" w:lineRule="auto"/>
              <w:ind w:left="85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82170F4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F16F50" w:rsidRPr="00F16F50" w14:paraId="1A63062E" w14:textId="77777777" w:rsidTr="009A7C67">
        <w:trPr>
          <w:trHeight w:val="303"/>
        </w:trPr>
        <w:tc>
          <w:tcPr>
            <w:tcW w:w="5211" w:type="dxa"/>
            <w:vMerge w:val="restart"/>
          </w:tcPr>
          <w:p w14:paraId="13A5D386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poważnego wykroczenia zawodowego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? 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</w:tcPr>
          <w:p w14:paraId="5BB06D6E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F16F50" w:rsidRPr="00F16F50" w14:paraId="18A4CCDF" w14:textId="77777777" w:rsidTr="009A7C67">
        <w:trPr>
          <w:trHeight w:val="303"/>
        </w:trPr>
        <w:tc>
          <w:tcPr>
            <w:tcW w:w="5211" w:type="dxa"/>
            <w:vMerge/>
          </w:tcPr>
          <w:p w14:paraId="63F0D7CB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14:paraId="299372B8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Jeżeli tak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Jeżeli tak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F16F50" w:rsidRPr="00F16F50" w14:paraId="0F4E1A76" w14:textId="77777777" w:rsidTr="009A7C67">
        <w:trPr>
          <w:trHeight w:val="515"/>
        </w:trPr>
        <w:tc>
          <w:tcPr>
            <w:tcW w:w="5211" w:type="dxa"/>
            <w:vMerge w:val="restart"/>
          </w:tcPr>
          <w:p w14:paraId="05543A31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porozumienia mające na celu zakłócenie konkurencji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Jeżeli tak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78" w:type="dxa"/>
          </w:tcPr>
          <w:p w14:paraId="0B491F9A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F16F50" w:rsidRPr="00F16F50" w14:paraId="03A6DB1B" w14:textId="77777777" w:rsidTr="009A7C67">
        <w:trPr>
          <w:trHeight w:val="514"/>
        </w:trPr>
        <w:tc>
          <w:tcPr>
            <w:tcW w:w="5211" w:type="dxa"/>
            <w:vMerge/>
          </w:tcPr>
          <w:p w14:paraId="4259C73B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14:paraId="093CFC47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Jeżeli tak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Jeżeli tak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F16F50" w:rsidRPr="00F16F50" w14:paraId="705E6DD8" w14:textId="77777777" w:rsidTr="009A7C67">
        <w:trPr>
          <w:trHeight w:val="1316"/>
        </w:trPr>
        <w:tc>
          <w:tcPr>
            <w:tcW w:w="5211" w:type="dxa"/>
          </w:tcPr>
          <w:p w14:paraId="33304DD6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konflikcie interesów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Jeżeli tak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78" w:type="dxa"/>
          </w:tcPr>
          <w:p w14:paraId="5F26D8F7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F16F50" w:rsidRPr="00F16F50" w14:paraId="46D038F7" w14:textId="77777777" w:rsidTr="009A7C67">
        <w:trPr>
          <w:trHeight w:val="1544"/>
        </w:trPr>
        <w:tc>
          <w:tcPr>
            <w:tcW w:w="5211" w:type="dxa"/>
          </w:tcPr>
          <w:p w14:paraId="71A8E9CE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doradzał(-o)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zaangażowany(-e) w przygotowanie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Jeżeli tak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78" w:type="dxa"/>
          </w:tcPr>
          <w:p w14:paraId="781E8B3A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F16F50" w:rsidRPr="00F16F50" w14:paraId="5C819E61" w14:textId="77777777" w:rsidTr="009A7C67">
        <w:trPr>
          <w:trHeight w:val="932"/>
        </w:trPr>
        <w:tc>
          <w:tcPr>
            <w:tcW w:w="5211" w:type="dxa"/>
            <w:vMerge w:val="restart"/>
          </w:tcPr>
          <w:p w14:paraId="3D26302D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rozwiązana przed czasem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Jeżeli tak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78" w:type="dxa"/>
          </w:tcPr>
          <w:p w14:paraId="7D12FD05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F16F50" w:rsidRPr="00F16F50" w14:paraId="15D25DCC" w14:textId="77777777" w:rsidTr="009A7C67">
        <w:trPr>
          <w:trHeight w:val="931"/>
        </w:trPr>
        <w:tc>
          <w:tcPr>
            <w:tcW w:w="5211" w:type="dxa"/>
            <w:vMerge/>
          </w:tcPr>
          <w:p w14:paraId="73A5C8ED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14:paraId="3A1A1632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Jeżeli tak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Jeżeli tak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F16F50" w:rsidRPr="00F16F50" w14:paraId="5C4D46B5" w14:textId="77777777" w:rsidTr="009A7C67">
        <w:tc>
          <w:tcPr>
            <w:tcW w:w="5211" w:type="dxa"/>
          </w:tcPr>
          <w:p w14:paraId="42652896" w14:textId="77777777" w:rsidR="00F16F50" w:rsidRPr="00F16F50" w:rsidRDefault="00F16F50" w:rsidP="00F16F5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wprowadzenia w błąd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zataił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</w:tcPr>
          <w:p w14:paraId="3DD2D54A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B9E6AE4" w14:textId="77777777" w:rsidR="00F16F50" w:rsidRPr="00F16F50" w:rsidRDefault="00F16F50" w:rsidP="00F16F50">
      <w:pPr>
        <w:keepNext/>
        <w:spacing w:before="120" w:after="12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3"/>
        <w:gridCol w:w="4662"/>
      </w:tblGrid>
      <w:tr w:rsidR="00F16F50" w:rsidRPr="00F16F50" w14:paraId="3499CA7E" w14:textId="77777777" w:rsidTr="009A7C67">
        <w:tc>
          <w:tcPr>
            <w:tcW w:w="5211" w:type="dxa"/>
          </w:tcPr>
          <w:p w14:paraId="27777E34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78" w:type="dxa"/>
          </w:tcPr>
          <w:p w14:paraId="2E314E68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Odpowiedź:</w:t>
            </w:r>
          </w:p>
        </w:tc>
      </w:tr>
      <w:tr w:rsidR="00F16F50" w:rsidRPr="00F16F50" w14:paraId="2BFFACE3" w14:textId="77777777" w:rsidTr="009A7C67">
        <w:tc>
          <w:tcPr>
            <w:tcW w:w="5211" w:type="dxa"/>
          </w:tcPr>
          <w:p w14:paraId="0AFA0E08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wykluczenia o charakterze wyłącznie krajowym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 stosownym ogłoszeniu lub w dokumentach zamówienia?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dokumentacja wymagana w stosownym 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78" w:type="dxa"/>
          </w:tcPr>
          <w:p w14:paraId="35F8FC9C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(adres internetowy, wydający urząd lub organ, 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dokładne dane referencyjne dokumentacji):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F16F50" w:rsidRPr="00F16F50" w14:paraId="351DE00D" w14:textId="77777777" w:rsidTr="009A7C67">
        <w:tc>
          <w:tcPr>
            <w:tcW w:w="5211" w:type="dxa"/>
          </w:tcPr>
          <w:p w14:paraId="0A984D7F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FE1AA20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F484ED0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4045C73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 przypadku gdy ma zastosowanie którakolwiek z podstaw wykluczenia o charakterze wyłącznie krajowym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Jeżeli tak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78" w:type="dxa"/>
          </w:tcPr>
          <w:p w14:paraId="665B8E47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6E2636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BCDF73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D525F4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56292777" w14:textId="77777777" w:rsidR="00F16F50" w:rsidRPr="00F16F50" w:rsidRDefault="00F16F50" w:rsidP="00F16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DBEAC8" w14:textId="77777777" w:rsidR="00F16F50" w:rsidRPr="00F16F50" w:rsidRDefault="00F16F50" w:rsidP="00F16F50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Część IV: Kryteria kwalifikacji</w:t>
      </w:r>
    </w:p>
    <w:p w14:paraId="26CAB960" w14:textId="77777777" w:rsidR="00F16F50" w:rsidRPr="00F16F50" w:rsidRDefault="00F16F50" w:rsidP="00F16F50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F16F50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F16F50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4A364CA0" w14:textId="77777777" w:rsidR="00F16F50" w:rsidRPr="00F16F50" w:rsidRDefault="00F16F50" w:rsidP="00F16F50">
      <w:pPr>
        <w:keepNext/>
        <w:spacing w:before="120" w:after="12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smallCaps/>
          <w:sz w:val="20"/>
          <w:szCs w:val="20"/>
          <w:lang w:eastAsia="en-GB"/>
        </w:rPr>
        <w:sym w:font="Symbol" w:char="F061"/>
      </w:r>
      <w:r w:rsidRPr="00F16F50">
        <w:rPr>
          <w:rFonts w:ascii="Arial" w:eastAsia="Times New Roman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0266B2C" w14:textId="77777777" w:rsidR="00F16F50" w:rsidRPr="00F16F50" w:rsidRDefault="00F16F50" w:rsidP="00F16F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 ogłoszeniu, że wykonawca może ograniczyć się do wypełnienia sekcji </w:t>
      </w:r>
      <w:r w:rsidRPr="00F16F50"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  <w:sym w:font="Symbol" w:char="F061"/>
      </w:r>
      <w:r w:rsidRPr="00F16F50"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3"/>
        <w:gridCol w:w="4662"/>
      </w:tblGrid>
      <w:tr w:rsidR="00F16F50" w:rsidRPr="00F16F50" w14:paraId="07E75687" w14:textId="77777777" w:rsidTr="009A7C67">
        <w:tc>
          <w:tcPr>
            <w:tcW w:w="5211" w:type="dxa"/>
          </w:tcPr>
          <w:p w14:paraId="7CEA30AD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78" w:type="dxa"/>
          </w:tcPr>
          <w:p w14:paraId="3F5A57CE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Odpowiedź</w:t>
            </w:r>
          </w:p>
        </w:tc>
      </w:tr>
      <w:tr w:rsidR="00F16F50" w:rsidRPr="00F16F50" w14:paraId="47FBEDAF" w14:textId="77777777" w:rsidTr="009A7C67">
        <w:tc>
          <w:tcPr>
            <w:tcW w:w="5211" w:type="dxa"/>
          </w:tcPr>
          <w:p w14:paraId="50EF209B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78" w:type="dxa"/>
          </w:tcPr>
          <w:p w14:paraId="00C2B08E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26DA31F6" w14:textId="77777777" w:rsidR="00F16F50" w:rsidRPr="00F16F50" w:rsidRDefault="00F16F50" w:rsidP="00F16F50">
      <w:pPr>
        <w:keepNext/>
        <w:spacing w:before="120" w:after="12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smallCaps/>
          <w:sz w:val="20"/>
          <w:szCs w:val="20"/>
          <w:lang w:eastAsia="en-GB"/>
        </w:rPr>
        <w:t>A: Kompetencje</w:t>
      </w:r>
    </w:p>
    <w:p w14:paraId="1BBB7213" w14:textId="77777777" w:rsidR="00F16F50" w:rsidRPr="00F16F50" w:rsidRDefault="00F16F50" w:rsidP="00F1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  <w:t>Wykonawca powinien przedstawić informacje jedynie w przypadku gdy instytucja zamawiająca lub podmiot zamawiający wymagają danych kryteriów kwalifikacji w stosownym ogłoszeniu lub w 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2"/>
        <w:gridCol w:w="4663"/>
      </w:tblGrid>
      <w:tr w:rsidR="00F16F50" w:rsidRPr="00F16F50" w14:paraId="35AB6791" w14:textId="77777777" w:rsidTr="009A7C67">
        <w:tc>
          <w:tcPr>
            <w:tcW w:w="5211" w:type="dxa"/>
          </w:tcPr>
          <w:p w14:paraId="0114163A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78" w:type="dxa"/>
          </w:tcPr>
          <w:p w14:paraId="7AA561F2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Odpowiedź</w:t>
            </w:r>
          </w:p>
        </w:tc>
      </w:tr>
      <w:tr w:rsidR="00F16F50" w:rsidRPr="00F16F50" w14:paraId="24D50F35" w14:textId="77777777" w:rsidTr="009A7C67">
        <w:tc>
          <w:tcPr>
            <w:tcW w:w="5211" w:type="dxa"/>
          </w:tcPr>
          <w:p w14:paraId="0BB10536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1) Figuruje w odpowiednim rejestrze zawodowym lub handlowym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14:paraId="2121B2CC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F16F50" w:rsidRPr="00F16F50" w14:paraId="59F14F19" w14:textId="77777777" w:rsidTr="009A7C67">
        <w:tc>
          <w:tcPr>
            <w:tcW w:w="5211" w:type="dxa"/>
          </w:tcPr>
          <w:p w14:paraId="1CB52897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2) W odniesieniu do zamówień publicznych na usługi: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posiadanie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zezwolenia lub bycie członkiem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14:paraId="6CE2F581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(adres internetowy, wydający urząd lub organ, 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dokładne dane referencyjne dokumentacji): [……][……][……]</w:t>
            </w:r>
          </w:p>
        </w:tc>
      </w:tr>
    </w:tbl>
    <w:p w14:paraId="19744807" w14:textId="77777777" w:rsidR="00F16F50" w:rsidRPr="00F16F50" w:rsidRDefault="00F16F50" w:rsidP="00F16F50">
      <w:pPr>
        <w:keepNext/>
        <w:pageBreakBefore/>
        <w:spacing w:before="120" w:after="12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14:paraId="1CFBF522" w14:textId="77777777" w:rsidR="00F16F50" w:rsidRPr="00F16F50" w:rsidRDefault="00F16F50" w:rsidP="00F1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  <w:t>Wykonawca powinien przedstawić informacje jedynie w przypadku gdy instytucja zamawiająca lub podmiot zamawiający wymagają danych kryteriów kwalifikacji w stosownym ogłoszeniu lub w 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3"/>
        <w:gridCol w:w="4662"/>
      </w:tblGrid>
      <w:tr w:rsidR="00F16F50" w:rsidRPr="00F16F50" w14:paraId="6DA67F2E" w14:textId="77777777" w:rsidTr="009A7C67">
        <w:tc>
          <w:tcPr>
            <w:tcW w:w="5211" w:type="dxa"/>
          </w:tcPr>
          <w:p w14:paraId="08F7E2DC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78" w:type="dxa"/>
          </w:tcPr>
          <w:p w14:paraId="28C6CCAB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Odpowiedź:</w:t>
            </w:r>
          </w:p>
        </w:tc>
      </w:tr>
      <w:tr w:rsidR="00F16F50" w:rsidRPr="00F16F50" w14:paraId="72F7CA23" w14:textId="77777777" w:rsidTr="009A7C67">
        <w:tc>
          <w:tcPr>
            <w:tcW w:w="5211" w:type="dxa"/>
          </w:tcPr>
          <w:p w14:paraId="2769F75B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roczny obrót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i/lub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średni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14:paraId="27432A6A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56BEDB81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F16F50" w:rsidRPr="00F16F50" w14:paraId="101091C7" w14:textId="77777777" w:rsidTr="009A7C67">
        <w:tc>
          <w:tcPr>
            <w:tcW w:w="5211" w:type="dxa"/>
          </w:tcPr>
          <w:p w14:paraId="27129E99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2a) Jego roczny („specyficzny”)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i/lub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średni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14:paraId="105B0D0E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16F50" w:rsidRPr="00F16F50" w14:paraId="7E1F6876" w14:textId="77777777" w:rsidTr="009A7C67">
        <w:tc>
          <w:tcPr>
            <w:tcW w:w="5211" w:type="dxa"/>
          </w:tcPr>
          <w:p w14:paraId="66B541E7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</w:tcPr>
          <w:p w14:paraId="52AE271D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F16F50" w:rsidRPr="00F16F50" w14:paraId="2C012C3A" w14:textId="77777777" w:rsidTr="009A7C67">
        <w:tc>
          <w:tcPr>
            <w:tcW w:w="5211" w:type="dxa"/>
          </w:tcPr>
          <w:p w14:paraId="15F76A69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wskaźników finansowych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14:paraId="4FB9F537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F16F50" w:rsidRPr="00F16F50" w14:paraId="662FF4B6" w14:textId="77777777" w:rsidTr="009A7C67">
        <w:tc>
          <w:tcPr>
            <w:tcW w:w="5211" w:type="dxa"/>
          </w:tcPr>
          <w:p w14:paraId="440A8077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5) W ramach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ubezpieczenia z tytułu ryzyka zawodowego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  <w:p w14:paraId="61EF3570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30E1EC38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16F50" w:rsidRPr="00F16F50" w14:paraId="488BF7B7" w14:textId="77777777" w:rsidTr="009A7C67">
        <w:tc>
          <w:tcPr>
            <w:tcW w:w="5211" w:type="dxa"/>
          </w:tcPr>
          <w:p w14:paraId="58CBD830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innych ewentualnych wymogów ekonomicznych lub finansowych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mogła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</w:tcPr>
          <w:p w14:paraId="1F317CC3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CAB0E22" w14:textId="77777777" w:rsidR="00F16F50" w:rsidRPr="00F16F50" w:rsidRDefault="00F16F50" w:rsidP="00F16F50">
      <w:pPr>
        <w:keepNext/>
        <w:spacing w:before="120" w:after="12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smallCaps/>
          <w:sz w:val="20"/>
          <w:szCs w:val="20"/>
          <w:lang w:eastAsia="en-GB"/>
        </w:rPr>
        <w:t>C: Zdolność techniczna i zawodowa</w:t>
      </w:r>
    </w:p>
    <w:p w14:paraId="094A025A" w14:textId="77777777" w:rsidR="00F16F50" w:rsidRPr="00F16F50" w:rsidRDefault="00F16F50" w:rsidP="00F1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  <w:t>Wykonawca powinien przedstawić informacje jedynie w przypadku gdy instytucja zamawiająca lub podmiot zamawiający wymagają danych kryteriów kwalifikacji w stosownym ogłoszeniu lub w 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7"/>
        <w:gridCol w:w="4668"/>
      </w:tblGrid>
      <w:tr w:rsidR="00F16F50" w:rsidRPr="00F16F50" w14:paraId="66283CD0" w14:textId="77777777" w:rsidTr="009A7C67">
        <w:tc>
          <w:tcPr>
            <w:tcW w:w="5211" w:type="dxa"/>
          </w:tcPr>
          <w:p w14:paraId="7748DB8F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78" w:type="dxa"/>
          </w:tcPr>
          <w:p w14:paraId="411BE4E0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Odpowiedź:</w:t>
            </w:r>
          </w:p>
        </w:tc>
      </w:tr>
      <w:tr w:rsidR="00F16F50" w:rsidRPr="00F16F50" w14:paraId="0B246930" w14:textId="77777777" w:rsidTr="009A7C67">
        <w:tc>
          <w:tcPr>
            <w:tcW w:w="5211" w:type="dxa"/>
          </w:tcPr>
          <w:p w14:paraId="30B1F6CB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wykonał następujące roboty budowlane określonego rodzaju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14:paraId="36558D8F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16F50" w:rsidRPr="00F16F50" w14:paraId="04249AFA" w14:textId="77777777" w:rsidTr="009A7C67">
        <w:tc>
          <w:tcPr>
            <w:tcW w:w="5211" w:type="dxa"/>
          </w:tcPr>
          <w:p w14:paraId="132CC149" w14:textId="77777777" w:rsid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0BAA532D" w14:textId="77777777" w:rsidR="00317B96" w:rsidRDefault="00317B96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</w:p>
          <w:p w14:paraId="0EE41FCC" w14:textId="36FFBAB4" w:rsidR="00317B96" w:rsidRPr="00F16F50" w:rsidRDefault="00317B96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</w:p>
        </w:tc>
        <w:tc>
          <w:tcPr>
            <w:tcW w:w="4678" w:type="dxa"/>
          </w:tcPr>
          <w:p w14:paraId="60A481EA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F16F50" w:rsidRPr="00F16F50" w14:paraId="6A634D32" w14:textId="77777777" w:rsidTr="009A7C6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8DFAD" w14:textId="77777777" w:rsidR="00F16F50" w:rsidRPr="00F16F50" w:rsidRDefault="00F16F50" w:rsidP="00F16F50">
                  <w:pPr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F5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9B861" w14:textId="77777777" w:rsidR="00F16F50" w:rsidRPr="00F16F50" w:rsidRDefault="00F16F50" w:rsidP="00F16F50">
                  <w:pPr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F5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3347C" w14:textId="77777777" w:rsidR="00F16F50" w:rsidRPr="00F16F50" w:rsidRDefault="00F16F50" w:rsidP="00F16F50">
                  <w:pPr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F5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14B51" w14:textId="77777777" w:rsidR="00F16F50" w:rsidRPr="00F16F50" w:rsidRDefault="00F16F50" w:rsidP="00F16F50">
                  <w:pPr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F5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F16F50" w:rsidRPr="00F16F50" w14:paraId="4E422AB4" w14:textId="77777777" w:rsidTr="009A7C6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57125" w14:textId="77777777" w:rsidR="00F16F50" w:rsidRPr="00F16F50" w:rsidRDefault="00F16F50" w:rsidP="00F16F50">
                  <w:pPr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28D8E" w14:textId="77777777" w:rsidR="00F16F50" w:rsidRPr="00F16F50" w:rsidRDefault="00F16F50" w:rsidP="00F16F50">
                  <w:pPr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D56D4" w14:textId="77777777" w:rsidR="00F16F50" w:rsidRPr="00F16F50" w:rsidRDefault="00F16F50" w:rsidP="00F16F50">
                  <w:pPr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8DF7A" w14:textId="77777777" w:rsidR="00F16F50" w:rsidRPr="00F16F50" w:rsidRDefault="00F16F50" w:rsidP="00F16F50">
                  <w:pPr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B6D1DFF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6F50" w:rsidRPr="00F16F50" w14:paraId="7C4FCF09" w14:textId="77777777" w:rsidTr="009A7C67">
        <w:tc>
          <w:tcPr>
            <w:tcW w:w="5211" w:type="dxa"/>
          </w:tcPr>
          <w:p w14:paraId="0B5A2C69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2) Może skorzystać z usług następujących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pracowników technicznych lub służb technicznych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</w:tcPr>
          <w:p w14:paraId="1D66657B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F16F50" w:rsidRPr="00F16F50" w14:paraId="621D081E" w14:textId="77777777" w:rsidTr="009A7C67">
        <w:tc>
          <w:tcPr>
            <w:tcW w:w="5211" w:type="dxa"/>
          </w:tcPr>
          <w:p w14:paraId="1CC684AF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zaplecze naukowo-badawcze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78" w:type="dxa"/>
          </w:tcPr>
          <w:p w14:paraId="06DCDD28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F16F50" w:rsidRPr="00F16F50" w14:paraId="20A88620" w14:textId="77777777" w:rsidTr="009A7C67">
        <w:tc>
          <w:tcPr>
            <w:tcW w:w="5211" w:type="dxa"/>
          </w:tcPr>
          <w:p w14:paraId="0ECD56C5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zarządzania łańcuchem dostaw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78" w:type="dxa"/>
          </w:tcPr>
          <w:p w14:paraId="76867E4F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F16F50" w:rsidRPr="00F16F50" w14:paraId="5E18F083" w14:textId="77777777" w:rsidTr="009A7C67">
        <w:tc>
          <w:tcPr>
            <w:tcW w:w="5211" w:type="dxa"/>
          </w:tcPr>
          <w:p w14:paraId="7C2E42FA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zezwoli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kontroli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zdolności produkcyjnych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zdolności technicznych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środków naukowych i badawczych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środków kontroli jakości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78" w:type="dxa"/>
          </w:tcPr>
          <w:p w14:paraId="15CC6A5B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F16F50" w:rsidRPr="00F16F50" w14:paraId="1A23BF3D" w14:textId="77777777" w:rsidTr="009A7C67">
        <w:tc>
          <w:tcPr>
            <w:tcW w:w="5211" w:type="dxa"/>
          </w:tcPr>
          <w:p w14:paraId="7DCFA80E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BFBFBF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wykształceniem i kwalifikacjami zawodowymi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78" w:type="dxa"/>
          </w:tcPr>
          <w:p w14:paraId="226F1274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F16F50" w:rsidRPr="00F16F50" w14:paraId="1498FF42" w14:textId="77777777" w:rsidTr="009A7C67">
        <w:tc>
          <w:tcPr>
            <w:tcW w:w="5211" w:type="dxa"/>
          </w:tcPr>
          <w:p w14:paraId="686C4B7E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środki zarządzania środowiskowego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78" w:type="dxa"/>
          </w:tcPr>
          <w:p w14:paraId="1D9913CA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F16F50" w:rsidRPr="00F16F50" w14:paraId="6448BFDB" w14:textId="77777777" w:rsidTr="009A7C67">
        <w:tc>
          <w:tcPr>
            <w:tcW w:w="5211" w:type="dxa"/>
          </w:tcPr>
          <w:p w14:paraId="4C853668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średniego rocznego zatrudnienia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14:paraId="2D850CCC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F16F50" w:rsidRPr="00F16F50" w14:paraId="74E62572" w14:textId="77777777" w:rsidTr="009A7C67">
        <w:tc>
          <w:tcPr>
            <w:tcW w:w="5211" w:type="dxa"/>
          </w:tcPr>
          <w:p w14:paraId="55F514EA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78" w:type="dxa"/>
          </w:tcPr>
          <w:p w14:paraId="3630457A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F16F50" w:rsidRPr="00F16F50" w14:paraId="7EE90482" w14:textId="77777777" w:rsidTr="009A7C67">
        <w:tc>
          <w:tcPr>
            <w:tcW w:w="5211" w:type="dxa"/>
          </w:tcPr>
          <w:p w14:paraId="3C37753C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10) Wykonawca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zamierza ewentualnie zlecić podwykonawcom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(procentową)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  <w:p w14:paraId="36994B26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E4CE2B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C60789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1BEA4A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F7D25A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404DACBF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F16F50" w:rsidRPr="00F16F50" w14:paraId="47F2FED7" w14:textId="77777777" w:rsidTr="009A7C67">
        <w:tc>
          <w:tcPr>
            <w:tcW w:w="5211" w:type="dxa"/>
          </w:tcPr>
          <w:p w14:paraId="4C5EE95C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zamówień publicznych na dostawy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14:paraId="702B4B41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F16F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F16F50" w:rsidRPr="00F16F50" w14:paraId="754BBCEF" w14:textId="77777777" w:rsidTr="009A7C67">
        <w:tc>
          <w:tcPr>
            <w:tcW w:w="5211" w:type="dxa"/>
          </w:tcPr>
          <w:p w14:paraId="50274C41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zamówień publicznych na dostawy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zaświadczenia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instytuty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kontroli jakości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Jeżeli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14:paraId="0EA544C4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9C23B1" w14:textId="77777777" w:rsidR="00F16F50" w:rsidRPr="00F16F50" w:rsidRDefault="00F16F50" w:rsidP="00F16F50">
      <w:pPr>
        <w:keepNext/>
        <w:spacing w:before="120" w:after="12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16F50">
        <w:rPr>
          <w:rFonts w:ascii="Arial" w:eastAsia="Times New Roman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02123BB5" w14:textId="77777777" w:rsidR="00F16F50" w:rsidRPr="00F16F50" w:rsidRDefault="00F16F50" w:rsidP="00F1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3"/>
        <w:gridCol w:w="4662"/>
      </w:tblGrid>
      <w:tr w:rsidR="00F16F50" w:rsidRPr="00F16F50" w14:paraId="7D073325" w14:textId="77777777" w:rsidTr="009A7C67">
        <w:tc>
          <w:tcPr>
            <w:tcW w:w="5211" w:type="dxa"/>
          </w:tcPr>
          <w:p w14:paraId="108952B8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78" w:type="dxa"/>
          </w:tcPr>
          <w:p w14:paraId="7F3706A7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F16F50" w:rsidRPr="00F16F50" w14:paraId="05560E74" w14:textId="77777777" w:rsidTr="009A7C67">
        <w:tc>
          <w:tcPr>
            <w:tcW w:w="5211" w:type="dxa"/>
          </w:tcPr>
          <w:p w14:paraId="184203A9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zaświadczenia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jednostki, poświadczające spełnienie przez wykonawcę wymaganych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norm zapewniania jakości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pl-PL"/>
              </w:rPr>
              <w:t>Jeżeli nie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  <w:p w14:paraId="37932F8E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2494272A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62AF4229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7889F8CE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601AF5D6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F16F50" w:rsidRPr="00F16F50" w14:paraId="5F3BDE29" w14:textId="77777777" w:rsidTr="009A7C67">
        <w:tc>
          <w:tcPr>
            <w:tcW w:w="5211" w:type="dxa"/>
          </w:tcPr>
          <w:p w14:paraId="51752758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zaświadczenia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systemów lub norm zarządzania środowiskowego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pl-PL"/>
              </w:rPr>
              <w:t>Jeżeli nie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F16F50"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14:paraId="16734572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6C6AA22" w14:textId="77777777" w:rsidR="00F16F50" w:rsidRPr="00F16F50" w:rsidRDefault="00F16F50" w:rsidP="00F16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F50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5E7988A8" w14:textId="77777777" w:rsidR="00F16F50" w:rsidRPr="00F16F50" w:rsidRDefault="00F16F50" w:rsidP="00F16F50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777C789C" w14:textId="77777777" w:rsidR="00F16F50" w:rsidRPr="00F16F50" w:rsidRDefault="00F16F50" w:rsidP="00F1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6F50"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7D2BE1DE" w14:textId="77777777" w:rsidR="00F16F50" w:rsidRPr="00F16F50" w:rsidRDefault="00F16F50" w:rsidP="00F16F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b/>
          <w:bCs/>
          <w:w w:val="0"/>
          <w:sz w:val="20"/>
          <w:szCs w:val="20"/>
          <w:lang w:eastAsia="pl-PL"/>
        </w:rPr>
        <w:t>Wykonawca oświadcza, że: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3"/>
        <w:gridCol w:w="4443"/>
      </w:tblGrid>
      <w:tr w:rsidR="00F16F50" w:rsidRPr="00F16F50" w14:paraId="4E96C999" w14:textId="77777777" w:rsidTr="009A7C67">
        <w:tc>
          <w:tcPr>
            <w:tcW w:w="4913" w:type="dxa"/>
          </w:tcPr>
          <w:p w14:paraId="178502C1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443" w:type="dxa"/>
          </w:tcPr>
          <w:p w14:paraId="64C75863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F16F50" w:rsidRPr="00F16F50" w14:paraId="5872BE12" w14:textId="77777777" w:rsidTr="009A7C67">
        <w:tc>
          <w:tcPr>
            <w:tcW w:w="4913" w:type="dxa"/>
          </w:tcPr>
          <w:p w14:paraId="09C0C12F" w14:textId="77777777" w:rsidR="00F16F50" w:rsidRPr="00F16F50" w:rsidRDefault="00F16F50" w:rsidP="00F16F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F16F50"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pl-PL"/>
              </w:rPr>
              <w:t>spełnia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F16F50"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pl-PL"/>
              </w:rPr>
              <w:t>każdego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F16F50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F1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każdego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443" w:type="dxa"/>
          </w:tcPr>
          <w:p w14:paraId="42BFF04E" w14:textId="77777777" w:rsidR="00F16F50" w:rsidRPr="00F16F50" w:rsidRDefault="00F16F50" w:rsidP="00F16F5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w w:val="0"/>
                <w:sz w:val="20"/>
                <w:szCs w:val="20"/>
                <w:lang w:eastAsia="pl-PL"/>
              </w:rPr>
            </w:pP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F16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44F29B4B" w14:textId="77777777" w:rsidR="00F16F50" w:rsidRPr="00F16F50" w:rsidRDefault="00F16F50" w:rsidP="00F16F50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A3C7586" w14:textId="77777777" w:rsidR="00F16F50" w:rsidRPr="00F16F50" w:rsidRDefault="00F16F50" w:rsidP="00F16F50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16F5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Część VI: Oświadczenia końcowe</w:t>
      </w:r>
    </w:p>
    <w:p w14:paraId="6C755105" w14:textId="77777777" w:rsidR="00F16F50" w:rsidRPr="00F16F50" w:rsidRDefault="00F16F50" w:rsidP="00F16F5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 błąd.</w:t>
      </w:r>
    </w:p>
    <w:p w14:paraId="6BB2279F" w14:textId="77777777" w:rsidR="00F16F50" w:rsidRPr="00F16F50" w:rsidRDefault="00F16F50" w:rsidP="00F16F5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CA6F3E0" w14:textId="77777777" w:rsidR="00F16F50" w:rsidRPr="00F16F50" w:rsidRDefault="00F16F50" w:rsidP="00F16F5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6F5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F16F5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, lub </w:t>
      </w:r>
    </w:p>
    <w:p w14:paraId="1BE6AE9F" w14:textId="77777777" w:rsidR="00F16F50" w:rsidRPr="00F16F50" w:rsidRDefault="00F16F50" w:rsidP="00F16F5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>b) najpóźniej od dnia 18 kwietnia 2018 r.</w:t>
      </w:r>
      <w:r w:rsidRPr="00F16F5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F16F5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 instytucja zamawiająca lub podmiot zamawiający już posiada odpowiednią dokumentację</w:t>
      </w:r>
      <w:r w:rsidRPr="00F16F5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BC5BFDB" w14:textId="77777777" w:rsidR="00F16F50" w:rsidRPr="00F16F50" w:rsidRDefault="00F16F50" w:rsidP="00F16F5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vanish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6F50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F16F5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Dzienniku Urzędowym Unii Europejskiej</w:t>
      </w:r>
      <w:r w:rsidRPr="00F16F50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6C5E3A4E" w14:textId="77777777" w:rsidR="00F16F50" w:rsidRPr="00F16F50" w:rsidRDefault="00F16F50" w:rsidP="00F16F5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14:paraId="75EFA503" w14:textId="77777777" w:rsidR="00F16F50" w:rsidRPr="00F16F50" w:rsidRDefault="00F16F50" w:rsidP="00F16F50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color w:val="A6A6A6"/>
          <w:sz w:val="20"/>
          <w:szCs w:val="20"/>
          <w:lang w:eastAsia="pl-PL"/>
        </w:rPr>
      </w:pPr>
      <w:r w:rsidRPr="00F16F50">
        <w:rPr>
          <w:rFonts w:ascii="Arial" w:eastAsia="Times New Roman" w:hAnsi="Arial" w:cs="Arial"/>
          <w:color w:val="A6A6A6"/>
          <w:sz w:val="20"/>
          <w:szCs w:val="20"/>
          <w:lang w:eastAsia="pl-PL"/>
        </w:rPr>
        <w:t>Data, miejscowość oraz – jeżeli jest to wymagane lub konieczne – podpis(-y): [……]</w:t>
      </w:r>
    </w:p>
    <w:p w14:paraId="059A6CD6" w14:textId="77777777" w:rsidR="00F16F50" w:rsidRPr="00F16F50" w:rsidRDefault="00F16F50" w:rsidP="00F16F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4E1441" w14:textId="77777777" w:rsidR="00F16F50" w:rsidRPr="00F16F50" w:rsidRDefault="00F16F50" w:rsidP="00F16F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6BB22B" w14:textId="77777777" w:rsidR="00F16F50" w:rsidRPr="00F16F50" w:rsidRDefault="00F16F50" w:rsidP="00F16F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9EEA13" w14:textId="77777777" w:rsidR="00F16F50" w:rsidRPr="00F16F50" w:rsidRDefault="00F16F50" w:rsidP="00F16F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869531" w14:textId="77777777" w:rsidR="00F16F50" w:rsidRPr="00F16F50" w:rsidRDefault="00F16F50" w:rsidP="00F16F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F16F50" w:rsidRPr="00F16F50" w14:paraId="3E8A8B5C" w14:textId="77777777" w:rsidTr="009A7C67">
        <w:tc>
          <w:tcPr>
            <w:tcW w:w="3686" w:type="dxa"/>
          </w:tcPr>
          <w:p w14:paraId="69168524" w14:textId="77777777" w:rsidR="00F16F50" w:rsidRPr="00F16F50" w:rsidRDefault="00F16F50" w:rsidP="00F16F5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FFE9829" w14:textId="77777777" w:rsidR="00F16F50" w:rsidRPr="00F16F50" w:rsidRDefault="00F16F50" w:rsidP="00F16F5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05202DD2" w14:textId="77777777" w:rsidR="00F16F50" w:rsidRPr="00F16F50" w:rsidRDefault="00F16F50" w:rsidP="00F16F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6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Upełnomocnieni przedstawiciele Wykonawcy:</w:t>
            </w:r>
          </w:p>
        </w:tc>
      </w:tr>
      <w:tr w:rsidR="00F16F50" w:rsidRPr="00F16F50" w14:paraId="0C9F9730" w14:textId="77777777" w:rsidTr="009A7C67">
        <w:tc>
          <w:tcPr>
            <w:tcW w:w="3686" w:type="dxa"/>
          </w:tcPr>
          <w:p w14:paraId="6411197E" w14:textId="77777777" w:rsidR="00F16F50" w:rsidRPr="00F16F50" w:rsidRDefault="00F16F50" w:rsidP="00F16F5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F0BE524" w14:textId="77777777" w:rsidR="00F16F50" w:rsidRPr="00F16F50" w:rsidRDefault="00F16F50" w:rsidP="00F16F5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06628547" w14:textId="77777777" w:rsidR="00F16F50" w:rsidRPr="00F16F50" w:rsidRDefault="00F16F50" w:rsidP="00F16F5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6F50" w:rsidRPr="00F16F50" w14:paraId="6740A1E6" w14:textId="77777777" w:rsidTr="009A7C67">
        <w:tc>
          <w:tcPr>
            <w:tcW w:w="3686" w:type="dxa"/>
          </w:tcPr>
          <w:p w14:paraId="6177CE39" w14:textId="77777777" w:rsidR="00F16F50" w:rsidRPr="00F16F50" w:rsidRDefault="00F16F50" w:rsidP="00F16F5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2F4CFA" w14:textId="77777777" w:rsidR="00F16F50" w:rsidRPr="00F16F50" w:rsidRDefault="00F16F50" w:rsidP="00F16F5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4DA8FEB7" w14:textId="77777777" w:rsidR="00F16F50" w:rsidRPr="00F16F50" w:rsidRDefault="00F16F50" w:rsidP="00F16F5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6F50" w:rsidRPr="00F16F50" w14:paraId="3CAE25EA" w14:textId="77777777" w:rsidTr="009A7C67">
        <w:tc>
          <w:tcPr>
            <w:tcW w:w="3686" w:type="dxa"/>
            <w:tcBorders>
              <w:bottom w:val="dashed" w:sz="4" w:space="0" w:color="auto"/>
            </w:tcBorders>
            <w:shd w:val="clear" w:color="auto" w:fill="E0E0E0"/>
          </w:tcPr>
          <w:p w14:paraId="358FD237" w14:textId="77777777" w:rsidR="00F16F50" w:rsidRPr="00F16F50" w:rsidRDefault="00F16F50" w:rsidP="00F16F5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98063C4" w14:textId="77777777" w:rsidR="00F16F50" w:rsidRPr="00F16F50" w:rsidRDefault="00F16F50" w:rsidP="00F16F5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7D804398" w14:textId="77777777" w:rsidR="00F16F50" w:rsidRPr="00F16F50" w:rsidRDefault="00F16F50" w:rsidP="00F16F5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6F50" w:rsidRPr="00F16F50" w14:paraId="765EC9B6" w14:textId="77777777" w:rsidTr="009A7C67">
        <w:tc>
          <w:tcPr>
            <w:tcW w:w="3686" w:type="dxa"/>
            <w:tcBorders>
              <w:top w:val="dashed" w:sz="4" w:space="0" w:color="auto"/>
            </w:tcBorders>
          </w:tcPr>
          <w:p w14:paraId="7FF15A0C" w14:textId="77777777" w:rsidR="00F16F50" w:rsidRPr="00F16F50" w:rsidRDefault="00F16F50" w:rsidP="00F16F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6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1276" w:type="dxa"/>
          </w:tcPr>
          <w:p w14:paraId="6918689B" w14:textId="77777777" w:rsidR="00F16F50" w:rsidRPr="00F16F50" w:rsidRDefault="00F16F50" w:rsidP="00F16F5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6871F206" w14:textId="77777777" w:rsidR="00F16F50" w:rsidRPr="00F16F50" w:rsidRDefault="00F16F50" w:rsidP="00F16F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6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2D6D3CC9" w14:textId="77777777" w:rsidR="00F16F50" w:rsidRPr="00F16F50" w:rsidRDefault="00F16F50" w:rsidP="00F16F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C1B3A0" w14:textId="77777777" w:rsidR="00F16F50" w:rsidRPr="00F16F50" w:rsidRDefault="00F16F50" w:rsidP="00F16F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B939ED" w14:textId="77777777" w:rsidR="00F66A15" w:rsidRDefault="00F66A15"/>
    <w:sectPr w:rsidR="00F66A15" w:rsidSect="00317B96">
      <w:headerReference w:type="default" r:id="rId7"/>
      <w:footerReference w:type="default" r:id="rId8"/>
      <w:pgSz w:w="11906" w:h="16838"/>
      <w:pgMar w:top="1021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3CBD4" w14:textId="77777777" w:rsidR="009A7C67" w:rsidRDefault="009A7C67" w:rsidP="00F16F50">
      <w:pPr>
        <w:spacing w:after="0" w:line="240" w:lineRule="auto"/>
      </w:pPr>
      <w:r>
        <w:separator/>
      </w:r>
    </w:p>
  </w:endnote>
  <w:endnote w:type="continuationSeparator" w:id="0">
    <w:p w14:paraId="512C4058" w14:textId="77777777" w:rsidR="009A7C67" w:rsidRDefault="009A7C67" w:rsidP="00F1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7"/>
      <w:gridCol w:w="3100"/>
      <w:gridCol w:w="3239"/>
    </w:tblGrid>
    <w:tr w:rsidR="009A7C67" w:rsidRPr="009A7C67" w14:paraId="4FC8C208" w14:textId="77777777" w:rsidTr="009A7C67">
      <w:trPr>
        <w:jc w:val="center"/>
      </w:trPr>
      <w:tc>
        <w:tcPr>
          <w:tcW w:w="3457" w:type="dxa"/>
          <w:tcBorders>
            <w:top w:val="single" w:sz="12" w:space="0" w:color="0070C0"/>
          </w:tcBorders>
        </w:tcPr>
        <w:p w14:paraId="1055758D" w14:textId="77777777" w:rsidR="009A7C67" w:rsidRPr="009A7C67" w:rsidRDefault="009A7C67" w:rsidP="009A7C67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</w:pPr>
          <w:r w:rsidRPr="009A7C67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>(</w:t>
          </w:r>
          <w:r w:rsidRPr="009A7C67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fldChar w:fldCharType="begin"/>
          </w:r>
          <w:r w:rsidRPr="009A7C67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instrText xml:space="preserve"> PAGE </w:instrText>
          </w:r>
          <w:r w:rsidRPr="009A7C67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fldChar w:fldCharType="separate"/>
          </w:r>
          <w:r w:rsidRPr="009A7C67">
            <w:rPr>
              <w:rFonts w:ascii="Times New Roman" w:eastAsia="Times New Roman" w:hAnsi="Times New Roman" w:cs="Times New Roman"/>
              <w:i/>
              <w:iCs/>
              <w:noProof/>
              <w:sz w:val="20"/>
              <w:szCs w:val="20"/>
              <w:lang w:eastAsia="pl-PL"/>
            </w:rPr>
            <w:t>55</w:t>
          </w:r>
          <w:r w:rsidRPr="009A7C67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fldChar w:fldCharType="end"/>
          </w:r>
          <w:r w:rsidRPr="009A7C67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>)</w:t>
          </w:r>
        </w:p>
      </w:tc>
      <w:tc>
        <w:tcPr>
          <w:tcW w:w="3100" w:type="dxa"/>
          <w:tcBorders>
            <w:top w:val="single" w:sz="12" w:space="0" w:color="0070C0"/>
          </w:tcBorders>
        </w:tcPr>
        <w:p w14:paraId="398B619D" w14:textId="77777777" w:rsidR="009A7C67" w:rsidRPr="009A7C67" w:rsidRDefault="009A7C67" w:rsidP="009A7C67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  <w:tc>
        <w:tcPr>
          <w:tcW w:w="3239" w:type="dxa"/>
          <w:tcBorders>
            <w:top w:val="single" w:sz="12" w:space="0" w:color="0070C0"/>
          </w:tcBorders>
        </w:tcPr>
        <w:p w14:paraId="332C9123" w14:textId="77777777" w:rsidR="009A7C67" w:rsidRPr="009A7C67" w:rsidRDefault="009A7C67" w:rsidP="009A7C67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</w:tr>
    <w:tr w:rsidR="009A7C67" w:rsidRPr="009A7C67" w14:paraId="20774DD9" w14:textId="77777777" w:rsidTr="009A7C67">
      <w:tblPrEx>
        <w:tblBorders>
          <w:top w:val="none" w:sz="0" w:space="0" w:color="auto"/>
        </w:tblBorders>
      </w:tblPrEx>
      <w:trPr>
        <w:cantSplit/>
        <w:jc w:val="center"/>
      </w:trPr>
      <w:tc>
        <w:tcPr>
          <w:tcW w:w="3457" w:type="dxa"/>
        </w:tcPr>
        <w:p w14:paraId="63C89056" w14:textId="77777777" w:rsidR="009A7C67" w:rsidRPr="009A7C67" w:rsidRDefault="009A7C67" w:rsidP="009A7C67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ind w:right="360"/>
            <w:jc w:val="both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eastAsia="pl-PL"/>
            </w:rPr>
          </w:pPr>
          <w:r w:rsidRPr="009A7C67">
            <w:rPr>
              <w:rFonts w:ascii="Times New Roman" w:eastAsia="Times New Roman" w:hAnsi="Times New Roman" w:cs="Times New Roman"/>
              <w:b/>
              <w:bCs/>
              <w:kern w:val="28"/>
              <w:sz w:val="16"/>
              <w:szCs w:val="16"/>
              <w:lang w:eastAsia="pl-PL"/>
            </w:rPr>
            <w:t>Nr sprawy: UZP/PN/TM/1/2020</w:t>
          </w:r>
        </w:p>
      </w:tc>
      <w:tc>
        <w:tcPr>
          <w:tcW w:w="6339" w:type="dxa"/>
          <w:gridSpan w:val="2"/>
        </w:tcPr>
        <w:p w14:paraId="20560E82" w14:textId="77777777" w:rsidR="009A7C67" w:rsidRPr="009A7C67" w:rsidRDefault="009A7C67" w:rsidP="009A7C67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ind w:right="360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9A7C67"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  <w:t xml:space="preserve">Specyfikacja Istotnych Warunków Zamówienia  </w:t>
          </w:r>
        </w:p>
      </w:tc>
    </w:tr>
    <w:tr w:rsidR="009A7C67" w:rsidRPr="009A7C67" w14:paraId="48E86BDA" w14:textId="77777777" w:rsidTr="009A7C67">
      <w:tblPrEx>
        <w:tblBorders>
          <w:top w:val="none" w:sz="0" w:space="0" w:color="auto"/>
        </w:tblBorders>
      </w:tblPrEx>
      <w:trPr>
        <w:cantSplit/>
        <w:jc w:val="center"/>
      </w:trPr>
      <w:tc>
        <w:tcPr>
          <w:tcW w:w="9796" w:type="dxa"/>
          <w:gridSpan w:val="3"/>
        </w:tcPr>
        <w:p w14:paraId="1BF22F4A" w14:textId="77777777" w:rsidR="009A7C67" w:rsidRPr="009A7C67" w:rsidRDefault="009A7C67" w:rsidP="009A7C67">
          <w:pPr>
            <w:suppressAutoHyphens/>
            <w:spacing w:after="0" w:line="240" w:lineRule="auto"/>
            <w:ind w:right="368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  <w:p w14:paraId="350CD8DD" w14:textId="77777777" w:rsidR="009A7C67" w:rsidRPr="009A7C67" w:rsidRDefault="009A7C67" w:rsidP="009A7C67">
          <w:pPr>
            <w:suppressAutoHyphens/>
            <w:spacing w:after="0" w:line="240" w:lineRule="auto"/>
            <w:ind w:right="368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9A7C67"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  <w:t>Sukcesywne dostawy oleju napędowego</w:t>
          </w:r>
          <w:r w:rsidRPr="009A7C67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pl-PL"/>
            </w:rPr>
            <w:t xml:space="preserve">  </w:t>
          </w:r>
          <w:r w:rsidRPr="009A7C67"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  <w:t>dla PKM, Sp. z o.o. w Gliwicach</w:t>
          </w:r>
        </w:p>
      </w:tc>
    </w:tr>
  </w:tbl>
  <w:p w14:paraId="056AC3A4" w14:textId="77777777" w:rsidR="009A7C67" w:rsidRDefault="009A7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7C305" w14:textId="77777777" w:rsidR="009A7C67" w:rsidRDefault="009A7C67" w:rsidP="00F16F50">
      <w:pPr>
        <w:spacing w:after="0" w:line="240" w:lineRule="auto"/>
      </w:pPr>
      <w:r>
        <w:separator/>
      </w:r>
    </w:p>
  </w:footnote>
  <w:footnote w:type="continuationSeparator" w:id="0">
    <w:p w14:paraId="3993AD95" w14:textId="77777777" w:rsidR="009A7C67" w:rsidRDefault="009A7C67" w:rsidP="00F16F50">
      <w:pPr>
        <w:spacing w:after="0" w:line="240" w:lineRule="auto"/>
      </w:pPr>
      <w:r>
        <w:continuationSeparator/>
      </w:r>
    </w:p>
  </w:footnote>
  <w:footnote w:id="1">
    <w:p w14:paraId="6C14DB56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72F66C1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085E555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ogłoszenia. W przypadku wspólnego zamówienia proszę podać nazwy wszystkich uczestniczących zamawiających.</w:t>
      </w:r>
    </w:p>
  </w:footnote>
  <w:footnote w:id="4">
    <w:p w14:paraId="5BBBEB62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41F208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3EEF82C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1B36C9B" w14:textId="77777777" w:rsidR="009A7C67" w:rsidRPr="003B6373" w:rsidRDefault="009A7C67" w:rsidP="00F16F50">
      <w:pPr>
        <w:pStyle w:val="Tekstprzypisudolnego"/>
        <w:rPr>
          <w:rFonts w:ascii="Arial" w:hAnsi="Arial" w:cs="Arial"/>
          <w:b/>
          <w:bCs/>
          <w:i/>
          <w:iCs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B5A27C2" w14:textId="77777777" w:rsidR="009A7C67" w:rsidRPr="003B6373" w:rsidRDefault="009A7C67" w:rsidP="00F16F50">
      <w:pPr>
        <w:pStyle w:val="Tekstprzypisudolnego"/>
        <w:ind w:hanging="12"/>
        <w:rPr>
          <w:rFonts w:ascii="Arial" w:hAnsi="Arial" w:cs="Arial"/>
          <w:b/>
          <w:bCs/>
          <w:i/>
          <w:iCs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CB4392F" w14:textId="77777777" w:rsidR="009A7C67" w:rsidRPr="003B6373" w:rsidRDefault="009A7C67" w:rsidP="00F16F50">
      <w:pPr>
        <w:pStyle w:val="Tekstprzypisudolnego"/>
        <w:ind w:hanging="12"/>
        <w:rPr>
          <w:rFonts w:ascii="Arial" w:hAnsi="Arial" w:cs="Arial"/>
          <w:b/>
          <w:bCs/>
          <w:i/>
          <w:iCs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90295B8" w14:textId="77777777" w:rsidR="009A7C67" w:rsidRDefault="009A7C67" w:rsidP="00F16F50">
      <w:pPr>
        <w:pStyle w:val="Tekstprzypisudolnego"/>
        <w:ind w:hanging="12"/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3367EEC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CAFFDB9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 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6A581D2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6720012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Zwłaszcza w ramach grupy, konsorcjum, spółki joint venture lub podobnego podmiotu.</w:t>
      </w:r>
    </w:p>
  </w:footnote>
  <w:footnote w:id="12">
    <w:p w14:paraId="3E79A7E1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C2A2772" w14:textId="77777777" w:rsidR="009A7C67" w:rsidRDefault="009A7C67" w:rsidP="00F16F50">
      <w:pPr>
        <w:pStyle w:val="Tekstprzypisudolnego"/>
        <w:ind w:left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8382FE8" w14:textId="77777777" w:rsidR="009A7C67" w:rsidRDefault="009A7C67" w:rsidP="00F16F50">
      <w:pPr>
        <w:pStyle w:val="Tekstprzypisudolnego"/>
        <w:ind w:left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E92BBE8" w14:textId="77777777" w:rsidR="009A7C67" w:rsidRDefault="009A7C67" w:rsidP="00F16F50">
      <w:pPr>
        <w:pStyle w:val="Tekstprzypisudolnego"/>
        <w:ind w:left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</w:t>
      </w:r>
      <w:r>
        <w:rPr>
          <w:rFonts w:ascii="Arial" w:hAnsi="Arial" w:cs="Arial"/>
          <w:sz w:val="16"/>
          <w:szCs w:val="16"/>
        </w:rPr>
        <w:t>h (Dz.U. C 316 z 27.11.1995, s. </w:t>
      </w:r>
      <w:r w:rsidRPr="003B6373">
        <w:rPr>
          <w:rFonts w:ascii="Arial" w:hAnsi="Arial" w:cs="Arial"/>
          <w:sz w:val="16"/>
          <w:szCs w:val="16"/>
        </w:rPr>
        <w:t>48).</w:t>
      </w:r>
    </w:p>
  </w:footnote>
  <w:footnote w:id="16">
    <w:p w14:paraId="5E3FB14F" w14:textId="77777777" w:rsidR="009A7C67" w:rsidRDefault="009A7C67" w:rsidP="00F16F50">
      <w:pPr>
        <w:pStyle w:val="Tekstprzypisudolnego"/>
        <w:ind w:left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C82119E" w14:textId="77777777" w:rsidR="009A7C67" w:rsidRDefault="009A7C67" w:rsidP="00F16F50">
      <w:pPr>
        <w:pStyle w:val="Tekstprzypisudolnego"/>
        <w:ind w:left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</w:t>
      </w:r>
      <w:r>
        <w:rPr>
          <w:rFonts w:ascii="Arial" w:hAnsi="Arial" w:cs="Arial"/>
          <w:sz w:val="16"/>
          <w:szCs w:val="16"/>
        </w:rPr>
        <w:t xml:space="preserve"> dnia 26 października 2005 r. w </w:t>
      </w:r>
      <w:r w:rsidRPr="003B6373">
        <w:rPr>
          <w:rFonts w:ascii="Arial" w:hAnsi="Arial" w:cs="Arial"/>
          <w:sz w:val="16"/>
          <w:szCs w:val="16"/>
        </w:rPr>
        <w:t>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4EAC625" w14:textId="77777777" w:rsidR="009A7C67" w:rsidRDefault="009A7C67" w:rsidP="00F16F50">
      <w:pPr>
        <w:pStyle w:val="Tekstprzypisudolnego"/>
        <w:ind w:left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2DC05AED" w14:textId="77777777" w:rsidR="009A7C67" w:rsidRDefault="009A7C67" w:rsidP="00F16F50">
      <w:pPr>
        <w:pStyle w:val="Tekstprzypisudolnego"/>
        <w:ind w:left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76CF5A3" w14:textId="77777777" w:rsidR="009A7C67" w:rsidRDefault="009A7C67" w:rsidP="00F16F50">
      <w:pPr>
        <w:pStyle w:val="Tekstprzypisudolnego"/>
        <w:ind w:left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A184941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0BF10B0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F0141E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140971E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5F23A09" w14:textId="77777777" w:rsidR="009A7C67" w:rsidRDefault="009A7C67" w:rsidP="00F16F50">
      <w:pPr>
        <w:pStyle w:val="Tekstprzypisudolnego"/>
        <w:ind w:left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8A92079" w14:textId="77777777" w:rsidR="009A7C67" w:rsidRDefault="009A7C67" w:rsidP="00F16F50">
      <w:pPr>
        <w:pStyle w:val="Tekstprzypisudolnego"/>
        <w:ind w:left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B4F7415" w14:textId="77777777" w:rsidR="009A7C67" w:rsidRDefault="009A7C67" w:rsidP="00F16F50">
      <w:pPr>
        <w:pStyle w:val="Tekstprzypisudolnego"/>
        <w:ind w:left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2253754" w14:textId="77777777" w:rsidR="009A7C67" w:rsidRDefault="009A7C67" w:rsidP="00F16F50">
      <w:pPr>
        <w:pStyle w:val="Tekstprzypisudolnego"/>
        <w:ind w:left="284"/>
      </w:pPr>
      <w:r>
        <w:rPr>
          <w:rFonts w:ascii="Arial" w:hAnsi="Arial" w:cs="Arial"/>
          <w:sz w:val="16"/>
          <w:szCs w:val="16"/>
        </w:rPr>
        <w:tab/>
      </w: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8C841FF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5989B1E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A83B2AC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96A7C87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5380D3F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26131A9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5BAD8F7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C225AE4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05C188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0DE5D0A" w14:textId="77777777" w:rsidR="009A7C67" w:rsidRDefault="009A7C67" w:rsidP="00F16F50">
      <w:pPr>
        <w:pStyle w:val="Tekstprzypisudolnego"/>
        <w:ind w:left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DA43248" w14:textId="77777777" w:rsidR="009A7C67" w:rsidRDefault="009A7C67" w:rsidP="00F16F50">
      <w:pPr>
        <w:pStyle w:val="Tekstprzypisudolnego"/>
        <w:ind w:left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F29D258" w14:textId="77777777" w:rsidR="009A7C67" w:rsidRDefault="009A7C67" w:rsidP="00F16F50">
      <w:pPr>
        <w:pStyle w:val="Tekstprzypisudolnego"/>
        <w:ind w:left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</w:t>
      </w:r>
      <w:r>
        <w:rPr>
          <w:rFonts w:ascii="Arial" w:hAnsi="Arial" w:cs="Arial"/>
          <w:sz w:val="16"/>
          <w:szCs w:val="16"/>
        </w:rPr>
        <w:t>wno klientów publicznych, jak i </w:t>
      </w:r>
      <w:r w:rsidRPr="003B6373">
        <w:rPr>
          <w:rFonts w:ascii="Arial" w:hAnsi="Arial" w:cs="Arial"/>
          <w:sz w:val="16"/>
          <w:szCs w:val="16"/>
        </w:rPr>
        <w:t>prywatnych w odniesieniu do przedmiotowych dostaw lub usług.</w:t>
      </w:r>
    </w:p>
  </w:footnote>
  <w:footnote w:id="41">
    <w:p w14:paraId="527739CF" w14:textId="77777777" w:rsidR="009A7C67" w:rsidRDefault="009A7C67" w:rsidP="00F16F50">
      <w:pPr>
        <w:pStyle w:val="Tekstprzypisudolnego"/>
        <w:ind w:left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2F18ABF" w14:textId="77777777" w:rsidR="009A7C67" w:rsidRDefault="009A7C67" w:rsidP="00F16F50">
      <w:pPr>
        <w:pStyle w:val="Tekstprzypisudolnego"/>
        <w:ind w:left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764A557" w14:textId="77777777" w:rsidR="009A7C67" w:rsidRDefault="009A7C67" w:rsidP="00F16F50">
      <w:pPr>
        <w:pStyle w:val="Tekstprzypisudolnego"/>
        <w:ind w:left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B27E048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3D416A7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A75DF1B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6FCF1DD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Pod warunkiem że wykonawca przekazał niezbędne informacje (adres internetowy, dane wydającego urzędu lub organu, dokładne dane referencyjne dokumentacji) umożliwiające instytucji zamawiającej lub podmioto</w:t>
      </w:r>
      <w:r>
        <w:rPr>
          <w:rFonts w:ascii="Arial" w:hAnsi="Arial" w:cs="Arial"/>
          <w:sz w:val="16"/>
          <w:szCs w:val="16"/>
        </w:rPr>
        <w:t>wi zamawiającemu tę czynność. W </w:t>
      </w:r>
      <w:r w:rsidRPr="003B6373">
        <w:rPr>
          <w:rFonts w:ascii="Arial" w:hAnsi="Arial" w:cs="Arial"/>
          <w:sz w:val="16"/>
          <w:szCs w:val="16"/>
        </w:rPr>
        <w:t xml:space="preserve">razie potrzeby musi temu towarzyszyć odpowiednia zgoda na uzyskanie takiego dostępu. </w:t>
      </w:r>
    </w:p>
  </w:footnote>
  <w:footnote w:id="48">
    <w:p w14:paraId="40D78A12" w14:textId="77777777" w:rsidR="009A7C67" w:rsidRDefault="009A7C67" w:rsidP="00F16F5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923" w:type="dxa"/>
      <w:jc w:val="center"/>
      <w:tblLook w:val="04A0" w:firstRow="1" w:lastRow="0" w:firstColumn="1" w:lastColumn="0" w:noHBand="0" w:noVBand="1"/>
    </w:tblPr>
    <w:tblGrid>
      <w:gridCol w:w="9923"/>
    </w:tblGrid>
    <w:tr w:rsidR="009A7C67" w:rsidRPr="00F16F50" w14:paraId="72C84F5E" w14:textId="77777777" w:rsidTr="009A7C67">
      <w:trPr>
        <w:jc w:val="center"/>
      </w:trPr>
      <w:tc>
        <w:tcPr>
          <w:tcW w:w="9923" w:type="dxa"/>
          <w:tcBorders>
            <w:top w:val="nil"/>
            <w:left w:val="nil"/>
            <w:bottom w:val="single" w:sz="18" w:space="0" w:color="0070C0"/>
            <w:right w:val="nil"/>
          </w:tcBorders>
        </w:tcPr>
        <w:p w14:paraId="36B90381" w14:textId="77777777" w:rsidR="009A7C67" w:rsidRPr="00F16F50" w:rsidRDefault="009A7C67" w:rsidP="00F16F50">
          <w:pPr>
            <w:suppressAutoHyphens/>
            <w:spacing w:before="60" w:after="120"/>
            <w:jc w:val="center"/>
            <w:outlineLvl w:val="0"/>
          </w:pPr>
          <w:r w:rsidRPr="00F16F50">
            <w:rPr>
              <w:b/>
              <w:bCs/>
              <w:noProof/>
              <w:kern w:val="28"/>
              <w:sz w:val="28"/>
              <w:szCs w:val="28"/>
            </w:rPr>
            <w:drawing>
              <wp:inline distT="0" distB="0" distL="0" distR="0" wp14:anchorId="1B49616D" wp14:editId="692B507C">
                <wp:extent cx="5791200" cy="714375"/>
                <wp:effectExtent l="0" t="0" r="0" b="0"/>
                <wp:docPr id="8" name="Obraz 8" descr="cid:image001.jpg@01D3BF6A.E1629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d:image001.jpg@01D3BF6A.E16298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92"/>
      <w:gridCol w:w="1864"/>
      <w:gridCol w:w="286"/>
      <w:gridCol w:w="287"/>
      <w:gridCol w:w="1794"/>
    </w:tblGrid>
    <w:tr w:rsidR="009A7C67" w:rsidRPr="00F16F50" w14:paraId="6750872C" w14:textId="77777777" w:rsidTr="009A7C67">
      <w:trPr>
        <w:cantSplit/>
        <w:trHeight w:val="57"/>
        <w:jc w:val="center"/>
      </w:trPr>
      <w:tc>
        <w:tcPr>
          <w:tcW w:w="9923" w:type="dxa"/>
          <w:gridSpan w:val="5"/>
        </w:tcPr>
        <w:p w14:paraId="0999AB62" w14:textId="77777777" w:rsidR="009A7C67" w:rsidRPr="00F16F50" w:rsidRDefault="009A7C67" w:rsidP="00F16F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</w:tr>
    <w:tr w:rsidR="009A7C67" w:rsidRPr="00F16F50" w14:paraId="4720B3C7" w14:textId="77777777" w:rsidTr="009A7C67">
      <w:trPr>
        <w:cantSplit/>
        <w:trHeight w:val="517"/>
        <w:jc w:val="center"/>
      </w:trPr>
      <w:tc>
        <w:tcPr>
          <w:tcW w:w="56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75E8225" w14:textId="77777777" w:rsidR="009A7C67" w:rsidRPr="00F16F50" w:rsidRDefault="009A7C67" w:rsidP="00F16F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  <w:tc>
        <w:tcPr>
          <w:tcW w:w="4231" w:type="dxa"/>
          <w:gridSpan w:val="4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1FB39325" w14:textId="77777777" w:rsidR="009A7C67" w:rsidRPr="00F16F50" w:rsidRDefault="009A7C67" w:rsidP="00F16F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F16F5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 xml:space="preserve"> FORMULARZ OFERTOWY</w:t>
          </w:r>
        </w:p>
      </w:tc>
    </w:tr>
    <w:tr w:rsidR="009A7C67" w:rsidRPr="00F16F50" w14:paraId="730E7D41" w14:textId="77777777" w:rsidTr="009A7C67">
      <w:trPr>
        <w:cantSplit/>
        <w:jc w:val="center"/>
      </w:trPr>
      <w:tc>
        <w:tcPr>
          <w:tcW w:w="5692" w:type="dxa"/>
          <w:vMerge/>
          <w:tcBorders>
            <w:left w:val="single" w:sz="4" w:space="0" w:color="auto"/>
            <w:right w:val="single" w:sz="4" w:space="0" w:color="auto"/>
          </w:tcBorders>
        </w:tcPr>
        <w:p w14:paraId="4C9DC21E" w14:textId="77777777" w:rsidR="009A7C67" w:rsidRPr="00F16F50" w:rsidRDefault="009A7C67" w:rsidP="00F16F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  <w:tc>
        <w:tcPr>
          <w:tcW w:w="1864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5B2CD728" w14:textId="77777777" w:rsidR="009A7C67" w:rsidRPr="00F16F50" w:rsidRDefault="009A7C67" w:rsidP="00F16F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ind w:right="42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F16F5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 xml:space="preserve">strona  </w:t>
          </w:r>
        </w:p>
      </w:tc>
      <w:tc>
        <w:tcPr>
          <w:tcW w:w="573" w:type="dxa"/>
          <w:gridSpan w:val="2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0E0E0"/>
        </w:tcPr>
        <w:p w14:paraId="624706B3" w14:textId="77777777" w:rsidR="009A7C67" w:rsidRPr="00F16F50" w:rsidRDefault="009A7C67" w:rsidP="00F16F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  <w:tc>
        <w:tcPr>
          <w:tcW w:w="1794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59D8F3D1" w14:textId="77777777" w:rsidR="009A7C67" w:rsidRPr="00F16F50" w:rsidRDefault="009A7C67" w:rsidP="00F16F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</w:tr>
    <w:tr w:rsidR="009A7C67" w:rsidRPr="00F16F50" w14:paraId="51ED21B1" w14:textId="77777777" w:rsidTr="009A7C67">
      <w:trPr>
        <w:cantSplit/>
        <w:jc w:val="center"/>
      </w:trPr>
      <w:tc>
        <w:tcPr>
          <w:tcW w:w="56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E808C6" w14:textId="77777777" w:rsidR="009A7C67" w:rsidRPr="00F16F50" w:rsidRDefault="009A7C67" w:rsidP="00F16F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  <w:tc>
        <w:tcPr>
          <w:tcW w:w="1864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19A5459C" w14:textId="77777777" w:rsidR="009A7C67" w:rsidRPr="00F16F50" w:rsidRDefault="009A7C67" w:rsidP="00F16F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ind w:right="42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F16F5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 xml:space="preserve">z ogólnej liczby </w:t>
          </w:r>
        </w:p>
      </w:tc>
      <w:tc>
        <w:tcPr>
          <w:tcW w:w="286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shd w:val="clear" w:color="auto" w:fill="E0E0E0"/>
        </w:tcPr>
        <w:p w14:paraId="746C358E" w14:textId="77777777" w:rsidR="009A7C67" w:rsidRPr="00F16F50" w:rsidRDefault="009A7C67" w:rsidP="00F16F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  <w:tc>
        <w:tcPr>
          <w:tcW w:w="287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0E0E0"/>
        </w:tcPr>
        <w:p w14:paraId="764F7827" w14:textId="77777777" w:rsidR="009A7C67" w:rsidRPr="00F16F50" w:rsidRDefault="009A7C67" w:rsidP="00F16F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  <w:tc>
        <w:tcPr>
          <w:tcW w:w="1794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61C15BD7" w14:textId="77777777" w:rsidR="009A7C67" w:rsidRPr="00F16F50" w:rsidRDefault="009A7C67" w:rsidP="00F16F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F16F5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stron</w:t>
          </w:r>
        </w:p>
      </w:tc>
    </w:tr>
    <w:tr w:rsidR="009A7C67" w:rsidRPr="00F16F50" w14:paraId="048FCA1D" w14:textId="77777777" w:rsidTr="009A7C67">
      <w:trPr>
        <w:jc w:val="center"/>
      </w:trPr>
      <w:tc>
        <w:tcPr>
          <w:tcW w:w="5692" w:type="dxa"/>
          <w:tcBorders>
            <w:top w:val="single" w:sz="4" w:space="0" w:color="auto"/>
          </w:tcBorders>
        </w:tcPr>
        <w:p w14:paraId="1132744C" w14:textId="77777777" w:rsidR="009A7C67" w:rsidRPr="00F16F50" w:rsidRDefault="009A7C67" w:rsidP="00F16F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F16F5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(pieczęć Wykonawcy)</w:t>
          </w:r>
        </w:p>
      </w:tc>
      <w:tc>
        <w:tcPr>
          <w:tcW w:w="1864" w:type="dxa"/>
          <w:tcBorders>
            <w:top w:val="single" w:sz="4" w:space="0" w:color="auto"/>
          </w:tcBorders>
        </w:tcPr>
        <w:p w14:paraId="57A437CA" w14:textId="77777777" w:rsidR="009A7C67" w:rsidRPr="00F16F50" w:rsidRDefault="009A7C67" w:rsidP="00F16F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ind w:right="42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  <w:tc>
        <w:tcPr>
          <w:tcW w:w="573" w:type="dxa"/>
          <w:gridSpan w:val="2"/>
          <w:tcBorders>
            <w:top w:val="double" w:sz="4" w:space="0" w:color="auto"/>
          </w:tcBorders>
        </w:tcPr>
        <w:p w14:paraId="51FD125B" w14:textId="77777777" w:rsidR="009A7C67" w:rsidRPr="00F16F50" w:rsidRDefault="009A7C67" w:rsidP="00F16F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  <w:tc>
        <w:tcPr>
          <w:tcW w:w="1794" w:type="dxa"/>
          <w:tcBorders>
            <w:top w:val="single" w:sz="4" w:space="0" w:color="auto"/>
          </w:tcBorders>
        </w:tcPr>
        <w:p w14:paraId="74B5FBF5" w14:textId="77777777" w:rsidR="009A7C67" w:rsidRPr="00F16F50" w:rsidRDefault="009A7C67" w:rsidP="00F16F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</w:tr>
  </w:tbl>
  <w:p w14:paraId="66D7655C" w14:textId="77777777" w:rsidR="009A7C67" w:rsidRDefault="009A7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5A4EF342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50"/>
    <w:rsid w:val="00317B96"/>
    <w:rsid w:val="009A7C67"/>
    <w:rsid w:val="00B66063"/>
    <w:rsid w:val="00F16F50"/>
    <w:rsid w:val="00F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37D8"/>
  <w15:chartTrackingRefBased/>
  <w15:docId w15:val="{B6B53460-E2C9-4A2D-9DF9-7758EF9A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F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F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16F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F50"/>
  </w:style>
  <w:style w:type="paragraph" w:styleId="Stopka">
    <w:name w:val="footer"/>
    <w:basedOn w:val="Normalny"/>
    <w:link w:val="StopkaZnak"/>
    <w:uiPriority w:val="99"/>
    <w:unhideWhenUsed/>
    <w:rsid w:val="00F1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F50"/>
  </w:style>
  <w:style w:type="table" w:styleId="Tabela-Siatka">
    <w:name w:val="Table Grid"/>
    <w:basedOn w:val="Standardowy"/>
    <w:uiPriority w:val="99"/>
    <w:rsid w:val="00F1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F6A.E16298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4514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Orzeł</dc:creator>
  <cp:keywords/>
  <dc:description/>
  <cp:lastModifiedBy>Karin Orzeł</cp:lastModifiedBy>
  <cp:revision>3</cp:revision>
  <dcterms:created xsi:type="dcterms:W3CDTF">2020-05-20T11:18:00Z</dcterms:created>
  <dcterms:modified xsi:type="dcterms:W3CDTF">2020-05-21T04:08:00Z</dcterms:modified>
</cp:coreProperties>
</file>