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61B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C71C224" w14:textId="24810001" w:rsidR="00CE5F6F" w:rsidRPr="005954B1" w:rsidRDefault="00685C30" w:rsidP="0029446C">
      <w:pPr>
        <w:tabs>
          <w:tab w:val="left" w:pos="0"/>
        </w:tabs>
        <w:jc w:val="both"/>
        <w:rPr>
          <w:bCs/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bookmarkStart w:id="0" w:name="_Hlk193099371"/>
      <w:r w:rsidR="008371DE" w:rsidRPr="008371D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Budowa terenu rekreacyjnego przy ul. Kasprowicza i Herberta w Pruszczu Gdańskim</w:t>
      </w:r>
      <w:bookmarkEnd w:id="0"/>
      <w:r w:rsidR="00356C02" w:rsidRPr="005954B1">
        <w:rPr>
          <w:bCs/>
          <w:sz w:val="20"/>
          <w:szCs w:val="20"/>
        </w:rPr>
        <w:t>”</w:t>
      </w:r>
    </w:p>
    <w:p w14:paraId="6331D457" w14:textId="77777777" w:rsidR="00356C02" w:rsidRPr="005954B1" w:rsidRDefault="00356C02" w:rsidP="0029446C">
      <w:pPr>
        <w:tabs>
          <w:tab w:val="left" w:pos="0"/>
        </w:tabs>
        <w:jc w:val="both"/>
        <w:rPr>
          <w:bCs/>
          <w:sz w:val="20"/>
          <w:szCs w:val="20"/>
        </w:rPr>
      </w:pPr>
    </w:p>
    <w:p w14:paraId="09ABF1C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467803E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1AF844B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5730CCF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19BF39B1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81502A2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12D7B2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2E98F26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75256338" w14:textId="0141EB1A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5954B1">
        <w:rPr>
          <w:rFonts w:asciiTheme="minorHAnsi" w:hAnsiTheme="minorHAnsi" w:cs="Calibri"/>
        </w:rPr>
        <w:t>1</w:t>
      </w:r>
      <w:r w:rsidR="008371DE">
        <w:rPr>
          <w:rFonts w:asciiTheme="minorHAnsi" w:hAnsiTheme="minorHAnsi" w:cs="Calibri"/>
        </w:rPr>
        <w:t>8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77DF5">
        <w:rPr>
          <w:rFonts w:asciiTheme="minorHAnsi" w:hAnsiTheme="minorHAnsi" w:cs="Calibri"/>
        </w:rPr>
        <w:t>5</w:t>
      </w:r>
    </w:p>
    <w:p w14:paraId="365C40F3" w14:textId="77777777" w:rsidR="008854C6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5233799F" w14:textId="77777777" w:rsidR="005954B1" w:rsidRPr="00046D4B" w:rsidRDefault="005954B1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C346972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7F112D59" w14:textId="446D7949" w:rsidR="007B2A82" w:rsidRPr="00473DFD" w:rsidRDefault="007814AB" w:rsidP="00B77DF5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777835" w:rsidRPr="00777835">
        <w:rPr>
          <w:rFonts w:ascii="Calibri" w:hAnsi="Calibri"/>
          <w:b/>
        </w:rPr>
        <w:t>Budowa terenu rekreacyjnego przy ul. Kasprowicza i Herberta w Pruszczu Gdańskim</w:t>
      </w:r>
      <w:r w:rsidR="00752CE3" w:rsidRPr="00356C02">
        <w:rPr>
          <w:rFonts w:ascii="Calibri" w:hAnsi="Calibri"/>
          <w:b/>
        </w:rPr>
        <w:t>”</w:t>
      </w:r>
    </w:p>
    <w:p w14:paraId="5105B800" w14:textId="77777777" w:rsidR="008854C6" w:rsidRPr="00085607" w:rsidRDefault="008854C6" w:rsidP="0029446C">
      <w:pPr>
        <w:tabs>
          <w:tab w:val="num" w:pos="426"/>
        </w:tabs>
        <w:jc w:val="center"/>
        <w:rPr>
          <w:rFonts w:ascii="Calibri" w:hAnsi="Calibri"/>
          <w:b/>
        </w:rPr>
      </w:pPr>
    </w:p>
    <w:p w14:paraId="3D732222" w14:textId="77777777" w:rsidR="005954B1" w:rsidRPr="00085607" w:rsidRDefault="005954B1" w:rsidP="0029446C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791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925"/>
        <w:gridCol w:w="5737"/>
        <w:gridCol w:w="1834"/>
      </w:tblGrid>
      <w:tr w:rsidR="004C3D30" w:rsidRPr="004C3D30" w14:paraId="0990E90D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370BDD3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72F4215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071830" w14:textId="77777777" w:rsidR="00F91883" w:rsidRPr="00C206BA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37CD52" w14:textId="77777777" w:rsidR="00B2463C" w:rsidRPr="00C206BA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19CC7B36" w14:textId="77777777" w:rsidR="00F91883" w:rsidRPr="00C206BA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49F97D7" w14:textId="77777777" w:rsidR="00B2463C" w:rsidRPr="00C206BA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C206BA" w:rsidRPr="004C3D30" w14:paraId="2D8F5F15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B65F95" w14:textId="77777777" w:rsidR="00C206BA" w:rsidRDefault="00C206BA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I.</w:t>
            </w:r>
          </w:p>
          <w:p w14:paraId="17495850" w14:textId="77777777" w:rsidR="005954B1" w:rsidRPr="009558E6" w:rsidRDefault="005954B1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B785836" w14:textId="042909D7" w:rsidR="00C206BA" w:rsidRPr="005954B1" w:rsidRDefault="0077783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</w:t>
            </w:r>
            <w:r w:rsidR="00C206BA" w:rsidRPr="005954B1">
              <w:rPr>
                <w:rFonts w:ascii="Calibri" w:hAnsi="Calibri"/>
                <w:b/>
                <w:bCs/>
              </w:rPr>
              <w:t xml:space="preserve">zynności w zakresie </w:t>
            </w:r>
            <w:r w:rsidR="008371DE">
              <w:rPr>
                <w:rFonts w:ascii="Calibri" w:hAnsi="Calibri"/>
                <w:b/>
                <w:bCs/>
              </w:rPr>
              <w:t>zagospodarowania terenu</w:t>
            </w:r>
            <w:r w:rsidR="00C206BA" w:rsidRPr="005954B1">
              <w:rPr>
                <w:rFonts w:ascii="Calibri" w:hAnsi="Calibri"/>
                <w:b/>
                <w:bCs/>
              </w:rPr>
              <w:t xml:space="preserve"> </w:t>
            </w:r>
          </w:p>
          <w:p w14:paraId="73CDBE90" w14:textId="26472AD8" w:rsidR="005954B1" w:rsidRPr="00C206BA" w:rsidRDefault="005954B1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714A1C9" w14:textId="362DB7D3" w:rsidR="007A6553" w:rsidRPr="008371DE" w:rsidRDefault="007A6553" w:rsidP="007A655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777835" w:rsidRPr="004C3D30" w14:paraId="672ABB73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FA9D74" w14:textId="77777777" w:rsidR="00777835" w:rsidRDefault="00777835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II.</w:t>
            </w:r>
          </w:p>
          <w:p w14:paraId="04E8B357" w14:textId="4E6AE865" w:rsidR="00777835" w:rsidRDefault="00777835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E34C4C1" w14:textId="03A9088A" w:rsidR="00777835" w:rsidRPr="005954B1" w:rsidRDefault="0077783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czynności w zakresie robót sanitarnych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96D0A22" w14:textId="77777777" w:rsidR="00777835" w:rsidRPr="008371DE" w:rsidRDefault="00777835" w:rsidP="00C206BA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777835" w:rsidRPr="004C3D30" w14:paraId="1215D707" w14:textId="77777777" w:rsidTr="005954B1">
        <w:trPr>
          <w:trHeight w:val="312"/>
        </w:trPr>
        <w:tc>
          <w:tcPr>
            <w:tcW w:w="12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F42BC5" w14:textId="77777777" w:rsidR="00777835" w:rsidRDefault="00777835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III.</w:t>
            </w:r>
          </w:p>
          <w:p w14:paraId="46E1E700" w14:textId="534A604C" w:rsidR="00777835" w:rsidRDefault="00777835" w:rsidP="00C206B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367C07E" w14:textId="6E72A730" w:rsidR="00777835" w:rsidRPr="005954B1" w:rsidRDefault="00777835" w:rsidP="00C206BA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czynności w zakresie robót elektrycznych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E508548" w14:textId="77777777" w:rsidR="00777835" w:rsidRPr="008371DE" w:rsidRDefault="00777835" w:rsidP="00C206BA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5954B1" w:rsidRPr="004C3D30" w14:paraId="049E8295" w14:textId="77777777" w:rsidTr="005954B1">
        <w:trPr>
          <w:gridAfter w:val="2"/>
          <w:wAfter w:w="7571" w:type="dxa"/>
          <w:trHeight w:val="270"/>
        </w:trPr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E786B" w14:textId="77777777" w:rsidR="005954B1" w:rsidRPr="004C3D30" w:rsidRDefault="005954B1" w:rsidP="005954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54B1" w:rsidRPr="004C3D30" w14:paraId="22CE0D08" w14:textId="77777777" w:rsidTr="005954B1">
        <w:trPr>
          <w:trHeight w:val="689"/>
        </w:trPr>
        <w:tc>
          <w:tcPr>
            <w:tcW w:w="795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043C36" w14:textId="3F84D8AB" w:rsidR="005954B1" w:rsidRPr="00C206BA" w:rsidRDefault="005954B1" w:rsidP="005954B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206BA">
              <w:rPr>
                <w:rFonts w:asciiTheme="minorHAnsi" w:hAnsiTheme="minorHAnsi" w:cs="Arial"/>
                <w:b/>
                <w:bCs/>
              </w:rPr>
              <w:t xml:space="preserve">Razem wartość netto (Dział I </w:t>
            </w:r>
            <w:proofErr w:type="spellStart"/>
            <w:r w:rsidR="007A6553">
              <w:rPr>
                <w:rFonts w:asciiTheme="minorHAnsi" w:hAnsiTheme="minorHAnsi" w:cs="Arial"/>
                <w:b/>
                <w:bCs/>
              </w:rPr>
              <w:t>i</w:t>
            </w:r>
            <w:proofErr w:type="spellEnd"/>
            <w:r w:rsidRPr="00C206BA">
              <w:rPr>
                <w:rFonts w:asciiTheme="minorHAnsi" w:hAnsiTheme="minorHAnsi" w:cs="Arial"/>
                <w:b/>
                <w:bCs/>
              </w:rPr>
              <w:t xml:space="preserve"> I</w:t>
            </w:r>
            <w:r w:rsidR="00777835">
              <w:rPr>
                <w:rFonts w:asciiTheme="minorHAnsi" w:hAnsiTheme="minorHAnsi" w:cs="Arial"/>
                <w:b/>
                <w:bCs/>
              </w:rPr>
              <w:t>I</w:t>
            </w:r>
            <w:r w:rsidRPr="00C206BA">
              <w:rPr>
                <w:rFonts w:asciiTheme="minorHAnsi" w:hAnsiTheme="minorHAnsi" w:cs="Arial"/>
                <w:b/>
                <w:bCs/>
              </w:rPr>
              <w:t xml:space="preserve">I)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B24B" w14:textId="77777777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4372B672" w14:textId="77777777" w:rsidR="005954B1" w:rsidRPr="00C206BA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206BA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5954B1" w:rsidRPr="004C3D30" w14:paraId="3E9FC1A8" w14:textId="77777777" w:rsidTr="005954B1">
        <w:trPr>
          <w:trHeight w:val="727"/>
        </w:trPr>
        <w:tc>
          <w:tcPr>
            <w:tcW w:w="795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D6A8AC" w14:textId="77777777" w:rsidR="005954B1" w:rsidRPr="004C3D30" w:rsidRDefault="005954B1" w:rsidP="005954B1">
            <w:pPr>
              <w:rPr>
                <w:rFonts w:asciiTheme="minorHAnsi" w:hAnsiTheme="minorHAnsi" w:cs="Arial"/>
              </w:rPr>
            </w:pPr>
          </w:p>
          <w:p w14:paraId="2711B43D" w14:textId="77777777" w:rsidR="005954B1" w:rsidRPr="004C3D30" w:rsidRDefault="005954B1" w:rsidP="005954B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5542" w14:textId="77777777" w:rsidR="005954B1" w:rsidRPr="00855C0B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954B1" w:rsidRPr="004C3D30" w14:paraId="1490FFFE" w14:textId="77777777" w:rsidTr="005954B1">
        <w:trPr>
          <w:trHeight w:val="395"/>
        </w:trPr>
        <w:tc>
          <w:tcPr>
            <w:tcW w:w="7957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1D52D77" w14:textId="77777777" w:rsidR="005954B1" w:rsidRPr="004C3D30" w:rsidRDefault="005954B1" w:rsidP="005954B1">
            <w:pPr>
              <w:rPr>
                <w:rFonts w:asciiTheme="minorHAnsi" w:hAnsiTheme="minorHAnsi" w:cs="Arial"/>
              </w:rPr>
            </w:pPr>
          </w:p>
          <w:p w14:paraId="3A3DE321" w14:textId="77777777" w:rsidR="005954B1" w:rsidRPr="004C3D30" w:rsidRDefault="005954B1" w:rsidP="005954B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4BF7" w14:textId="77777777" w:rsidR="005954B1" w:rsidRPr="00855C0B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5240E8" w14:textId="77777777" w:rsidR="005954B1" w:rsidRPr="00855C0B" w:rsidRDefault="005954B1" w:rsidP="005954B1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19B9627B" w14:textId="77777777" w:rsidR="00B2463C" w:rsidRPr="004C3D30" w:rsidRDefault="00B2463C" w:rsidP="0029446C">
      <w:pPr>
        <w:rPr>
          <w:sz w:val="4"/>
          <w:szCs w:val="4"/>
        </w:rPr>
      </w:pPr>
    </w:p>
    <w:p w14:paraId="7803CCCA" w14:textId="77777777" w:rsidR="003E17E9" w:rsidRPr="004C3D30" w:rsidRDefault="003E17E9" w:rsidP="0029446C">
      <w:pPr>
        <w:rPr>
          <w:sz w:val="4"/>
          <w:szCs w:val="4"/>
        </w:rPr>
      </w:pPr>
    </w:p>
    <w:p w14:paraId="44D465DB" w14:textId="77777777" w:rsidR="003E17E9" w:rsidRPr="004C3D30" w:rsidRDefault="003E17E9" w:rsidP="0029446C">
      <w:pPr>
        <w:rPr>
          <w:sz w:val="4"/>
          <w:szCs w:val="4"/>
        </w:rPr>
      </w:pPr>
    </w:p>
    <w:p w14:paraId="690D9CDB" w14:textId="77777777" w:rsidR="00C206BA" w:rsidRPr="00085607" w:rsidRDefault="00C206BA" w:rsidP="0029446C">
      <w:pPr>
        <w:rPr>
          <w:rFonts w:asciiTheme="minorHAnsi" w:hAnsiTheme="minorHAnsi" w:cstheme="minorHAnsi"/>
          <w:b/>
          <w:i/>
        </w:rPr>
      </w:pPr>
    </w:p>
    <w:p w14:paraId="49D8B12D" w14:textId="77777777" w:rsidR="00777835" w:rsidRPr="00085607" w:rsidRDefault="00777835" w:rsidP="0029446C">
      <w:pPr>
        <w:rPr>
          <w:rFonts w:asciiTheme="minorHAnsi" w:hAnsiTheme="minorHAnsi" w:cstheme="minorHAnsi"/>
          <w:b/>
          <w:i/>
        </w:rPr>
      </w:pPr>
    </w:p>
    <w:p w14:paraId="77387D69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4D302F16" w14:textId="0149E4CA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C8B4844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44DE" w14:textId="77777777" w:rsidR="005A5C71" w:rsidRDefault="005A5C71">
      <w:r>
        <w:separator/>
      </w:r>
    </w:p>
  </w:endnote>
  <w:endnote w:type="continuationSeparator" w:id="0">
    <w:p w14:paraId="315E049B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FF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298" w14:textId="77777777" w:rsidR="005A5C71" w:rsidRDefault="005A5C71">
      <w:r>
        <w:separator/>
      </w:r>
    </w:p>
  </w:footnote>
  <w:footnote w:type="continuationSeparator" w:id="0">
    <w:p w14:paraId="7468B59A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B8AA" w14:textId="77777777" w:rsidR="003E470A" w:rsidRDefault="003E470A">
    <w:pPr>
      <w:pStyle w:val="Nagwek"/>
      <w:rPr>
        <w:noProof/>
      </w:rPr>
    </w:pPr>
  </w:p>
  <w:p w14:paraId="544A4FDC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395378">
    <w:abstractNumId w:val="2"/>
  </w:num>
  <w:num w:numId="2" w16cid:durableId="1972323100">
    <w:abstractNumId w:val="0"/>
  </w:num>
  <w:num w:numId="3" w16cid:durableId="43262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85607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3351E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0406"/>
    <w:rsid w:val="004A36A0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954B1"/>
    <w:rsid w:val="005A5C71"/>
    <w:rsid w:val="005B129F"/>
    <w:rsid w:val="005B2B42"/>
    <w:rsid w:val="005B4614"/>
    <w:rsid w:val="005C07CE"/>
    <w:rsid w:val="005D66FF"/>
    <w:rsid w:val="005E5165"/>
    <w:rsid w:val="00602865"/>
    <w:rsid w:val="006406A7"/>
    <w:rsid w:val="00652ACA"/>
    <w:rsid w:val="00654184"/>
    <w:rsid w:val="00664F99"/>
    <w:rsid w:val="00685C30"/>
    <w:rsid w:val="006A6A62"/>
    <w:rsid w:val="006C270C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44C22"/>
    <w:rsid w:val="00752CE3"/>
    <w:rsid w:val="00753CFF"/>
    <w:rsid w:val="00771890"/>
    <w:rsid w:val="00776181"/>
    <w:rsid w:val="00776A25"/>
    <w:rsid w:val="00777835"/>
    <w:rsid w:val="007814AB"/>
    <w:rsid w:val="007A1F0D"/>
    <w:rsid w:val="007A6553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22410"/>
    <w:rsid w:val="008371DE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495A"/>
    <w:rsid w:val="009D50A5"/>
    <w:rsid w:val="009F4C74"/>
    <w:rsid w:val="00A05266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E11C1"/>
    <w:rsid w:val="00AF35B3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77DF5"/>
    <w:rsid w:val="00B845A3"/>
    <w:rsid w:val="00B91C60"/>
    <w:rsid w:val="00BA7877"/>
    <w:rsid w:val="00BB6C1B"/>
    <w:rsid w:val="00BE3965"/>
    <w:rsid w:val="00BF43AF"/>
    <w:rsid w:val="00C0369A"/>
    <w:rsid w:val="00C13D71"/>
    <w:rsid w:val="00C206BA"/>
    <w:rsid w:val="00C244E0"/>
    <w:rsid w:val="00C26839"/>
    <w:rsid w:val="00C404F6"/>
    <w:rsid w:val="00C64A36"/>
    <w:rsid w:val="00C64C76"/>
    <w:rsid w:val="00C814C0"/>
    <w:rsid w:val="00CA0492"/>
    <w:rsid w:val="00CB2091"/>
    <w:rsid w:val="00CB5FC5"/>
    <w:rsid w:val="00CD0DB1"/>
    <w:rsid w:val="00CE5F6F"/>
    <w:rsid w:val="00CF4F0D"/>
    <w:rsid w:val="00D33C9D"/>
    <w:rsid w:val="00D358C2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F11B61"/>
    <w:rsid w:val="00F15A2A"/>
    <w:rsid w:val="00F23584"/>
    <w:rsid w:val="00F403E0"/>
    <w:rsid w:val="00F44C8D"/>
    <w:rsid w:val="00F45927"/>
    <w:rsid w:val="00F91883"/>
    <w:rsid w:val="00FA4AC3"/>
    <w:rsid w:val="00FB521E"/>
    <w:rsid w:val="00FB6B3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89C27E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24</cp:revision>
  <cp:lastPrinted>2024-01-25T07:48:00Z</cp:lastPrinted>
  <dcterms:created xsi:type="dcterms:W3CDTF">2023-02-08T09:33:00Z</dcterms:created>
  <dcterms:modified xsi:type="dcterms:W3CDTF">2025-04-10T07:25:00Z</dcterms:modified>
</cp:coreProperties>
</file>