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224DC080" w14:textId="1817C1B2" w:rsidR="0018394E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69209160"/>
      <w:r w:rsidR="0018394E">
        <w:rPr>
          <w:rFonts w:ascii="Arial" w:hAnsi="Arial" w:cs="Arial"/>
        </w:rPr>
        <w:t xml:space="preserve">usługa rezerwacji, sprzedaży i dostawy biletów lotniczych na zagraniczne przewozy pasażerskie dla osób delegowanych za granicę przez Komendanta Głównego PSP </w:t>
      </w:r>
      <w:r w:rsidR="003C4B81">
        <w:rPr>
          <w:rFonts w:ascii="Arial" w:hAnsi="Arial" w:cs="Arial"/>
        </w:rPr>
        <w:t xml:space="preserve">w </w:t>
      </w:r>
      <w:r w:rsidR="0018394E">
        <w:rPr>
          <w:rFonts w:ascii="Arial" w:hAnsi="Arial" w:cs="Arial"/>
        </w:rPr>
        <w:t>202</w:t>
      </w:r>
      <w:r w:rsidR="003C4B81">
        <w:rPr>
          <w:rFonts w:ascii="Arial" w:hAnsi="Arial" w:cs="Arial"/>
        </w:rPr>
        <w:t>3 r.</w:t>
      </w:r>
      <w:r w:rsidR="0018394E">
        <w:rPr>
          <w:rFonts w:ascii="Arial" w:hAnsi="Arial" w:cs="Arial"/>
        </w:rPr>
        <w:t>, nr sprawy: BF-IV</w:t>
      </w:r>
      <w:r w:rsidR="003C4B81">
        <w:rPr>
          <w:rFonts w:ascii="Arial" w:hAnsi="Arial" w:cs="Arial"/>
        </w:rPr>
        <w:t>.</w:t>
      </w:r>
      <w:r w:rsidR="0018394E">
        <w:rPr>
          <w:rFonts w:ascii="Arial" w:hAnsi="Arial" w:cs="Arial"/>
        </w:rPr>
        <w:t>2370</w:t>
      </w:r>
      <w:r w:rsidR="003C4B81">
        <w:rPr>
          <w:rFonts w:ascii="Arial" w:hAnsi="Arial" w:cs="Arial"/>
        </w:rPr>
        <w:t>.20.2022.</w:t>
      </w:r>
      <w:bookmarkStart w:id="1" w:name="_GoBack"/>
      <w:bookmarkEnd w:id="1"/>
    </w:p>
    <w:p w14:paraId="69EA1EA6" w14:textId="3A567831" w:rsidR="00CD6A3F" w:rsidRPr="00CD6A3F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3B224227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</w:t>
    </w:r>
    <w:r w:rsidR="003C4B81">
      <w:rPr>
        <w:rFonts w:ascii="Arial" w:hAnsi="Arial" w:cs="Arial"/>
        <w:sz w:val="20"/>
        <w:szCs w:val="20"/>
      </w:rPr>
      <w:t>.</w:t>
    </w:r>
    <w:r w:rsidRPr="005D6A97">
      <w:rPr>
        <w:rFonts w:ascii="Arial" w:hAnsi="Arial" w:cs="Arial"/>
        <w:sz w:val="20"/>
        <w:szCs w:val="20"/>
      </w:rPr>
      <w:t>2370</w:t>
    </w:r>
    <w:r w:rsidR="003C4B81">
      <w:rPr>
        <w:rFonts w:ascii="Arial" w:hAnsi="Arial" w:cs="Arial"/>
        <w:sz w:val="20"/>
        <w:szCs w:val="20"/>
      </w:rPr>
      <w:t>.20.2022</w:t>
    </w:r>
  </w:p>
  <w:p w14:paraId="3C65AE33" w14:textId="29663DC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8159BD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8394E"/>
    <w:rsid w:val="00303A4C"/>
    <w:rsid w:val="00396F5D"/>
    <w:rsid w:val="003C4B81"/>
    <w:rsid w:val="003D5F15"/>
    <w:rsid w:val="004276C3"/>
    <w:rsid w:val="005272F1"/>
    <w:rsid w:val="005D6A97"/>
    <w:rsid w:val="007371D8"/>
    <w:rsid w:val="008159BD"/>
    <w:rsid w:val="009F0649"/>
    <w:rsid w:val="00AD1981"/>
    <w:rsid w:val="00BD5593"/>
    <w:rsid w:val="00C44EF8"/>
    <w:rsid w:val="00CB04FB"/>
    <w:rsid w:val="00CD6A3F"/>
    <w:rsid w:val="00CE3C7C"/>
    <w:rsid w:val="00D478F8"/>
    <w:rsid w:val="00DD43C0"/>
    <w:rsid w:val="00F4055F"/>
    <w:rsid w:val="00F81CAE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12</cp:revision>
  <cp:lastPrinted>2021-04-13T10:34:00Z</cp:lastPrinted>
  <dcterms:created xsi:type="dcterms:W3CDTF">2021-08-20T14:12:00Z</dcterms:created>
  <dcterms:modified xsi:type="dcterms:W3CDTF">2022-10-18T12:51:00Z</dcterms:modified>
</cp:coreProperties>
</file>