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26B7EF0E" w:rsidR="008838BA" w:rsidRPr="00965EA7" w:rsidRDefault="00F16452" w:rsidP="00565A3C">
      <w:pPr>
        <w:jc w:val="center"/>
        <w:rPr>
          <w:rFonts w:ascii="Arial" w:hAnsi="Arial" w:cs="Arial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BC7A63" w:rsidRPr="00BC7A63">
        <w:rPr>
          <w:rFonts w:ascii="Arial" w:hAnsi="Arial" w:cs="Arial"/>
          <w:b/>
          <w:sz w:val="24"/>
          <w:szCs w:val="24"/>
        </w:rPr>
        <w:t>Świadczenie usług transportowych w zakresie przewozów uczniów do szkół podstawowych na terenie Gminy Przemęt w roku szkolnym 2023/2024 w ramach komunikacji regularnej (zakup biletów miesięcznych)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7D36FB74" w:rsidR="001D56A5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>4</w:t>
      </w:r>
      <w:r w:rsidR="002E2CC3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94873B4" w14:textId="77777777" w:rsidR="00BC7A63" w:rsidRPr="00965EA7" w:rsidRDefault="00BC7A63" w:rsidP="00BC7A63">
      <w:pPr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088880A" w14:textId="6436786A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  lub art. 109 ust. 1 pkt 4</w:t>
      </w:r>
      <w:r w:rsidR="001C7838">
        <w:rPr>
          <w:rFonts w:ascii="Arial" w:eastAsia="Calibri" w:hAnsi="Arial" w:cs="Arial"/>
          <w:i/>
          <w:color w:val="000000"/>
          <w:sz w:val="20"/>
          <w:szCs w:val="20"/>
        </w:rPr>
        <w:t xml:space="preserve">, 5 i 7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620A" w14:textId="77777777" w:rsidR="00F96D2D" w:rsidRDefault="00F96D2D" w:rsidP="00791E81">
      <w:pPr>
        <w:spacing w:after="0" w:line="240" w:lineRule="auto"/>
      </w:pPr>
      <w:r>
        <w:separator/>
      </w:r>
    </w:p>
  </w:endnote>
  <w:endnote w:type="continuationSeparator" w:id="0">
    <w:p w14:paraId="30E179BE" w14:textId="77777777" w:rsidR="00F96D2D" w:rsidRDefault="00F96D2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85A9" w14:textId="77777777" w:rsidR="00F96D2D" w:rsidRDefault="00F96D2D" w:rsidP="00791E81">
      <w:pPr>
        <w:spacing w:after="0" w:line="240" w:lineRule="auto"/>
      </w:pPr>
      <w:r>
        <w:separator/>
      </w:r>
    </w:p>
  </w:footnote>
  <w:footnote w:type="continuationSeparator" w:id="0">
    <w:p w14:paraId="005F5D61" w14:textId="77777777" w:rsidR="00F96D2D" w:rsidRDefault="00F96D2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0BBB"/>
    <w:rsid w:val="001016A5"/>
    <w:rsid w:val="001311DB"/>
    <w:rsid w:val="001B4B4D"/>
    <w:rsid w:val="001C7838"/>
    <w:rsid w:val="001D56A5"/>
    <w:rsid w:val="001E59F1"/>
    <w:rsid w:val="001F7F00"/>
    <w:rsid w:val="002E2CC3"/>
    <w:rsid w:val="00325255"/>
    <w:rsid w:val="00352639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7F01"/>
    <w:rsid w:val="007603F0"/>
    <w:rsid w:val="00791E81"/>
    <w:rsid w:val="007C2637"/>
    <w:rsid w:val="007C2789"/>
    <w:rsid w:val="007C537A"/>
    <w:rsid w:val="0083122F"/>
    <w:rsid w:val="00862196"/>
    <w:rsid w:val="008838BA"/>
    <w:rsid w:val="00965EA7"/>
    <w:rsid w:val="0097691C"/>
    <w:rsid w:val="009942FF"/>
    <w:rsid w:val="009D78E3"/>
    <w:rsid w:val="00A2384D"/>
    <w:rsid w:val="00A403A7"/>
    <w:rsid w:val="00A5059B"/>
    <w:rsid w:val="00A75E68"/>
    <w:rsid w:val="00A97D17"/>
    <w:rsid w:val="00B961B5"/>
    <w:rsid w:val="00BC7416"/>
    <w:rsid w:val="00BC7A63"/>
    <w:rsid w:val="00BF283D"/>
    <w:rsid w:val="00C06C01"/>
    <w:rsid w:val="00C20336"/>
    <w:rsid w:val="00C83BBC"/>
    <w:rsid w:val="00C87FE7"/>
    <w:rsid w:val="00CE4505"/>
    <w:rsid w:val="00D14EE4"/>
    <w:rsid w:val="00D75E1B"/>
    <w:rsid w:val="00D8073F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36</cp:revision>
  <cp:lastPrinted>2022-12-09T08:46:00Z</cp:lastPrinted>
  <dcterms:created xsi:type="dcterms:W3CDTF">2021-01-07T10:35:00Z</dcterms:created>
  <dcterms:modified xsi:type="dcterms:W3CDTF">2023-06-23T06:12:00Z</dcterms:modified>
</cp:coreProperties>
</file>