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66" w:rsidRDefault="008D2266" w:rsidP="008D2266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Załącznik Nr 1 do SWZ (Formularz Oferty)</w:t>
      </w:r>
    </w:p>
    <w:p w:rsidR="008D2266" w:rsidRDefault="008D2266" w:rsidP="008D2266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8D2266" w:rsidTr="00615F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Wykonawca </w:t>
            </w:r>
          </w:p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( pełna nazwa albo imię i nazwisko)</w:t>
            </w:r>
          </w:p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8D2266" w:rsidTr="00615F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8D2266" w:rsidTr="00615F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Imię i nazwisko, stanowisko /podstawa reprezentacji </w:t>
            </w:r>
          </w:p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8D2266" w:rsidTr="00615F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Nr KRS/NIP/REGON</w:t>
            </w:r>
          </w:p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8D2266" w:rsidTr="00615F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Telefon</w:t>
            </w:r>
          </w:p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8D2266" w:rsidTr="00615F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e-mail</w:t>
            </w:r>
          </w:p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8D2266" w:rsidTr="00615F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Osoba do kontaktów z zamawiającym</w:t>
            </w:r>
          </w:p>
          <w:p w:rsidR="008D2266" w:rsidRDefault="008D2266" w:rsidP="00615FA1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8D2266" w:rsidRDefault="008D2266" w:rsidP="008D2266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8D2266" w:rsidRDefault="008D2266" w:rsidP="008D2266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„Przebudowa drogi powiatowej nr 5681P w miejscowości Mnichowice w gm. Bralin” Nr sprawy AB. 272.11.2021,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my niżej podpisani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:</w:t>
      </w:r>
    </w:p>
    <w:p w:rsidR="008D2266" w:rsidRDefault="008D2266" w:rsidP="008D2266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1.Oferujemy wykonanie przedmiotu zamówienia za ryczałtową cenę oferty: 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477"/>
        <w:gridCol w:w="2478"/>
        <w:gridCol w:w="2176"/>
      </w:tblGrid>
      <w:tr w:rsidR="008D2266" w:rsidTr="00615F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{PLN}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{%}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 {PLN{}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{PLN}</w:t>
            </w:r>
          </w:p>
        </w:tc>
      </w:tr>
      <w:tr w:rsidR="008D2266" w:rsidTr="00615F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66" w:rsidRDefault="008D2266" w:rsidP="00615FA1">
            <w:pPr>
              <w:widowControl/>
              <w:suppressAutoHyphens w:val="0"/>
              <w:spacing w:after="200"/>
              <w:textAlignment w:val="auto"/>
            </w:pPr>
          </w:p>
        </w:tc>
      </w:tr>
    </w:tbl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2.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ze wyżej podana cena ryczałtowa obejmuje realizację wszystkich zobowiązań Wykonawcy opisanych w SWZ wraz z załącznikami. 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3. Zobowiązujemy się do wykonania zamówienia zgodnie z terminem określonym w Specyfikacji Warunków Zamówienia.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:rsidR="008D2266" w:rsidRDefault="008D2266" w:rsidP="008D2266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5.Udzielamy ….. miesięcy gwarancji jakości i rękojmi za wady na wykonany przedmiot Umowy, licząc od daty popisania protokołu odbioru końcowego robót.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.( min. okres gwarancji jakości wynosi 36-miesięcy, max okres gwarancji jakości to 60-miesięcy) 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6. Oświadczamy, że pozostajemy związani ofertą przez okres 30 dni, licząc od upływu terminu składania ofert . 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7. Roboty budowlane objęte przetargiem zamierzamy wykonać sami lub z podwykonawcami(X)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</w:t>
      </w:r>
      <w:r w:rsidR="00DA4EAD"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</w:t>
      </w:r>
    </w:p>
    <w:p w:rsidR="008D2266" w:rsidRDefault="008D2266" w:rsidP="008D2266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/wymienić zakres robót zleconych /Podwykonawcy 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ze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przez nas w pełni zaakceptowani zobowiązujemy się w przypadku wyboru naszej oferty, do zawarcia umowy w miejscu i terminie wyznaczonym przez Zamawiającego oraz zobowiązujemy wnieść zabezpieczenie należytego wykonania umowy zgodnie z treścią SWZ w formie ……………………………………………………………………….  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10. Załącznikami do niniejszego formularza są: dokumenty i oświadczenia, których obowiązek dostarczenia wynika ze Specyfikacji Warunków Zamówienia.</w:t>
      </w:r>
    </w:p>
    <w:p w:rsidR="008D2266" w:rsidRDefault="008D2266" w:rsidP="008D2266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11. Wadium w wysokości ………… zł wniesiono w formie ………………………………………………….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lastRenderedPageBreak/>
        <w:t xml:space="preserve">W przypadku zaistnienia jednej z przesłanek określonych w art. 98 ustawy </w:t>
      </w:r>
      <w:proofErr w:type="spellStart"/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pzp</w:t>
      </w:r>
      <w:proofErr w:type="spellEnd"/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, wadium wniesione w formie pieniądza należy zwrócić na rachunek o numerze…………………………………………………. 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12. 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Przebudowa drogi powiatowej nr 5681P w miejscowości Mnichowice w gm. Bralin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”</w:t>
      </w:r>
    </w:p>
    <w:p w:rsidR="008D2266" w:rsidRDefault="008D2266" w:rsidP="008D2266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 xml:space="preserve">13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D2266" w:rsidRDefault="008D2266" w:rsidP="008D2266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14 O</w:t>
      </w:r>
      <w:r>
        <w:rPr>
          <w:rFonts w:eastAsia="Times New Roman" w:cs="Times New Roman"/>
          <w:i/>
          <w:kern w:val="0"/>
          <w:sz w:val="20"/>
          <w:szCs w:val="20"/>
        </w:rPr>
        <w:t>świadczamy że: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:rsidR="008D2266" w:rsidRDefault="008D2266" w:rsidP="008D2266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15. Jesteśmy mikroprzedsiębiorstwem bądź małym lub średnim przedsiębiorstwem * Tak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Nie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</w:p>
    <w:p w:rsidR="008D2266" w:rsidRDefault="008D2266" w:rsidP="008D2266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X – niepotrzebne skreślić</w:t>
      </w:r>
    </w:p>
    <w:p w:rsidR="008D2266" w:rsidRDefault="008D2266" w:rsidP="008D2266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Wraz z ofertą załączam następujące oświadczenia i dokumenty :</w:t>
      </w:r>
    </w:p>
    <w:p w:rsidR="008D2266" w:rsidRDefault="008D2266" w:rsidP="008D2266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1.…………..</w:t>
      </w:r>
    </w:p>
    <w:p w:rsidR="008D2266" w:rsidRDefault="008D2266" w:rsidP="008D2266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2……………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miejscowość ,……………………….data…………………………                     …………………………………………………</w:t>
      </w:r>
    </w:p>
    <w:p w:rsidR="008D2266" w:rsidRDefault="008D2266" w:rsidP="008D2266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8D2266" w:rsidRDefault="008D2266" w:rsidP="008D2266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</w:p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 xml:space="preserve">Formularz oferty należy wypełnić i podpisać kwalifikowanym podpisem elektronicznym lub podpisem zaufanym lub </w:t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br/>
        <w:t xml:space="preserve">podpisem osobistym . </w:t>
      </w:r>
    </w:p>
    <w:p w:rsidR="008D2266" w:rsidRDefault="008D2266" w:rsidP="008D2266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>Zamawiający zaleca  zapisanie dokumentu w formacie PDF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</w:p>
    <w:p w:rsidR="008D2266" w:rsidRDefault="008D2266" w:rsidP="008D2266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8D2266" w:rsidRDefault="008D2266" w:rsidP="008D2266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8D2266" w:rsidRDefault="008D2266" w:rsidP="008D2266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:rsidR="00A65094" w:rsidRDefault="00A65094" w:rsidP="008D2266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bookmarkStart w:id="0" w:name="_GoBack"/>
      <w:bookmarkEnd w:id="0"/>
    </w:p>
    <w:p w:rsidR="008D2266" w:rsidRDefault="008D2266" w:rsidP="008D2266">
      <w:pPr>
        <w:widowControl/>
        <w:suppressAutoHyphens w:val="0"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lastRenderedPageBreak/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8D2266" w:rsidRDefault="008D2266" w:rsidP="008D2266">
      <w:pPr>
        <w:widowControl/>
        <w:suppressAutoHyphens w:val="0"/>
        <w:spacing w:line="480" w:lineRule="auto"/>
        <w:jc w:val="right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8D2266" w:rsidRDefault="008D2266" w:rsidP="008D2266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Powiat Kępiński</w:t>
      </w:r>
    </w:p>
    <w:p w:rsidR="008D2266" w:rsidRDefault="008D2266" w:rsidP="008D2266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ul. Kościuszki 5 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63-600 Kępno 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</w:t>
      </w:r>
    </w:p>
    <w:p w:rsidR="008D2266" w:rsidRDefault="008D2266" w:rsidP="008D2266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8D2266" w:rsidRDefault="008D2266" w:rsidP="008D2266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:rsidR="008D2266" w:rsidRDefault="008D2266" w:rsidP="008D2266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8D2266" w:rsidRDefault="008D2266" w:rsidP="008D2266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8D2266" w:rsidRDefault="008D2266" w:rsidP="008D2266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……………………………………………………………………………………</w:t>
      </w:r>
    </w:p>
    <w:p w:rsidR="008D2266" w:rsidRPr="00DA4EAD" w:rsidRDefault="00DA4EAD" w:rsidP="00DA4EAD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  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8D2266" w:rsidRDefault="008D2266" w:rsidP="008D2266">
      <w:pPr>
        <w:pStyle w:val="center"/>
        <w:spacing w:before="240" w:after="0"/>
      </w:pP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t xml:space="preserve">DOTYCZĄCE SPEŁNIANIA WARUNKÓW UDZIAŁU W POSTĘPOWANIU </w:t>
      </w: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br/>
      </w:r>
      <w:r>
        <w:rPr>
          <w:rStyle w:val="bold"/>
          <w:rFonts w:ascii="Times New Roman" w:hAnsi="Times New Roman" w:cs="Times New Roman"/>
          <w:i/>
          <w:u w:val="single"/>
        </w:rPr>
        <w:t xml:space="preserve"> 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2"/>
          <w:szCs w:val="22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„Przebudowa drogi powiatowej nr 5681P  w miejscowości  Mnichowice w gm. Bralin ”,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prowadzonego przez Powiat Kępiński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Nr sprawy AB.272.11.2021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, oświadczam, co następuje:</w:t>
      </w:r>
    </w:p>
    <w:p w:rsidR="008D2266" w:rsidRDefault="008D2266" w:rsidP="008D2266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INFORMACJA DOTYCZĄCA WYKONAWCY/ </w:t>
      </w:r>
    </w:p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spełniam warunki udziału w postępowaniu określone przez Zamawiającego w ……………………………………………………………………………………………………………………………………….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postępowaniu).</w:t>
      </w:r>
    </w:p>
    <w:p w:rsidR="008D2266" w:rsidRDefault="008D2266" w:rsidP="008D2266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dnia ………….……. r </w:t>
      </w:r>
    </w:p>
    <w:p w:rsidR="008D2266" w:rsidRDefault="008D2266" w:rsidP="008D2266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INFORMACJA W ZWIĄZKU Z POLEGANIEM NA ZASOBACH INNYCH PODMIOTÓW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: </w:t>
      </w:r>
    </w:p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w celu wykazania spełniania warunków udziału w postępowaniu, określonych przez Zamawiającego ………………………………………………………………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ych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podmiotu/ów:  ……………………………………. w następującym zakresie: …………………………………………………………………………………………………………</w:t>
      </w:r>
    </w:p>
    <w:p w:rsidR="008D2266" w:rsidRDefault="008D2266" w:rsidP="008D2266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 określić odpowiedni zakres dla wskazanego podmiotu). </w:t>
      </w:r>
    </w:p>
    <w:p w:rsidR="008D2266" w:rsidRDefault="008D2266" w:rsidP="008D226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dnia ………….……. r.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8D2266" w:rsidRDefault="008D2266" w:rsidP="008D2266">
      <w:pPr>
        <w:widowControl/>
        <w:suppressAutoHyphens w:val="0"/>
        <w:spacing w:line="360" w:lineRule="auto"/>
        <w:ind w:left="5664" w:firstLine="708"/>
        <w:jc w:val="both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8D2266" w:rsidRDefault="008D2266" w:rsidP="008D2266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 INFORMACJI:</w:t>
      </w:r>
    </w:p>
    <w:p w:rsidR="008D2266" w:rsidRDefault="008D2266" w:rsidP="008D2266">
      <w:pPr>
        <w:widowControl/>
        <w:suppressAutoHyphens w:val="0"/>
        <w:spacing w:after="200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dnia ………….……. r.                                  ………………………………………………                                                              </w:t>
      </w:r>
    </w:p>
    <w:p w:rsidR="008D2266" w:rsidRDefault="008D2266" w:rsidP="008D2266">
      <w:pPr>
        <w:widowControl/>
        <w:suppressAutoHyphens w:val="0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8D2266" w:rsidRDefault="008D2266" w:rsidP="008D2266">
      <w:pPr>
        <w:widowControl/>
        <w:suppressAutoHyphens w:val="0"/>
        <w:jc w:val="right"/>
        <w:textAlignment w:val="auto"/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</w:t>
      </w:r>
    </w:p>
    <w:p w:rsidR="008D2266" w:rsidRDefault="008D2266" w:rsidP="008D2266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kern w:val="0"/>
          <w:sz w:val="16"/>
          <w:szCs w:val="16"/>
          <w:lang w:eastAsia="en-US"/>
        </w:rPr>
        <w:t>niepotrzebne skreślić lub usunąć</w:t>
      </w:r>
    </w:p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8D2266" w:rsidRDefault="008D2266" w:rsidP="008D2266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</w:t>
      </w:r>
    </w:p>
    <w:p w:rsidR="008D2266" w:rsidRDefault="008D2266" w:rsidP="008D2266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 xml:space="preserve">Załącznik Nr 3 do SIWZ – Wzór   </w:t>
      </w:r>
    </w:p>
    <w:p w:rsidR="008D2266" w:rsidRDefault="008D2266" w:rsidP="008D2266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8D2266" w:rsidRDefault="008D2266" w:rsidP="008D2266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Powiat Kępiński </w:t>
      </w:r>
    </w:p>
    <w:p w:rsidR="008D2266" w:rsidRDefault="008D2266" w:rsidP="008D2266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ul. Kościuszki 5</w:t>
      </w:r>
    </w:p>
    <w:p w:rsidR="008D2266" w:rsidRDefault="008D2266" w:rsidP="008D2266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63-600 Kępno</w:t>
      </w:r>
    </w:p>
    <w:p w:rsidR="008D2266" w:rsidRDefault="008D2266" w:rsidP="008D2266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8D2266" w:rsidRDefault="008D2266" w:rsidP="008D2266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8D2266" w:rsidRDefault="008D2266" w:rsidP="008D2266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8D2266" w:rsidRDefault="008D2266" w:rsidP="008D2266">
      <w:pPr>
        <w:widowControl/>
        <w:suppressAutoHyphens w:val="0"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8D2266" w:rsidRDefault="008D2266" w:rsidP="008D2266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8D2266" w:rsidRDefault="008D2266" w:rsidP="008D2266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ustawą ), </w:t>
      </w:r>
    </w:p>
    <w:p w:rsidR="008D2266" w:rsidRDefault="008D2266" w:rsidP="008D2266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:rsidR="008D2266" w:rsidRDefault="008D2266" w:rsidP="008D2266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2"/>
          <w:szCs w:val="22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Przebudowa drogi powiatowej nr 5681P  w miejscowości  Mnichowice w gm. Bralin ”,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prowadzonego przez Powiat Kępiński, Nr sprawy: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AB.272.11.2021,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oświadczam, co następuje:</w:t>
      </w:r>
    </w:p>
    <w:p w:rsidR="008D2266" w:rsidRDefault="008D2266" w:rsidP="008D2266">
      <w:pPr>
        <w:widowControl/>
        <w:shd w:val="clear" w:color="auto" w:fill="BFBFBF"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OŚWIADCZENIA DOTYCZĄCE WYKONAWCY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PODMIOTU UDOSTĘPNIAJĄCEGO ZASOBY/ PODWYKONAWCY</w:t>
      </w: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: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1.Oświadczam, że nie podlegam wykluczeniu z postępowania na podstawie art. 108 ust. 1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>.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2.Oświadczam, że nie podlegam wykluczeniu z postępowania na podstawie art. 109 ust. 1 pkt.1,4 i 7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.</w:t>
      </w:r>
    </w:p>
    <w:p w:rsidR="008D2266" w:rsidRDefault="008D2266" w:rsidP="008D226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dnia ………….……. r.</w:t>
      </w:r>
    </w:p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108 ust. 1 pkt.1,2,5 i 6  lub art. 109 ust. 1,4 i 7 ustawy 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D2266" w:rsidRDefault="008D2266" w:rsidP="008D226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8D2266" w:rsidRDefault="008D2266" w:rsidP="008D2266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dnia …………………. r.                            ……………………………………………..                </w:t>
      </w:r>
    </w:p>
    <w:p w:rsidR="008D2266" w:rsidRDefault="008D2266" w:rsidP="008D2266">
      <w:pPr>
        <w:widowControl/>
        <w:suppressAutoHyphens w:val="0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8D2266" w:rsidRDefault="008D2266" w:rsidP="008D2266">
      <w:pPr>
        <w:widowControl/>
        <w:suppressAutoHyphens w:val="0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8D2266" w:rsidRDefault="008D2266" w:rsidP="008D2266">
      <w:pPr>
        <w:widowControl/>
        <w:suppressAutoHyphens w:val="0"/>
        <w:spacing w:line="360" w:lineRule="auto"/>
        <w:jc w:val="right"/>
        <w:textAlignment w:val="auto"/>
      </w:pPr>
    </w:p>
    <w:p w:rsidR="008D2266" w:rsidRDefault="008D2266" w:rsidP="008D2266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8D2266" w:rsidRDefault="008D2266" w:rsidP="008D2266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8D226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4E0FB6" w:rsidRDefault="008D2266" w:rsidP="008D226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66" w:rsidRDefault="008D2266" w:rsidP="008D2266">
      <w:r>
        <w:separator/>
      </w:r>
    </w:p>
  </w:endnote>
  <w:endnote w:type="continuationSeparator" w:id="0">
    <w:p w:rsidR="008D2266" w:rsidRDefault="008D2266" w:rsidP="008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66" w:rsidRDefault="008D2266" w:rsidP="008D2266">
      <w:r>
        <w:separator/>
      </w:r>
    </w:p>
  </w:footnote>
  <w:footnote w:type="continuationSeparator" w:id="0">
    <w:p w:rsidR="008D2266" w:rsidRDefault="008D2266" w:rsidP="008D2266">
      <w:r>
        <w:continuationSeparator/>
      </w:r>
    </w:p>
  </w:footnote>
  <w:footnote w:id="1">
    <w:p w:rsidR="008D2266" w:rsidRDefault="008D2266" w:rsidP="008D226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8D2266" w:rsidRDefault="008D2266" w:rsidP="008D226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8D2266" w:rsidRDefault="008D2266" w:rsidP="008D2266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8D2266" w:rsidRDefault="008D2266" w:rsidP="008D2266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8D2266" w:rsidRDefault="008D2266" w:rsidP="008D2266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8D2266" w:rsidRDefault="008D2266" w:rsidP="008D2266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:rsidR="008D2266" w:rsidRDefault="008D2266" w:rsidP="008D2266">
      <w:pPr>
        <w:pStyle w:val="Tekstprzypisudolnego"/>
        <w:jc w:val="both"/>
      </w:pPr>
      <w:r>
        <w:rPr>
          <w:rStyle w:val="Odwoanieprzypisudolnego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0"/>
    <w:rsid w:val="008D2266"/>
    <w:rsid w:val="009E08CA"/>
    <w:rsid w:val="00A65094"/>
    <w:rsid w:val="00D92796"/>
    <w:rsid w:val="00DA4EAD"/>
    <w:rsid w:val="00D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22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D2266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22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D2266"/>
    <w:rPr>
      <w:rFonts w:cs="Times New Roman"/>
      <w:position w:val="0"/>
      <w:vertAlign w:val="superscript"/>
    </w:rPr>
  </w:style>
  <w:style w:type="paragraph" w:customStyle="1" w:styleId="center">
    <w:name w:val="center"/>
    <w:rsid w:val="008D2266"/>
    <w:pPr>
      <w:autoSpaceDN w:val="0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D226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22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D2266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22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D2266"/>
    <w:rPr>
      <w:rFonts w:cs="Times New Roman"/>
      <w:position w:val="0"/>
      <w:vertAlign w:val="superscript"/>
    </w:rPr>
  </w:style>
  <w:style w:type="paragraph" w:customStyle="1" w:styleId="center">
    <w:name w:val="center"/>
    <w:rsid w:val="008D2266"/>
    <w:pPr>
      <w:autoSpaceDN w:val="0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D226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1284</Words>
  <Characters>7705</Characters>
  <Application>Microsoft Office Word</Application>
  <DocSecurity>0</DocSecurity>
  <Lines>64</Lines>
  <Paragraphs>17</Paragraphs>
  <ScaleCrop>false</ScaleCrop>
  <Company>Starostwo Powiatowe w Kępnie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4</cp:revision>
  <dcterms:created xsi:type="dcterms:W3CDTF">2022-01-19T08:31:00Z</dcterms:created>
  <dcterms:modified xsi:type="dcterms:W3CDTF">2022-01-19T08:40:00Z</dcterms:modified>
</cp:coreProperties>
</file>